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80239" w:rsidRPr="00D80239" w:rsidRDefault="00D80239" w:rsidP="00D80239">
      <w:pPr>
        <w:bidi w:val="0"/>
        <w:spacing w:after="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D80239" w:rsidRPr="00D80239" w:rsidRDefault="00D80239" w:rsidP="00D80239">
      <w:pPr>
        <w:bidi w:val="0"/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  <w:rtl/>
        </w:rPr>
        <w:t>קיבלתי את המידע שסיפקת מתוך ההוראות לבניית "שחמט קונג-פו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" (Kung Fu Chess). 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  <w:rtl/>
        </w:rPr>
        <w:t>זהו פרויקט הנדסת תוכנה מעניין המבוסס על ארכיטקטורה מבוזרת, בדיקות יחידה קפדניות ופיתוח מונחה-בדיקות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(TDD).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  <w:rtl/>
        </w:rPr>
        <w:t>על פי החומר שצירפת, הנה סיכום המבנה והמרכיבים המרכזיים של המערכת כדי לעזור לך להבין את התמונה המלאה של הארכיטקטורה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</w:rPr>
        <w:t>: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</w:r>
      <w:r w:rsidRPr="00D80239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1. </w:t>
      </w:r>
      <w:r w:rsidRPr="00D80239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rtl/>
        </w:rPr>
        <w:t>עקרונות הנדסיים בסיסיים</w:t>
      </w:r>
    </w:p>
    <w:p w:rsidR="00D80239" w:rsidRPr="00D80239" w:rsidRDefault="00D80239" w:rsidP="00D80239">
      <w:pPr>
        <w:numPr>
          <w:ilvl w:val="0"/>
          <w:numId w:val="1"/>
        </w:numPr>
        <w:bidi w:val="0"/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D80239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rtl/>
        </w:rPr>
        <w:t>פיתוח מונחה בדיקות</w:t>
      </w:r>
      <w:r w:rsidRPr="00D80239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 (TDD):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  <w:rtl/>
        </w:rPr>
        <w:t>כל שלב חייב להיות מלווה במבחנים המאמתים את ההתנהגות לפני כתיבת קוד המימוש. המורה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(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  <w:rtl/>
        </w:rPr>
        <w:t>או ה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-LLM 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  <w:rtl/>
        </w:rPr>
        <w:t>כעוזר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) 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  <w:rtl/>
        </w:rPr>
        <w:t>בודק את התקינות מול המבחנים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</w:rPr>
        <w:t>.</w:t>
      </w:r>
    </w:p>
    <w:p w:rsidR="00D80239" w:rsidRPr="00D80239" w:rsidRDefault="00D80239" w:rsidP="00D80239">
      <w:pPr>
        <w:numPr>
          <w:ilvl w:val="0"/>
          <w:numId w:val="1"/>
        </w:numPr>
        <w:bidi w:val="0"/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D80239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rtl/>
        </w:rPr>
        <w:t>הפרדת שכבות</w:t>
      </w:r>
      <w:r w:rsidRPr="00D80239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 (Separation of Concerns):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  <w:rtl/>
        </w:rPr>
        <w:t xml:space="preserve">המערכת מפוצלת לשכבות שאינן תלויות זו בזו (מודל, בקר, מנוע חוקים, מנוע משחק, </w:t>
      </w:r>
      <w:proofErr w:type="spellStart"/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  <w:rtl/>
        </w:rPr>
        <w:t>רינדור</w:t>
      </w:r>
      <w:proofErr w:type="spellEnd"/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  <w:rtl/>
        </w:rPr>
        <w:t>)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</w:rPr>
        <w:t>.</w:t>
      </w:r>
    </w:p>
    <w:p w:rsidR="00D80239" w:rsidRPr="00D80239" w:rsidRDefault="00D80239" w:rsidP="00D80239">
      <w:pPr>
        <w:numPr>
          <w:ilvl w:val="0"/>
          <w:numId w:val="1"/>
        </w:numPr>
        <w:bidi w:val="0"/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D80239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rtl/>
        </w:rPr>
        <w:t>זרימת תלות</w:t>
      </w:r>
      <w:r w:rsidRPr="00D80239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: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  <w:rtl/>
        </w:rPr>
        <w:t xml:space="preserve">התלות היא תמיד מהשכבות העליונות למטה. המודל (הלוח, הכלים) אינו יודע על הלוגיקה של </w:t>
      </w:r>
      <w:proofErr w:type="spellStart"/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  <w:rtl/>
        </w:rPr>
        <w:t>הרינדור</w:t>
      </w:r>
      <w:proofErr w:type="spellEnd"/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  <w:rtl/>
        </w:rPr>
        <w:t xml:space="preserve"> או הקלט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</w:rPr>
        <w:t>.</w:t>
      </w:r>
    </w:p>
    <w:p w:rsidR="00D80239" w:rsidRPr="00D80239" w:rsidRDefault="00D80239" w:rsidP="00D80239">
      <w:pPr>
        <w:bidi w:val="0"/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D80239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2. </w:t>
      </w:r>
      <w:r w:rsidRPr="00D80239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rtl/>
        </w:rPr>
        <w:t>שכבות המערכת (לפי סדר התלות)</w:t>
      </w:r>
    </w:p>
    <w:p w:rsidR="00D80239" w:rsidRPr="00D80239" w:rsidRDefault="00D80239" w:rsidP="00D80239">
      <w:pPr>
        <w:numPr>
          <w:ilvl w:val="0"/>
          <w:numId w:val="2"/>
        </w:numPr>
        <w:bidi w:val="0"/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D80239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rtl/>
        </w:rPr>
        <w:t>מודל</w:t>
      </w:r>
      <w:r w:rsidRPr="00D80239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 (Model):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  <w:rtl/>
        </w:rPr>
        <w:t>הליבה של הנתונים. כולל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Position (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  <w:rtl/>
        </w:rPr>
        <w:t>מיקום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), Piece 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  <w:rtl/>
        </w:rPr>
        <w:t>(כלי), ו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-Board 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  <w:rtl/>
        </w:rPr>
        <w:t>(לוח). אלו אובייקטים פשוטים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(Data Objects) 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  <w:rtl/>
        </w:rPr>
        <w:t xml:space="preserve">שאינם מכילים לוגיקת </w:t>
      </w:r>
      <w:proofErr w:type="spellStart"/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  <w:rtl/>
        </w:rPr>
        <w:t>רינדור</w:t>
      </w:r>
      <w:proofErr w:type="spellEnd"/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</w:rPr>
        <w:t>.</w:t>
      </w:r>
    </w:p>
    <w:p w:rsidR="00D80239" w:rsidRPr="00D80239" w:rsidRDefault="00D80239" w:rsidP="00D80239">
      <w:pPr>
        <w:numPr>
          <w:ilvl w:val="0"/>
          <w:numId w:val="2"/>
        </w:numPr>
        <w:bidi w:val="0"/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D80239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rtl/>
        </w:rPr>
        <w:t>מנוע חוקים</w:t>
      </w:r>
      <w:r w:rsidRPr="00D80239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 (</w:t>
      </w:r>
      <w:proofErr w:type="spellStart"/>
      <w:r w:rsidRPr="00D80239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RuleEngine</w:t>
      </w:r>
      <w:proofErr w:type="spellEnd"/>
      <w:r w:rsidRPr="00D80239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):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  <w:rtl/>
        </w:rPr>
        <w:t>מקבל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Source 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  <w:rtl/>
        </w:rPr>
        <w:t>ו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-Target 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  <w:rtl/>
        </w:rPr>
        <w:t>ובודק האם המהלך חוקי לפי חוקי השחמט (ללא חוקים מורכבים כמו הצרחה או הכתרה). הוא מחזיר האם המהלך חוקי אך לא מבצע אותו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</w:rPr>
        <w:t>.</w:t>
      </w:r>
    </w:p>
    <w:p w:rsidR="00D80239" w:rsidRPr="00D80239" w:rsidRDefault="00D80239" w:rsidP="00D80239">
      <w:pPr>
        <w:numPr>
          <w:ilvl w:val="0"/>
          <w:numId w:val="2"/>
        </w:numPr>
        <w:bidi w:val="0"/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D80239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rtl/>
        </w:rPr>
        <w:t>מנוע משחק</w:t>
      </w:r>
      <w:r w:rsidRPr="00D80239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 (</w:t>
      </w:r>
      <w:proofErr w:type="spellStart"/>
      <w:r w:rsidRPr="00D80239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GameEngine</w:t>
      </w:r>
      <w:proofErr w:type="spellEnd"/>
      <w:r w:rsidRPr="00D80239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):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  <w:rtl/>
        </w:rPr>
        <w:t>המתאם המרכזי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(Orchestrator). 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  <w:rtl/>
        </w:rPr>
        <w:t>בודק אם המשחק פעיל, אם יש תנועות אחרות שמתבצעות, ומחליט האם להעביר את המהלך לאימות ולביצוע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</w:rPr>
        <w:t>.</w:t>
      </w:r>
    </w:p>
    <w:p w:rsidR="00D80239" w:rsidRPr="00D80239" w:rsidRDefault="00D80239" w:rsidP="00D80239">
      <w:pPr>
        <w:numPr>
          <w:ilvl w:val="0"/>
          <w:numId w:val="2"/>
        </w:numPr>
        <w:bidi w:val="0"/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D80239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rtl/>
        </w:rPr>
        <w:t>זמן אמת</w:t>
      </w:r>
      <w:r w:rsidRPr="00D80239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 (</w:t>
      </w:r>
      <w:proofErr w:type="spellStart"/>
      <w:r w:rsidRPr="00D80239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RealTimeArbiter</w:t>
      </w:r>
      <w:proofErr w:type="spellEnd"/>
      <w:r w:rsidRPr="00D80239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):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  <w:rtl/>
        </w:rPr>
        <w:t>מנהל את תנועת הכלים בפועל ככל שהזמן מתקדם (שכן זהו משחק זמן אמת ולא מבוסס תורות)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</w:rPr>
        <w:t>.</w:t>
      </w:r>
    </w:p>
    <w:p w:rsidR="00D80239" w:rsidRPr="00D80239" w:rsidRDefault="00D80239" w:rsidP="00D80239">
      <w:pPr>
        <w:bidi w:val="0"/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D80239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3. </w:t>
      </w:r>
      <w:r w:rsidRPr="00D80239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rtl/>
        </w:rPr>
        <w:t>חוקי התנועה המיוחדים</w:t>
      </w:r>
    </w:p>
    <w:p w:rsidR="00D80239" w:rsidRPr="00D80239" w:rsidRDefault="00D80239" w:rsidP="00D80239">
      <w:pPr>
        <w:numPr>
          <w:ilvl w:val="0"/>
          <w:numId w:val="3"/>
        </w:numPr>
        <w:bidi w:val="0"/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  <w:rtl/>
        </w:rPr>
        <w:t xml:space="preserve">אין תורות – </w:t>
      </w:r>
      <w:proofErr w:type="spellStart"/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  <w:rtl/>
        </w:rPr>
        <w:t>הכל</w:t>
      </w:r>
      <w:proofErr w:type="spellEnd"/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  <w:rtl/>
        </w:rPr>
        <w:t xml:space="preserve"> קורה בזמן אמת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</w:rPr>
        <w:t>.</w:t>
      </w:r>
    </w:p>
    <w:p w:rsidR="00D80239" w:rsidRPr="00D80239" w:rsidRDefault="00D80239" w:rsidP="00D80239">
      <w:pPr>
        <w:numPr>
          <w:ilvl w:val="0"/>
          <w:numId w:val="3"/>
        </w:numPr>
        <w:bidi w:val="0"/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  <w:rtl/>
        </w:rPr>
        <w:t>לכידת המלך מסיימת את המשחק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</w:rPr>
        <w:t>.</w:t>
      </w:r>
    </w:p>
    <w:p w:rsidR="00D80239" w:rsidRPr="00D80239" w:rsidRDefault="00D80239" w:rsidP="00D80239">
      <w:pPr>
        <w:numPr>
          <w:ilvl w:val="0"/>
          <w:numId w:val="3"/>
        </w:numPr>
        <w:bidi w:val="0"/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  <w:rtl/>
        </w:rPr>
        <w:t>החיילים זזים/תופסים בצורה פשוטה (אלכסון/קדימה) ללא מהלכים מיוחדים של פתיחה או הכתרה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</w:rPr>
        <w:t>.</w:t>
      </w:r>
    </w:p>
    <w:p w:rsidR="00D80239" w:rsidRPr="00D80239" w:rsidRDefault="00D80239" w:rsidP="00D80239">
      <w:pPr>
        <w:numPr>
          <w:ilvl w:val="0"/>
          <w:numId w:val="3"/>
        </w:numPr>
        <w:bidi w:val="0"/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  <w:rtl/>
        </w:rPr>
        <w:t xml:space="preserve">התנועה מתבצעת </w:t>
      </w:r>
      <w:proofErr w:type="spellStart"/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  <w:rtl/>
        </w:rPr>
        <w:t>מיידית</w:t>
      </w:r>
      <w:proofErr w:type="spellEnd"/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  <w:rtl/>
        </w:rPr>
        <w:t xml:space="preserve"> עם הלחיצה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</w:rPr>
        <w:t>.</w:t>
      </w:r>
    </w:p>
    <w:p w:rsidR="00D80239" w:rsidRPr="00D80239" w:rsidRDefault="00D80239" w:rsidP="00D80239">
      <w:pPr>
        <w:bidi w:val="0"/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D80239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4. </w:t>
      </w:r>
      <w:r w:rsidRPr="00D80239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rtl/>
        </w:rPr>
        <w:t>פרוטוקול ניפוי שגיאות</w:t>
      </w:r>
      <w:r w:rsidRPr="00D80239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 (Debug)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  <w:rtl/>
        </w:rPr>
        <w:t>המשתמש (התלמיד) נדרש לזהות את השכבה החשודה (בקר, מנוע, לוח), להסביר מדוע נדרש שינוי, ולדרוש מה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-LLM 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  <w:rtl/>
        </w:rPr>
        <w:t>לבצע את השינוי הקטן ביותר האפשרי בלי לכתוב מחדש את כל הקוד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</w:rPr>
        <w:t>.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</w:r>
      <w:r w:rsidRPr="00D80239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rtl/>
        </w:rPr>
        <w:t>לסיום, כדי להמשיך בתהליך הלמידה של הפרויקט</w:t>
      </w:r>
      <w:r w:rsidRPr="00D80239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: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  <w:rtl/>
        </w:rPr>
        <w:t>האם תרצה שאעזור לך לפרק את אחת מהדרישות הספציפיות המופיעות במסמך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(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  <w:rtl/>
        </w:rPr>
        <w:t>למשל, איך ליישם את הבדיקה עבור ה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</w:rPr>
        <w:t>-</w:t>
      </w:r>
      <w:proofErr w:type="spellStart"/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</w:rPr>
        <w:t>RuleEngine</w:t>
      </w:r>
      <w:proofErr w:type="spellEnd"/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) 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  <w:rtl/>
        </w:rPr>
        <w:t>לשלבים קטנים יותר בהתאם לפרוטוקול שציינת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</w:rPr>
        <w:t>?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  <w:rtl/>
        </w:rPr>
        <w:t>על פי המידע שסיפקת, מדובר במדריך פיתוח מובנה למשחק שחמט בזמן אמת. המדריך מנחה את הסטודנטים לעבוד בשכבות, תוך שימוש ב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</w:rPr>
        <w:t>-TDD (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  <w:rtl/>
        </w:rPr>
        <w:t>פיתוח מונחה בדיקות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</w:rPr>
        <w:t>).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  <w:rtl/>
        </w:rPr>
        <w:t>מכיוון שהחומר שסיפקת אכן מסתיים בפרק 10 ("עיצוב תנועה בזמן אמת"), אלו השלבים העיקריים שמרכיבים את הארכיטקטורה המלאה כפי שהיא משתקפת מהטקסט שלך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</w:rPr>
        <w:t>.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</w:r>
      <w:r w:rsidRPr="00D80239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rtl/>
        </w:rPr>
        <w:t>מבנה העל של הפרויקט (מתוך ההוראות)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  <w:rtl/>
        </w:rPr>
        <w:t>ניתן לתאר את הקשר בין השכבות השונות כך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</w:rPr>
        <w:t>: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</w:r>
      <w:r w:rsidRPr="00D80239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rtl/>
        </w:rPr>
        <w:t>סיכום השכבות והאחריות שלהן</w:t>
      </w:r>
      <w:r w:rsidRPr="00D80239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:</w:t>
      </w:r>
    </w:p>
    <w:p w:rsidR="00D80239" w:rsidRPr="00D80239" w:rsidRDefault="00D80239" w:rsidP="00D80239">
      <w:pPr>
        <w:numPr>
          <w:ilvl w:val="0"/>
          <w:numId w:val="4"/>
        </w:numPr>
        <w:bidi w:val="0"/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D80239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rtl/>
        </w:rPr>
        <w:t>מודל</w:t>
      </w:r>
      <w:r w:rsidRPr="00D80239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 (Model):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  <w:rtl/>
        </w:rPr>
        <w:t>הגדרת הלוח, המיקומים והכלים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</w:rPr>
        <w:t>.</w:t>
      </w:r>
    </w:p>
    <w:p w:rsidR="00D80239" w:rsidRPr="00D80239" w:rsidRDefault="00D80239" w:rsidP="00D80239">
      <w:pPr>
        <w:numPr>
          <w:ilvl w:val="0"/>
          <w:numId w:val="4"/>
        </w:numPr>
        <w:bidi w:val="0"/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D80239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rtl/>
        </w:rPr>
        <w:t>מנוע חוקים</w:t>
      </w:r>
      <w:r w:rsidRPr="00D80239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 (</w:t>
      </w:r>
      <w:proofErr w:type="spellStart"/>
      <w:r w:rsidRPr="00D80239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RuleEngine</w:t>
      </w:r>
      <w:proofErr w:type="spellEnd"/>
      <w:r w:rsidRPr="00D80239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):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  <w:rtl/>
        </w:rPr>
        <w:t>אימות מהלכים לוגיים (לא מבצע מהלכים, רק מאשר תקינות)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</w:rPr>
        <w:t>.</w:t>
      </w:r>
    </w:p>
    <w:p w:rsidR="00D80239" w:rsidRPr="00D80239" w:rsidRDefault="00D80239" w:rsidP="00D80239">
      <w:pPr>
        <w:numPr>
          <w:ilvl w:val="0"/>
          <w:numId w:val="4"/>
        </w:numPr>
        <w:bidi w:val="0"/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D80239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rtl/>
        </w:rPr>
        <w:t>מנוע משחק</w:t>
      </w:r>
      <w:r w:rsidRPr="00D80239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 (</w:t>
      </w:r>
      <w:proofErr w:type="spellStart"/>
      <w:r w:rsidRPr="00D80239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GameEngine</w:t>
      </w:r>
      <w:proofErr w:type="spellEnd"/>
      <w:r w:rsidRPr="00D80239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):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  <w:rtl/>
        </w:rPr>
        <w:t>המתאם הראשי שמקבל את הקלט מהבקר, פונה למנוע החוקים, ומחליט האם להפעיל את ה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</w:rPr>
        <w:t>-Arbiter.</w:t>
      </w:r>
    </w:p>
    <w:p w:rsidR="00D80239" w:rsidRPr="00D80239" w:rsidRDefault="00D80239" w:rsidP="00D80239">
      <w:pPr>
        <w:numPr>
          <w:ilvl w:val="0"/>
          <w:numId w:val="4"/>
        </w:numPr>
        <w:bidi w:val="0"/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D80239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rtl/>
        </w:rPr>
        <w:lastRenderedPageBreak/>
        <w:t>זמן אמת</w:t>
      </w:r>
      <w:r w:rsidRPr="00D80239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 (</w:t>
      </w:r>
      <w:proofErr w:type="spellStart"/>
      <w:r w:rsidRPr="00D80239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RealTimeArbiter</w:t>
      </w:r>
      <w:proofErr w:type="spellEnd"/>
      <w:r w:rsidRPr="00D80239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):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  <w:rtl/>
        </w:rPr>
        <w:t>א</w:t>
      </w:r>
      <w:bookmarkStart w:id="0" w:name="_GoBack"/>
      <w:bookmarkEnd w:id="0"/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  <w:rtl/>
        </w:rPr>
        <w:t>חראי על התנועה בפועל וניהול התזמונים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</w:rPr>
        <w:t>.</w:t>
      </w:r>
    </w:p>
    <w:p w:rsidR="00D80239" w:rsidRPr="00D80239" w:rsidRDefault="00D80239" w:rsidP="00D80239">
      <w:pPr>
        <w:numPr>
          <w:ilvl w:val="0"/>
          <w:numId w:val="4"/>
        </w:numPr>
        <w:bidi w:val="0"/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D80239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rtl/>
        </w:rPr>
        <w:t>בקר</w:t>
      </w:r>
      <w:r w:rsidRPr="00D80239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 (Controller):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  <w:rtl/>
        </w:rPr>
        <w:t>ממשק הכניסה למשתמש (קלט)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</w:rPr>
        <w:t>.</w:t>
      </w:r>
    </w:p>
    <w:p w:rsidR="00D80239" w:rsidRPr="00D80239" w:rsidRDefault="00D80239" w:rsidP="00D80239">
      <w:pPr>
        <w:bidi w:val="0"/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D80239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rtl/>
        </w:rPr>
        <w:t>נקודות שדורשות הבהרה או השלמה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  <w:rtl/>
        </w:rPr>
        <w:t>הטקסט שסיפקת הוא תרגום מכונה, ולכן חלק מהמשפטים מקוטעים או לא ברורים. כדי שאוכל לעזור לך להשלים את התמונה המלאה של המדריך, כדאי לוודא שברשותך החלקים הבאים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</w:rPr>
        <w:t>:</w:t>
      </w:r>
    </w:p>
    <w:p w:rsidR="00D80239" w:rsidRPr="00D80239" w:rsidRDefault="00D80239" w:rsidP="00D80239">
      <w:pPr>
        <w:numPr>
          <w:ilvl w:val="0"/>
          <w:numId w:val="5"/>
        </w:numPr>
        <w:bidi w:val="0"/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D80239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rtl/>
        </w:rPr>
        <w:t>פירוט "כללי מסלול נוספים</w:t>
      </w:r>
      <w:r w:rsidRPr="00D80239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":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  <w:rtl/>
        </w:rPr>
        <w:t>בטקסט מופיעות כותרות כמו "כללי מסלול נוספים" אך התוכן נראה מקוטע. אם יש דרישות ספציפיות לאינטגרציה (סעיף 14 בטקסט שלך), כדאי לצלם שוב את העמודים האלו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</w:rPr>
        <w:t>.</w:t>
      </w:r>
    </w:p>
    <w:p w:rsidR="00D80239" w:rsidRPr="00D80239" w:rsidRDefault="00D80239" w:rsidP="00D80239">
      <w:pPr>
        <w:numPr>
          <w:ilvl w:val="0"/>
          <w:numId w:val="5"/>
        </w:numPr>
        <w:bidi w:val="0"/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D80239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rtl/>
        </w:rPr>
        <w:t>הגדרת ה</w:t>
      </w:r>
      <w:r w:rsidRPr="00D80239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-DSL: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  <w:rtl/>
        </w:rPr>
        <w:t>מוזכר בטקסט ש"ה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-DSL 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  <w:rtl/>
        </w:rPr>
        <w:t>לא קובע את הסיבות הללו". האם יש במדריך פרק שמסביר איך נבנה ה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-DSL (Domain Specific Language) 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  <w:rtl/>
        </w:rPr>
        <w:t>למשחק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</w:rPr>
        <w:t>?</w:t>
      </w:r>
    </w:p>
    <w:p w:rsidR="00D80239" w:rsidRPr="00D80239" w:rsidRDefault="00D80239" w:rsidP="00D80239">
      <w:pPr>
        <w:numPr>
          <w:ilvl w:val="0"/>
          <w:numId w:val="5"/>
        </w:numPr>
        <w:bidi w:val="0"/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D80239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rtl/>
        </w:rPr>
        <w:t>מבנה התיקיות המלא</w:t>
      </w:r>
      <w:r w:rsidRPr="00D80239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: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  <w:rtl/>
        </w:rPr>
        <w:t>מופיע רשימה של קבצים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(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  <w:rtl/>
        </w:rPr>
        <w:t>כמו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app.py, test_rules.py </w:t>
      </w:r>
      <w:proofErr w:type="spellStart"/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  <w:rtl/>
        </w:rPr>
        <w:t>וכו</w:t>
      </w:r>
      <w:proofErr w:type="spellEnd"/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'). 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  <w:rtl/>
        </w:rPr>
        <w:t>אם חסר לך תוכן של קבצים ספציפיים שמוזכרים שם, כדאי להשלים אותם</w:t>
      </w:r>
      <w:r w:rsidRPr="00D80239">
        <w:rPr>
          <w:rFonts w:ascii="Times New Roman" w:eastAsia="Times New Roman" w:hAnsi="Times New Roman" w:cs="Times New Roman"/>
          <w:color w:val="1D1C1D"/>
          <w:sz w:val="24"/>
          <w:szCs w:val="24"/>
        </w:rPr>
        <w:t>.</w:t>
      </w:r>
    </w:p>
    <w:p w:rsidR="00D80239" w:rsidRPr="00D80239" w:rsidRDefault="00D80239" w:rsidP="00D80239">
      <w:pPr>
        <w:bidi w:val="0"/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D80239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rtl/>
        </w:rPr>
        <w:t>האם תרצה שאפרט יותר על אחת מהשכבות (למשל, כיצד לבנות את מנוע החוקים בצורה שלא תהיה תלויה בלוח), או שתרצה להעלות את החלקים החסרים מהדפים של "כללי מסלול נוספים</w:t>
      </w:r>
      <w:r w:rsidRPr="00D80239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"?</w:t>
      </w:r>
    </w:p>
    <w:p w:rsidR="00D80239" w:rsidRPr="00D80239" w:rsidRDefault="00D80239"/>
    <w:sectPr w:rsidR="00D80239" w:rsidRPr="00D80239" w:rsidSect="00AE677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351498"/>
    <w:multiLevelType w:val="multilevel"/>
    <w:tmpl w:val="846A6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4A6773"/>
    <w:multiLevelType w:val="multilevel"/>
    <w:tmpl w:val="CBC4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4507C1"/>
    <w:multiLevelType w:val="multilevel"/>
    <w:tmpl w:val="4E1A9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2E5C98"/>
    <w:multiLevelType w:val="multilevel"/>
    <w:tmpl w:val="F99C7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E00F72"/>
    <w:multiLevelType w:val="multilevel"/>
    <w:tmpl w:val="771C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239"/>
    <w:rsid w:val="00AE6774"/>
    <w:rsid w:val="00D80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0C7106-2276-4BCD-B3AD-596F864B9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698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8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88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61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64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585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190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81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15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548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299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731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253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4714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7416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867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5807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9206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8463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57095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76016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632437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556880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888070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257505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571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2026-07-09T11:49:00Z</dcterms:created>
  <dcterms:modified xsi:type="dcterms:W3CDTF">2026-07-09T11:49:00Z</dcterms:modified>
</cp:coreProperties>
</file>