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F0" w:rsidRDefault="004C2F3A">
      <w:r w:rsidRPr="004C2F3A">
        <w:t>https://ropsten.etherscan.io/tx/0x2625eb59df75c138e41e43d8f940fbe09023331e168130256577dd9f8290ec5c</w:t>
      </w:r>
      <w:bookmarkStart w:id="0" w:name="_GoBack"/>
      <w:bookmarkEnd w:id="0"/>
    </w:p>
    <w:sectPr w:rsidR="0090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3A"/>
    <w:rsid w:val="003E324D"/>
    <w:rsid w:val="004C2F3A"/>
    <w:rsid w:val="006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2021-05-01T17:00:00Z</dcterms:created>
  <dcterms:modified xsi:type="dcterms:W3CDTF">2021-05-01T17:09:00Z</dcterms:modified>
</cp:coreProperties>
</file>