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087" w:rsidRDefault="004E7D6F">
      <w:proofErr w:type="gramStart"/>
      <w:r>
        <w:t>good</w:t>
      </w:r>
      <w:proofErr w:type="gramEnd"/>
      <w:r>
        <w:t xml:space="preserve"> bye to user!!!</w:t>
      </w:r>
      <w:bookmarkStart w:id="0" w:name="_GoBack"/>
      <w:bookmarkEnd w:id="0"/>
    </w:p>
    <w:sectPr w:rsidR="00374087" w:rsidSect="0078622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C28"/>
    <w:rsid w:val="00374087"/>
    <w:rsid w:val="004E7D6F"/>
    <w:rsid w:val="005C7C28"/>
    <w:rsid w:val="0078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BF033-ED11-491D-8BF5-61FF35A3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>Yaron'S Team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אסתר יצחקוב</dc:creator>
  <cp:keywords/>
  <dc:description/>
  <cp:lastModifiedBy>אסתר יצחקוב</cp:lastModifiedBy>
  <cp:revision>3</cp:revision>
  <dcterms:created xsi:type="dcterms:W3CDTF">2018-11-06T19:53:00Z</dcterms:created>
  <dcterms:modified xsi:type="dcterms:W3CDTF">2018-11-06T19:53:00Z</dcterms:modified>
</cp:coreProperties>
</file>