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AA40" w14:textId="42F45E1D" w:rsidR="008B7025" w:rsidRPr="008B7025" w:rsidRDefault="008B7025" w:rsidP="00216384">
      <w:pPr>
        <w:spacing w:line="360" w:lineRule="auto"/>
        <w:rPr>
          <w:rFonts w:ascii="Arial" w:hAnsi="Arial" w:cs="Arial"/>
          <w:b/>
          <w:bCs/>
          <w:noProof/>
        </w:rPr>
      </w:pPr>
      <w:r w:rsidRPr="008B7025">
        <w:rPr>
          <w:rFonts w:ascii="Arial" w:hAnsi="Arial" w:cs="Arial"/>
          <w:b/>
          <w:bCs/>
          <w:noProof/>
        </w:rPr>
        <w:t>Telas principais do sistema</w:t>
      </w:r>
    </w:p>
    <w:p w14:paraId="1BF30213" w14:textId="099D0975" w:rsidR="008B7025" w:rsidRPr="008B7025" w:rsidRDefault="008B7025">
      <w:pPr>
        <w:rPr>
          <w:rFonts w:ascii="Arial" w:hAnsi="Arial" w:cs="Arial"/>
          <w:b/>
          <w:bCs/>
          <w:noProof/>
        </w:rPr>
      </w:pPr>
      <w:r w:rsidRPr="008B7025">
        <w:rPr>
          <w:rFonts w:ascii="Arial" w:hAnsi="Arial" w:cs="Arial"/>
          <w:b/>
          <w:bCs/>
          <w:noProof/>
        </w:rPr>
        <w:t>Tela do administrador</w:t>
      </w:r>
    </w:p>
    <w:p w14:paraId="72F6B752" w14:textId="2ADAEC5C" w:rsidR="008B7025" w:rsidRDefault="00852B8E">
      <w:r w:rsidRPr="00852B8E">
        <w:drawing>
          <wp:inline distT="0" distB="0" distL="0" distR="0" wp14:anchorId="2BAA4AF5" wp14:editId="2B5D8626">
            <wp:extent cx="8066617" cy="4901590"/>
            <wp:effectExtent l="19050" t="19050" r="10795" b="13335"/>
            <wp:docPr id="63100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06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67714" cy="49022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3FD26C" w14:textId="77777777" w:rsidR="00211B41" w:rsidRDefault="00211B41"/>
    <w:p w14:paraId="5B4683A7" w14:textId="77777777" w:rsidR="008B7025" w:rsidRDefault="008B7025"/>
    <w:p w14:paraId="0CDAA30B" w14:textId="243AA393" w:rsidR="008B7025" w:rsidRPr="008B7025" w:rsidRDefault="008B7025">
      <w:pPr>
        <w:rPr>
          <w:rFonts w:ascii="Arial" w:hAnsi="Arial" w:cs="Arial"/>
          <w:b/>
          <w:bCs/>
          <w:noProof/>
        </w:rPr>
      </w:pPr>
      <w:r w:rsidRPr="008B7025">
        <w:rPr>
          <w:rFonts w:ascii="Arial" w:hAnsi="Arial" w:cs="Arial"/>
          <w:b/>
          <w:bCs/>
          <w:noProof/>
        </w:rPr>
        <w:t xml:space="preserve">Tela do </w:t>
      </w:r>
      <w:r>
        <w:rPr>
          <w:rFonts w:ascii="Arial" w:hAnsi="Arial" w:cs="Arial"/>
          <w:b/>
          <w:bCs/>
          <w:noProof/>
        </w:rPr>
        <w:t>Jogador</w:t>
      </w:r>
    </w:p>
    <w:p w14:paraId="013A1570" w14:textId="22E126AE" w:rsidR="008B7025" w:rsidRDefault="008B7025"/>
    <w:p w14:paraId="05DAB40E" w14:textId="592BCBFE" w:rsidR="008B7025" w:rsidRDefault="00FA7AAB">
      <w:r w:rsidRPr="00FA7AAB">
        <w:drawing>
          <wp:inline distT="0" distB="0" distL="0" distR="0" wp14:anchorId="003DC5D0" wp14:editId="36FD4E3B">
            <wp:extent cx="7812617" cy="4737002"/>
            <wp:effectExtent l="19050" t="19050" r="17145" b="26035"/>
            <wp:docPr id="19409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5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4844" cy="47383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84BC86" w14:textId="5C1E3C30" w:rsidR="008B7025" w:rsidRDefault="008B7025">
      <w:pPr>
        <w:rPr>
          <w:rFonts w:ascii="Arial" w:hAnsi="Arial" w:cs="Arial"/>
          <w:b/>
          <w:bCs/>
          <w:noProof/>
        </w:rPr>
      </w:pPr>
      <w:r w:rsidRPr="008B7025">
        <w:rPr>
          <w:rFonts w:ascii="Arial" w:hAnsi="Arial" w:cs="Arial"/>
          <w:b/>
          <w:bCs/>
          <w:noProof/>
        </w:rPr>
        <w:lastRenderedPageBreak/>
        <w:t>Tela d</w:t>
      </w:r>
      <w:r>
        <w:rPr>
          <w:rFonts w:ascii="Arial" w:hAnsi="Arial" w:cs="Arial"/>
          <w:b/>
          <w:bCs/>
          <w:noProof/>
        </w:rPr>
        <w:t>a direcção da FMX</w:t>
      </w:r>
    </w:p>
    <w:p w14:paraId="594EDF52" w14:textId="77777777" w:rsidR="00852B8E" w:rsidRPr="00852B8E" w:rsidRDefault="00852B8E">
      <w:pPr>
        <w:rPr>
          <w:rFonts w:ascii="Arial" w:hAnsi="Arial" w:cs="Arial"/>
          <w:b/>
          <w:bCs/>
          <w:noProof/>
        </w:rPr>
      </w:pPr>
    </w:p>
    <w:p w14:paraId="788DD285" w14:textId="1530AD9A" w:rsidR="00EB73A7" w:rsidRDefault="00FA7AAB">
      <w:r w:rsidRPr="00FA7AAB">
        <w:drawing>
          <wp:inline distT="0" distB="0" distL="0" distR="0" wp14:anchorId="0780AAB1" wp14:editId="5C9E3EE8">
            <wp:extent cx="7687733" cy="4703991"/>
            <wp:effectExtent l="19050" t="19050" r="27940" b="20955"/>
            <wp:docPr id="4136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9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90546" cy="47057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5AE410" w14:textId="77777777" w:rsidR="00216384" w:rsidRDefault="00216384"/>
    <w:p w14:paraId="4D77F446" w14:textId="6B6680F4" w:rsidR="00216384" w:rsidRDefault="00216384">
      <w:pPr>
        <w:rPr>
          <w:rFonts w:ascii="Arial" w:hAnsi="Arial" w:cs="Arial"/>
          <w:b/>
          <w:bCs/>
          <w:sz w:val="32"/>
          <w:szCs w:val="32"/>
        </w:rPr>
      </w:pPr>
      <w:r w:rsidRPr="00216384">
        <w:rPr>
          <w:rFonts w:ascii="Arial" w:hAnsi="Arial" w:cs="Arial"/>
          <w:b/>
          <w:bCs/>
          <w:sz w:val="32"/>
          <w:szCs w:val="32"/>
        </w:rPr>
        <w:lastRenderedPageBreak/>
        <w:t xml:space="preserve">Tela da </w:t>
      </w:r>
      <w:proofErr w:type="spellStart"/>
      <w:r w:rsidRPr="00216384">
        <w:rPr>
          <w:rFonts w:ascii="Arial" w:hAnsi="Arial" w:cs="Arial"/>
          <w:b/>
          <w:bCs/>
          <w:sz w:val="32"/>
          <w:szCs w:val="32"/>
        </w:rPr>
        <w:t>associação</w:t>
      </w:r>
      <w:proofErr w:type="spellEnd"/>
      <w:r w:rsidRPr="00216384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80E6C03" w14:textId="35B3562B" w:rsidR="00216384" w:rsidRPr="00216384" w:rsidRDefault="00216384">
      <w:pPr>
        <w:rPr>
          <w:rFonts w:ascii="Arial" w:hAnsi="Arial" w:cs="Arial"/>
          <w:b/>
          <w:bCs/>
          <w:sz w:val="32"/>
          <w:szCs w:val="32"/>
        </w:rPr>
      </w:pPr>
      <w:r w:rsidRPr="00216384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3BFD8809" wp14:editId="7FACDDBD">
            <wp:extent cx="8229600" cy="5033010"/>
            <wp:effectExtent l="19050" t="19050" r="19050" b="15240"/>
            <wp:docPr id="172821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7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33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26F7A6" w14:textId="17A420AF" w:rsidR="0098390C" w:rsidRDefault="0098390C"/>
    <w:sectPr w:rsidR="0098390C" w:rsidSect="00F70AD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0C"/>
    <w:rsid w:val="00211B41"/>
    <w:rsid w:val="00216384"/>
    <w:rsid w:val="00690AB8"/>
    <w:rsid w:val="00852B8E"/>
    <w:rsid w:val="008B7025"/>
    <w:rsid w:val="009132B1"/>
    <w:rsid w:val="0098390C"/>
    <w:rsid w:val="00BE1A2B"/>
    <w:rsid w:val="00D17F8D"/>
    <w:rsid w:val="00EB73A7"/>
    <w:rsid w:val="00F70ADC"/>
    <w:rsid w:val="00FA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5422"/>
  <w15:chartTrackingRefBased/>
  <w15:docId w15:val="{25D9E410-2A1F-4B89-B157-E2E4D064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5</cp:revision>
  <dcterms:created xsi:type="dcterms:W3CDTF">2026-03-24T22:25:00Z</dcterms:created>
  <dcterms:modified xsi:type="dcterms:W3CDTF">2026-03-30T13:22:00Z</dcterms:modified>
</cp:coreProperties>
</file>