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6F7A6" w14:textId="366F5238" w:rsidR="0098390C" w:rsidRDefault="009132B1">
      <w:r>
        <w:rPr>
          <w:noProof/>
        </w:rPr>
        <w:drawing>
          <wp:inline distT="0" distB="0" distL="0" distR="0" wp14:anchorId="068DC45F" wp14:editId="5AB064E9">
            <wp:extent cx="6569710" cy="5943600"/>
            <wp:effectExtent l="19050" t="19050" r="21590" b="19050"/>
            <wp:docPr id="1907085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5960" name="Picture 190708596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9710" cy="5943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C636C78" wp14:editId="4A6EF334">
            <wp:extent cx="5856605" cy="5943600"/>
            <wp:effectExtent l="19050" t="19050" r="10795" b="19050"/>
            <wp:docPr id="2107927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2709" name="Picture 21079270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6605" cy="5943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95BD788" wp14:editId="02D919B1">
            <wp:extent cx="4933950" cy="5943600"/>
            <wp:effectExtent l="19050" t="19050" r="19050" b="19050"/>
            <wp:docPr id="16793025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302518" name="Picture 167930251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5943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32F0EFB" wp14:editId="515D63D1">
            <wp:extent cx="5943600" cy="5943600"/>
            <wp:effectExtent l="19050" t="19050" r="19050" b="19050"/>
            <wp:docPr id="21322803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280336" name="Picture 213228033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B1FCCB" wp14:editId="412350A1">
            <wp:extent cx="4933950" cy="5943600"/>
            <wp:effectExtent l="19050" t="19050" r="19050" b="19050"/>
            <wp:docPr id="15245170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17056" name="Picture 152451705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5943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98390C" w:rsidSect="00F70AD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90C"/>
    <w:rsid w:val="00690AB8"/>
    <w:rsid w:val="009132B1"/>
    <w:rsid w:val="0098390C"/>
    <w:rsid w:val="00BE1A2B"/>
    <w:rsid w:val="00F70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05422"/>
  <w15:chartTrackingRefBased/>
  <w15:docId w15:val="{25D9E410-2A1F-4B89-B157-E2E4D0644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9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9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9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9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9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9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9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9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9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9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9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9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9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9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9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9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9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5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Genio Cossa</dc:creator>
  <cp:keywords/>
  <dc:description/>
  <cp:lastModifiedBy>Genio Cossa</cp:lastModifiedBy>
  <cp:revision>2</cp:revision>
  <dcterms:created xsi:type="dcterms:W3CDTF">2026-03-24T22:25:00Z</dcterms:created>
  <dcterms:modified xsi:type="dcterms:W3CDTF">2026-03-24T23:33:00Z</dcterms:modified>
</cp:coreProperties>
</file>