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A6" w:rsidRPr="008B49A8" w:rsidRDefault="00175AA6" w:rsidP="6916E3F0">
      <w:pPr>
        <w:jc w:val="center"/>
        <w:rPr>
          <w:rFonts w:ascii="Montserrat" w:hAnsi="Montserrat"/>
          <w:b/>
          <w:bCs/>
          <w:sz w:val="56"/>
          <w:szCs w:val="56"/>
        </w:rPr>
      </w:pPr>
      <w:r w:rsidRPr="008B49A8">
        <w:rPr>
          <w:rFonts w:ascii="Montserrat" w:hAnsi="Montserrat"/>
          <w:b/>
          <w:bCs/>
          <w:sz w:val="56"/>
          <w:szCs w:val="56"/>
        </w:rPr>
        <w:t>PHP</w:t>
      </w:r>
    </w:p>
    <w:p w:rsidR="00175AA6" w:rsidRPr="0029227D" w:rsidRDefault="18256F52" w:rsidP="6916E3F0">
      <w:pPr>
        <w:rPr>
          <w:rFonts w:ascii="Cascadia Code" w:eastAsia="Calibri" w:hAnsi="Cascadia Code" w:cs="Calibri"/>
          <w:sz w:val="20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Scrivere codice PHP</w:t>
      </w:r>
      <w:r w:rsidR="00175AA6"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  <w:r w:rsidR="00175AA6">
        <w:br/>
      </w:r>
      <w:r w:rsidR="00175AA6" w:rsidRPr="0029227D">
        <w:rPr>
          <w:rFonts w:ascii="Cascadia Code" w:eastAsia="Calibri" w:hAnsi="Cascadia Code" w:cs="Calibri"/>
          <w:sz w:val="20"/>
        </w:rPr>
        <w:t>&lt;?</w:t>
      </w:r>
      <w:proofErr w:type="spellStart"/>
      <w:r w:rsidR="00175AA6" w:rsidRPr="0029227D">
        <w:rPr>
          <w:rFonts w:ascii="Cascadia Code" w:eastAsia="Calibri" w:hAnsi="Cascadia Code" w:cs="Calibri"/>
          <w:sz w:val="20"/>
        </w:rPr>
        <w:t>php</w:t>
      </w:r>
      <w:proofErr w:type="spellEnd"/>
    </w:p>
    <w:p w:rsidR="00175AA6" w:rsidRPr="0029227D" w:rsidRDefault="00175AA6" w:rsidP="6916E3F0">
      <w:pPr>
        <w:ind w:firstLine="708"/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//codice in PHP</w:t>
      </w:r>
    </w:p>
    <w:p w:rsidR="00175AA6" w:rsidRPr="0029227D" w:rsidRDefault="00175AA6" w:rsidP="6916E3F0">
      <w:pPr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?&gt;</w:t>
      </w:r>
    </w:p>
    <w:p w:rsidR="60A3BAB9" w:rsidRPr="0029227D" w:rsidRDefault="60A3BAB9" w:rsidP="6916E3F0">
      <w:pPr>
        <w:rPr>
          <w:rFonts w:ascii="Cascadia Code" w:eastAsia="Calibri" w:hAnsi="Cascadia Code" w:cs="Calibri"/>
          <w:sz w:val="20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Eseguire una stampa: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"messaggio che si vuole stampare";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Scrivere un commento:</w:t>
      </w:r>
      <w:r>
        <w:br/>
      </w:r>
      <w:r w:rsidRPr="0029227D">
        <w:rPr>
          <w:rFonts w:ascii="Cascadia Code" w:eastAsia="Calibri" w:hAnsi="Cascadia Code" w:cs="Calibri"/>
          <w:sz w:val="20"/>
        </w:rPr>
        <w:t>/* Questo è un commento */</w:t>
      </w:r>
    </w:p>
    <w:p w:rsidR="0E3FB81E" w:rsidRPr="008B49A8" w:rsidRDefault="0E3FB81E" w:rsidP="6916E3F0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Tipi di variabile: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00D813A3">
        <w:rPr>
          <w:rFonts w:ascii="Montserrat" w:eastAsia="Calibri" w:hAnsi="Montserrat" w:cs="Calibri Light"/>
          <w:bCs/>
          <w:szCs w:val="34"/>
        </w:rPr>
        <w:t>Boolean: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True</w:t>
      </w:r>
      <w:proofErr w:type="spellEnd"/>
      <w:r w:rsidRPr="0029227D">
        <w:rPr>
          <w:rFonts w:ascii="Cascadia Code" w:eastAsia="Calibri" w:hAnsi="Cascadia Code" w:cs="Calibri"/>
          <w:sz w:val="20"/>
        </w:rPr>
        <w:t>;</w:t>
      </w:r>
    </w:p>
    <w:p w:rsidR="16468953" w:rsidRDefault="16468953" w:rsidP="6916E3F0">
      <w:pPr>
        <w:rPr>
          <w:rFonts w:ascii="Calibri" w:eastAsia="Calibri" w:hAnsi="Calibri" w:cs="Calibri"/>
        </w:rPr>
      </w:pPr>
      <w:proofErr w:type="spellStart"/>
      <w:r w:rsidRPr="00D813A3">
        <w:rPr>
          <w:rFonts w:ascii="Montserrat" w:eastAsia="Calibri" w:hAnsi="Montserrat" w:cs="Calibri Light"/>
          <w:bCs/>
          <w:szCs w:val="34"/>
        </w:rPr>
        <w:t>Integer</w:t>
      </w:r>
      <w:proofErr w:type="spellEnd"/>
      <w:r w:rsidRPr="00D813A3">
        <w:rPr>
          <w:rFonts w:ascii="Montserrat" w:eastAsia="Calibri" w:hAnsi="Montserrat" w:cs="Calibri Light"/>
          <w:bCs/>
          <w:szCs w:val="3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1234; // </w:t>
      </w:r>
      <w:r w:rsidR="69260EC5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69260EC5" w:rsidRPr="0029227D">
        <w:rPr>
          <w:rFonts w:ascii="Cascadia Code" w:eastAsia="Calibri" w:hAnsi="Cascadia Code" w:cs="Calibri"/>
          <w:sz w:val="20"/>
        </w:rPr>
        <w:t>o decimale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0123; // </w:t>
      </w:r>
      <w:r w:rsidR="1D1AEB29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1D1AEB29" w:rsidRPr="0029227D">
        <w:rPr>
          <w:rFonts w:ascii="Cascadia Code" w:eastAsia="Calibri" w:hAnsi="Cascadia Code" w:cs="Calibri"/>
          <w:sz w:val="20"/>
        </w:rPr>
        <w:t>o ottale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0x1A; // </w:t>
      </w:r>
      <w:r w:rsidR="368CFCEA" w:rsidRPr="0029227D">
        <w:rPr>
          <w:rFonts w:ascii="Cascadia Code" w:eastAsia="Calibri" w:hAnsi="Cascadia Code" w:cs="Calibri"/>
          <w:sz w:val="20"/>
        </w:rPr>
        <w:t>numero esad</w:t>
      </w:r>
      <w:r w:rsidR="06594EEF" w:rsidRPr="0029227D">
        <w:rPr>
          <w:rFonts w:ascii="Cascadia Code" w:eastAsia="Calibri" w:hAnsi="Cascadia Code" w:cs="Calibri"/>
          <w:sz w:val="20"/>
        </w:rPr>
        <w:t>e</w:t>
      </w:r>
      <w:r w:rsidR="368CFCEA" w:rsidRPr="0029227D">
        <w:rPr>
          <w:rFonts w:ascii="Cascadia Code" w:eastAsia="Calibri" w:hAnsi="Cascadia Code" w:cs="Calibri"/>
          <w:sz w:val="20"/>
        </w:rPr>
        <w:t>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0b11111111; // </w:t>
      </w:r>
      <w:r w:rsidR="53FAE18D" w:rsidRPr="0029227D">
        <w:rPr>
          <w:rFonts w:ascii="Cascadia Code" w:eastAsia="Calibri" w:hAnsi="Cascadia Code" w:cs="Calibri"/>
          <w:sz w:val="20"/>
        </w:rPr>
        <w:t>numero binario</w:t>
      </w:r>
      <w:r w:rsidRPr="6916E3F0">
        <w:rPr>
          <w:rFonts w:ascii="Calibri" w:eastAsia="Calibri" w:hAnsi="Calibri" w:cs="Calibri"/>
        </w:rPr>
        <w:t xml:space="preserve"> </w:t>
      </w:r>
    </w:p>
    <w:p w:rsidR="1C8BA2C8" w:rsidRPr="0029227D" w:rsidRDefault="1C8BA2C8" w:rsidP="6916E3F0">
      <w:pPr>
        <w:rPr>
          <w:rFonts w:ascii="Cascadia Code" w:eastAsia="Calibri" w:hAnsi="Cascadia Code" w:cs="Calibri"/>
          <w:sz w:val="20"/>
        </w:rPr>
      </w:pPr>
      <w:proofErr w:type="spellStart"/>
      <w:r w:rsidRPr="00D813A3">
        <w:rPr>
          <w:rFonts w:ascii="Montserrat" w:eastAsia="Calibri" w:hAnsi="Montserrat" w:cs="Calibri Light"/>
          <w:bCs/>
          <w:szCs w:val="34"/>
        </w:rPr>
        <w:t>Float</w:t>
      </w:r>
      <w:proofErr w:type="spellEnd"/>
      <w:r w:rsidRPr="00D813A3">
        <w:rPr>
          <w:rFonts w:ascii="Montserrat" w:eastAsia="Calibri" w:hAnsi="Montserrat" w:cs="Calibri Light"/>
          <w:bCs/>
          <w:szCs w:val="3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1.234;</w:t>
      </w:r>
    </w:p>
    <w:p w:rsidR="00FA9F1E" w:rsidRDefault="00FA9F1E" w:rsidP="6916E3F0">
      <w:pPr>
        <w:rPr>
          <w:rFonts w:ascii="Calibri" w:eastAsia="Calibri" w:hAnsi="Calibri" w:cs="Calibri"/>
        </w:rPr>
      </w:pPr>
      <w:proofErr w:type="spellStart"/>
      <w:r w:rsidRPr="00D813A3">
        <w:rPr>
          <w:rFonts w:ascii="Montserrat" w:eastAsia="Calibri" w:hAnsi="Montserrat" w:cs="Calibri Light"/>
          <w:bCs/>
          <w:szCs w:val="34"/>
        </w:rPr>
        <w:t>Null</w:t>
      </w:r>
      <w:proofErr w:type="spellEnd"/>
      <w:r w:rsidRPr="00D813A3">
        <w:rPr>
          <w:rFonts w:ascii="Montserrat" w:eastAsia="Calibri" w:hAnsi="Montserrat" w:cs="Calibri Light"/>
          <w:bCs/>
          <w:szCs w:val="3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NULL;</w:t>
      </w:r>
    </w:p>
    <w:p w:rsidR="4D0DA275" w:rsidRDefault="4D0DA275" w:rsidP="6916E3F0">
      <w:pPr>
        <w:rPr>
          <w:rFonts w:ascii="Calibri" w:eastAsia="Calibri" w:hAnsi="Calibri" w:cs="Calibri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Creazione di un oggetto: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class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30170A6B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br/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="34D35B25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Pr="0029227D">
        <w:rPr>
          <w:rFonts w:ascii="Cascadia Code" w:eastAsia="Calibri" w:hAnsi="Cascadia Code" w:cs="Calibri"/>
          <w:sz w:val="20"/>
        </w:rPr>
        <w:br/>
        <w:t xml:space="preserve">    {</w:t>
      </w:r>
      <w:r w:rsidRPr="0029227D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</w:t>
      </w:r>
      <w:r w:rsidR="1825D4DF" w:rsidRPr="0029227D">
        <w:rPr>
          <w:rFonts w:ascii="Cascadia Code" w:eastAsia="Calibri" w:hAnsi="Cascadia Code" w:cs="Calibri"/>
          <w:sz w:val="20"/>
        </w:rPr>
        <w:t>Stampa</w:t>
      </w:r>
      <w:r w:rsidRPr="0029227D">
        <w:rPr>
          <w:rFonts w:ascii="Cascadia Code" w:eastAsia="Calibri" w:hAnsi="Cascadia Code" w:cs="Calibri"/>
          <w:sz w:val="20"/>
        </w:rPr>
        <w:t xml:space="preserve">"; </w:t>
      </w:r>
      <w:r w:rsidRPr="0029227D">
        <w:rPr>
          <w:rFonts w:ascii="Cascadia Code" w:eastAsia="Calibri" w:hAnsi="Cascadia Code" w:cs="Calibri"/>
          <w:sz w:val="20"/>
        </w:rPr>
        <w:br/>
        <w:t xml:space="preserve">    }</w:t>
      </w:r>
      <w:r w:rsidRPr="0029227D">
        <w:rPr>
          <w:rFonts w:ascii="Cascadia Code" w:eastAsia="Calibri" w:hAnsi="Cascadia Code" w:cs="Calibri"/>
          <w:sz w:val="20"/>
        </w:rPr>
        <w:br/>
        <w:t>}</w:t>
      </w:r>
      <w:r>
        <w:br/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$bar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6D42F1BA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t>;</w:t>
      </w:r>
      <w:r w:rsidRPr="0029227D">
        <w:rPr>
          <w:rFonts w:ascii="Cascadia Code" w:eastAsia="Calibri" w:hAnsi="Cascadia Code" w:cs="Calibri"/>
          <w:sz w:val="20"/>
        </w:rPr>
        <w:br/>
        <w:t>$bar-&gt;</w:t>
      </w:r>
      <w:proofErr w:type="spellStart"/>
      <w:r w:rsidR="2AEB266E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();</w:t>
      </w:r>
    </w:p>
    <w:p w:rsidR="002EDDE0" w:rsidRDefault="002EDDE0" w:rsidP="6916E3F0">
      <w:pPr>
        <w:rPr>
          <w:rFonts w:ascii="Calibri" w:eastAsia="Calibri" w:hAnsi="Calibri" w:cs="Calibri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Creazione di un array:</w:t>
      </w:r>
      <w:r>
        <w:br/>
      </w:r>
      <w:proofErr w:type="spellStart"/>
      <w:r w:rsidR="07FE5420"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="07FE5420"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1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2 =&gt; "valore2",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lastRenderedPageBreak/>
        <w:t>);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  <w:t xml:space="preserve">    "dato1" =&gt; "valore1",</w:t>
      </w:r>
      <w:r w:rsidRPr="0029227D">
        <w:rPr>
          <w:rFonts w:ascii="Cascadia Code" w:eastAsia="Calibri" w:hAnsi="Cascadia Code" w:cs="Calibri"/>
          <w:sz w:val="20"/>
        </w:rPr>
        <w:br/>
        <w:t xml:space="preserve">    "dato2" =&gt; "valore2",</w:t>
      </w:r>
      <w:r w:rsidRPr="0029227D">
        <w:rPr>
          <w:rFonts w:ascii="Cascadia Code" w:eastAsia="Calibri" w:hAnsi="Cascadia Code" w:cs="Calibri"/>
          <w:sz w:val="20"/>
        </w:rPr>
        <w:br/>
        <w:t>);</w:t>
      </w:r>
    </w:p>
    <w:p w:rsidR="74F9DA29" w:rsidRDefault="74F9DA29" w:rsidP="6916E3F0">
      <w:pPr>
        <w:rPr>
          <w:rFonts w:ascii="Calibri" w:eastAsia="Calibri" w:hAnsi="Calibri" w:cs="Calibri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 xml:space="preserve">Prendere una variabile da un </w:t>
      </w:r>
      <w:proofErr w:type="spellStart"/>
      <w:r w:rsidRPr="008B49A8">
        <w:rPr>
          <w:rFonts w:ascii="Calibri Light" w:eastAsia="Calibri" w:hAnsi="Calibri Light" w:cs="Calibri Light"/>
          <w:bCs/>
          <w:sz w:val="34"/>
          <w:szCs w:val="34"/>
        </w:rPr>
        <w:t>form</w:t>
      </w:r>
      <w:proofErr w:type="spellEnd"/>
      <w:r w:rsidRPr="008B49A8">
        <w:rPr>
          <w:rFonts w:ascii="Calibri Light" w:eastAsia="Calibri" w:hAnsi="Calibri Light" w:cs="Calibri Light"/>
          <w:bCs/>
          <w:sz w:val="34"/>
          <w:szCs w:val="34"/>
        </w:rPr>
        <w:t xml:space="preserve"> HTML</w:t>
      </w:r>
      <w:r w:rsidR="008B49A8">
        <w:rPr>
          <w:rFonts w:ascii="Calibri Light" w:eastAsia="Calibri" w:hAnsi="Calibri Light" w:cs="Calibri Light"/>
          <w:bCs/>
          <w:sz w:val="34"/>
          <w:szCs w:val="3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$_POST['username'];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="7DD193DB"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="7DD193DB" w:rsidRPr="0029227D">
        <w:rPr>
          <w:rFonts w:ascii="Cascadia Code" w:eastAsia="Calibri" w:hAnsi="Cascadia Code" w:cs="Calibri"/>
          <w:sz w:val="20"/>
        </w:rPr>
        <w:t xml:space="preserve"> $_GET['username'];</w:t>
      </w:r>
    </w:p>
    <w:p w:rsidR="002744C4" w:rsidRDefault="38F75B6B" w:rsidP="6916E3F0">
      <w:pPr>
        <w:rPr>
          <w:rFonts w:ascii="Cascadia Code" w:eastAsia="Calibri" w:hAnsi="Cascadia Code" w:cs="Calibri"/>
          <w:sz w:val="20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Definire una costante:</w:t>
      </w:r>
      <w:r>
        <w:br/>
      </w:r>
      <w:proofErr w:type="spellStart"/>
      <w:r w:rsidR="700B6BA7" w:rsidRPr="0029227D">
        <w:rPr>
          <w:rFonts w:ascii="Cascadia Code" w:eastAsia="Calibri" w:hAnsi="Cascadia Code" w:cs="Calibri"/>
          <w:sz w:val="20"/>
        </w:rPr>
        <w:t>d</w:t>
      </w:r>
      <w:r w:rsidRPr="0029227D">
        <w:rPr>
          <w:rFonts w:ascii="Cascadia Code" w:eastAsia="Calibri" w:hAnsi="Cascadia Code" w:cs="Calibri"/>
          <w:sz w:val="20"/>
        </w:rPr>
        <w:t>efine</w:t>
      </w:r>
      <w:proofErr w:type="spellEnd"/>
      <w:r w:rsidRPr="0029227D">
        <w:rPr>
          <w:rFonts w:ascii="Cascadia Code" w:eastAsia="Calibri" w:hAnsi="Cascadia Code" w:cs="Calibri"/>
          <w:sz w:val="20"/>
        </w:rPr>
        <w:t>("CONSTANT", "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world.");</w:t>
      </w:r>
    </w:p>
    <w:p w:rsidR="002744C4" w:rsidRPr="002744C4" w:rsidRDefault="43699327" w:rsidP="6916E3F0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2744C4">
        <w:rPr>
          <w:rFonts w:ascii="Calibri Light" w:eastAsia="Calibri" w:hAnsi="Calibri Light" w:cs="Calibri Light"/>
          <w:bCs/>
          <w:sz w:val="34"/>
          <w:szCs w:val="34"/>
        </w:rPr>
        <w:t>O</w:t>
      </w:r>
      <w:r w:rsidR="38F75B6B" w:rsidRPr="002744C4">
        <w:rPr>
          <w:rFonts w:ascii="Calibri Light" w:eastAsia="Calibri" w:hAnsi="Calibri Light" w:cs="Calibri Light"/>
          <w:bCs/>
          <w:sz w:val="34"/>
          <w:szCs w:val="34"/>
        </w:rPr>
        <w:t>ppure</w:t>
      </w:r>
      <w:r w:rsidR="002744C4" w:rsidRPr="002744C4">
        <w:rPr>
          <w:rFonts w:ascii="Calibri Light" w:eastAsia="Calibri" w:hAnsi="Calibri Light" w:cs="Calibri Light"/>
          <w:bCs/>
          <w:sz w:val="34"/>
          <w:szCs w:val="34"/>
        </w:rPr>
        <w:t>:</w:t>
      </w:r>
    </w:p>
    <w:p w:rsidR="38F75B6B" w:rsidRDefault="38F75B6B" w:rsidP="6916E3F0">
      <w:pPr>
        <w:rPr>
          <w:rFonts w:ascii="Calibri" w:eastAsia="Calibri" w:hAnsi="Calibri" w:cs="Calibri"/>
        </w:rPr>
      </w:pPr>
      <w:proofErr w:type="spellStart"/>
      <w:r w:rsidRPr="0029227D">
        <w:rPr>
          <w:rFonts w:ascii="Cascadia Code" w:eastAsia="Calibri" w:hAnsi="Cascadia Code" w:cs="Calibri"/>
          <w:sz w:val="20"/>
        </w:rPr>
        <w:t>const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CONSTANT = '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World';</w:t>
      </w:r>
    </w:p>
    <w:p w:rsidR="2F38569D" w:rsidRDefault="2F38569D" w:rsidP="6916E3F0">
      <w:pPr>
        <w:rPr>
          <w:rFonts w:ascii="Calibri" w:eastAsia="Calibri" w:hAnsi="Calibri" w:cs="Calibri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Creazione di una funzione: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funzione ()</w:t>
      </w:r>
      <w:r>
        <w:br/>
      </w:r>
      <w:r w:rsidRPr="0029227D">
        <w:rPr>
          <w:rFonts w:ascii="Cascadia Code" w:eastAsia="Calibri" w:hAnsi="Cascadia Code" w:cs="Calibri"/>
          <w:sz w:val="20"/>
        </w:rPr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return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5;</w:t>
      </w:r>
      <w:r w:rsidRPr="0029227D">
        <w:rPr>
          <w:rFonts w:ascii="Cascadia Code" w:eastAsia="Calibri" w:hAnsi="Cascadia Code" w:cs="Calibri"/>
          <w:sz w:val="20"/>
        </w:rPr>
        <w:br/>
        <w:t>}</w:t>
      </w:r>
    </w:p>
    <w:p w:rsidR="4666542C" w:rsidRPr="008B49A8" w:rsidRDefault="4666542C" w:rsidP="6916E3F0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Operatori aritmetici: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</w:tblGrid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+$a</w:t>
            </w:r>
          </w:p>
        </w:tc>
        <w:tc>
          <w:tcPr>
            <w:tcW w:w="3213" w:type="dxa"/>
          </w:tcPr>
          <w:p w:rsidR="6916E3F0" w:rsidRDefault="6916E3F0" w:rsidP="6916E3F0">
            <w:r w:rsidRPr="6916E3F0">
              <w:t>C</w:t>
            </w:r>
            <w:r w:rsidR="3DF2DF21" w:rsidRPr="6916E3F0">
              <w:t>onverte da</w:t>
            </w:r>
            <w:r w:rsidRPr="6916E3F0">
              <w:t xml:space="preserve"> </w:t>
            </w:r>
            <w:hyperlink r:id="rId7">
              <w:proofErr w:type="spellStart"/>
              <w:r w:rsidRPr="6916E3F0">
                <w:rPr>
                  <w:rStyle w:val="Collegamentoipertestuale"/>
                  <w:color w:val="auto"/>
                </w:rPr>
                <w:t>int</w:t>
              </w:r>
              <w:proofErr w:type="spellEnd"/>
            </w:hyperlink>
            <w:r w:rsidRPr="6916E3F0">
              <w:t xml:space="preserve"> </w:t>
            </w:r>
            <w:r w:rsidR="5B0CA88F" w:rsidRPr="6916E3F0">
              <w:t>a</w:t>
            </w:r>
            <w:r w:rsidRPr="6916E3F0">
              <w:t xml:space="preserve"> </w:t>
            </w:r>
            <w:proofErr w:type="spellStart"/>
            <w:r w:rsidRPr="6916E3F0">
              <w:t>flo</w:t>
            </w:r>
            <w:r w:rsidR="02195845" w:rsidRPr="6916E3F0">
              <w:t>at</w:t>
            </w:r>
            <w:proofErr w:type="spellEnd"/>
            <w:r w:rsidR="02195845" w:rsidRPr="6916E3F0">
              <w:t xml:space="preserve"> se appropriato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-$a</w:t>
            </w:r>
          </w:p>
        </w:tc>
        <w:tc>
          <w:tcPr>
            <w:tcW w:w="3213" w:type="dxa"/>
          </w:tcPr>
          <w:p w:rsidR="76187376" w:rsidRDefault="76187376" w:rsidP="6916E3F0">
            <w:r w:rsidRPr="6916E3F0">
              <w:t>Cambia il segno ad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$a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+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S</w:t>
            </w:r>
            <w:r w:rsidR="6FB23B68" w:rsidRPr="6916E3F0">
              <w:t>omma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015ED9DE" w:rsidRPr="6916E3F0">
              <w:t>e</w:t>
            </w:r>
            <w:r w:rsidRPr="6916E3F0">
              <w:t xml:space="preserve">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-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16A9495A" w:rsidRDefault="16A9495A" w:rsidP="6916E3F0">
            <w:r w:rsidRPr="6916E3F0">
              <w:t xml:space="preserve">Sottrae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a</w:t>
            </w:r>
            <w:r w:rsidR="5CB34B9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7959AB" w:rsidRDefault="2C7959AB" w:rsidP="6916E3F0">
            <w:r w:rsidRPr="6916E3F0">
              <w:t>Moltiplica</w:t>
            </w:r>
            <w:r w:rsidR="6916E3F0" w:rsidRPr="6916E3F0">
              <w:t xml:space="preserve">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496C9881" w:rsidRPr="6916E3F0">
              <w:t>e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/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512B7CBB" w:rsidRDefault="512B7CBB" w:rsidP="6916E3F0">
            <w:r w:rsidRPr="6916E3F0">
              <w:t xml:space="preserve">Divide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5315CF7F" w:rsidRPr="6916E3F0">
              <w:t>per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%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R</w:t>
            </w:r>
            <w:r w:rsidR="390C142A" w:rsidRPr="6916E3F0">
              <w:t>estituisce il resto della divisione tra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613D6C9C" w:rsidRPr="6916E3F0">
              <w:t xml:space="preserve">e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18BE6A" w:rsidRDefault="2C18BE6A" w:rsidP="6916E3F0">
            <w:r w:rsidRPr="6916E3F0">
              <w:t xml:space="preserve">Eleva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10E96A38" w:rsidRPr="6916E3F0">
              <w:t xml:space="preserve">alla </w:t>
            </w:r>
            <w:proofErr w:type="spellStart"/>
            <w:r w:rsidR="6916E3F0" w:rsidRPr="6916E3F0">
              <w:rPr>
                <w:u w:val="single"/>
              </w:rPr>
              <w:t>$b</w:t>
            </w:r>
            <w:proofErr w:type="spellEnd"/>
          </w:p>
        </w:tc>
      </w:tr>
    </w:tbl>
    <w:p w:rsidR="2271F677" w:rsidRPr="00A45E22" w:rsidRDefault="00102716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2744C4">
        <w:rPr>
          <w:rFonts w:ascii="Calibri Light" w:eastAsia="Calibri" w:hAnsi="Calibri Light" w:cs="Calibri Light"/>
          <w:bCs/>
          <w:sz w:val="34"/>
          <w:szCs w:val="34"/>
        </w:rPr>
        <w:t>Operatori di confronto</w:t>
      </w:r>
      <w:r w:rsidR="00A45E22"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BC2FF1A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DCB4C4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DF99161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se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AC4C7DB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755BE5C1" w:rsidRPr="17C72465">
              <w:rPr>
                <w:color w:val="333333"/>
                <w:sz w:val="24"/>
                <w:szCs w:val="24"/>
              </w:rPr>
              <w:t>e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ACDC7C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0E13D95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F5ACD2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AB86AC8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Not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="467028E5" w:rsidRPr="17C72465">
              <w:rPr>
                <w:rFonts w:eastAsiaTheme="minorEastAsia"/>
                <w:color w:val="333333"/>
                <w:sz w:val="24"/>
                <w:szCs w:val="24"/>
              </w:rPr>
              <w:t>se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7457E83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, o</w:t>
            </w:r>
            <w:r w:rsidR="6C583040" w:rsidRPr="17C72465">
              <w:rPr>
                <w:color w:val="333333"/>
                <w:sz w:val="24"/>
                <w:szCs w:val="24"/>
              </w:rPr>
              <w:t xml:space="preserve"> se non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3CE2D89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</w:rPr>
              <w:t>s</w:t>
            </w:r>
            <w:r w:rsidR="4B28AA08" w:rsidRPr="17C72465">
              <w:rPr>
                <w:color w:val="333333"/>
                <w:sz w:val="24"/>
                <w:szCs w:val="24"/>
              </w:rPr>
              <w:t xml:space="preserve">e </w:t>
            </w:r>
            <w:proofErr w:type="spellStart"/>
            <w:r w:rsidR="6C7742E2"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="6C7742E2" w:rsidRPr="17C72465">
              <w:rPr>
                <w:color w:val="333333"/>
                <w:sz w:val="24"/>
                <w:szCs w:val="24"/>
              </w:rPr>
              <w:t xml:space="preserve"> è minore di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lastRenderedPageBreak/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minore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0EC75FA0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2744C4">
        <w:rPr>
          <w:rFonts w:ascii="Calibri Light" w:eastAsia="Calibri" w:hAnsi="Calibri Light" w:cs="Calibri Light"/>
          <w:bCs/>
          <w:sz w:val="34"/>
          <w:szCs w:val="34"/>
        </w:rPr>
        <w:t>Operatori di incremento e decremento</w:t>
      </w:r>
      <w:r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$a++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Post-increment</w:t>
            </w:r>
            <w:proofErr w:type="spellEnd"/>
          </w:p>
        </w:tc>
        <w:tc>
          <w:tcPr>
            <w:tcW w:w="3213" w:type="dxa"/>
          </w:tcPr>
          <w:p w:rsidR="6C935740" w:rsidRDefault="6C935740">
            <w:r w:rsidRPr="17C72465">
              <w:rPr>
                <w:color w:val="333333"/>
                <w:sz w:val="24"/>
                <w:szCs w:val="24"/>
              </w:rPr>
              <w:t xml:space="preserve">Incrementa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2BDEDFE2" w:rsidRPr="17C72465">
              <w:rPr>
                <w:color w:val="333333"/>
                <w:sz w:val="24"/>
                <w:szCs w:val="24"/>
              </w:rPr>
              <w:t>di uno e salva il risultato in 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--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Post-decrement</w:t>
            </w:r>
            <w:proofErr w:type="spellEnd"/>
          </w:p>
        </w:tc>
        <w:tc>
          <w:tcPr>
            <w:tcW w:w="3213" w:type="dxa"/>
          </w:tcPr>
          <w:p w:rsidR="6ED29B0D" w:rsidRDefault="6ED29B0D">
            <w:r w:rsidRPr="17C72465">
              <w:rPr>
                <w:color w:val="333333"/>
                <w:sz w:val="24"/>
                <w:szCs w:val="24"/>
                <w:u w:val="single"/>
              </w:rPr>
              <w:t xml:space="preserve">Diminuisce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a</w:t>
            </w:r>
            <w:proofErr w:type="spellEnd"/>
            <w:r w:rsidR="6F263893" w:rsidRPr="17C72465">
              <w:rPr>
                <w:color w:val="333333"/>
                <w:sz w:val="24"/>
                <w:szCs w:val="24"/>
                <w:u w:val="single"/>
              </w:rPr>
              <w:t xml:space="preserve"> di uno e salva il risultato</w:t>
            </w:r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476A7BB1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2744C4">
        <w:rPr>
          <w:rFonts w:ascii="Calibri Light" w:eastAsia="Calibri" w:hAnsi="Calibri Light" w:cs="Calibri Light"/>
          <w:bCs/>
          <w:sz w:val="34"/>
          <w:szCs w:val="34"/>
        </w:rPr>
        <w:t>Operatori logici</w:t>
      </w:r>
      <w:r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 xml:space="preserve">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F6F2557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A3BAE81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or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16489C8" w:rsidRPr="17C72465">
              <w:rPr>
                <w:color w:val="333333"/>
                <w:sz w:val="24"/>
                <w:szCs w:val="24"/>
              </w:rPr>
              <w:t>se sia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23788B25" w:rsidRPr="17C72465">
              <w:rPr>
                <w:color w:val="333333"/>
                <w:sz w:val="24"/>
                <w:szCs w:val="24"/>
                <w:u w:val="single"/>
              </w:rPr>
              <w:t xml:space="preserve"> 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D073D54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1094D1A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2A280BF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3EDA219D" w:rsidRPr="17C72465">
              <w:rPr>
                <w:color w:val="333333"/>
                <w:sz w:val="24"/>
                <w:szCs w:val="24"/>
              </w:rPr>
              <w:t>ma non se lo sono entrambe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!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E330F4F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5B75A6A" w:rsidRPr="17C72465">
              <w:rPr>
                <w:color w:val="333333"/>
                <w:sz w:val="24"/>
                <w:szCs w:val="24"/>
              </w:rPr>
              <w:t>è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0EF3BF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FALSE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&amp;&amp;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B1D4667" w:rsidRPr="17C72465">
              <w:rPr>
                <w:color w:val="333333"/>
                <w:sz w:val="24"/>
                <w:szCs w:val="24"/>
              </w:rPr>
              <w:t xml:space="preserve">se 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17129D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998038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||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almeno uno tra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77CC79D8" w:rsidRPr="00A45E22" w:rsidRDefault="00A45E2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77CC79D8" w:rsidRPr="008B49A8">
        <w:rPr>
          <w:rFonts w:ascii="Calibri Light" w:eastAsia="Calibri" w:hAnsi="Calibri Light" w:cs="Calibri Light"/>
          <w:bCs/>
          <w:sz w:val="34"/>
          <w:szCs w:val="34"/>
        </w:rPr>
        <w:t>Concatenamento di stringhe</w:t>
      </w:r>
      <w:r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</w:p>
    <w:p w:rsid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7CC79D8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 "World!";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.= "World!";</w:t>
      </w:r>
    </w:p>
    <w:p w:rsidR="77CC79D8" w:rsidRP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1DFAF427" w:rsidRPr="008B49A8" w:rsidRDefault="1DFAF427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 xml:space="preserve">Array </w:t>
      </w:r>
      <w:proofErr w:type="spellStart"/>
      <w:r w:rsidRPr="008B49A8">
        <w:rPr>
          <w:rFonts w:ascii="Calibri Light" w:eastAsia="Calibri" w:hAnsi="Calibri Light" w:cs="Calibri Light"/>
          <w:bCs/>
          <w:sz w:val="34"/>
          <w:szCs w:val="34"/>
        </w:rPr>
        <w:t>Operators</w:t>
      </w:r>
      <w:proofErr w:type="spellEnd"/>
      <w:r w:rsidR="00A45E22" w:rsidRPr="008B49A8">
        <w:rPr>
          <w:rFonts w:ascii="Calibri Light" w:eastAsia="Calibri" w:hAnsi="Calibri Light" w:cs="Calibri Light"/>
          <w:bCs/>
          <w:sz w:val="34"/>
          <w:szCs w:val="34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+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Union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Union</w:t>
            </w:r>
            <w:r w:rsidR="4A884963" w:rsidRPr="17C72465">
              <w:rPr>
                <w:color w:val="333333"/>
                <w:sz w:val="24"/>
                <w:szCs w:val="24"/>
              </w:rPr>
              <w:t>e di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D332EA6" w:rsidRPr="17C72465">
              <w:rPr>
                <w:color w:val="333333"/>
                <w:sz w:val="24"/>
                <w:szCs w:val="24"/>
              </w:rPr>
              <w:t>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64E0C03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860723A" w:rsidRPr="17C72465">
              <w:rPr>
                <w:rFonts w:eastAsiaTheme="minorEastAsia"/>
                <w:color w:val="333333"/>
                <w:sz w:val="24"/>
                <w:szCs w:val="24"/>
              </w:rPr>
              <w:t>e</w:t>
            </w:r>
            <w:r w:rsidRPr="17C72465">
              <w:rPr>
                <w:rFonts w:eastAsiaTheme="minorEastAsi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have the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same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key/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value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pairs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Identity</w:t>
            </w:r>
          </w:p>
        </w:tc>
        <w:tc>
          <w:tcPr>
            <w:tcW w:w="3213" w:type="dxa"/>
          </w:tcPr>
          <w:p w:rsidR="17C72465" w:rsidRDefault="17C72465" w:rsidP="002744C4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hanno gli stesso valori dello stesso tipo.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38F5C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11D45EF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55B7F1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32736EA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lastRenderedPageBreak/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Non-identity</w:t>
            </w:r>
            <w:proofErr w:type="spellEnd"/>
          </w:p>
        </w:tc>
        <w:tc>
          <w:tcPr>
            <w:tcW w:w="3213" w:type="dxa"/>
          </w:tcPr>
          <w:p w:rsidR="17C72465" w:rsidRDefault="17C72465" w:rsidP="002744C4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D03147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4CD9C6" w:rsidRPr="17C72465">
              <w:rPr>
                <w:color w:val="333333"/>
                <w:sz w:val="24"/>
                <w:szCs w:val="24"/>
              </w:rPr>
              <w:t>non è identico a</w:t>
            </w:r>
            <w:r w:rsidR="002744C4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34A93A57" w:rsidRPr="00A45E22" w:rsidRDefault="00102716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34A93A57" w:rsidRPr="008B49A8">
        <w:rPr>
          <w:rFonts w:ascii="Calibri Light" w:eastAsia="Calibri" w:hAnsi="Calibri Light" w:cs="Calibri Light"/>
          <w:bCs/>
          <w:sz w:val="34"/>
          <w:szCs w:val="34"/>
        </w:rPr>
        <w:t>Operatori di tipo:</w:t>
      </w:r>
    </w:p>
    <w:p w:rsid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34A93A57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new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</w:p>
    <w:p w:rsidR="34A93A57" w:rsidRP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8B49A8" w:rsidRDefault="08773B4E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IF:</w:t>
      </w:r>
    </w:p>
    <w:p w:rsid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>)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8B49A8" w:rsidRDefault="08773B4E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ELSE: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 xml:space="preserve"> 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  <w:t xml:space="preserve">else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NOT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7A5F41AD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8B49A8" w:rsidRDefault="08773B4E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ELSE IF: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elseif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equal to b";</w:t>
      </w:r>
      <w:r w:rsidR="00A45E22">
        <w:rPr>
          <w:rFonts w:ascii="Cascadia Code" w:eastAsia="Calibri" w:hAnsi="Cascadia Code" w:cs="Calibri"/>
          <w:sz w:val="20"/>
        </w:rPr>
        <w:br/>
        <w:t>else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smaller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Default="08773B4E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6D8FF51" w:rsidRPr="008B49A8" w:rsidRDefault="26D8FF51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WHILE:</w:t>
      </w:r>
    </w:p>
    <w:p w:rsidR="00A45E22" w:rsidRDefault="26D8FF5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6D8FF5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$i++; </w:t>
      </w:r>
    </w:p>
    <w:p w:rsidR="26D8FF51" w:rsidRPr="00A45E22" w:rsidRDefault="54352CB5" w:rsidP="00A45E22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lastRenderedPageBreak/>
        <w:t>?&gt;</w:t>
      </w:r>
    </w:p>
    <w:p w:rsidR="5EBDB792" w:rsidRPr="008B49A8" w:rsidRDefault="5EBDB792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DO-WHILE: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0;</w:t>
      </w:r>
      <w:r w:rsidRPr="00A45E22">
        <w:rPr>
          <w:rFonts w:ascii="Cascadia Code" w:eastAsia="Calibri" w:hAnsi="Cascadia Code" w:cs="Calibri"/>
          <w:sz w:val="20"/>
        </w:rPr>
        <w:br/>
        <w:t>do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} </w:t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0);</w:t>
      </w:r>
    </w:p>
    <w:p w:rsidR="5EBDB792" w:rsidRP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5EBDB792" w:rsidRPr="008B49A8" w:rsidRDefault="5EBDB792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FOR: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for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10; $i</w:t>
      </w:r>
      <w:r w:rsidR="00A45E22">
        <w:rPr>
          <w:rFonts w:ascii="Cascadia Code" w:eastAsia="Calibri" w:hAnsi="Cascadia Code" w:cs="Calibri"/>
          <w:sz w:val="20"/>
        </w:rPr>
        <w:t xml:space="preserve">++)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</w:p>
    <w:p w:rsidR="5EBDB792" w:rsidRDefault="5EBDB792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5D070DB" w:rsidRPr="008B49A8" w:rsidRDefault="25D070DB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FOREACH:</w:t>
      </w:r>
    </w:p>
    <w:p w:rsidR="00A45E22" w:rsidRDefault="25D070DB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5D070DB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array(1, 2, 3, 4);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&amp;$value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* 2</w:t>
      </w:r>
      <w:r w:rsidR="00A45E22">
        <w:rPr>
          <w:rFonts w:ascii="Cascadia Code" w:eastAsia="Calibri" w:hAnsi="Cascadia Code" w:cs="Calibri"/>
          <w:sz w:val="20"/>
        </w:rPr>
        <w:t>;</w:t>
      </w:r>
    </w:p>
    <w:p w:rsidR="25D070DB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7C984711" w:rsidRPr="008B49A8" w:rsidRDefault="7C984711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BREAK:</w:t>
      </w:r>
    </w:p>
    <w:p w:rsid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C98471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array('</w:t>
      </w:r>
      <w:proofErr w:type="spellStart"/>
      <w:r w:rsidRPr="00A45E22">
        <w:rPr>
          <w:rFonts w:ascii="Cascadia Code" w:eastAsia="Calibri" w:hAnsi="Cascadia Code" w:cs="Calibri"/>
          <w:sz w:val="20"/>
        </w:rPr>
        <w:t>one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two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three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four</w:t>
      </w:r>
      <w:proofErr w:type="spellEnd"/>
      <w:r w:rsidRPr="00A45E22">
        <w:rPr>
          <w:rFonts w:ascii="Cascadia Code" w:eastAsia="Calibri" w:hAnsi="Cascadia Code" w:cs="Calibri"/>
          <w:sz w:val="20"/>
        </w:rPr>
        <w:t>', 'stop', '</w:t>
      </w:r>
      <w:proofErr w:type="spellStart"/>
      <w:r w:rsidRPr="00A45E22">
        <w:rPr>
          <w:rFonts w:ascii="Cascadia Code" w:eastAsia="Calibri" w:hAnsi="Cascadia Code" w:cs="Calibri"/>
          <w:sz w:val="20"/>
        </w:rPr>
        <w:t>five</w:t>
      </w:r>
      <w:proofErr w:type="spellEnd"/>
      <w:r w:rsidRPr="00A45E22">
        <w:rPr>
          <w:rFonts w:ascii="Cascadia Code" w:eastAsia="Calibri" w:hAnsi="Cascadia Code" w:cs="Calibri"/>
          <w:sz w:val="20"/>
        </w:rPr>
        <w:t>');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'stop'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  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>&lt;</w:t>
      </w:r>
      <w:proofErr w:type="spellStart"/>
      <w:r w:rsidRPr="00A45E22">
        <w:rPr>
          <w:rFonts w:ascii="Cascadia Code" w:eastAsia="Calibri" w:hAnsi="Cascadia Code" w:cs="Calibri"/>
          <w:sz w:val="20"/>
        </w:rPr>
        <w:t>br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/&gt;</w:t>
      </w:r>
      <w:proofErr w:type="spellStart"/>
      <w:r w:rsidRPr="00A45E22">
        <w:rPr>
          <w:rFonts w:ascii="Cascadia Code" w:eastAsia="Calibri" w:hAnsi="Cascadia Code" w:cs="Calibri"/>
          <w:sz w:val="20"/>
        </w:rPr>
        <w:t>\n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7C984711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Pr="008B49A8" w:rsidRDefault="06FAF609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SWITCH:</w:t>
      </w:r>
    </w:p>
    <w:p w:rsid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6FAF609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switch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case 0: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0";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case 1: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1";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lastRenderedPageBreak/>
        <w:t xml:space="preserve">    case 2: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2";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</w:t>
      </w:r>
      <w:r w:rsid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06FAF609" w:rsidRP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Pr="008B49A8" w:rsidRDefault="4436B8F1" w:rsidP="17C72465">
      <w:pPr>
        <w:rPr>
          <w:rFonts w:ascii="Montserrat" w:eastAsia="Calibri" w:hAnsi="Montserrat" w:cs="Calibri Light"/>
          <w:bCs/>
          <w:szCs w:val="34"/>
        </w:rPr>
      </w:pPr>
      <w:r w:rsidRPr="008B49A8">
        <w:rPr>
          <w:rFonts w:ascii="Montserrat" w:eastAsia="Calibri" w:hAnsi="Montserrat" w:cs="Calibri Light"/>
          <w:bCs/>
          <w:szCs w:val="34"/>
        </w:rPr>
        <w:t>REQUIRE:</w:t>
      </w:r>
    </w:p>
    <w:p w:rsidR="00A45E22" w:rsidRDefault="4436B8F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436B8F1" w:rsidP="00A45E22">
      <w:pPr>
        <w:ind w:firstLine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require '</w:t>
      </w:r>
      <w:proofErr w:type="spellStart"/>
      <w:r w:rsidRPr="00A45E22">
        <w:rPr>
          <w:rFonts w:ascii="Cascadia Code" w:eastAsia="Calibri" w:hAnsi="Cascadia Code" w:cs="Calibri"/>
          <w:sz w:val="20"/>
        </w:rPr>
        <w:t>somefile.php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4436B8F1" w:rsidRPr="00A45E22" w:rsidRDefault="4436B8F1" w:rsidP="17C72465">
      <w:pPr>
        <w:rPr>
          <w:rFonts w:ascii="Cascadia Code" w:eastAsia="Calibri" w:hAnsi="Cascadia Code" w:cs="Calibri"/>
          <w:sz w:val="20"/>
          <w:u w:val="single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'green';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</w:t>
      </w:r>
      <w:proofErr w:type="spellStart"/>
      <w:r w:rsidRPr="00A45E22">
        <w:rPr>
          <w:rFonts w:ascii="Cascadia Code" w:eastAsia="Calibri" w:hAnsi="Cascadia Code" w:cs="Calibri"/>
          <w:sz w:val="20"/>
        </w:rPr>
        <w:t>apple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00A45E22" w:rsidRDefault="4CBF8C90" w:rsidP="00A45E2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scadia Code" w:eastAsia="Calibri" w:hAnsi="Cascadia Code" w:cs="Calibri"/>
          <w:sz w:val="20"/>
        </w:rPr>
        <w:t>?&gt;</w:t>
      </w:r>
      <w:r w:rsidR="00A45E22">
        <w:rPr>
          <w:rFonts w:ascii="Cascadia Code" w:eastAsia="Calibri" w:hAnsi="Cascadia Code" w:cs="Calibri"/>
          <w:sz w:val="20"/>
        </w:rPr>
        <w:br/>
      </w:r>
      <w:r>
        <w:br/>
      </w:r>
      <w:r w:rsidRPr="008B49A8">
        <w:rPr>
          <w:rFonts w:ascii="Montserrat" w:eastAsia="Calibri" w:hAnsi="Montserrat" w:cs="Calibri Light"/>
          <w:bCs/>
          <w:szCs w:val="34"/>
        </w:rPr>
        <w:t>INCLUDE: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test.php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br/>
        <w:t>include '</w:t>
      </w: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"; </w:t>
      </w:r>
    </w:p>
    <w:p w:rsidR="17C72465" w:rsidRDefault="4CBF8C90" w:rsidP="00A45E22">
      <w:pPr>
        <w:rPr>
          <w:rFonts w:ascii="Calibri" w:eastAsia="Calibri" w:hAnsi="Calibri" w:cs="Calibri"/>
          <w:color w:val="FF80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B70883" w:rsidRPr="008B49A8" w:rsidRDefault="7FE301A8" w:rsidP="008B49A8">
      <w:pPr>
        <w:rPr>
          <w:rFonts w:ascii="Cascadia Code" w:eastAsia="Calibri" w:hAnsi="Cascadia Code" w:cs="Calibri"/>
          <w:sz w:val="20"/>
          <w:u w:val="single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Connettersi a un database:</w:t>
      </w:r>
      <w:r w:rsidR="08B70883">
        <w:br/>
      </w:r>
      <w:proofErr w:type="spellStart"/>
      <w:r w:rsidRPr="008B49A8">
        <w:rPr>
          <w:rFonts w:ascii="Cascadia Code" w:eastAsia="Calibri" w:hAnsi="Cascadia Code" w:cs="Calibri"/>
          <w:sz w:val="20"/>
        </w:rPr>
        <w:t>$conn</w:t>
      </w:r>
      <w:proofErr w:type="spellEnd"/>
      <w:r w:rsidRPr="008B49A8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8B49A8">
        <w:rPr>
          <w:rFonts w:ascii="Cascadia Code" w:eastAsia="Calibri" w:hAnsi="Cascadia Code" w:cs="Calibri"/>
          <w:sz w:val="20"/>
        </w:rPr>
        <w:t>new</w:t>
      </w:r>
      <w:proofErr w:type="spellEnd"/>
      <w:r w:rsidRPr="008B49A8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8B49A8">
        <w:rPr>
          <w:rFonts w:ascii="Cascadia Code" w:eastAsia="Calibri" w:hAnsi="Cascadia Code" w:cs="Calibri"/>
          <w:sz w:val="20"/>
        </w:rPr>
        <w:t>mysqli</w:t>
      </w:r>
      <w:proofErr w:type="spellEnd"/>
      <w:r w:rsidRPr="008B49A8">
        <w:rPr>
          <w:rFonts w:ascii="Cascadia Code" w:eastAsia="Calibri" w:hAnsi="Cascadia Code" w:cs="Calibri"/>
          <w:sz w:val="20"/>
        </w:rPr>
        <w:t>(</w:t>
      </w:r>
      <w:proofErr w:type="spellStart"/>
      <w:r w:rsidRPr="008B49A8">
        <w:rPr>
          <w:rFonts w:ascii="Cascadia Code" w:eastAsia="Calibri" w:hAnsi="Cascadia Code" w:cs="Calibri"/>
          <w:i/>
          <w:sz w:val="20"/>
        </w:rPr>
        <w:t>servername</w:t>
      </w:r>
      <w:proofErr w:type="spellEnd"/>
      <w:r w:rsidRPr="008B49A8">
        <w:rPr>
          <w:rFonts w:ascii="Cascadia Code" w:eastAsia="Calibri" w:hAnsi="Cascadia Code" w:cs="Calibri"/>
          <w:sz w:val="20"/>
        </w:rPr>
        <w:t xml:space="preserve">, </w:t>
      </w:r>
      <w:r w:rsidRPr="008B49A8">
        <w:rPr>
          <w:rFonts w:ascii="Cascadia Code" w:eastAsia="Calibri" w:hAnsi="Cascadia Code" w:cs="Calibri"/>
          <w:i/>
          <w:sz w:val="20"/>
        </w:rPr>
        <w:t>username</w:t>
      </w:r>
      <w:r w:rsidRPr="008B49A8">
        <w:rPr>
          <w:rFonts w:ascii="Cascadia Code" w:eastAsia="Calibri" w:hAnsi="Cascadia Code" w:cs="Calibri"/>
          <w:sz w:val="20"/>
        </w:rPr>
        <w:t xml:space="preserve">, </w:t>
      </w:r>
      <w:r w:rsidRPr="008B49A8">
        <w:rPr>
          <w:rFonts w:ascii="Cascadia Code" w:eastAsia="Calibri" w:hAnsi="Cascadia Code" w:cs="Calibri"/>
          <w:i/>
          <w:sz w:val="20"/>
        </w:rPr>
        <w:t>password</w:t>
      </w:r>
      <w:r w:rsidRPr="008B49A8">
        <w:rPr>
          <w:rFonts w:ascii="Cascadia Code" w:eastAsia="Calibri" w:hAnsi="Cascadia Code" w:cs="Calibri"/>
          <w:sz w:val="20"/>
        </w:rPr>
        <w:t xml:space="preserve">, </w:t>
      </w:r>
      <w:proofErr w:type="spellStart"/>
      <w:r w:rsidRPr="008B49A8">
        <w:rPr>
          <w:rFonts w:ascii="Cascadia Code" w:eastAsia="Calibri" w:hAnsi="Cascadia Code" w:cs="Calibri"/>
          <w:i/>
          <w:sz w:val="20"/>
        </w:rPr>
        <w:t>dbname</w:t>
      </w:r>
      <w:proofErr w:type="spellEnd"/>
      <w:r w:rsidR="008B49A8" w:rsidRPr="008B49A8">
        <w:rPr>
          <w:rFonts w:ascii="Cascadia Code" w:eastAsia="Calibri" w:hAnsi="Cascadia Code" w:cs="Calibri"/>
          <w:sz w:val="20"/>
        </w:rPr>
        <w:t>);</w:t>
      </w:r>
    </w:p>
    <w:p w:rsidR="08B70883" w:rsidRDefault="44887CAE" w:rsidP="5EBE4457">
      <w:pPr>
        <w:rPr>
          <w:rFonts w:eastAsiaTheme="minorEastAsia"/>
          <w:u w:val="single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Convertire un array in array associativo:</w:t>
      </w:r>
      <w:r>
        <w:br/>
      </w:r>
      <w:r w:rsidRPr="5EBE4457">
        <w:rPr>
          <w:rFonts w:ascii="Cascadia Code" w:eastAsia="Calibri" w:hAnsi="Cascadia Code" w:cs="Calibri"/>
          <w:sz w:val="20"/>
          <w:szCs w:val="20"/>
        </w:rPr>
        <w:t>$result-&gt;</w:t>
      </w:r>
      <w:proofErr w:type="spellStart"/>
      <w:r w:rsidRPr="5EBE4457">
        <w:rPr>
          <w:rFonts w:ascii="Cascadia Code" w:eastAsia="Calibri" w:hAnsi="Cascadia Code" w:cs="Calibri"/>
          <w:sz w:val="20"/>
          <w:szCs w:val="20"/>
        </w:rPr>
        <w:t>fetch_assoc</w:t>
      </w:r>
      <w:proofErr w:type="spellEnd"/>
      <w:r w:rsidRPr="5EBE4457">
        <w:rPr>
          <w:rFonts w:ascii="Cascadia Code" w:eastAsia="Calibri" w:hAnsi="Cascadia Code" w:cs="Calibri"/>
          <w:sz w:val="20"/>
          <w:szCs w:val="20"/>
        </w:rPr>
        <w:t>()</w:t>
      </w:r>
      <w:r w:rsidR="0922EE7A" w:rsidRPr="5EBE4457">
        <w:rPr>
          <w:rFonts w:ascii="Cascadia Code" w:eastAsia="Calibri" w:hAnsi="Cascadia Code" w:cs="Calibri"/>
          <w:sz w:val="20"/>
          <w:szCs w:val="20"/>
        </w:rPr>
        <w:t>;</w:t>
      </w:r>
    </w:p>
    <w:p w:rsidR="7732FB44" w:rsidRPr="008B49A8" w:rsidRDefault="7732FB44" w:rsidP="5EBE4457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Criptare una pass</w:t>
      </w:r>
      <w:r w:rsidR="00784C2C" w:rsidRPr="008B49A8">
        <w:rPr>
          <w:rFonts w:ascii="Calibri Light" w:eastAsia="Calibri" w:hAnsi="Calibri Light" w:cs="Calibri Light"/>
          <w:bCs/>
          <w:sz w:val="34"/>
          <w:szCs w:val="34"/>
        </w:rPr>
        <w:t>w</w:t>
      </w:r>
      <w:r w:rsidRPr="008B49A8">
        <w:rPr>
          <w:rFonts w:ascii="Calibri Light" w:eastAsia="Calibri" w:hAnsi="Calibri Light" w:cs="Calibri Light"/>
          <w:bCs/>
          <w:sz w:val="34"/>
          <w:szCs w:val="34"/>
        </w:rPr>
        <w:t>ord:</w:t>
      </w:r>
    </w:p>
    <w:p w:rsidR="7732FB44" w:rsidRDefault="7732FB44" w:rsidP="5EBE4457">
      <w:pPr>
        <w:rPr>
          <w:rFonts w:ascii="Cascadia Code" w:eastAsia="Calibri" w:hAnsi="Cascadia Code" w:cs="Calibri"/>
          <w:sz w:val="20"/>
        </w:rPr>
      </w:pPr>
      <w:proofErr w:type="spellStart"/>
      <w:r w:rsidRPr="00784C2C">
        <w:rPr>
          <w:rFonts w:ascii="Cascadia Code" w:eastAsia="Calibri" w:hAnsi="Cascadia Code" w:cs="Calibri"/>
          <w:sz w:val="20"/>
        </w:rPr>
        <w:t>password_hash</w:t>
      </w:r>
      <w:proofErr w:type="spellEnd"/>
      <w:r w:rsidRPr="00784C2C">
        <w:rPr>
          <w:rFonts w:ascii="Cascadia Code" w:eastAsia="Calibri" w:hAnsi="Cascadia Code" w:cs="Calibri"/>
          <w:sz w:val="20"/>
        </w:rPr>
        <w:t>(</w:t>
      </w:r>
      <w:r w:rsidR="00784C2C" w:rsidRPr="002744C4">
        <w:rPr>
          <w:rFonts w:ascii="Cascadia Code" w:eastAsia="Calibri" w:hAnsi="Cascadia Code" w:cs="Calibri"/>
          <w:i/>
          <w:sz w:val="20"/>
        </w:rPr>
        <w:t>password</w:t>
      </w:r>
      <w:r w:rsidRPr="00784C2C">
        <w:rPr>
          <w:rFonts w:ascii="Cascadia Code" w:eastAsia="Calibri" w:hAnsi="Cascadia Code" w:cs="Calibri"/>
          <w:sz w:val="20"/>
        </w:rPr>
        <w:t xml:space="preserve">, </w:t>
      </w:r>
      <w:proofErr w:type="spellStart"/>
      <w:r w:rsidRPr="002744C4">
        <w:rPr>
          <w:rFonts w:ascii="Cascadia Code" w:eastAsia="Calibri" w:hAnsi="Cascadia Code" w:cs="Calibri"/>
          <w:i/>
          <w:sz w:val="20"/>
        </w:rPr>
        <w:t>PASSWORD_DEFAULT</w:t>
      </w:r>
      <w:proofErr w:type="spellEnd"/>
      <w:r w:rsidRPr="00784C2C">
        <w:rPr>
          <w:rFonts w:ascii="Cascadia Code" w:eastAsia="Calibri" w:hAnsi="Cascadia Code" w:cs="Calibri"/>
          <w:sz w:val="20"/>
        </w:rPr>
        <w:t>);</w:t>
      </w:r>
    </w:p>
    <w:p w:rsidR="00784C2C" w:rsidRPr="008B49A8" w:rsidRDefault="00784C2C" w:rsidP="5EBE4457">
      <w:pPr>
        <w:rPr>
          <w:rFonts w:ascii="Calibri Light" w:eastAsia="Calibri" w:hAnsi="Calibri Light" w:cs="Calibri Light"/>
          <w:bCs/>
          <w:sz w:val="34"/>
          <w:szCs w:val="34"/>
        </w:rPr>
      </w:pPr>
      <w:r w:rsidRPr="008B49A8">
        <w:rPr>
          <w:rFonts w:ascii="Calibri Light" w:eastAsia="Calibri" w:hAnsi="Calibri Light" w:cs="Calibri Light"/>
          <w:bCs/>
          <w:sz w:val="34"/>
          <w:szCs w:val="34"/>
        </w:rPr>
        <w:t>Verificare correttezza password:</w:t>
      </w:r>
    </w:p>
    <w:p w:rsidR="00784C2C" w:rsidRPr="00784C2C" w:rsidRDefault="00784C2C" w:rsidP="5EBE4457">
      <w:pPr>
        <w:rPr>
          <w:rFonts w:ascii="Cascadia Code" w:eastAsia="Calibri" w:hAnsi="Cascadia Code" w:cs="Calibri"/>
          <w:sz w:val="20"/>
        </w:rPr>
      </w:pPr>
      <w:proofErr w:type="spellStart"/>
      <w:r w:rsidRPr="00784C2C">
        <w:rPr>
          <w:rFonts w:ascii="Cascadia Code" w:eastAsia="Calibri" w:hAnsi="Cascadia Code" w:cs="Calibri"/>
          <w:sz w:val="20"/>
        </w:rPr>
        <w:t>password_verify</w:t>
      </w:r>
      <w:proofErr w:type="spellEnd"/>
      <w:r>
        <w:rPr>
          <w:rFonts w:ascii="Cascadia Code" w:eastAsia="Calibri" w:hAnsi="Cascadia Code" w:cs="Calibri"/>
          <w:sz w:val="20"/>
        </w:rPr>
        <w:t>(</w:t>
      </w:r>
      <w:r w:rsidRPr="002744C4">
        <w:rPr>
          <w:rFonts w:ascii="Cascadia Code" w:eastAsia="Calibri" w:hAnsi="Cascadia Code" w:cs="Calibri"/>
          <w:i/>
          <w:sz w:val="20"/>
        </w:rPr>
        <w:t>password</w:t>
      </w:r>
      <w:r w:rsidRPr="00784C2C">
        <w:rPr>
          <w:rFonts w:ascii="Cascadia Code" w:eastAsia="Calibri" w:hAnsi="Cascadia Code" w:cs="Calibri"/>
          <w:sz w:val="20"/>
        </w:rPr>
        <w:t xml:space="preserve">, </w:t>
      </w:r>
      <w:proofErr w:type="spellStart"/>
      <w:r w:rsidRPr="002744C4">
        <w:rPr>
          <w:rFonts w:ascii="Cascadia Code" w:eastAsia="Calibri" w:hAnsi="Cascadia Code" w:cs="Calibri"/>
          <w:i/>
          <w:sz w:val="20"/>
        </w:rPr>
        <w:t>$hash</w:t>
      </w:r>
      <w:proofErr w:type="spellEnd"/>
      <w:r w:rsidRPr="00784C2C">
        <w:rPr>
          <w:rFonts w:ascii="Cascadia Code" w:eastAsia="Calibri" w:hAnsi="Cascadia Code" w:cs="Calibri"/>
          <w:sz w:val="20"/>
        </w:rPr>
        <w:t>)</w:t>
      </w:r>
      <w:r>
        <w:rPr>
          <w:rFonts w:ascii="Cascadia Code" w:eastAsia="Calibri" w:hAnsi="Cascadia Code" w:cs="Calibri"/>
          <w:sz w:val="20"/>
        </w:rPr>
        <w:t>;</w:t>
      </w:r>
    </w:p>
    <w:sectPr w:rsidR="00784C2C" w:rsidRPr="00784C2C" w:rsidSect="00D54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75AA6"/>
    <w:rsid w:val="00102716"/>
    <w:rsid w:val="00153A32"/>
    <w:rsid w:val="00175AA6"/>
    <w:rsid w:val="002744C4"/>
    <w:rsid w:val="0029227D"/>
    <w:rsid w:val="002EDDE0"/>
    <w:rsid w:val="00417935"/>
    <w:rsid w:val="00784C2C"/>
    <w:rsid w:val="007C65A1"/>
    <w:rsid w:val="008B49A8"/>
    <w:rsid w:val="00A03026"/>
    <w:rsid w:val="00A45E22"/>
    <w:rsid w:val="00BC0CF8"/>
    <w:rsid w:val="00C7E8B3"/>
    <w:rsid w:val="00CB6E99"/>
    <w:rsid w:val="00D336F0"/>
    <w:rsid w:val="00D5443A"/>
    <w:rsid w:val="00D813A3"/>
    <w:rsid w:val="00E89FF5"/>
    <w:rsid w:val="00F339E3"/>
    <w:rsid w:val="00FA9F1E"/>
    <w:rsid w:val="00FB5A30"/>
    <w:rsid w:val="01080792"/>
    <w:rsid w:val="015ED9DE"/>
    <w:rsid w:val="01FE44B5"/>
    <w:rsid w:val="0217129D"/>
    <w:rsid w:val="02195845"/>
    <w:rsid w:val="022D3B70"/>
    <w:rsid w:val="0238F5C1"/>
    <w:rsid w:val="02569C5E"/>
    <w:rsid w:val="027E124A"/>
    <w:rsid w:val="02A07B02"/>
    <w:rsid w:val="0472C18C"/>
    <w:rsid w:val="05435710"/>
    <w:rsid w:val="055B7F17"/>
    <w:rsid w:val="0583634D"/>
    <w:rsid w:val="05EE741E"/>
    <w:rsid w:val="06594EEF"/>
    <w:rsid w:val="06AB6B59"/>
    <w:rsid w:val="06CA589F"/>
    <w:rsid w:val="06FAF609"/>
    <w:rsid w:val="07C63781"/>
    <w:rsid w:val="07DEA02D"/>
    <w:rsid w:val="07FE5420"/>
    <w:rsid w:val="08773B4E"/>
    <w:rsid w:val="08B70883"/>
    <w:rsid w:val="0922EE7A"/>
    <w:rsid w:val="0937D77F"/>
    <w:rsid w:val="0B82694C"/>
    <w:rsid w:val="0E3FB81E"/>
    <w:rsid w:val="0EC75FA0"/>
    <w:rsid w:val="0F5ACD21"/>
    <w:rsid w:val="102D2881"/>
    <w:rsid w:val="10763F3D"/>
    <w:rsid w:val="10E96A38"/>
    <w:rsid w:val="10F991BF"/>
    <w:rsid w:val="111D45EF"/>
    <w:rsid w:val="112F6DD6"/>
    <w:rsid w:val="11D35F2D"/>
    <w:rsid w:val="12A12710"/>
    <w:rsid w:val="12B3A13A"/>
    <w:rsid w:val="12CAE3A5"/>
    <w:rsid w:val="1471E209"/>
    <w:rsid w:val="149BF87E"/>
    <w:rsid w:val="161DB211"/>
    <w:rsid w:val="16468953"/>
    <w:rsid w:val="16A9495A"/>
    <w:rsid w:val="17457E83"/>
    <w:rsid w:val="17B60FF0"/>
    <w:rsid w:val="17C72465"/>
    <w:rsid w:val="180C3175"/>
    <w:rsid w:val="18256F52"/>
    <w:rsid w:val="1825D4DF"/>
    <w:rsid w:val="194C030B"/>
    <w:rsid w:val="19C0C643"/>
    <w:rsid w:val="1A06AD11"/>
    <w:rsid w:val="1A0F9B27"/>
    <w:rsid w:val="1A21B5D0"/>
    <w:rsid w:val="1B63ACA6"/>
    <w:rsid w:val="1B9639CE"/>
    <w:rsid w:val="1B969FE7"/>
    <w:rsid w:val="1C056120"/>
    <w:rsid w:val="1C8BA2C8"/>
    <w:rsid w:val="1CE4A00F"/>
    <w:rsid w:val="1D1AEB29"/>
    <w:rsid w:val="1D518E64"/>
    <w:rsid w:val="1DFAF427"/>
    <w:rsid w:val="1E330F4F"/>
    <w:rsid w:val="1E8F2164"/>
    <w:rsid w:val="1F116621"/>
    <w:rsid w:val="203CCD7C"/>
    <w:rsid w:val="20EDDBDD"/>
    <w:rsid w:val="216489C8"/>
    <w:rsid w:val="218FF074"/>
    <w:rsid w:val="21F0567A"/>
    <w:rsid w:val="2221A39F"/>
    <w:rsid w:val="2231F056"/>
    <w:rsid w:val="2271F677"/>
    <w:rsid w:val="22DE4A30"/>
    <w:rsid w:val="23788B25"/>
    <w:rsid w:val="239FED75"/>
    <w:rsid w:val="254B1B67"/>
    <w:rsid w:val="254DD0D2"/>
    <w:rsid w:val="25A4EE53"/>
    <w:rsid w:val="25AE1466"/>
    <w:rsid w:val="25D070DB"/>
    <w:rsid w:val="265002B2"/>
    <w:rsid w:val="26D8FF51"/>
    <w:rsid w:val="27A03EC6"/>
    <w:rsid w:val="27D7B20E"/>
    <w:rsid w:val="28E28841"/>
    <w:rsid w:val="29187521"/>
    <w:rsid w:val="2AEB266E"/>
    <w:rsid w:val="2B6FE52D"/>
    <w:rsid w:val="2BC2FF1A"/>
    <w:rsid w:val="2BDEDFE2"/>
    <w:rsid w:val="2C18BE6A"/>
    <w:rsid w:val="2C4F0E31"/>
    <w:rsid w:val="2C7959AB"/>
    <w:rsid w:val="2CD7BA31"/>
    <w:rsid w:val="2E1445A7"/>
    <w:rsid w:val="2F38569D"/>
    <w:rsid w:val="2F8B494E"/>
    <w:rsid w:val="2FACDC7C"/>
    <w:rsid w:val="2FD2E92C"/>
    <w:rsid w:val="2FDCB4C4"/>
    <w:rsid w:val="2FE98055"/>
    <w:rsid w:val="30170A6B"/>
    <w:rsid w:val="30D4EB23"/>
    <w:rsid w:val="30EF3BFF"/>
    <w:rsid w:val="321AA2FD"/>
    <w:rsid w:val="3235C398"/>
    <w:rsid w:val="329560D6"/>
    <w:rsid w:val="338AF3CE"/>
    <w:rsid w:val="34A93A57"/>
    <w:rsid w:val="34D35B25"/>
    <w:rsid w:val="368CFCEA"/>
    <w:rsid w:val="3731F52E"/>
    <w:rsid w:val="37BFA67F"/>
    <w:rsid w:val="37DB35EC"/>
    <w:rsid w:val="37E0A882"/>
    <w:rsid w:val="38F75B6B"/>
    <w:rsid w:val="390C142A"/>
    <w:rsid w:val="39C560EA"/>
    <w:rsid w:val="3A3BCEBD"/>
    <w:rsid w:val="3BCEF6DC"/>
    <w:rsid w:val="3C4CD9C6"/>
    <w:rsid w:val="3C998038"/>
    <w:rsid w:val="3CBD00F2"/>
    <w:rsid w:val="3CE2D89F"/>
    <w:rsid w:val="3D1505B1"/>
    <w:rsid w:val="3D639B6A"/>
    <w:rsid w:val="3DF2DF21"/>
    <w:rsid w:val="3EDA219D"/>
    <w:rsid w:val="3F3AC6D8"/>
    <w:rsid w:val="3FCD9926"/>
    <w:rsid w:val="4156E20E"/>
    <w:rsid w:val="41A9C0A9"/>
    <w:rsid w:val="41D9016A"/>
    <w:rsid w:val="430B6258"/>
    <w:rsid w:val="43699327"/>
    <w:rsid w:val="4405189D"/>
    <w:rsid w:val="4436B8F1"/>
    <w:rsid w:val="44887CAE"/>
    <w:rsid w:val="4526A35B"/>
    <w:rsid w:val="45B4B486"/>
    <w:rsid w:val="45B75A6A"/>
    <w:rsid w:val="4666542C"/>
    <w:rsid w:val="467028E5"/>
    <w:rsid w:val="4677B52A"/>
    <w:rsid w:val="4766F602"/>
    <w:rsid w:val="476A7BB1"/>
    <w:rsid w:val="47A8F3F4"/>
    <w:rsid w:val="47CE49C2"/>
    <w:rsid w:val="48BA5F98"/>
    <w:rsid w:val="496C9881"/>
    <w:rsid w:val="49847E0D"/>
    <w:rsid w:val="4A082827"/>
    <w:rsid w:val="4A884963"/>
    <w:rsid w:val="4AA68001"/>
    <w:rsid w:val="4AEED390"/>
    <w:rsid w:val="4AF4950C"/>
    <w:rsid w:val="4B1D4667"/>
    <w:rsid w:val="4B28AA08"/>
    <w:rsid w:val="4BA6D8C1"/>
    <w:rsid w:val="4C5AD8DB"/>
    <w:rsid w:val="4CBF8C90"/>
    <w:rsid w:val="4CC52369"/>
    <w:rsid w:val="4D073D54"/>
    <w:rsid w:val="4D0DA275"/>
    <w:rsid w:val="4DF99161"/>
    <w:rsid w:val="4F8E6D9D"/>
    <w:rsid w:val="4F9F5E15"/>
    <w:rsid w:val="4FB05227"/>
    <w:rsid w:val="4FEB5266"/>
    <w:rsid w:val="4FFB721A"/>
    <w:rsid w:val="50BB9651"/>
    <w:rsid w:val="50E13D95"/>
    <w:rsid w:val="512B7CBB"/>
    <w:rsid w:val="512EB9B2"/>
    <w:rsid w:val="52D90263"/>
    <w:rsid w:val="5315CF7F"/>
    <w:rsid w:val="532736EA"/>
    <w:rsid w:val="53D5E0D1"/>
    <w:rsid w:val="53FAE18D"/>
    <w:rsid w:val="54352CB5"/>
    <w:rsid w:val="56E81660"/>
    <w:rsid w:val="570920DD"/>
    <w:rsid w:val="592033FB"/>
    <w:rsid w:val="5A3BAE81"/>
    <w:rsid w:val="5A47EBB3"/>
    <w:rsid w:val="5B0CA88F"/>
    <w:rsid w:val="5C0A4426"/>
    <w:rsid w:val="5C28DEFD"/>
    <w:rsid w:val="5CB34B90"/>
    <w:rsid w:val="5CEFFD4D"/>
    <w:rsid w:val="5D332EA6"/>
    <w:rsid w:val="5EBDB792"/>
    <w:rsid w:val="5EBE4457"/>
    <w:rsid w:val="5FCAB97B"/>
    <w:rsid w:val="602DE9D2"/>
    <w:rsid w:val="60A3BAB9"/>
    <w:rsid w:val="60DF73C6"/>
    <w:rsid w:val="61094D1A"/>
    <w:rsid w:val="613D6C9C"/>
    <w:rsid w:val="62648476"/>
    <w:rsid w:val="6297B047"/>
    <w:rsid w:val="62A280BF"/>
    <w:rsid w:val="62A34E6F"/>
    <w:rsid w:val="642468B4"/>
    <w:rsid w:val="672CD1D7"/>
    <w:rsid w:val="68217026"/>
    <w:rsid w:val="6916E3F0"/>
    <w:rsid w:val="69260EC5"/>
    <w:rsid w:val="69625928"/>
    <w:rsid w:val="697551B8"/>
    <w:rsid w:val="697E11C1"/>
    <w:rsid w:val="69D93B2F"/>
    <w:rsid w:val="6AC4C7DB"/>
    <w:rsid w:val="6BDC6D63"/>
    <w:rsid w:val="6BDFC71F"/>
    <w:rsid w:val="6C583040"/>
    <w:rsid w:val="6C7742E2"/>
    <w:rsid w:val="6C935740"/>
    <w:rsid w:val="6D42F1BA"/>
    <w:rsid w:val="6ED29B0D"/>
    <w:rsid w:val="6F263893"/>
    <w:rsid w:val="6F6F2557"/>
    <w:rsid w:val="6FB23B68"/>
    <w:rsid w:val="700B6BA7"/>
    <w:rsid w:val="70309CD8"/>
    <w:rsid w:val="704C5089"/>
    <w:rsid w:val="70F20F84"/>
    <w:rsid w:val="72A6547D"/>
    <w:rsid w:val="74F9DA29"/>
    <w:rsid w:val="7511E699"/>
    <w:rsid w:val="755BE5C1"/>
    <w:rsid w:val="760C0A0F"/>
    <w:rsid w:val="76187376"/>
    <w:rsid w:val="764E0C03"/>
    <w:rsid w:val="7732FB44"/>
    <w:rsid w:val="77BFB47B"/>
    <w:rsid w:val="77CC79D8"/>
    <w:rsid w:val="77DA76EA"/>
    <w:rsid w:val="7860723A"/>
    <w:rsid w:val="78F63424"/>
    <w:rsid w:val="7A1013C1"/>
    <w:rsid w:val="7A342317"/>
    <w:rsid w:val="7A5F41AD"/>
    <w:rsid w:val="7AB86AC8"/>
    <w:rsid w:val="7B43C418"/>
    <w:rsid w:val="7C984711"/>
    <w:rsid w:val="7D031477"/>
    <w:rsid w:val="7DBA46EA"/>
    <w:rsid w:val="7DD193DB"/>
    <w:rsid w:val="7E57CC17"/>
    <w:rsid w:val="7E719684"/>
    <w:rsid w:val="7E9DC9BD"/>
    <w:rsid w:val="7E9F9025"/>
    <w:rsid w:val="7EA94318"/>
    <w:rsid w:val="7EB3FCC2"/>
    <w:rsid w:val="7F4F4AB0"/>
    <w:rsid w:val="7F5F9E01"/>
    <w:rsid w:val="7F80E7A0"/>
    <w:rsid w:val="7FE3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44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B6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hp.net/manual/en/language.types.integ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11" ma:contentTypeDescription="Creare un nuovo documento." ma:contentTypeScope="" ma:versionID="68e1004f0573d117887b6b34247a03d0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fb216c095f8ad29f44c28b7a648b0a54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FD510-D2B3-4912-988B-E935DF91FC15}">
  <ds:schemaRefs>
    <ds:schemaRef ds:uri="http://schemas.microsoft.com/office/2006/metadata/properties"/>
    <ds:schemaRef ds:uri="http://schemas.microsoft.com/office/infopath/2007/PartnerControls"/>
    <ds:schemaRef ds:uri="77b274a0-dd5d-4af8-9800-3ea27aab76a7"/>
  </ds:schemaRefs>
</ds:datastoreItem>
</file>

<file path=customXml/itemProps2.xml><?xml version="1.0" encoding="utf-8"?>
<ds:datastoreItem xmlns:ds="http://schemas.openxmlformats.org/officeDocument/2006/customXml" ds:itemID="{F5A531DB-1077-46C4-A90F-BC1F32C0F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CDCC3-E3C9-45F7-85E1-5912AF607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274a0-dd5d-4af8-9800-3ea27aab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Adobati</dc:creator>
  <cp:lastModifiedBy>Simone Adobati</cp:lastModifiedBy>
  <cp:revision>13</cp:revision>
  <dcterms:created xsi:type="dcterms:W3CDTF">2020-02-26T09:06:00Z</dcterms:created>
  <dcterms:modified xsi:type="dcterms:W3CDTF">2020-03-21T10:00:00Z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