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BEE0" w14:textId="340D8731" w:rsidR="0011448D" w:rsidRPr="006A48BD" w:rsidRDefault="00A1322C" w:rsidP="00646B35">
      <w:pPr>
        <w:jc w:val="center"/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48BD">
        <w:rPr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VISUALISATION IN EXCEL</w:t>
      </w:r>
    </w:p>
    <w:p w14:paraId="060831EE" w14:textId="037023BF" w:rsidR="00A1322C" w:rsidRDefault="00A1322C"/>
    <w:p w14:paraId="00181747" w14:textId="174F1C21" w:rsidR="00A1322C" w:rsidRDefault="00A1322C" w:rsidP="00646B35">
      <w:pPr>
        <w:pStyle w:val="Heading1"/>
      </w:pPr>
      <w:r>
        <w:t>Data Cleaning and Formatting</w:t>
      </w:r>
    </w:p>
    <w:p w14:paraId="50F6E8C4" w14:textId="6993D0AE" w:rsidR="00A1322C" w:rsidRDefault="00A1322C" w:rsidP="00A1322C">
      <w:r>
        <w:t xml:space="preserve">I started with removing 26 duplicates from table. Next I renamed values in ‘Marital Status’ </w:t>
      </w:r>
      <w:r w:rsidR="005C2F8F">
        <w:t xml:space="preserve">( ‘M’ for ‘Married’, ‘S’ for ‘Single’) </w:t>
      </w:r>
      <w:r>
        <w:t>and ‘Gender’</w:t>
      </w:r>
      <w:r w:rsidR="005C2F8F">
        <w:t xml:space="preserve"> (‘M’ for ‘Male’, ‘F’ for ‘Female’) </w:t>
      </w:r>
      <w:r>
        <w:t xml:space="preserve"> columns. </w:t>
      </w:r>
      <w:r w:rsidR="005C2F8F">
        <w:t>Dashboard will be more readable in this way.</w:t>
      </w:r>
    </w:p>
    <w:p w14:paraId="66B985BD" w14:textId="77777777" w:rsidR="00502C47" w:rsidRDefault="00502C47" w:rsidP="00A1322C"/>
    <w:p w14:paraId="58978579" w14:textId="62B08399" w:rsidR="00A1322C" w:rsidRDefault="00A1322C" w:rsidP="00646B35">
      <w:pPr>
        <w:pStyle w:val="Heading1"/>
      </w:pPr>
      <w:r>
        <w:t>Creating age groups with IF Statements</w:t>
      </w:r>
    </w:p>
    <w:p w14:paraId="28B567F0" w14:textId="246996C0" w:rsidR="005C2F8F" w:rsidRDefault="005C2F8F" w:rsidP="00B027EE">
      <w:pPr>
        <w:pStyle w:val="ListParagraph"/>
        <w:numPr>
          <w:ilvl w:val="0"/>
          <w:numId w:val="3"/>
        </w:numPr>
      </w:pPr>
      <w:r>
        <w:t>In ‘Age’ column we have age from 25 to 89 which is not optimal for any visualization, therefore I reassigned people into age groups using IF STATEMENTS</w:t>
      </w:r>
    </w:p>
    <w:p w14:paraId="73C1B6EE" w14:textId="77777777" w:rsidR="00502C47" w:rsidRDefault="00502C47" w:rsidP="005C2F8F"/>
    <w:p w14:paraId="25B56BED" w14:textId="6E0A8698" w:rsidR="005C2F8F" w:rsidRDefault="005C2F8F" w:rsidP="005C2F8F">
      <w:r w:rsidRPr="005C2F8F">
        <w:t>=IF(L2&gt;55,"Senior",IF(L2&gt;=31,"Middle Age",(IF(L2&lt;31, "Adolescent",</w:t>
      </w:r>
      <w:r w:rsidR="00502C47">
        <w:t xml:space="preserve"> </w:t>
      </w:r>
      <w:r w:rsidRPr="005C2F8F">
        <w:t>"Invalid"))))</w:t>
      </w:r>
    </w:p>
    <w:p w14:paraId="072EE56B" w14:textId="77777777" w:rsidR="005C2F8F" w:rsidRDefault="005C2F8F" w:rsidP="005C2F8F"/>
    <w:p w14:paraId="255EDAE5" w14:textId="0864AFCE" w:rsidR="00052FF8" w:rsidRDefault="00B027EE" w:rsidP="00B027EE">
      <w:pPr>
        <w:pStyle w:val="ListParagraph"/>
        <w:numPr>
          <w:ilvl w:val="0"/>
          <w:numId w:val="3"/>
        </w:numPr>
      </w:pPr>
      <w:r>
        <w:t xml:space="preserve">I refined as well </w:t>
      </w:r>
      <w:r w:rsidR="00C85CE2">
        <w:t>“Children” column, if person has any children it will show “Yes”, otherwise “No”.</w:t>
      </w:r>
    </w:p>
    <w:p w14:paraId="6E778421" w14:textId="77777777" w:rsidR="00C85CE2" w:rsidRDefault="00C85CE2" w:rsidP="00C85CE2">
      <w:pPr>
        <w:pStyle w:val="ListParagraph"/>
      </w:pPr>
    </w:p>
    <w:p w14:paraId="0CBECF59" w14:textId="5AFBE28B" w:rsidR="00C85CE2" w:rsidRDefault="00C85CE2" w:rsidP="00C85CE2">
      <w:pPr>
        <w:pStyle w:val="ListParagraph"/>
      </w:pPr>
      <w:r>
        <w:t xml:space="preserve">It will allow us to check is person who </w:t>
      </w:r>
      <w:r w:rsidR="00DA3460">
        <w:t>did not purchase motorbike has children or not.</w:t>
      </w:r>
    </w:p>
    <w:p w14:paraId="7BAE270E" w14:textId="77777777" w:rsidR="00DA3460" w:rsidRDefault="00DA3460" w:rsidP="00C85CE2">
      <w:pPr>
        <w:pStyle w:val="ListParagraph"/>
      </w:pPr>
    </w:p>
    <w:p w14:paraId="589D0FDD" w14:textId="7CDD8797" w:rsidR="00A1322C" w:rsidRDefault="00A1322C" w:rsidP="00646B35">
      <w:pPr>
        <w:pStyle w:val="Heading1"/>
      </w:pPr>
      <w:r>
        <w:t>Creating pivot Table</w:t>
      </w:r>
      <w:r w:rsidR="00646B35">
        <w:t>s</w:t>
      </w:r>
    </w:p>
    <w:p w14:paraId="74655065" w14:textId="7C6446F9" w:rsidR="00502C47" w:rsidRDefault="00502C47" w:rsidP="00502C47">
      <w:r>
        <w:t xml:space="preserve">First: </w:t>
      </w:r>
    </w:p>
    <w:p w14:paraId="2E03ACE7" w14:textId="4154D24D" w:rsidR="00502C47" w:rsidRDefault="00502C47" w:rsidP="001B0742">
      <w:pPr>
        <w:pStyle w:val="ListParagraph"/>
        <w:numPr>
          <w:ilvl w:val="0"/>
          <w:numId w:val="2"/>
        </w:numPr>
      </w:pPr>
      <w:r>
        <w:t xml:space="preserve">Creating </w:t>
      </w:r>
      <w:r w:rsidR="00646B35">
        <w:t>chart</w:t>
      </w:r>
      <w:r w:rsidR="00BF288A">
        <w:t xml:space="preserve"> of average income of somebody who bought or not, a Motorbike. I took income</w:t>
      </w:r>
      <w:r w:rsidR="001B0742">
        <w:t xml:space="preserve"> as a value, Gender as a rows and Purchase status as columns.</w:t>
      </w:r>
    </w:p>
    <w:p w14:paraId="5B17E67F" w14:textId="43BCAFEB" w:rsidR="001B0742" w:rsidRDefault="006A48BD" w:rsidP="00502C47">
      <w:r>
        <w:rPr>
          <w:noProof/>
        </w:rPr>
        <w:drawing>
          <wp:inline distT="0" distB="0" distL="0" distR="0" wp14:anchorId="1FCB3E52" wp14:editId="64B9277D">
            <wp:extent cx="4960620" cy="2968348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103" cy="29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649C" w14:textId="2E65C7B4" w:rsidR="001B0742" w:rsidRDefault="001B0742" w:rsidP="001B0742">
      <w:pPr>
        <w:pStyle w:val="ListParagraph"/>
        <w:numPr>
          <w:ilvl w:val="0"/>
          <w:numId w:val="2"/>
        </w:numPr>
      </w:pPr>
      <w:r>
        <w:lastRenderedPageBreak/>
        <w:t xml:space="preserve">Creating </w:t>
      </w:r>
      <w:r w:rsidR="009F1D04">
        <w:t>chart</w:t>
      </w:r>
      <w:r>
        <w:t xml:space="preserve"> </w:t>
      </w:r>
      <w:r w:rsidR="00773E37">
        <w:t>of customer commute</w:t>
      </w:r>
      <w:r>
        <w:t>, if purchase of bike depends on a distance between person’s house and work place.</w:t>
      </w:r>
    </w:p>
    <w:p w14:paraId="4E4C3759" w14:textId="649857A5" w:rsidR="007D4B48" w:rsidRDefault="00773E37" w:rsidP="007D4B48">
      <w:r>
        <w:rPr>
          <w:noProof/>
        </w:rPr>
        <w:drawing>
          <wp:inline distT="0" distB="0" distL="0" distR="0" wp14:anchorId="43674AF4" wp14:editId="1ECC4D5D">
            <wp:extent cx="5040952" cy="2674620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840" cy="26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6AC7" w14:textId="77777777" w:rsidR="00773E37" w:rsidRDefault="00773E37" w:rsidP="007D4B48"/>
    <w:p w14:paraId="4AF8DF5C" w14:textId="77777777" w:rsidR="00773E37" w:rsidRDefault="00773E37" w:rsidP="007D4B48"/>
    <w:p w14:paraId="72A90092" w14:textId="1A67294E" w:rsidR="007D4B48" w:rsidRDefault="007D4B48" w:rsidP="007D4B48">
      <w:pPr>
        <w:pStyle w:val="ListParagraph"/>
        <w:numPr>
          <w:ilvl w:val="0"/>
          <w:numId w:val="2"/>
        </w:numPr>
      </w:pPr>
      <w:r>
        <w:t xml:space="preserve">Creating </w:t>
      </w:r>
      <w:r w:rsidR="00773E37">
        <w:t>chart of age group who made or not motorbike purchase.</w:t>
      </w:r>
    </w:p>
    <w:p w14:paraId="107EFCE3" w14:textId="221B33CF" w:rsidR="00773E37" w:rsidRDefault="00773E37" w:rsidP="00773E37">
      <w:r>
        <w:rPr>
          <w:noProof/>
        </w:rPr>
        <w:drawing>
          <wp:inline distT="0" distB="0" distL="0" distR="0" wp14:anchorId="089F48E5" wp14:editId="27A4A7C2">
            <wp:extent cx="5074920" cy="314807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757" cy="31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9A72" w14:textId="77777777" w:rsidR="007D4B48" w:rsidRDefault="007D4B48" w:rsidP="007D4B48"/>
    <w:p w14:paraId="78721C0B" w14:textId="4A85730F" w:rsidR="007D4B48" w:rsidRDefault="00D27CAE" w:rsidP="00D27CAE">
      <w:pPr>
        <w:pStyle w:val="Heading1"/>
      </w:pPr>
      <w:r>
        <w:t>Adding slicer to a dashboard</w:t>
      </w:r>
    </w:p>
    <w:p w14:paraId="45F93279" w14:textId="77777777" w:rsidR="00C75C45" w:rsidRDefault="00C75C45" w:rsidP="00C75C45">
      <w:pPr>
        <w:pStyle w:val="ListParagraph"/>
        <w:ind w:left="0" w:firstLine="851"/>
      </w:pPr>
    </w:p>
    <w:p w14:paraId="05344ED3" w14:textId="66C7B963" w:rsidR="00D27CAE" w:rsidRDefault="0030393B" w:rsidP="00C75C45">
      <w:pPr>
        <w:pStyle w:val="ListParagraph"/>
        <w:ind w:left="0" w:firstLine="851"/>
      </w:pPr>
      <w:r>
        <w:t xml:space="preserve">I added </w:t>
      </w:r>
      <w:r w:rsidR="00DE538A">
        <w:t>4</w:t>
      </w:r>
      <w:r>
        <w:t xml:space="preserve"> slicers to a dashboard and connect</w:t>
      </w:r>
      <w:r w:rsidR="00C75C45">
        <w:t>ed</w:t>
      </w:r>
      <w:r>
        <w:t xml:space="preserve"> the</w:t>
      </w:r>
      <w:r w:rsidR="00C75C45">
        <w:t>m</w:t>
      </w:r>
      <w:r>
        <w:t xml:space="preserve"> to all chart</w:t>
      </w:r>
      <w:r w:rsidR="00C75C45">
        <w:t>s</w:t>
      </w:r>
      <w:r w:rsidR="00FE49D5">
        <w:t>. This will allow us to select specific information about customer</w:t>
      </w:r>
      <w:r w:rsidR="000236E3">
        <w:t>.</w:t>
      </w:r>
    </w:p>
    <w:p w14:paraId="58ED1087" w14:textId="36E6F494" w:rsidR="00C75C45" w:rsidRDefault="00C75C45" w:rsidP="00AD1DF3"/>
    <w:sectPr w:rsidR="00C7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15280"/>
    <w:multiLevelType w:val="hybridMultilevel"/>
    <w:tmpl w:val="3DFEB572"/>
    <w:lvl w:ilvl="0" w:tplc="6096BD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91C2E"/>
    <w:multiLevelType w:val="hybridMultilevel"/>
    <w:tmpl w:val="A2CAD252"/>
    <w:lvl w:ilvl="0" w:tplc="4F2494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057B9"/>
    <w:multiLevelType w:val="hybridMultilevel"/>
    <w:tmpl w:val="150CC118"/>
    <w:lvl w:ilvl="0" w:tplc="6E28853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382824">
    <w:abstractNumId w:val="0"/>
  </w:num>
  <w:num w:numId="2" w16cid:durableId="390231882">
    <w:abstractNumId w:val="1"/>
  </w:num>
  <w:num w:numId="3" w16cid:durableId="2126777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2C"/>
    <w:rsid w:val="000236E3"/>
    <w:rsid w:val="00052FF8"/>
    <w:rsid w:val="0011448D"/>
    <w:rsid w:val="001B0742"/>
    <w:rsid w:val="0030393B"/>
    <w:rsid w:val="003334B7"/>
    <w:rsid w:val="004F72A0"/>
    <w:rsid w:val="00502C47"/>
    <w:rsid w:val="005C2F8F"/>
    <w:rsid w:val="00646B35"/>
    <w:rsid w:val="006775A6"/>
    <w:rsid w:val="006A48BD"/>
    <w:rsid w:val="00773E37"/>
    <w:rsid w:val="007D4B48"/>
    <w:rsid w:val="009F1D04"/>
    <w:rsid w:val="00A1322C"/>
    <w:rsid w:val="00AD1DF3"/>
    <w:rsid w:val="00B027EE"/>
    <w:rsid w:val="00BF288A"/>
    <w:rsid w:val="00C75C45"/>
    <w:rsid w:val="00C85CE2"/>
    <w:rsid w:val="00D27CAE"/>
    <w:rsid w:val="00DA3460"/>
    <w:rsid w:val="00DE538A"/>
    <w:rsid w:val="00F113DB"/>
    <w:rsid w:val="00F46CC0"/>
    <w:rsid w:val="00FE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91CA"/>
  <w15:chartTrackingRefBased/>
  <w15:docId w15:val="{D4BCEFC3-AB97-4482-85A8-BC789AD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6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Estera Wisniewska</dc:creator>
  <cp:keywords/>
  <dc:description/>
  <cp:lastModifiedBy>Estera Wisniewska</cp:lastModifiedBy>
  <cp:revision>19</cp:revision>
  <dcterms:created xsi:type="dcterms:W3CDTF">2022-08-24T18:59:00Z</dcterms:created>
  <dcterms:modified xsi:type="dcterms:W3CDTF">2022-08-24T22:41:00Z</dcterms:modified>
</cp:coreProperties>
</file>