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C8746" w14:textId="2A9408DB" w:rsidR="003D0AE8" w:rsidRDefault="003D0AE8" w:rsidP="004E159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Р</w:t>
      </w:r>
      <w:r w:rsidR="00631D91" w:rsidRPr="004E1596">
        <w:rPr>
          <w:rFonts w:ascii="Times New Roman" w:hAnsi="Times New Roman" w:cs="Times New Roman"/>
          <w:sz w:val="28"/>
          <w:szCs w:val="28"/>
        </w:rPr>
        <w:t>егламента инспекции рабочих продуктов</w:t>
      </w:r>
    </w:p>
    <w:p w14:paraId="0C248E4E" w14:textId="77777777" w:rsidR="004E1596" w:rsidRPr="004E1596" w:rsidRDefault="004E1596" w:rsidP="004E159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1ED50D" w14:textId="77777777" w:rsidR="003D0AE8" w:rsidRPr="004E1596" w:rsidRDefault="003D0AE8" w:rsidP="004E159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ПРОЦЕДУРА ОРГАНИЗАЦИИ И ПРОВЕДЕНИЯ ФОРМАЛЬНОЙ ИНСПЕКЦИИ</w:t>
      </w:r>
    </w:p>
    <w:p w14:paraId="5BD91821" w14:textId="51091220" w:rsidR="003D0AE8" w:rsidRPr="004E1596" w:rsidRDefault="003D0AE8" w:rsidP="004E1596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Формальной инспекции подвергаются готовые части рабочих продуктов</w:t>
      </w:r>
      <w:r w:rsidR="00A041AA" w:rsidRPr="004E1596">
        <w:rPr>
          <w:rFonts w:ascii="Times New Roman" w:hAnsi="Times New Roman" w:cs="Times New Roman"/>
          <w:sz w:val="28"/>
          <w:szCs w:val="28"/>
        </w:rPr>
        <w:t>, где необходимо проверить документы дизайна или работоспособность кода с прилагающимися тестами для проверки</w:t>
      </w:r>
      <w:r w:rsidRPr="004E1596">
        <w:rPr>
          <w:rFonts w:ascii="Times New Roman" w:hAnsi="Times New Roman" w:cs="Times New Roman"/>
          <w:sz w:val="28"/>
          <w:szCs w:val="28"/>
        </w:rPr>
        <w:t>.</w:t>
      </w:r>
      <w:r w:rsidR="00A041AA" w:rsidRPr="004E1596">
        <w:rPr>
          <w:rFonts w:ascii="Times New Roman" w:hAnsi="Times New Roman" w:cs="Times New Roman"/>
          <w:sz w:val="28"/>
          <w:szCs w:val="28"/>
        </w:rPr>
        <w:t xml:space="preserve"> В процедуре формальной инспекции должны принимать участие </w:t>
      </w:r>
      <w:r w:rsidR="009552EC" w:rsidRPr="004E1596">
        <w:rPr>
          <w:rFonts w:ascii="Times New Roman" w:hAnsi="Times New Roman" w:cs="Times New Roman"/>
          <w:sz w:val="28"/>
          <w:szCs w:val="28"/>
        </w:rPr>
        <w:t xml:space="preserve">3 </w:t>
      </w:r>
      <w:r w:rsidR="00A041AA" w:rsidRPr="004E1596">
        <w:rPr>
          <w:rFonts w:ascii="Times New Roman" w:hAnsi="Times New Roman" w:cs="Times New Roman"/>
          <w:sz w:val="28"/>
          <w:szCs w:val="28"/>
        </w:rPr>
        <w:t>члены команды.</w:t>
      </w:r>
    </w:p>
    <w:p w14:paraId="6CCE8AF8" w14:textId="01DD8711" w:rsidR="003D0AE8" w:rsidRPr="004E1596" w:rsidRDefault="003D0AE8" w:rsidP="004E1596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96">
        <w:rPr>
          <w:rFonts w:ascii="Times New Roman" w:hAnsi="Times New Roman" w:cs="Times New Roman"/>
          <w:b/>
          <w:bCs/>
          <w:sz w:val="28"/>
          <w:szCs w:val="28"/>
        </w:rPr>
        <w:t>Этапы формальной инспекции:</w:t>
      </w:r>
    </w:p>
    <w:p w14:paraId="7B67BD5B" w14:textId="335CF6AD" w:rsidR="003D0AE8" w:rsidRPr="004E1596" w:rsidRDefault="003D0AE8" w:rsidP="004E159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1.Планирование инспекции.</w:t>
      </w:r>
    </w:p>
    <w:p w14:paraId="3BCA3F03" w14:textId="0FF7E01A" w:rsidR="003D0AE8" w:rsidRPr="004E1596" w:rsidRDefault="003D0AE8" w:rsidP="004E159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2.Назначение инспекции.</w:t>
      </w:r>
    </w:p>
    <w:p w14:paraId="58E03CF7" w14:textId="094750EA" w:rsidR="003D0AE8" w:rsidRPr="004E1596" w:rsidRDefault="003D0AE8" w:rsidP="004E159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3</w:t>
      </w:r>
      <w:r w:rsidRPr="004E1596">
        <w:rPr>
          <w:rFonts w:ascii="Times New Roman" w:hAnsi="Times New Roman" w:cs="Times New Roman"/>
          <w:sz w:val="28"/>
          <w:szCs w:val="28"/>
        </w:rPr>
        <w:t>.Собрания по инспекции.</w:t>
      </w:r>
    </w:p>
    <w:p w14:paraId="0152FC78" w14:textId="36D0F4AD" w:rsidR="00A041AA" w:rsidRPr="004E1596" w:rsidRDefault="003D0AE8" w:rsidP="004E159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4</w:t>
      </w:r>
      <w:r w:rsidRPr="004E1596">
        <w:rPr>
          <w:rFonts w:ascii="Times New Roman" w:hAnsi="Times New Roman" w:cs="Times New Roman"/>
          <w:sz w:val="28"/>
          <w:szCs w:val="28"/>
        </w:rPr>
        <w:t>.Завершение инспекции (распространение результатов, проверка исправления недостатков в рабочем</w:t>
      </w:r>
      <w:r w:rsidRPr="004E1596"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>продукте).</w:t>
      </w:r>
    </w:p>
    <w:p w14:paraId="4664D6D2" w14:textId="77777777" w:rsidR="003D0AE8" w:rsidRPr="004E1596" w:rsidRDefault="003D0AE8" w:rsidP="004E1596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96">
        <w:rPr>
          <w:rFonts w:ascii="Times New Roman" w:hAnsi="Times New Roman" w:cs="Times New Roman"/>
          <w:b/>
          <w:bCs/>
          <w:sz w:val="28"/>
          <w:szCs w:val="28"/>
        </w:rPr>
        <w:t>Назначение инспекции</w:t>
      </w:r>
    </w:p>
    <w:p w14:paraId="02409944" w14:textId="6BA97E86" w:rsidR="003D0AE8" w:rsidRPr="004E1596" w:rsidRDefault="003D0AE8" w:rsidP="004E1596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Функции автора</w:t>
      </w:r>
      <w:r w:rsidRPr="004E1596">
        <w:rPr>
          <w:rFonts w:ascii="Times New Roman" w:hAnsi="Times New Roman" w:cs="Times New Roman"/>
          <w:sz w:val="28"/>
          <w:szCs w:val="28"/>
        </w:rPr>
        <w:t xml:space="preserve"> -</w:t>
      </w:r>
      <w:r w:rsidRPr="004E1596"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>и</w:t>
      </w:r>
      <w:r w:rsidRPr="004E1596">
        <w:rPr>
          <w:rFonts w:ascii="Times New Roman" w:hAnsi="Times New Roman" w:cs="Times New Roman"/>
          <w:sz w:val="28"/>
          <w:szCs w:val="28"/>
        </w:rPr>
        <w:t>нициировать формальную инспекцию рабочего продукта. Для этого автор</w:t>
      </w:r>
      <w:r w:rsidRPr="004E1596"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 xml:space="preserve">должен оповестить руководителя проекта </w:t>
      </w:r>
    </w:p>
    <w:p w14:paraId="0A2190D1" w14:textId="3492221A" w:rsidR="003D0AE8" w:rsidRPr="004E1596" w:rsidRDefault="003D0AE8" w:rsidP="004E1596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Функции председателя</w:t>
      </w:r>
      <w:r w:rsidRPr="004E1596">
        <w:rPr>
          <w:rFonts w:ascii="Times New Roman" w:hAnsi="Times New Roman" w:cs="Times New Roman"/>
          <w:sz w:val="28"/>
          <w:szCs w:val="28"/>
        </w:rPr>
        <w:t xml:space="preserve"> -</w:t>
      </w:r>
      <w:r w:rsidRPr="004E1596"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>у</w:t>
      </w:r>
      <w:r w:rsidRPr="004E1596">
        <w:rPr>
          <w:rFonts w:ascii="Times New Roman" w:hAnsi="Times New Roman" w:cs="Times New Roman"/>
          <w:sz w:val="28"/>
          <w:szCs w:val="28"/>
        </w:rPr>
        <w:t>бедиться, что рабочий продукт удовлетворяет критерию готовности к</w:t>
      </w:r>
      <w:r w:rsidRPr="004E1596"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 xml:space="preserve">формальной инспекции. </w:t>
      </w:r>
    </w:p>
    <w:p w14:paraId="4669A56A" w14:textId="71740A85" w:rsidR="00A041AA" w:rsidRPr="004E1596" w:rsidRDefault="003D0AE8" w:rsidP="004E1596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Функции инспектора</w:t>
      </w:r>
      <w:r w:rsidRPr="004E1596">
        <w:rPr>
          <w:rFonts w:ascii="Times New Roman" w:hAnsi="Times New Roman" w:cs="Times New Roman"/>
          <w:sz w:val="28"/>
          <w:szCs w:val="28"/>
        </w:rPr>
        <w:t xml:space="preserve"> - с</w:t>
      </w:r>
      <w:r w:rsidRPr="004E1596">
        <w:rPr>
          <w:rFonts w:ascii="Times New Roman" w:hAnsi="Times New Roman" w:cs="Times New Roman"/>
          <w:sz w:val="28"/>
          <w:szCs w:val="28"/>
        </w:rPr>
        <w:t>амостоятельно независимо от других участников инспекции изучить</w:t>
      </w:r>
      <w:r w:rsidRPr="004E1596"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>предоставленный для инспекции рабочий продукт</w:t>
      </w:r>
      <w:r w:rsidRPr="004E1596">
        <w:rPr>
          <w:rFonts w:ascii="Times New Roman" w:hAnsi="Times New Roman" w:cs="Times New Roman"/>
          <w:sz w:val="28"/>
          <w:szCs w:val="28"/>
        </w:rPr>
        <w:t>,</w:t>
      </w:r>
      <w:r w:rsidRPr="004E1596"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>з</w:t>
      </w:r>
      <w:r w:rsidRPr="004E1596">
        <w:rPr>
          <w:rFonts w:ascii="Times New Roman" w:hAnsi="Times New Roman" w:cs="Times New Roman"/>
          <w:sz w:val="28"/>
          <w:szCs w:val="28"/>
        </w:rPr>
        <w:t xml:space="preserve">аполнить необходимые поля протокола подготовки к формальной инспекции </w:t>
      </w:r>
    </w:p>
    <w:p w14:paraId="0D4C8BB6" w14:textId="77777777" w:rsidR="004E1596" w:rsidRDefault="004E1596" w:rsidP="004E159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FBB18B" w14:textId="2B1CDCBA" w:rsidR="00A041AA" w:rsidRPr="004E1596" w:rsidRDefault="00A041AA" w:rsidP="004E159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 xml:space="preserve">ПРОЦЕДУРА ОРГАНИЗАЦИИ И ПРОВЕДЕНИЯ </w:t>
      </w:r>
      <w:r w:rsidRPr="004E1596">
        <w:rPr>
          <w:rFonts w:ascii="Times New Roman" w:hAnsi="Times New Roman" w:cs="Times New Roman"/>
          <w:sz w:val="28"/>
          <w:szCs w:val="28"/>
        </w:rPr>
        <w:t>НЕФОРМАЛЬНОЙ</w:t>
      </w:r>
      <w:r w:rsidRPr="004E1596">
        <w:rPr>
          <w:rFonts w:ascii="Times New Roman" w:hAnsi="Times New Roman" w:cs="Times New Roman"/>
          <w:sz w:val="28"/>
          <w:szCs w:val="28"/>
        </w:rPr>
        <w:t xml:space="preserve"> ИНСПЕКЦИИ</w:t>
      </w:r>
    </w:p>
    <w:p w14:paraId="5193E60A" w14:textId="3D6E2F47" w:rsidR="00A041AA" w:rsidRPr="004E1596" w:rsidRDefault="00A041AA" w:rsidP="004E1596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Неформальные</w:t>
      </w:r>
      <w:r w:rsidRPr="004E1596">
        <w:rPr>
          <w:rFonts w:ascii="Times New Roman" w:hAnsi="Times New Roman" w:cs="Times New Roman"/>
          <w:sz w:val="28"/>
          <w:szCs w:val="28"/>
        </w:rPr>
        <w:t xml:space="preserve"> инспекции подвергаются</w:t>
      </w:r>
      <w:r w:rsidRPr="004E1596">
        <w:rPr>
          <w:rFonts w:ascii="Times New Roman" w:hAnsi="Times New Roman" w:cs="Times New Roman"/>
          <w:sz w:val="28"/>
          <w:szCs w:val="28"/>
        </w:rPr>
        <w:t xml:space="preserve"> маленькие </w:t>
      </w:r>
      <w:r w:rsidRPr="004E1596">
        <w:rPr>
          <w:rFonts w:ascii="Times New Roman" w:hAnsi="Times New Roman" w:cs="Times New Roman"/>
          <w:sz w:val="28"/>
          <w:szCs w:val="28"/>
        </w:rPr>
        <w:t>части рабочих продуктов, где необходимо проверить работоспособность кода.</w:t>
      </w:r>
      <w:r w:rsidRPr="004E1596"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 xml:space="preserve">В процедуре формальной инспекции </w:t>
      </w:r>
      <w:r w:rsidRPr="004E1596">
        <w:rPr>
          <w:rFonts w:ascii="Times New Roman" w:hAnsi="Times New Roman" w:cs="Times New Roman"/>
          <w:sz w:val="28"/>
          <w:szCs w:val="28"/>
        </w:rPr>
        <w:t xml:space="preserve">могут </w:t>
      </w:r>
      <w:r w:rsidRPr="004E1596">
        <w:rPr>
          <w:rFonts w:ascii="Times New Roman" w:hAnsi="Times New Roman" w:cs="Times New Roman"/>
          <w:sz w:val="28"/>
          <w:szCs w:val="28"/>
        </w:rPr>
        <w:t>принимать участие</w:t>
      </w:r>
      <w:r w:rsidRPr="004E1596">
        <w:rPr>
          <w:rFonts w:ascii="Times New Roman" w:hAnsi="Times New Roman" w:cs="Times New Roman"/>
          <w:sz w:val="28"/>
          <w:szCs w:val="28"/>
        </w:rPr>
        <w:t xml:space="preserve"> 2 члена команды</w:t>
      </w:r>
      <w:r w:rsidRPr="004E1596">
        <w:rPr>
          <w:rFonts w:ascii="Times New Roman" w:hAnsi="Times New Roman" w:cs="Times New Roman"/>
          <w:sz w:val="28"/>
          <w:szCs w:val="28"/>
        </w:rPr>
        <w:t>.</w:t>
      </w:r>
    </w:p>
    <w:p w14:paraId="31ECF509" w14:textId="4C5ED625" w:rsidR="00A041AA" w:rsidRPr="004E1596" w:rsidRDefault="00A041AA" w:rsidP="004E1596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96">
        <w:rPr>
          <w:rFonts w:ascii="Times New Roman" w:hAnsi="Times New Roman" w:cs="Times New Roman"/>
          <w:b/>
          <w:bCs/>
          <w:sz w:val="28"/>
          <w:szCs w:val="28"/>
        </w:rPr>
        <w:t xml:space="preserve">Этапы </w:t>
      </w:r>
      <w:r w:rsidR="009552EC" w:rsidRPr="004E1596">
        <w:rPr>
          <w:rFonts w:ascii="Times New Roman" w:hAnsi="Times New Roman" w:cs="Times New Roman"/>
          <w:b/>
          <w:bCs/>
          <w:sz w:val="28"/>
          <w:szCs w:val="28"/>
        </w:rPr>
        <w:t>не</w:t>
      </w:r>
      <w:r w:rsidRPr="004E1596">
        <w:rPr>
          <w:rFonts w:ascii="Times New Roman" w:hAnsi="Times New Roman" w:cs="Times New Roman"/>
          <w:b/>
          <w:bCs/>
          <w:sz w:val="28"/>
          <w:szCs w:val="28"/>
        </w:rPr>
        <w:t>формальной инспекции:</w:t>
      </w:r>
    </w:p>
    <w:p w14:paraId="6A812738" w14:textId="28AA4D45" w:rsidR="00A041AA" w:rsidRPr="004E1596" w:rsidRDefault="00A041AA" w:rsidP="004E159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9552EC" w:rsidRPr="004E1596">
        <w:rPr>
          <w:rFonts w:ascii="Times New Roman" w:hAnsi="Times New Roman" w:cs="Times New Roman"/>
          <w:sz w:val="28"/>
          <w:szCs w:val="28"/>
        </w:rPr>
        <w:t>Назначение</w:t>
      </w:r>
      <w:r w:rsidRPr="004E1596">
        <w:rPr>
          <w:rFonts w:ascii="Times New Roman" w:hAnsi="Times New Roman" w:cs="Times New Roman"/>
          <w:sz w:val="28"/>
          <w:szCs w:val="28"/>
        </w:rPr>
        <w:t xml:space="preserve"> инспекции.</w:t>
      </w:r>
    </w:p>
    <w:p w14:paraId="2E53FDAA" w14:textId="75689D1A" w:rsidR="00A041AA" w:rsidRPr="004E1596" w:rsidRDefault="00A041AA" w:rsidP="004E159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2</w:t>
      </w:r>
      <w:r w:rsidRPr="004E1596">
        <w:rPr>
          <w:rFonts w:ascii="Times New Roman" w:hAnsi="Times New Roman" w:cs="Times New Roman"/>
          <w:sz w:val="28"/>
          <w:szCs w:val="28"/>
        </w:rPr>
        <w:t>. Собрания по инспекции.</w:t>
      </w:r>
    </w:p>
    <w:p w14:paraId="4946936F" w14:textId="132010D2" w:rsidR="003D0AE8" w:rsidRPr="004E1596" w:rsidRDefault="009552EC" w:rsidP="004E159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3</w:t>
      </w:r>
      <w:r w:rsidR="00A041AA" w:rsidRPr="004E1596">
        <w:rPr>
          <w:rFonts w:ascii="Times New Roman" w:hAnsi="Times New Roman" w:cs="Times New Roman"/>
          <w:sz w:val="28"/>
          <w:szCs w:val="28"/>
        </w:rPr>
        <w:t>.Завершение инспекции (распространение результатов, проверка исправления недостатков в рабочем продукте).</w:t>
      </w:r>
    </w:p>
    <w:p w14:paraId="0AD87EE2" w14:textId="77777777" w:rsidR="004E1596" w:rsidRDefault="004E1596" w:rsidP="004E1596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78AB93" w14:textId="0BC47566" w:rsidR="00A041AA" w:rsidRPr="004E1596" w:rsidRDefault="00A041AA" w:rsidP="004E1596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РОЛИ УЧАСТНИКОВ ИНСПЕКЦИЙ</w:t>
      </w:r>
    </w:p>
    <w:p w14:paraId="7D32E75E" w14:textId="41E3A75F" w:rsidR="00A041AA" w:rsidRPr="004E1596" w:rsidRDefault="00A041AA" w:rsidP="004E159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 xml:space="preserve">1. </w:t>
      </w:r>
      <w:r w:rsidRPr="00613437">
        <w:rPr>
          <w:rFonts w:ascii="Times New Roman" w:hAnsi="Times New Roman" w:cs="Times New Roman"/>
          <w:b/>
          <w:bCs/>
          <w:sz w:val="28"/>
          <w:szCs w:val="28"/>
        </w:rPr>
        <w:t>Автор (</w:t>
      </w: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Author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E1596">
        <w:rPr>
          <w:rFonts w:ascii="Times New Roman" w:hAnsi="Times New Roman" w:cs="Times New Roman"/>
          <w:sz w:val="28"/>
          <w:szCs w:val="28"/>
        </w:rPr>
        <w:t xml:space="preserve"> - сотрудник, разработавший инспектируемый рабочий продукт,</w:t>
      </w:r>
      <w:r w:rsidR="004E1596"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>либо сделавший инспектируемые изменения в существующем рабочем продукте;</w:t>
      </w:r>
      <w:r w:rsidR="004E1596">
        <w:rPr>
          <w:rFonts w:ascii="Times New Roman" w:hAnsi="Times New Roman" w:cs="Times New Roman"/>
          <w:sz w:val="28"/>
          <w:szCs w:val="28"/>
        </w:rPr>
        <w:t xml:space="preserve"> </w:t>
      </w:r>
      <w:r w:rsidRPr="00613437">
        <w:rPr>
          <w:rFonts w:ascii="Times New Roman" w:hAnsi="Times New Roman" w:cs="Times New Roman"/>
          <w:b/>
          <w:bCs/>
          <w:sz w:val="28"/>
          <w:szCs w:val="28"/>
        </w:rPr>
        <w:t>В роли могут быть: Кузьменко Дмитрий</w:t>
      </w:r>
    </w:p>
    <w:p w14:paraId="2DD0C591" w14:textId="3CEC9F51" w:rsidR="00A041AA" w:rsidRPr="004E1596" w:rsidRDefault="00A041AA" w:rsidP="004E159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 xml:space="preserve">2. </w:t>
      </w:r>
      <w:r w:rsidRPr="00613437">
        <w:rPr>
          <w:rFonts w:ascii="Times New Roman" w:hAnsi="Times New Roman" w:cs="Times New Roman"/>
          <w:b/>
          <w:bCs/>
          <w:sz w:val="28"/>
          <w:szCs w:val="28"/>
        </w:rPr>
        <w:t>Председатель (</w:t>
      </w: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Moderator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E1596">
        <w:rPr>
          <w:rFonts w:ascii="Times New Roman" w:hAnsi="Times New Roman" w:cs="Times New Roman"/>
          <w:sz w:val="28"/>
          <w:szCs w:val="28"/>
        </w:rPr>
        <w:t xml:space="preserve"> - ответственный сотрудник, выполняющий роль</w:t>
      </w:r>
      <w:r w:rsidR="004E1596"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>председателя инспекции;</w:t>
      </w:r>
      <w:r w:rsidR="004E1596">
        <w:rPr>
          <w:rFonts w:ascii="Times New Roman" w:hAnsi="Times New Roman" w:cs="Times New Roman"/>
          <w:sz w:val="28"/>
          <w:szCs w:val="28"/>
        </w:rPr>
        <w:t xml:space="preserve"> </w:t>
      </w:r>
      <w:r w:rsidRPr="00613437">
        <w:rPr>
          <w:rFonts w:ascii="Times New Roman" w:hAnsi="Times New Roman" w:cs="Times New Roman"/>
          <w:b/>
          <w:bCs/>
          <w:sz w:val="28"/>
          <w:szCs w:val="28"/>
        </w:rPr>
        <w:t>В роли могут быть: Копосова Дарья</w:t>
      </w:r>
      <w:r w:rsidR="009552EC" w:rsidRPr="00613437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9552EC"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 Сахаров Игорь</w:t>
      </w:r>
    </w:p>
    <w:p w14:paraId="3CF689F1" w14:textId="046B4FC1" w:rsidR="009552EC" w:rsidRPr="004E1596" w:rsidRDefault="00A041AA" w:rsidP="0061343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3.</w:t>
      </w:r>
      <w:r w:rsidRPr="004E1596">
        <w:rPr>
          <w:rFonts w:ascii="Times New Roman" w:hAnsi="Times New Roman" w:cs="Times New Roman"/>
          <w:sz w:val="28"/>
          <w:szCs w:val="28"/>
        </w:rPr>
        <w:t xml:space="preserve"> Ведущий (</w:t>
      </w:r>
      <w:proofErr w:type="spellStart"/>
      <w:r w:rsidRPr="004E1596">
        <w:rPr>
          <w:rFonts w:ascii="Times New Roman" w:hAnsi="Times New Roman" w:cs="Times New Roman"/>
          <w:sz w:val="28"/>
          <w:szCs w:val="28"/>
        </w:rPr>
        <w:t>Presenter</w:t>
      </w:r>
      <w:proofErr w:type="spellEnd"/>
      <w:r w:rsidRPr="004E1596">
        <w:rPr>
          <w:rFonts w:ascii="Times New Roman" w:hAnsi="Times New Roman" w:cs="Times New Roman"/>
          <w:sz w:val="28"/>
          <w:szCs w:val="28"/>
        </w:rPr>
        <w:t>) - сотрудник, представляющий рабочий продукт инспекторам;</w:t>
      </w:r>
      <w:r w:rsidR="00613437">
        <w:rPr>
          <w:rFonts w:ascii="Times New Roman" w:hAnsi="Times New Roman" w:cs="Times New Roman"/>
          <w:sz w:val="28"/>
          <w:szCs w:val="28"/>
        </w:rPr>
        <w:t xml:space="preserve"> </w:t>
      </w:r>
      <w:r w:rsidR="009552EC" w:rsidRPr="00613437">
        <w:rPr>
          <w:rFonts w:ascii="Times New Roman" w:hAnsi="Times New Roman" w:cs="Times New Roman"/>
          <w:b/>
          <w:bCs/>
          <w:sz w:val="28"/>
          <w:szCs w:val="28"/>
        </w:rPr>
        <w:t>В роли могут быть: Макарова Ольга</w:t>
      </w:r>
    </w:p>
    <w:p w14:paraId="3C569D23" w14:textId="77777777" w:rsidR="00613437" w:rsidRDefault="00A041AA" w:rsidP="00613437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4</w:t>
      </w:r>
      <w:r w:rsidRPr="004E1596">
        <w:rPr>
          <w:rFonts w:ascii="Times New Roman" w:hAnsi="Times New Roman" w:cs="Times New Roman"/>
          <w:sz w:val="28"/>
          <w:szCs w:val="28"/>
        </w:rPr>
        <w:t xml:space="preserve">. </w:t>
      </w:r>
      <w:r w:rsidRPr="00613437">
        <w:rPr>
          <w:rFonts w:ascii="Times New Roman" w:hAnsi="Times New Roman" w:cs="Times New Roman"/>
          <w:b/>
          <w:bCs/>
          <w:sz w:val="28"/>
          <w:szCs w:val="28"/>
        </w:rPr>
        <w:t>Инспектор (</w:t>
      </w: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Inspector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E1596">
        <w:rPr>
          <w:rFonts w:ascii="Times New Roman" w:hAnsi="Times New Roman" w:cs="Times New Roman"/>
          <w:sz w:val="28"/>
          <w:szCs w:val="28"/>
        </w:rPr>
        <w:t xml:space="preserve"> - сотрудник, ответственный за эффективную</w:t>
      </w:r>
    </w:p>
    <w:p w14:paraId="03B1ADC4" w14:textId="6D523F36" w:rsidR="004E1596" w:rsidRPr="004E1596" w:rsidRDefault="00A041AA" w:rsidP="004E159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проверку</w:t>
      </w:r>
      <w:r w:rsidR="00613437"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>инспектируемого рабочего продукта</w:t>
      </w:r>
      <w:r w:rsidR="00613437" w:rsidRPr="00613437">
        <w:rPr>
          <w:rFonts w:ascii="Times New Roman" w:hAnsi="Times New Roman" w:cs="Times New Roman"/>
          <w:sz w:val="28"/>
          <w:szCs w:val="28"/>
        </w:rPr>
        <w:t>;</w:t>
      </w:r>
      <w:r w:rsidR="00613437">
        <w:rPr>
          <w:rFonts w:ascii="Times New Roman" w:hAnsi="Times New Roman" w:cs="Times New Roman"/>
          <w:sz w:val="28"/>
          <w:szCs w:val="28"/>
        </w:rPr>
        <w:t xml:space="preserve"> </w:t>
      </w:r>
      <w:r w:rsidR="009552EC" w:rsidRPr="00613437">
        <w:rPr>
          <w:rFonts w:ascii="Times New Roman" w:hAnsi="Times New Roman" w:cs="Times New Roman"/>
          <w:b/>
          <w:bCs/>
          <w:sz w:val="28"/>
          <w:szCs w:val="28"/>
        </w:rPr>
        <w:t>В роли могут быть: Сахаров Игорь</w:t>
      </w:r>
      <w:r w:rsidR="009552EC"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9552EC" w:rsidRPr="00613437">
        <w:rPr>
          <w:rFonts w:ascii="Times New Roman" w:hAnsi="Times New Roman" w:cs="Times New Roman"/>
          <w:b/>
          <w:bCs/>
          <w:sz w:val="28"/>
          <w:szCs w:val="28"/>
        </w:rPr>
        <w:t>Копосова Дарья</w:t>
      </w:r>
      <w:r w:rsidR="009552EC"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9552EC" w:rsidRPr="00613437">
        <w:rPr>
          <w:rFonts w:ascii="Times New Roman" w:hAnsi="Times New Roman" w:cs="Times New Roman"/>
          <w:b/>
          <w:bCs/>
          <w:sz w:val="28"/>
          <w:szCs w:val="28"/>
        </w:rPr>
        <w:t>Макарова Ольга</w:t>
      </w:r>
    </w:p>
    <w:p w14:paraId="40E72E96" w14:textId="3ABA6CFD" w:rsidR="004E1596" w:rsidRPr="004E1596" w:rsidRDefault="004E1596" w:rsidP="0061343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ab/>
        <w:t xml:space="preserve">5. </w:t>
      </w:r>
      <w:r w:rsidRPr="00613437">
        <w:rPr>
          <w:rFonts w:ascii="Times New Roman" w:hAnsi="Times New Roman" w:cs="Times New Roman"/>
          <w:b/>
          <w:bCs/>
          <w:sz w:val="28"/>
          <w:szCs w:val="28"/>
        </w:rPr>
        <w:t>Инженер по качеству</w:t>
      </w:r>
      <w:r w:rsidRPr="004E1596">
        <w:rPr>
          <w:rFonts w:ascii="Times New Roman" w:hAnsi="Times New Roman" w:cs="Times New Roman"/>
          <w:sz w:val="28"/>
          <w:szCs w:val="28"/>
        </w:rPr>
        <w:t xml:space="preserve"> – сотрудник, ответственный за анализ метрик после инспекции</w:t>
      </w:r>
      <w:r w:rsidR="00613437" w:rsidRPr="00613437">
        <w:rPr>
          <w:rFonts w:ascii="Times New Roman" w:hAnsi="Times New Roman" w:cs="Times New Roman"/>
          <w:sz w:val="28"/>
          <w:szCs w:val="28"/>
        </w:rPr>
        <w:t xml:space="preserve">; </w:t>
      </w:r>
      <w:r w:rsidRPr="00613437">
        <w:rPr>
          <w:rFonts w:ascii="Times New Roman" w:hAnsi="Times New Roman" w:cs="Times New Roman"/>
          <w:b/>
          <w:bCs/>
          <w:sz w:val="28"/>
          <w:szCs w:val="28"/>
        </w:rPr>
        <w:t>В роли могут быть:</w:t>
      </w:r>
      <w:r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 Копосова Дарья</w:t>
      </w:r>
    </w:p>
    <w:p w14:paraId="55C73005" w14:textId="77777777" w:rsidR="00613437" w:rsidRDefault="00613437" w:rsidP="00613437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CED5F" w14:textId="5AA1BDD3" w:rsidR="009552EC" w:rsidRPr="00613437" w:rsidRDefault="009552EC" w:rsidP="0061343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ПОРЯДОК ОРГАНИЗАЦИИ</w:t>
      </w:r>
      <w:r w:rsidR="00613437" w:rsidRPr="00613437">
        <w:rPr>
          <w:rFonts w:ascii="Times New Roman" w:hAnsi="Times New Roman" w:cs="Times New Roman"/>
          <w:sz w:val="28"/>
          <w:szCs w:val="28"/>
        </w:rPr>
        <w:t xml:space="preserve"> </w:t>
      </w:r>
      <w:r w:rsidR="00613437">
        <w:rPr>
          <w:rFonts w:ascii="Times New Roman" w:hAnsi="Times New Roman" w:cs="Times New Roman"/>
          <w:sz w:val="28"/>
          <w:szCs w:val="28"/>
        </w:rPr>
        <w:t>ИНСПЕКЦИИ</w:t>
      </w:r>
    </w:p>
    <w:p w14:paraId="300C98E2" w14:textId="77777777" w:rsidR="00613437" w:rsidRDefault="009552EC" w:rsidP="004E1596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1.</w:t>
      </w:r>
      <w:r w:rsidRPr="004E1596">
        <w:rPr>
          <w:rFonts w:ascii="Times New Roman" w:hAnsi="Times New Roman" w:cs="Times New Roman"/>
          <w:sz w:val="28"/>
          <w:szCs w:val="28"/>
        </w:rPr>
        <w:t>Планирование инспекции.</w:t>
      </w:r>
      <w:r w:rsidRPr="004E1596"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Автор оповещает о необходимости</w:t>
      </w:r>
    </w:p>
    <w:p w14:paraId="17B36B6A" w14:textId="5746AF8B" w:rsidR="009552EC" w:rsidRPr="004E1596" w:rsidRDefault="009552EC" w:rsidP="00613437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E15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проведения</w:t>
      </w:r>
      <w:r w:rsidR="0061343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инспекции в специальном чате, где присутствуют все участники команды.</w:t>
      </w:r>
    </w:p>
    <w:p w14:paraId="61A6756C" w14:textId="77777777" w:rsidR="00613437" w:rsidRDefault="009552EC" w:rsidP="00613437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2.Назначение инспекции.</w:t>
      </w:r>
      <w:r w:rsidRPr="004E1596"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Определяется количество участников</w:t>
      </w:r>
    </w:p>
    <w:p w14:paraId="592C81DF" w14:textId="5BE4553A" w:rsidR="009552EC" w:rsidRPr="004E1596" w:rsidRDefault="009552EC" w:rsidP="00613437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E15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(председателей</w:t>
      </w:r>
      <w:r w:rsidR="0061343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 инспекторов) и назначается дата и время проведения инспекции.</w:t>
      </w:r>
    </w:p>
    <w:p w14:paraId="1B7F22FA" w14:textId="28400ADB" w:rsidR="009552EC" w:rsidRPr="00613437" w:rsidRDefault="009552EC" w:rsidP="00613437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3.Собрания по инспекции.</w:t>
      </w:r>
      <w:r w:rsidRPr="004E1596">
        <w:rPr>
          <w:rFonts w:ascii="Times New Roman" w:hAnsi="Times New Roman" w:cs="Times New Roman"/>
          <w:sz w:val="28"/>
          <w:szCs w:val="28"/>
        </w:rPr>
        <w:t xml:space="preserve"> </w:t>
      </w:r>
      <w:r w:rsidR="00D133D4" w:rsidRPr="004E15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 назначенное время по прибытию всех</w:t>
      </w:r>
      <w:r w:rsidR="0061343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ч</w:t>
      </w:r>
      <w:r w:rsidR="00D133D4" w:rsidRPr="004E15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ленов</w:t>
      </w:r>
      <w:r w:rsidR="0061343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133D4" w:rsidRPr="004E159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инспекции в указанное время проводится инспекция части </w:t>
      </w:r>
      <w:r w:rsidR="00D133D4" w:rsidRPr="004E1596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продукта. (Возможно использование вспомогательного инструмента для проведения инспекции </w:t>
      </w:r>
      <w:proofErr w:type="spellStart"/>
      <w:r w:rsidR="00D133D4" w:rsidRPr="004E15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Discord</w:t>
      </w:r>
      <w:proofErr w:type="spellEnd"/>
      <w:r w:rsidR="00D133D4" w:rsidRPr="004E15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3D39059F" w14:textId="77777777" w:rsidR="00613437" w:rsidRDefault="009552EC" w:rsidP="00613437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4.Завершение инспекции (распространение результатов, проверка</w:t>
      </w:r>
    </w:p>
    <w:p w14:paraId="37F8CDC1" w14:textId="21E3DA43" w:rsidR="009552EC" w:rsidRPr="004E1596" w:rsidRDefault="009552EC" w:rsidP="0061343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исправления</w:t>
      </w:r>
      <w:r w:rsidR="00613437">
        <w:rPr>
          <w:rFonts w:ascii="Times New Roman" w:hAnsi="Times New Roman" w:cs="Times New Roman"/>
          <w:sz w:val="28"/>
          <w:szCs w:val="28"/>
        </w:rPr>
        <w:t xml:space="preserve"> </w:t>
      </w:r>
      <w:r w:rsidRPr="004E1596">
        <w:rPr>
          <w:rFonts w:ascii="Times New Roman" w:hAnsi="Times New Roman" w:cs="Times New Roman"/>
          <w:sz w:val="28"/>
          <w:szCs w:val="28"/>
        </w:rPr>
        <w:t>недостатков в рабочем продукте).</w:t>
      </w:r>
      <w:r w:rsidR="00D133D4" w:rsidRPr="004E1596">
        <w:rPr>
          <w:rFonts w:ascii="Times New Roman" w:hAnsi="Times New Roman" w:cs="Times New Roman"/>
          <w:sz w:val="28"/>
          <w:szCs w:val="28"/>
        </w:rPr>
        <w:t xml:space="preserve"> </w:t>
      </w:r>
      <w:r w:rsidR="00D133D4" w:rsidRPr="004E15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Обсуждение недочетов и моментов, которые необходимо исправить</w:t>
      </w:r>
      <w:r w:rsidR="00D133D4" w:rsidRPr="004E15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92B1DF" w14:textId="77777777" w:rsidR="00D133D4" w:rsidRPr="004E1596" w:rsidRDefault="00D133D4" w:rsidP="004E159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1FFFE6" w14:textId="3FBE8A36" w:rsidR="00BF2F2E" w:rsidRPr="004E1596" w:rsidRDefault="00BF2F2E" w:rsidP="00613437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96">
        <w:rPr>
          <w:rFonts w:ascii="Times New Roman" w:hAnsi="Times New Roman" w:cs="Times New Roman"/>
          <w:b/>
          <w:bCs/>
          <w:sz w:val="28"/>
          <w:szCs w:val="28"/>
        </w:rPr>
        <w:t xml:space="preserve">Порядок подготовки к инспекции (сроки, время и </w:t>
      </w:r>
      <w:proofErr w:type="gramStart"/>
      <w:r w:rsidRPr="004E1596">
        <w:rPr>
          <w:rFonts w:ascii="Times New Roman" w:hAnsi="Times New Roman" w:cs="Times New Roman"/>
          <w:b/>
          <w:bCs/>
          <w:sz w:val="28"/>
          <w:szCs w:val="28"/>
        </w:rPr>
        <w:t>т.п.</w:t>
      </w:r>
      <w:proofErr w:type="gramEnd"/>
      <w:r w:rsidRPr="004E159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BC90E11" w14:textId="4F9970F7" w:rsidR="00D133D4" w:rsidRDefault="00D133D4" w:rsidP="004E1596">
      <w:pPr>
        <w:pStyle w:val="a3"/>
        <w:spacing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Время и дата проведения инспекции устанавливается на этапе назначения инспекции в зависимости от количества участников инспекции выбирается наиболее подходящие сроки проведения для всех членов команды в пределах 2 дней после планирования инспекции. Дата инспекций не назначается на субботу или воскресенье или на праздничные дни.</w:t>
      </w:r>
    </w:p>
    <w:p w14:paraId="4C8F8327" w14:textId="77777777" w:rsidR="00613437" w:rsidRPr="004E1596" w:rsidRDefault="00613437" w:rsidP="004E1596">
      <w:pPr>
        <w:pStyle w:val="a3"/>
        <w:spacing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1AF3E7" w14:textId="581C73DB" w:rsidR="00BF2F2E" w:rsidRPr="004E1596" w:rsidRDefault="00BF2F2E" w:rsidP="00613437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96">
        <w:rPr>
          <w:rFonts w:ascii="Times New Roman" w:hAnsi="Times New Roman" w:cs="Times New Roman"/>
          <w:b/>
          <w:bCs/>
          <w:sz w:val="28"/>
          <w:szCs w:val="28"/>
        </w:rPr>
        <w:t>Перечень статусов и степени важности замечаний</w:t>
      </w:r>
    </w:p>
    <w:p w14:paraId="5737CF45" w14:textId="0D6A52F2" w:rsidR="00D133D4" w:rsidRPr="004E1596" w:rsidRDefault="00D133D4" w:rsidP="004E1596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96">
        <w:rPr>
          <w:rFonts w:ascii="Times New Roman" w:hAnsi="Times New Roman" w:cs="Times New Roman"/>
          <w:b/>
          <w:bCs/>
          <w:sz w:val="28"/>
          <w:szCs w:val="28"/>
        </w:rPr>
        <w:t>Допустимые значения статуса замечания</w:t>
      </w:r>
    </w:p>
    <w:p w14:paraId="0838D69F" w14:textId="4F3A57E9" w:rsidR="00D133D4" w:rsidRPr="00613437" w:rsidRDefault="00D133D4" w:rsidP="0061343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Дефект (</w:t>
      </w: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Defect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E1596">
        <w:rPr>
          <w:rFonts w:ascii="Times New Roman" w:hAnsi="Times New Roman" w:cs="Times New Roman"/>
          <w:sz w:val="28"/>
          <w:szCs w:val="28"/>
        </w:rPr>
        <w:t xml:space="preserve"> - проблема, которая найдена на фазе, отличной от той, на которой</w:t>
      </w:r>
      <w:r w:rsidR="00613437">
        <w:rPr>
          <w:rFonts w:ascii="Times New Roman" w:hAnsi="Times New Roman" w:cs="Times New Roman"/>
          <w:sz w:val="28"/>
          <w:szCs w:val="28"/>
        </w:rPr>
        <w:t xml:space="preserve"> </w:t>
      </w:r>
      <w:r w:rsidRPr="00613437">
        <w:rPr>
          <w:rFonts w:ascii="Times New Roman" w:hAnsi="Times New Roman" w:cs="Times New Roman"/>
          <w:sz w:val="28"/>
          <w:szCs w:val="28"/>
        </w:rPr>
        <w:t>внесена.</w:t>
      </w:r>
    </w:p>
    <w:p w14:paraId="078E5952" w14:textId="77777777" w:rsidR="00D133D4" w:rsidRPr="004E1596" w:rsidRDefault="00D133D4" w:rsidP="0061343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Ошибка (</w:t>
      </w: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Error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E1596">
        <w:rPr>
          <w:rFonts w:ascii="Times New Roman" w:hAnsi="Times New Roman" w:cs="Times New Roman"/>
          <w:sz w:val="28"/>
          <w:szCs w:val="28"/>
        </w:rPr>
        <w:t xml:space="preserve"> – проблема, которая найдена на той же фазе, на которой внесена.</w:t>
      </w:r>
    </w:p>
    <w:p w14:paraId="5A026E87" w14:textId="1FAB4924" w:rsidR="00D133D4" w:rsidRPr="00613437" w:rsidRDefault="00D133D4" w:rsidP="0061343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Комментарий (</w:t>
      </w: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Comment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E1596">
        <w:rPr>
          <w:rFonts w:ascii="Times New Roman" w:hAnsi="Times New Roman" w:cs="Times New Roman"/>
          <w:sz w:val="28"/>
          <w:szCs w:val="28"/>
        </w:rPr>
        <w:t xml:space="preserve"> – это наблюдение, предложение, рекомендация или</w:t>
      </w:r>
      <w:r w:rsidR="00613437">
        <w:rPr>
          <w:rFonts w:ascii="Times New Roman" w:hAnsi="Times New Roman" w:cs="Times New Roman"/>
          <w:sz w:val="28"/>
          <w:szCs w:val="28"/>
        </w:rPr>
        <w:t xml:space="preserve"> </w:t>
      </w:r>
      <w:r w:rsidRPr="00613437">
        <w:rPr>
          <w:rFonts w:ascii="Times New Roman" w:hAnsi="Times New Roman" w:cs="Times New Roman"/>
          <w:sz w:val="28"/>
          <w:szCs w:val="28"/>
        </w:rPr>
        <w:t>улучшение, предложенное для будущего выпуска рабочего продукта или вопрос,</w:t>
      </w:r>
      <w:r w:rsidR="00613437">
        <w:rPr>
          <w:rFonts w:ascii="Times New Roman" w:hAnsi="Times New Roman" w:cs="Times New Roman"/>
          <w:sz w:val="28"/>
          <w:szCs w:val="28"/>
        </w:rPr>
        <w:t xml:space="preserve"> </w:t>
      </w:r>
      <w:r w:rsidRPr="00613437">
        <w:rPr>
          <w:rFonts w:ascii="Times New Roman" w:hAnsi="Times New Roman" w:cs="Times New Roman"/>
          <w:sz w:val="28"/>
          <w:szCs w:val="28"/>
        </w:rPr>
        <w:t xml:space="preserve">требующий разъяснения. </w:t>
      </w:r>
    </w:p>
    <w:p w14:paraId="77AC06CF" w14:textId="051C5B32" w:rsidR="00D133D4" w:rsidRPr="00613437" w:rsidRDefault="00D133D4" w:rsidP="004E159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Замечание для исследования (</w:t>
      </w: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Investigate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E1596">
        <w:rPr>
          <w:rFonts w:ascii="Times New Roman" w:hAnsi="Times New Roman" w:cs="Times New Roman"/>
          <w:sz w:val="28"/>
          <w:szCs w:val="28"/>
        </w:rPr>
        <w:t xml:space="preserve"> – проблема, природа которой не может</w:t>
      </w:r>
      <w:r w:rsidR="00613437">
        <w:rPr>
          <w:rFonts w:ascii="Times New Roman" w:hAnsi="Times New Roman" w:cs="Times New Roman"/>
          <w:sz w:val="28"/>
          <w:szCs w:val="28"/>
        </w:rPr>
        <w:t xml:space="preserve"> </w:t>
      </w:r>
      <w:r w:rsidRPr="00613437">
        <w:rPr>
          <w:rFonts w:ascii="Times New Roman" w:hAnsi="Times New Roman" w:cs="Times New Roman"/>
          <w:sz w:val="28"/>
          <w:szCs w:val="28"/>
        </w:rPr>
        <w:t xml:space="preserve">быть определена на собрании и требует дополнительного исследования. </w:t>
      </w:r>
    </w:p>
    <w:p w14:paraId="6FD5F083" w14:textId="37572BB7" w:rsidR="00D133D4" w:rsidRPr="004E1596" w:rsidRDefault="00D133D4" w:rsidP="004E1596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96">
        <w:rPr>
          <w:rFonts w:ascii="Times New Roman" w:hAnsi="Times New Roman" w:cs="Times New Roman"/>
          <w:b/>
          <w:bCs/>
          <w:sz w:val="28"/>
          <w:szCs w:val="28"/>
        </w:rPr>
        <w:t>Допустимые значения степени серьёзности замечания</w:t>
      </w:r>
    </w:p>
    <w:p w14:paraId="1F6D9092" w14:textId="1D8E1C07" w:rsidR="009552EC" w:rsidRPr="004E1596" w:rsidRDefault="009552EC" w:rsidP="004E15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Особо важная (</w:t>
      </w:r>
      <w:proofErr w:type="spellStart"/>
      <w:r w:rsidRPr="004E1596">
        <w:rPr>
          <w:rFonts w:ascii="Times New Roman" w:hAnsi="Times New Roman" w:cs="Times New Roman"/>
          <w:sz w:val="28"/>
          <w:szCs w:val="28"/>
        </w:rPr>
        <w:t>Major</w:t>
      </w:r>
      <w:proofErr w:type="spellEnd"/>
      <w:r w:rsidRPr="004E1596">
        <w:rPr>
          <w:rFonts w:ascii="Times New Roman" w:hAnsi="Times New Roman" w:cs="Times New Roman"/>
          <w:sz w:val="28"/>
          <w:szCs w:val="28"/>
        </w:rPr>
        <w:t>)</w:t>
      </w:r>
    </w:p>
    <w:p w14:paraId="49500350" w14:textId="77777777" w:rsidR="009552EC" w:rsidRPr="004E1596" w:rsidRDefault="009552EC" w:rsidP="004E15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Средняя (</w:t>
      </w:r>
      <w:proofErr w:type="spellStart"/>
      <w:r w:rsidRPr="004E1596">
        <w:rPr>
          <w:rFonts w:ascii="Times New Roman" w:hAnsi="Times New Roman" w:cs="Times New Roman"/>
          <w:sz w:val="28"/>
          <w:szCs w:val="28"/>
        </w:rPr>
        <w:t>Moderate</w:t>
      </w:r>
      <w:proofErr w:type="spellEnd"/>
      <w:r w:rsidRPr="004E1596">
        <w:rPr>
          <w:rFonts w:ascii="Times New Roman" w:hAnsi="Times New Roman" w:cs="Times New Roman"/>
          <w:sz w:val="28"/>
          <w:szCs w:val="28"/>
        </w:rPr>
        <w:t>)</w:t>
      </w:r>
    </w:p>
    <w:p w14:paraId="1D9BEF7A" w14:textId="77777777" w:rsidR="009552EC" w:rsidRPr="004E1596" w:rsidRDefault="009552EC" w:rsidP="004E15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Мелкая, незначительная (</w:t>
      </w:r>
      <w:proofErr w:type="spellStart"/>
      <w:r w:rsidRPr="004E1596">
        <w:rPr>
          <w:rFonts w:ascii="Times New Roman" w:hAnsi="Times New Roman" w:cs="Times New Roman"/>
          <w:sz w:val="28"/>
          <w:szCs w:val="28"/>
        </w:rPr>
        <w:t>Minor</w:t>
      </w:r>
      <w:proofErr w:type="spellEnd"/>
      <w:r w:rsidRPr="004E1596">
        <w:rPr>
          <w:rFonts w:ascii="Times New Roman" w:hAnsi="Times New Roman" w:cs="Times New Roman"/>
          <w:sz w:val="28"/>
          <w:szCs w:val="28"/>
        </w:rPr>
        <w:t>)</w:t>
      </w:r>
    </w:p>
    <w:p w14:paraId="5695728C" w14:textId="023EE5E1" w:rsidR="009552EC" w:rsidRPr="004E1596" w:rsidRDefault="009552EC" w:rsidP="004E15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Другие (</w:t>
      </w:r>
      <w:proofErr w:type="spellStart"/>
      <w:r w:rsidRPr="004E1596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4E1596">
        <w:rPr>
          <w:rFonts w:ascii="Times New Roman" w:hAnsi="Times New Roman" w:cs="Times New Roman"/>
          <w:sz w:val="28"/>
          <w:szCs w:val="28"/>
        </w:rPr>
        <w:t>)</w:t>
      </w:r>
    </w:p>
    <w:p w14:paraId="5025BD76" w14:textId="00A9CCBF" w:rsidR="00BF2F2E" w:rsidRPr="004E1596" w:rsidRDefault="00BF2F2E" w:rsidP="00613437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9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Порядок верификации учёта замечаний </w:t>
      </w:r>
    </w:p>
    <w:p w14:paraId="2F051493" w14:textId="10C26DBE" w:rsidR="004E1596" w:rsidRPr="004E1596" w:rsidRDefault="004E1596" w:rsidP="004E159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Особо важная (</w:t>
      </w:r>
      <w:proofErr w:type="spellStart"/>
      <w:r w:rsidRPr="004E1596">
        <w:rPr>
          <w:rFonts w:ascii="Times New Roman" w:hAnsi="Times New Roman" w:cs="Times New Roman"/>
          <w:sz w:val="28"/>
          <w:szCs w:val="28"/>
        </w:rPr>
        <w:t>Major</w:t>
      </w:r>
      <w:proofErr w:type="spellEnd"/>
      <w:r w:rsidRPr="004E1596">
        <w:rPr>
          <w:rFonts w:ascii="Times New Roman" w:hAnsi="Times New Roman" w:cs="Times New Roman"/>
          <w:sz w:val="28"/>
          <w:szCs w:val="28"/>
        </w:rPr>
        <w:t>)</w:t>
      </w:r>
      <w:r w:rsidRPr="004E1596">
        <w:rPr>
          <w:rFonts w:ascii="Times New Roman" w:hAnsi="Times New Roman" w:cs="Times New Roman"/>
          <w:sz w:val="28"/>
          <w:szCs w:val="28"/>
        </w:rPr>
        <w:t xml:space="preserve"> – неисправность или ошибки в программном продукте </w:t>
      </w:r>
      <w:r w:rsidRPr="004E1596">
        <w:rPr>
          <w:rFonts w:ascii="Times New Roman" w:hAnsi="Times New Roman" w:cs="Times New Roman"/>
          <w:sz w:val="28"/>
          <w:szCs w:val="28"/>
        </w:rPr>
        <w:t>более чем 50%</w:t>
      </w:r>
    </w:p>
    <w:p w14:paraId="70F30F3F" w14:textId="5447E4DB" w:rsidR="004E1596" w:rsidRPr="004E1596" w:rsidRDefault="004E1596" w:rsidP="004E159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Средняя (</w:t>
      </w:r>
      <w:proofErr w:type="spellStart"/>
      <w:r w:rsidRPr="004E1596">
        <w:rPr>
          <w:rFonts w:ascii="Times New Roman" w:hAnsi="Times New Roman" w:cs="Times New Roman"/>
          <w:sz w:val="28"/>
          <w:szCs w:val="28"/>
        </w:rPr>
        <w:t>Moderate</w:t>
      </w:r>
      <w:proofErr w:type="spellEnd"/>
      <w:r w:rsidRPr="004E1596">
        <w:rPr>
          <w:rFonts w:ascii="Times New Roman" w:hAnsi="Times New Roman" w:cs="Times New Roman"/>
          <w:sz w:val="28"/>
          <w:szCs w:val="28"/>
        </w:rPr>
        <w:t>)</w:t>
      </w:r>
      <w:r w:rsidRPr="004E1596">
        <w:rPr>
          <w:rFonts w:ascii="Times New Roman" w:hAnsi="Times New Roman" w:cs="Times New Roman"/>
          <w:sz w:val="28"/>
          <w:szCs w:val="28"/>
        </w:rPr>
        <w:t xml:space="preserve"> - </w:t>
      </w:r>
      <w:r w:rsidRPr="004E1596">
        <w:rPr>
          <w:rFonts w:ascii="Times New Roman" w:hAnsi="Times New Roman" w:cs="Times New Roman"/>
          <w:sz w:val="28"/>
          <w:szCs w:val="28"/>
        </w:rPr>
        <w:t xml:space="preserve">неисправность или ошибки в программном продукте </w:t>
      </w:r>
      <w:r w:rsidRPr="004E1596">
        <w:rPr>
          <w:rFonts w:ascii="Times New Roman" w:hAnsi="Times New Roman" w:cs="Times New Roman"/>
          <w:sz w:val="28"/>
          <w:szCs w:val="28"/>
        </w:rPr>
        <w:t>более чем 20 %</w:t>
      </w:r>
    </w:p>
    <w:p w14:paraId="379CE327" w14:textId="7D1D454B" w:rsidR="004E1596" w:rsidRPr="004E1596" w:rsidRDefault="004E1596" w:rsidP="004E159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Мелкая, незначительная (</w:t>
      </w:r>
      <w:proofErr w:type="spellStart"/>
      <w:r w:rsidRPr="004E1596">
        <w:rPr>
          <w:rFonts w:ascii="Times New Roman" w:hAnsi="Times New Roman" w:cs="Times New Roman"/>
          <w:sz w:val="28"/>
          <w:szCs w:val="28"/>
        </w:rPr>
        <w:t>Minor</w:t>
      </w:r>
      <w:proofErr w:type="spellEnd"/>
      <w:r w:rsidRPr="004E1596">
        <w:rPr>
          <w:rFonts w:ascii="Times New Roman" w:hAnsi="Times New Roman" w:cs="Times New Roman"/>
          <w:sz w:val="28"/>
          <w:szCs w:val="28"/>
        </w:rPr>
        <w:t>)</w:t>
      </w:r>
      <w:r w:rsidRPr="004E1596">
        <w:rPr>
          <w:rFonts w:ascii="Times New Roman" w:hAnsi="Times New Roman" w:cs="Times New Roman"/>
          <w:sz w:val="28"/>
          <w:szCs w:val="28"/>
        </w:rPr>
        <w:t xml:space="preserve"> - </w:t>
      </w:r>
      <w:r w:rsidRPr="004E1596">
        <w:rPr>
          <w:rFonts w:ascii="Times New Roman" w:hAnsi="Times New Roman" w:cs="Times New Roman"/>
          <w:sz w:val="28"/>
          <w:szCs w:val="28"/>
        </w:rPr>
        <w:t>ошибки в программном продукте более чем</w:t>
      </w:r>
      <w:r w:rsidRPr="004E1596">
        <w:rPr>
          <w:rFonts w:ascii="Times New Roman" w:hAnsi="Times New Roman" w:cs="Times New Roman"/>
          <w:sz w:val="28"/>
          <w:szCs w:val="28"/>
        </w:rPr>
        <w:t xml:space="preserve"> 10%</w:t>
      </w:r>
    </w:p>
    <w:p w14:paraId="18C329C2" w14:textId="408FE952" w:rsidR="004E1596" w:rsidRPr="004E1596" w:rsidRDefault="004E1596" w:rsidP="004E159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Другие (</w:t>
      </w:r>
      <w:proofErr w:type="spellStart"/>
      <w:r w:rsidRPr="004E1596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4E1596">
        <w:rPr>
          <w:rFonts w:ascii="Times New Roman" w:hAnsi="Times New Roman" w:cs="Times New Roman"/>
          <w:sz w:val="28"/>
          <w:szCs w:val="28"/>
        </w:rPr>
        <w:t>)</w:t>
      </w:r>
      <w:r w:rsidRPr="004E1596">
        <w:rPr>
          <w:rFonts w:ascii="Times New Roman" w:hAnsi="Times New Roman" w:cs="Times New Roman"/>
          <w:sz w:val="28"/>
          <w:szCs w:val="28"/>
        </w:rPr>
        <w:t xml:space="preserve"> – в иных случаях</w:t>
      </w:r>
    </w:p>
    <w:p w14:paraId="0D206666" w14:textId="77777777" w:rsidR="004E1596" w:rsidRPr="004E1596" w:rsidRDefault="004E1596" w:rsidP="004E1596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BFBAF" w14:textId="136F8954" w:rsidR="004E1596" w:rsidRPr="004E1596" w:rsidRDefault="008B6C34" w:rsidP="00613437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96">
        <w:rPr>
          <w:rFonts w:ascii="Times New Roman" w:hAnsi="Times New Roman" w:cs="Times New Roman"/>
          <w:b/>
          <w:bCs/>
          <w:sz w:val="28"/>
          <w:szCs w:val="28"/>
        </w:rPr>
        <w:t xml:space="preserve">Метрики, характеризующие эффективность инспекций </w:t>
      </w:r>
    </w:p>
    <w:p w14:paraId="3BF36029" w14:textId="77777777" w:rsidR="004E1596" w:rsidRPr="00613437" w:rsidRDefault="004E1596" w:rsidP="00613437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t>К типичным метрикам по инспекциям:</w:t>
      </w:r>
    </w:p>
    <w:p w14:paraId="02BCDAD7" w14:textId="77777777" w:rsidR="004E1596" w:rsidRPr="00613437" w:rsidRDefault="004E1596" w:rsidP="0061343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Inspection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Fault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Density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 (IFD)</w:t>
      </w:r>
    </w:p>
    <w:p w14:paraId="22242AB2" w14:textId="77777777" w:rsidR="004E1596" w:rsidRPr="004E1596" w:rsidRDefault="004E1596" w:rsidP="004E159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IFD = (Количество найденных ошибок / Размер рабочего продукта)</w:t>
      </w:r>
    </w:p>
    <w:p w14:paraId="6086B82B" w14:textId="77777777" w:rsidR="004E1596" w:rsidRPr="004E1596" w:rsidRDefault="004E1596" w:rsidP="004E159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Стратегическая цель метрики – повысить качество разрабатываемого ПО.</w:t>
      </w:r>
    </w:p>
    <w:p w14:paraId="2B5441BC" w14:textId="77777777" w:rsidR="004E1596" w:rsidRPr="004E1596" w:rsidRDefault="004E1596" w:rsidP="004E159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Изучаемый объект метрики – инспекция, измеряемый атрибут – плотность</w:t>
      </w:r>
    </w:p>
    <w:p w14:paraId="5A6A834A" w14:textId="77777777" w:rsidR="004E1596" w:rsidRPr="004E1596" w:rsidRDefault="004E1596" w:rsidP="004E159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найденных в ходе инспекции ошибок.</w:t>
      </w:r>
    </w:p>
    <w:p w14:paraId="17740432" w14:textId="41450C00" w:rsidR="004E1596" w:rsidRPr="004E1596" w:rsidRDefault="004E1596" w:rsidP="004E159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Единица измерения – ошибка / &lt;страница, требование, LOC, тест&gt;.</w:t>
      </w:r>
    </w:p>
    <w:p w14:paraId="6136AED2" w14:textId="77777777" w:rsidR="004E1596" w:rsidRPr="00613437" w:rsidRDefault="004E1596" w:rsidP="0061343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Inspection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Preparation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Rate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 (IPR)</w:t>
      </w:r>
    </w:p>
    <w:p w14:paraId="09DD9D1D" w14:textId="77777777" w:rsidR="004E1596" w:rsidRPr="004E1596" w:rsidRDefault="004E1596" w:rsidP="004E159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IPR = (Количество инспекторов * Размер продукта) / Общее время подготовки;</w:t>
      </w:r>
    </w:p>
    <w:p w14:paraId="15E10774" w14:textId="77777777" w:rsidR="004E1596" w:rsidRPr="004E1596" w:rsidRDefault="004E1596" w:rsidP="004E159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Стратегическая цель метрики – повысить качество разрабатываемого ПО.</w:t>
      </w:r>
    </w:p>
    <w:p w14:paraId="74E79D2B" w14:textId="77777777" w:rsidR="004E1596" w:rsidRPr="004E1596" w:rsidRDefault="004E1596" w:rsidP="004E159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Изучаемый объект метрики – подготовка к инспекции, измеряемый атрибут –</w:t>
      </w:r>
    </w:p>
    <w:p w14:paraId="74856504" w14:textId="77777777" w:rsidR="004E1596" w:rsidRPr="004E1596" w:rsidRDefault="004E1596" w:rsidP="004E159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производительность подготовки к инспекции.</w:t>
      </w:r>
    </w:p>
    <w:p w14:paraId="01AC09A3" w14:textId="49905621" w:rsidR="004E1596" w:rsidRPr="004E1596" w:rsidRDefault="004E1596" w:rsidP="004E159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Единица измерения –&lt;страница, требование, LOC, тест&gt;/ час.</w:t>
      </w:r>
    </w:p>
    <w:p w14:paraId="46B2656F" w14:textId="58D1BF7D" w:rsidR="004E1596" w:rsidRPr="00613437" w:rsidRDefault="004E1596" w:rsidP="0061343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Inspection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3437">
        <w:rPr>
          <w:rFonts w:ascii="Times New Roman" w:hAnsi="Times New Roman" w:cs="Times New Roman"/>
          <w:b/>
          <w:bCs/>
          <w:sz w:val="28"/>
          <w:szCs w:val="28"/>
        </w:rPr>
        <w:t>Rate</w:t>
      </w:r>
      <w:proofErr w:type="spellEnd"/>
      <w:r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 (IR)</w:t>
      </w:r>
    </w:p>
    <w:p w14:paraId="44EA2E96" w14:textId="77777777" w:rsidR="004E1596" w:rsidRPr="004E1596" w:rsidRDefault="004E1596" w:rsidP="004E159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IR = Размер продукта / Общее время инспектирования;</w:t>
      </w:r>
    </w:p>
    <w:p w14:paraId="670A1378" w14:textId="77777777" w:rsidR="004E1596" w:rsidRPr="004E1596" w:rsidRDefault="004E1596" w:rsidP="004E159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Стратегическая цель метрики – повысить качество разрабатываемого ПО.</w:t>
      </w:r>
    </w:p>
    <w:p w14:paraId="43DF0FFF" w14:textId="77777777" w:rsidR="004E1596" w:rsidRPr="004E1596" w:rsidRDefault="004E1596" w:rsidP="004E159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Изучаемый объект метрики – проведение инспекции, измеряемый атрибут –</w:t>
      </w:r>
    </w:p>
    <w:p w14:paraId="5F75941C" w14:textId="77777777" w:rsidR="004E1596" w:rsidRPr="004E1596" w:rsidRDefault="004E1596" w:rsidP="004E159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производительность инспектирования.</w:t>
      </w:r>
    </w:p>
    <w:p w14:paraId="3CBFD448" w14:textId="77777777" w:rsidR="004E1596" w:rsidRPr="004E1596" w:rsidRDefault="004E1596" w:rsidP="004E159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596">
        <w:rPr>
          <w:rFonts w:ascii="Times New Roman" w:hAnsi="Times New Roman" w:cs="Times New Roman"/>
          <w:sz w:val="28"/>
          <w:szCs w:val="28"/>
        </w:rPr>
        <w:t>Единица измерения –&lt;страница, требование, LOC, тест&gt;/ час.</w:t>
      </w:r>
    </w:p>
    <w:p w14:paraId="6147A2D4" w14:textId="77777777" w:rsidR="004E1596" w:rsidRPr="004E1596" w:rsidRDefault="004E1596" w:rsidP="004E159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E57F38" w14:textId="7499266F" w:rsidR="004E1596" w:rsidRPr="00613437" w:rsidRDefault="004E1596" w:rsidP="004E1596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4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Метрики по инспекциям собираются инженером по качеству</w:t>
      </w:r>
      <w:r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 (Копосовой Дарьей)</w:t>
      </w:r>
      <w:r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 после каждой</w:t>
      </w:r>
      <w:r w:rsidRPr="006134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3437">
        <w:rPr>
          <w:rFonts w:ascii="Times New Roman" w:hAnsi="Times New Roman" w:cs="Times New Roman"/>
          <w:b/>
          <w:bCs/>
          <w:sz w:val="28"/>
          <w:szCs w:val="28"/>
        </w:rPr>
        <w:t>инспекции и анализируются с помощью контрольных карт</w:t>
      </w:r>
    </w:p>
    <w:p w14:paraId="3FBB6D94" w14:textId="14678B8E" w:rsidR="008B6C34" w:rsidRPr="004E1596" w:rsidRDefault="008B6C34" w:rsidP="004E159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617052" w14:textId="77777777" w:rsidR="008B6C34" w:rsidRPr="004E1596" w:rsidRDefault="008B6C34" w:rsidP="003D0AE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2E631B" w14:textId="77777777" w:rsidR="00BF2F2E" w:rsidRPr="003D0AE8" w:rsidRDefault="00BF2F2E" w:rsidP="003D0AE8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BF2F2E" w:rsidRPr="003D0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13CD"/>
    <w:multiLevelType w:val="hybridMultilevel"/>
    <w:tmpl w:val="9A6A7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601A6"/>
    <w:multiLevelType w:val="hybridMultilevel"/>
    <w:tmpl w:val="10AE4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B52DB"/>
    <w:multiLevelType w:val="hybridMultilevel"/>
    <w:tmpl w:val="48E60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C6519"/>
    <w:multiLevelType w:val="hybridMultilevel"/>
    <w:tmpl w:val="4C68A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33464"/>
    <w:rsid w:val="003D0AE8"/>
    <w:rsid w:val="004E1596"/>
    <w:rsid w:val="00613437"/>
    <w:rsid w:val="00631D91"/>
    <w:rsid w:val="00881DE4"/>
    <w:rsid w:val="008B6C34"/>
    <w:rsid w:val="009317FE"/>
    <w:rsid w:val="0094755D"/>
    <w:rsid w:val="009552EC"/>
    <w:rsid w:val="00A041AA"/>
    <w:rsid w:val="00BF2F2E"/>
    <w:rsid w:val="00D133D4"/>
    <w:rsid w:val="00E06757"/>
    <w:rsid w:val="00E73271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Дарья Копосова</cp:lastModifiedBy>
  <cp:revision>2</cp:revision>
  <dcterms:created xsi:type="dcterms:W3CDTF">2020-09-19T02:52:00Z</dcterms:created>
  <dcterms:modified xsi:type="dcterms:W3CDTF">2020-09-19T02:52:00Z</dcterms:modified>
</cp:coreProperties>
</file>