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36CA" w14:textId="491E1098" w:rsidR="002A3D59" w:rsidRDefault="003F5F52">
      <w:r>
        <w:t>Lezione 15 gennaio 204</w:t>
      </w:r>
    </w:p>
    <w:p w14:paraId="4DA70339" w14:textId="77777777" w:rsidR="003F5F52" w:rsidRDefault="003F5F52"/>
    <w:p w14:paraId="1F0C5312" w14:textId="4F626975" w:rsidR="003F5F52" w:rsidRDefault="00336736" w:rsidP="00336736">
      <w:pPr>
        <w:pStyle w:val="Paragrafoelenco"/>
        <w:numPr>
          <w:ilvl w:val="0"/>
          <w:numId w:val="1"/>
        </w:numPr>
      </w:pPr>
      <w:r>
        <w:t xml:space="preserve">Mattina </w:t>
      </w:r>
      <w:r>
        <w:sym w:font="Wingdings" w:char="F0E0"/>
      </w:r>
      <w:r>
        <w:t xml:space="preserve"> Lezione vera</w:t>
      </w:r>
    </w:p>
    <w:p w14:paraId="42F8BFFD" w14:textId="3D06AA5F" w:rsidR="00336736" w:rsidRDefault="00336736" w:rsidP="00336736">
      <w:pPr>
        <w:pStyle w:val="Paragrafoelenco"/>
        <w:numPr>
          <w:ilvl w:val="0"/>
          <w:numId w:val="1"/>
        </w:numPr>
      </w:pPr>
      <w:r>
        <w:t xml:space="preserve">Pomeriggio </w:t>
      </w:r>
      <w:r>
        <w:sym w:font="Wingdings" w:char="F0E0"/>
      </w:r>
      <w:r>
        <w:t xml:space="preserve"> Principalmente compiti</w:t>
      </w:r>
    </w:p>
    <w:p w14:paraId="36519D2A" w14:textId="2B938605" w:rsidR="00336736" w:rsidRDefault="00336736" w:rsidP="00336736">
      <w:pPr>
        <w:pStyle w:val="Paragrafoelenco"/>
        <w:numPr>
          <w:ilvl w:val="0"/>
          <w:numId w:val="1"/>
        </w:numPr>
      </w:pPr>
      <w:r>
        <w:t xml:space="preserve">Venerdì </w:t>
      </w:r>
      <w:r>
        <w:sym w:font="Wingdings" w:char="F0E0"/>
      </w:r>
      <w:r>
        <w:t xml:space="preserve"> mettersi alla prova con progetti ed esami teorici a crocette</w:t>
      </w:r>
    </w:p>
    <w:p w14:paraId="06C42A72" w14:textId="4A119F8F" w:rsidR="007231F5" w:rsidRDefault="00336736" w:rsidP="007231F5">
      <w:pPr>
        <w:pStyle w:val="Paragrafoelenco"/>
        <w:numPr>
          <w:ilvl w:val="0"/>
          <w:numId w:val="1"/>
        </w:numPr>
      </w:pPr>
      <w:r>
        <w:t>Ogni tre settimane di lezione c’è una settimana di progetto (fatti in gruppi random)</w:t>
      </w:r>
    </w:p>
    <w:p w14:paraId="58E5F31B" w14:textId="77777777" w:rsidR="007231F5" w:rsidRDefault="007231F5" w:rsidP="007231F5"/>
    <w:p w14:paraId="244F472E" w14:textId="77777777" w:rsidR="007231F5" w:rsidRDefault="007231F5" w:rsidP="007231F5"/>
    <w:p w14:paraId="5EEFDD24" w14:textId="20FFE067" w:rsidR="007231F5" w:rsidRDefault="007231F5" w:rsidP="007231F5">
      <w:r w:rsidRPr="007231F5">
        <w:rPr>
          <w:b/>
          <w:bCs/>
        </w:rPr>
        <w:t>Html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Hyper</w:t>
      </w:r>
      <w:proofErr w:type="spellEnd"/>
      <w:r>
        <w:t xml:space="preserve"> Text Markup Language</w:t>
      </w:r>
    </w:p>
    <w:p w14:paraId="17F5E09A" w14:textId="3210D2A5" w:rsidR="007231F5" w:rsidRDefault="00F817D5" w:rsidP="007231F5">
      <w:r w:rsidRPr="00F817D5">
        <w:rPr>
          <w:b/>
          <w:bCs/>
        </w:rPr>
        <w:t>CSS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 xml:space="preserve">  </w:t>
      </w:r>
      <w:r>
        <w:sym w:font="Wingdings" w:char="F0E0"/>
      </w:r>
      <w:r>
        <w:t xml:space="preserve"> linguaggio di formattazione e stile</w:t>
      </w:r>
    </w:p>
    <w:p w14:paraId="72D0FF9C" w14:textId="798D31FC" w:rsidR="00F817D5" w:rsidRDefault="00F817D5" w:rsidP="007231F5">
      <w:r w:rsidRPr="00F817D5">
        <w:drawing>
          <wp:inline distT="0" distB="0" distL="0" distR="0" wp14:anchorId="38C38955" wp14:editId="0F0771EC">
            <wp:extent cx="6120130" cy="3100070"/>
            <wp:effectExtent l="0" t="0" r="0" b="5080"/>
            <wp:docPr id="8546346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4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DBB5" w14:textId="193B0333" w:rsidR="00F817D5" w:rsidRDefault="00F817D5" w:rsidP="007231F5">
      <w:r>
        <w:t xml:space="preserve">Ogni dispositivo che fa la richiesta al server si chiama client. </w:t>
      </w:r>
    </w:p>
    <w:p w14:paraId="1571BB00" w14:textId="757C3569" w:rsidR="00F817D5" w:rsidRDefault="00F817D5" w:rsidP="007231F5">
      <w:r w:rsidRPr="00F817D5">
        <w:drawing>
          <wp:inline distT="0" distB="0" distL="0" distR="0" wp14:anchorId="3919E0F3" wp14:editId="12FC1A83">
            <wp:extent cx="6120130" cy="2406015"/>
            <wp:effectExtent l="0" t="0" r="0" b="0"/>
            <wp:docPr id="16544230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3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9B66" w14:textId="77777777" w:rsidR="00F817D5" w:rsidRDefault="00F817D5" w:rsidP="007231F5"/>
    <w:p w14:paraId="0135EF94" w14:textId="77777777" w:rsidR="00F817D5" w:rsidRDefault="00F817D5" w:rsidP="007231F5"/>
    <w:p w14:paraId="0E94BBC4" w14:textId="581037B5" w:rsidR="00F817D5" w:rsidRDefault="00F817D5" w:rsidP="007231F5">
      <w:r w:rsidRPr="00F817D5">
        <w:rPr>
          <w:b/>
          <w:bCs/>
        </w:rPr>
        <w:lastRenderedPageBreak/>
        <w:t>URL</w:t>
      </w:r>
      <w:r>
        <w:t xml:space="preserve"> </w:t>
      </w:r>
      <w:r>
        <w:sym w:font="Wingdings" w:char="F0E0"/>
      </w:r>
      <w:r>
        <w:t xml:space="preserve"> Universal </w:t>
      </w:r>
      <w:proofErr w:type="spellStart"/>
      <w:r>
        <w:t>resource</w:t>
      </w:r>
      <w:proofErr w:type="spellEnd"/>
      <w:r>
        <w:t xml:space="preserve"> locator</w:t>
      </w:r>
    </w:p>
    <w:p w14:paraId="0B4102AC" w14:textId="53D52F45" w:rsidR="00F817D5" w:rsidRDefault="00F817D5" w:rsidP="007231F5">
      <w:r w:rsidRPr="00F817D5">
        <w:drawing>
          <wp:inline distT="0" distB="0" distL="0" distR="0" wp14:anchorId="34833D63" wp14:editId="29D6D835">
            <wp:extent cx="4001058" cy="1543265"/>
            <wp:effectExtent l="0" t="0" r="0" b="0"/>
            <wp:docPr id="14549038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3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B052" w14:textId="7246975D" w:rsidR="00F817D5" w:rsidRDefault="00F817D5" w:rsidP="007231F5">
      <w:r w:rsidRPr="00F817D5">
        <w:drawing>
          <wp:inline distT="0" distB="0" distL="0" distR="0" wp14:anchorId="1929B87C" wp14:editId="70971D86">
            <wp:extent cx="4667901" cy="3743847"/>
            <wp:effectExtent l="0" t="0" r="0" b="9525"/>
            <wp:docPr id="1100959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9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789B" w14:textId="426A20B4" w:rsidR="00F817D5" w:rsidRDefault="00D6324F" w:rsidP="007231F5">
      <w:r w:rsidRPr="00D6324F">
        <w:drawing>
          <wp:inline distT="0" distB="0" distL="0" distR="0" wp14:anchorId="7C757DA4" wp14:editId="4261FE21">
            <wp:extent cx="4286848" cy="1829055"/>
            <wp:effectExtent l="0" t="0" r="0" b="0"/>
            <wp:docPr id="21408307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0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FFD0" w14:textId="6A8D4E35" w:rsidR="00D6324F" w:rsidRDefault="00D6324F" w:rsidP="007231F5">
      <w:r w:rsidRPr="00D6324F">
        <w:rPr>
          <w:b/>
          <w:bCs/>
        </w:rPr>
        <w:t>IP</w:t>
      </w:r>
      <w:r>
        <w:t xml:space="preserve"> </w:t>
      </w:r>
      <w:r>
        <w:sym w:font="Wingdings" w:char="F0E0"/>
      </w:r>
      <w:r>
        <w:t xml:space="preserve"> Vero indirizzo della macchina</w:t>
      </w:r>
      <w:r w:rsidR="001F4F9F">
        <w:t>, di solito è dinamico. Quello statico è a pagamento perché prezioso.</w:t>
      </w:r>
    </w:p>
    <w:p w14:paraId="36F793FE" w14:textId="421768AE" w:rsidR="001F4F9F" w:rsidRDefault="001F4F9F" w:rsidP="007231F5">
      <w:r w:rsidRPr="001F4F9F">
        <w:rPr>
          <w:b/>
          <w:bCs/>
        </w:rPr>
        <w:t>Database</w:t>
      </w:r>
      <w:r>
        <w:t xml:space="preserve"> </w:t>
      </w:r>
      <w:r>
        <w:sym w:font="Wingdings" w:char="F0E0"/>
      </w:r>
      <w:r>
        <w:t xml:space="preserve"> Raccoglie dati</w:t>
      </w:r>
      <w:r>
        <w:br/>
      </w:r>
      <w:r w:rsidRPr="001F4F9F">
        <w:rPr>
          <w:b/>
          <w:bCs/>
        </w:rPr>
        <w:t>Server</w:t>
      </w:r>
      <w:r>
        <w:t xml:space="preserve"> </w:t>
      </w:r>
      <w:r>
        <w:sym w:font="Wingdings" w:char="F0E0"/>
      </w:r>
      <w:r>
        <w:t xml:space="preserve"> Smista e invia-riceve dati</w:t>
      </w:r>
    </w:p>
    <w:p w14:paraId="101CD207" w14:textId="77777777" w:rsidR="00D6324F" w:rsidRDefault="00D6324F" w:rsidP="007231F5"/>
    <w:p w14:paraId="3896CE12" w14:textId="5021976E" w:rsidR="001F4F9F" w:rsidRDefault="001F4F9F" w:rsidP="007231F5">
      <w:r w:rsidRPr="001F4F9F">
        <w:lastRenderedPageBreak/>
        <w:drawing>
          <wp:inline distT="0" distB="0" distL="0" distR="0" wp14:anchorId="33BB2DE1" wp14:editId="2EDBDF31">
            <wp:extent cx="4077269" cy="1114581"/>
            <wp:effectExtent l="0" t="0" r="0" b="9525"/>
            <wp:docPr id="3931229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22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FB2" w14:textId="1C1CAE30" w:rsidR="001F4F9F" w:rsidRDefault="00904FA1" w:rsidP="007231F5">
      <w:r>
        <w:t xml:space="preserve">Quando ha problemi, non raggiungiamo i server e i siti che ci interessano. </w:t>
      </w:r>
    </w:p>
    <w:p w14:paraId="780DFFBA" w14:textId="05A3851C" w:rsidR="00904FA1" w:rsidRDefault="00904FA1" w:rsidP="007231F5">
      <w:r>
        <w:t>Esempio di funzionamento:</w:t>
      </w:r>
    </w:p>
    <w:p w14:paraId="5442CB52" w14:textId="4ACE6A85" w:rsidR="00904FA1" w:rsidRDefault="00904FA1" w:rsidP="007231F5">
      <w:r w:rsidRPr="00904FA1">
        <w:drawing>
          <wp:inline distT="0" distB="0" distL="0" distR="0" wp14:anchorId="6BD9541E" wp14:editId="12663F53">
            <wp:extent cx="6120130" cy="1845945"/>
            <wp:effectExtent l="0" t="0" r="0" b="1905"/>
            <wp:docPr id="1243718988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8988" name="Immagine 1" descr="Immagine che contiene testo, schermata, linea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211" w14:textId="13629072" w:rsidR="00904FA1" w:rsidRDefault="000611DD" w:rsidP="007231F5">
      <w:r w:rsidRPr="000611DD">
        <w:drawing>
          <wp:inline distT="0" distB="0" distL="0" distR="0" wp14:anchorId="474C0EA0" wp14:editId="4BD9E638">
            <wp:extent cx="3600953" cy="1314633"/>
            <wp:effectExtent l="0" t="0" r="0" b="0"/>
            <wp:docPr id="239733707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3707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C47" w14:textId="16DEAD01" w:rsidR="000611DD" w:rsidRDefault="000611DD" w:rsidP="007231F5">
      <w:r w:rsidRPr="000611DD">
        <w:drawing>
          <wp:inline distT="0" distB="0" distL="0" distR="0" wp14:anchorId="779FB6F5" wp14:editId="453ACCAA">
            <wp:extent cx="4324954" cy="3458058"/>
            <wp:effectExtent l="0" t="0" r="0" b="9525"/>
            <wp:docPr id="48577277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72776" name="Immagine 1" descr="Immagine che contiene testo, schermata, Carattere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CCD3" w14:textId="5CFBB15F" w:rsidR="000611DD" w:rsidRDefault="000611DD" w:rsidP="007231F5">
      <w:r>
        <w:t xml:space="preserve">FTP </w:t>
      </w:r>
      <w:r>
        <w:sym w:font="Wingdings" w:char="F0E0"/>
      </w:r>
      <w:r>
        <w:t xml:space="preserve"> Utilizzeremo invece GITHUB quindi questo non ci serve.</w:t>
      </w:r>
    </w:p>
    <w:p w14:paraId="5FCA53F7" w14:textId="557FFCC1" w:rsidR="000611DD" w:rsidRDefault="00AC1B1A" w:rsidP="007231F5">
      <w:r w:rsidRPr="00AC1B1A">
        <w:lastRenderedPageBreak/>
        <w:drawing>
          <wp:inline distT="0" distB="0" distL="0" distR="0" wp14:anchorId="2A105E2B" wp14:editId="50F95A3B">
            <wp:extent cx="3772426" cy="1124107"/>
            <wp:effectExtent l="0" t="0" r="0" b="0"/>
            <wp:docPr id="63870288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02889" name="Immagine 1" descr="Immagine che contiene testo, Carattere, schermata, bian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866A" w14:textId="77777777" w:rsidR="00AC1B1A" w:rsidRDefault="00AC1B1A" w:rsidP="007231F5"/>
    <w:p w14:paraId="0B9B9DCC" w14:textId="1B72F8EB" w:rsidR="00AC1B1A" w:rsidRDefault="00AC1B1A" w:rsidP="007231F5">
      <w:pPr>
        <w:rPr>
          <w:sz w:val="52"/>
          <w:szCs w:val="52"/>
        </w:rPr>
      </w:pPr>
      <w:r w:rsidRPr="00AC1B1A">
        <w:rPr>
          <w:sz w:val="52"/>
          <w:szCs w:val="52"/>
        </w:rPr>
        <w:t>HTML</w:t>
      </w:r>
    </w:p>
    <w:p w14:paraId="751F666C" w14:textId="448513BA" w:rsidR="00AC1B1A" w:rsidRDefault="00AC1B1A" w:rsidP="00AC1B1A">
      <w:pPr>
        <w:spacing w:after="120" w:line="240" w:lineRule="auto"/>
      </w:pPr>
      <w:r w:rsidRPr="00AC1B1A">
        <w:drawing>
          <wp:inline distT="0" distB="0" distL="0" distR="0" wp14:anchorId="37398AA2" wp14:editId="35882F23">
            <wp:extent cx="3810532" cy="1962424"/>
            <wp:effectExtent l="0" t="0" r="0" b="0"/>
            <wp:docPr id="1935993418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93418" name="Immagine 1" descr="Immagine che contiene testo, Carattere, schermata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060C23" w14:textId="2A486AFB" w:rsidR="00AC1B1A" w:rsidRDefault="00AC1B1A" w:rsidP="00AC1B1A">
      <w:pPr>
        <w:spacing w:after="120" w:line="240" w:lineRule="auto"/>
      </w:pPr>
      <w:r>
        <w:t>Tag finti per esempio:</w:t>
      </w:r>
    </w:p>
    <w:p w14:paraId="3F9AE881" w14:textId="3A8CFC22" w:rsidR="00AC1B1A" w:rsidRDefault="00AC1B1A" w:rsidP="00AC1B1A">
      <w:pPr>
        <w:spacing w:after="120" w:line="240" w:lineRule="auto"/>
      </w:pPr>
      <w:r w:rsidRPr="00AC1B1A">
        <w:drawing>
          <wp:inline distT="0" distB="0" distL="0" distR="0" wp14:anchorId="72D55FA1" wp14:editId="7EC2AA48">
            <wp:extent cx="3229426" cy="2057687"/>
            <wp:effectExtent l="0" t="0" r="9525" b="0"/>
            <wp:docPr id="1788717369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7369" name="Immagine 1" descr="Immagine che contiene testo, Carattere, bian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62D" w14:textId="4BB10FED" w:rsidR="00AC1B1A" w:rsidRDefault="00AC1B1A" w:rsidP="00AC1B1A">
      <w:pPr>
        <w:spacing w:after="120" w:line="240" w:lineRule="auto"/>
      </w:pPr>
    </w:p>
    <w:p w14:paraId="0C94EBC5" w14:textId="70A0F47F" w:rsidR="00AC1B1A" w:rsidRDefault="00AC1B1A" w:rsidP="00AC1B1A">
      <w:pPr>
        <w:spacing w:after="120" w:line="240" w:lineRule="auto"/>
      </w:pPr>
      <w:r>
        <w:t>Il tag ha una apertura e chiusura.</w:t>
      </w:r>
    </w:p>
    <w:p w14:paraId="7CFD1D70" w14:textId="09C4FBAD" w:rsidR="00AC1B1A" w:rsidRDefault="00AC1B1A" w:rsidP="00AC1B1A">
      <w:pPr>
        <w:spacing w:after="120" w:line="240" w:lineRule="auto"/>
      </w:pPr>
      <w:r>
        <w:t xml:space="preserve">Nomenclatura dei progetti </w:t>
      </w:r>
      <w:r>
        <w:sym w:font="Wingdings" w:char="F0E0"/>
      </w:r>
      <w:r>
        <w:t xml:space="preserve"> Unità – Week – Day-</w:t>
      </w:r>
    </w:p>
    <w:p w14:paraId="10ABA268" w14:textId="796ECB54" w:rsidR="00AC1B1A" w:rsidRDefault="00AC1B1A" w:rsidP="00AC1B1A">
      <w:pPr>
        <w:spacing w:after="120" w:line="240" w:lineRule="auto"/>
      </w:pPr>
    </w:p>
    <w:p w14:paraId="54193AEE" w14:textId="47F98D9C" w:rsidR="00AC1B1A" w:rsidRDefault="00AC1B1A" w:rsidP="00AC1B1A">
      <w:pPr>
        <w:spacing w:after="120" w:line="240" w:lineRule="auto"/>
      </w:pPr>
      <w:r>
        <w:t>In visual studio code aprire sempre una cartella e mai un file singolo, ma il passaggio si può evitare creando prima la cartella e poi aprirla con Code. Chiamare sempre il primo file index.html</w:t>
      </w:r>
    </w:p>
    <w:p w14:paraId="27EE6D9E" w14:textId="6DEA480B" w:rsidR="00AC1B1A" w:rsidRDefault="00AC1B1A" w:rsidP="00AC1B1A">
      <w:pPr>
        <w:spacing w:after="120" w:line="240" w:lineRule="auto"/>
      </w:pPr>
    </w:p>
    <w:p w14:paraId="0AF823D6" w14:textId="3D4500D8" w:rsidR="00AC1B1A" w:rsidRDefault="00AC1B1A" w:rsidP="00AC1B1A">
      <w:pPr>
        <w:spacing w:after="120" w:line="240" w:lineRule="auto"/>
      </w:pPr>
      <w:r w:rsidRPr="00AC1B1A">
        <w:drawing>
          <wp:anchor distT="0" distB="0" distL="114300" distR="114300" simplePos="0" relativeHeight="251658240" behindDoc="0" locked="0" layoutInCell="1" allowOverlap="1" wp14:anchorId="6F05187A" wp14:editId="2C2CAB1F">
            <wp:simplePos x="0" y="0"/>
            <wp:positionH relativeFrom="column">
              <wp:posOffset>13335</wp:posOffset>
            </wp:positionH>
            <wp:positionV relativeFrom="paragraph">
              <wp:posOffset>13335</wp:posOffset>
            </wp:positionV>
            <wp:extent cx="4858385" cy="1076325"/>
            <wp:effectExtent l="0" t="0" r="0" b="9525"/>
            <wp:wrapNone/>
            <wp:docPr id="2206765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65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1887C" w14:textId="2CC481BF" w:rsidR="00AC1B1A" w:rsidRDefault="00AC1B1A" w:rsidP="00AC1B1A">
      <w:pPr>
        <w:spacing w:after="120" w:line="240" w:lineRule="auto"/>
      </w:pPr>
    </w:p>
    <w:p w14:paraId="0B0ABE8F" w14:textId="692A3B75" w:rsidR="00AC1B1A" w:rsidRDefault="00AC1B1A" w:rsidP="00AC1B1A">
      <w:pPr>
        <w:spacing w:after="120" w:line="240" w:lineRule="auto"/>
      </w:pPr>
    </w:p>
    <w:p w14:paraId="0359E70A" w14:textId="1BCFB117" w:rsidR="00957D7C" w:rsidRDefault="00957D7C" w:rsidP="00AC1B1A">
      <w:pPr>
        <w:spacing w:after="120" w:line="240" w:lineRule="auto"/>
      </w:pPr>
      <w:r w:rsidRPr="00957D7C">
        <w:lastRenderedPageBreak/>
        <w:drawing>
          <wp:anchor distT="0" distB="0" distL="114300" distR="114300" simplePos="0" relativeHeight="251659264" behindDoc="0" locked="0" layoutInCell="1" allowOverlap="1" wp14:anchorId="09C9826C" wp14:editId="1B269377">
            <wp:simplePos x="0" y="0"/>
            <wp:positionH relativeFrom="column">
              <wp:posOffset>51435</wp:posOffset>
            </wp:positionH>
            <wp:positionV relativeFrom="paragraph">
              <wp:posOffset>-252095</wp:posOffset>
            </wp:positionV>
            <wp:extent cx="1695687" cy="333422"/>
            <wp:effectExtent l="0" t="0" r="0" b="9525"/>
            <wp:wrapNone/>
            <wp:docPr id="14555794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794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60386" w14:textId="70EB0634" w:rsidR="00AC1B1A" w:rsidRDefault="00AC1B1A" w:rsidP="00AC1B1A">
      <w:pPr>
        <w:spacing w:after="120" w:line="240" w:lineRule="auto"/>
      </w:pPr>
      <w:r>
        <w:t xml:space="preserve">Scrivere sempre la scorciatoia per creare i tag </w:t>
      </w:r>
      <w:r>
        <w:sym w:font="Wingdings" w:char="F0E0"/>
      </w:r>
      <w:r>
        <w:t xml:space="preserve"> </w:t>
      </w:r>
      <w:r w:rsidRPr="00AC1B1A">
        <w:rPr>
          <w:b/>
          <w:bCs/>
        </w:rPr>
        <w:t>CTRL + ù</w:t>
      </w:r>
      <w:r>
        <w:t xml:space="preserve"> </w:t>
      </w:r>
      <w:r>
        <w:br/>
        <w:t xml:space="preserve">Produce un commento. </w:t>
      </w:r>
    </w:p>
    <w:p w14:paraId="1846B395" w14:textId="28A0C05A" w:rsidR="00AC1B1A" w:rsidRDefault="00AC1B1A" w:rsidP="00AC1B1A">
      <w:pPr>
        <w:spacing w:after="120" w:line="240" w:lineRule="auto"/>
      </w:pPr>
      <w:r w:rsidRPr="00AC1B1A">
        <w:drawing>
          <wp:inline distT="0" distB="0" distL="0" distR="0" wp14:anchorId="39FFF903" wp14:editId="2C00CA66">
            <wp:extent cx="3019846" cy="1943371"/>
            <wp:effectExtent l="0" t="0" r="9525" b="0"/>
            <wp:docPr id="115419167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91670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4462" w14:textId="77777777" w:rsidR="00AC1B1A" w:rsidRDefault="00AC1B1A" w:rsidP="00AC1B1A">
      <w:pPr>
        <w:spacing w:after="120" w:line="240" w:lineRule="auto"/>
      </w:pPr>
    </w:p>
    <w:p w14:paraId="46A8D6A2" w14:textId="75904CF6" w:rsidR="00AC1B1A" w:rsidRDefault="00AC1B1A" w:rsidP="00AC1B1A">
      <w:pPr>
        <w:spacing w:after="120" w:line="240" w:lineRule="auto"/>
      </w:pPr>
      <w:r>
        <w:t xml:space="preserve">Il primo tag in assoluto da mettere in una pagina è </w:t>
      </w:r>
      <w:r w:rsidRPr="00D00AD9">
        <w:rPr>
          <w:b/>
          <w:bCs/>
        </w:rPr>
        <w:t>&lt;!</w:t>
      </w:r>
      <w:proofErr w:type="spellStart"/>
      <w:r w:rsidRPr="00D00AD9">
        <w:rPr>
          <w:b/>
          <w:bCs/>
        </w:rPr>
        <w:t>doctype</w:t>
      </w:r>
      <w:proofErr w:type="spellEnd"/>
      <w:r w:rsidRPr="00D00AD9">
        <w:rPr>
          <w:b/>
          <w:bCs/>
        </w:rPr>
        <w:t xml:space="preserve"> html&gt;</w:t>
      </w:r>
    </w:p>
    <w:p w14:paraId="699E9403" w14:textId="48CF3B37" w:rsidR="00AC1B1A" w:rsidRDefault="00D00AD9" w:rsidP="00AC1B1A">
      <w:pPr>
        <w:spacing w:after="120" w:line="240" w:lineRule="auto"/>
      </w:pPr>
      <w:r w:rsidRPr="00D00AD9">
        <w:drawing>
          <wp:inline distT="0" distB="0" distL="0" distR="0" wp14:anchorId="511F8625" wp14:editId="416A1920">
            <wp:extent cx="5658640" cy="714475"/>
            <wp:effectExtent l="0" t="0" r="0" b="9525"/>
            <wp:docPr id="40050792" name="Immagine 1" descr="Immagine che contiene schermata, testo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792" name="Immagine 1" descr="Immagine che contiene schermata, testo, Software multimedial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1BE0" w14:textId="1B610054" w:rsidR="00D00AD9" w:rsidRDefault="00957D7C" w:rsidP="00AC1B1A">
      <w:pPr>
        <w:spacing w:after="120" w:line="240" w:lineRule="auto"/>
      </w:pPr>
      <w:r>
        <w:t xml:space="preserve">Sotto il </w:t>
      </w:r>
      <w:proofErr w:type="spellStart"/>
      <w:r>
        <w:t>doctype</w:t>
      </w:r>
      <w:proofErr w:type="spellEnd"/>
      <w:r>
        <w:t xml:space="preserve"> ci sarà il tag principale &lt;html&gt;. In questo tag ci saranno i figli &lt;head&gt; e &lt;body&gt;</w:t>
      </w:r>
    </w:p>
    <w:p w14:paraId="50EB60BD" w14:textId="77777777" w:rsidR="00957D7C" w:rsidRDefault="00957D7C" w:rsidP="00AC1B1A">
      <w:pPr>
        <w:spacing w:after="120" w:line="240" w:lineRule="auto"/>
      </w:pPr>
    </w:p>
    <w:p w14:paraId="4232D1AB" w14:textId="5BAC6D2A" w:rsidR="00957D7C" w:rsidRDefault="00957D7C" w:rsidP="00AC1B1A">
      <w:pPr>
        <w:spacing w:after="120" w:line="240" w:lineRule="auto"/>
      </w:pPr>
      <w:r w:rsidRPr="00957D7C">
        <w:drawing>
          <wp:inline distT="0" distB="0" distL="0" distR="0" wp14:anchorId="00E4CF2F" wp14:editId="74272C86">
            <wp:extent cx="6120130" cy="2066925"/>
            <wp:effectExtent l="0" t="0" r="0" b="9525"/>
            <wp:docPr id="56843792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7929" name="Immagine 1" descr="Immagine che contiene testo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569" w14:textId="77777777" w:rsidR="00957D7C" w:rsidRDefault="00957D7C" w:rsidP="00AC1B1A">
      <w:pPr>
        <w:spacing w:after="120" w:line="240" w:lineRule="auto"/>
      </w:pPr>
    </w:p>
    <w:p w14:paraId="1CDB9EA5" w14:textId="77777777" w:rsidR="00957D7C" w:rsidRDefault="00957D7C" w:rsidP="00AC1B1A">
      <w:pPr>
        <w:spacing w:after="120" w:line="240" w:lineRule="auto"/>
      </w:pPr>
      <w:proofErr w:type="gramStart"/>
      <w:r>
        <w:t>Nei meta</w:t>
      </w:r>
      <w:proofErr w:type="gramEnd"/>
      <w:r>
        <w:t xml:space="preserve">, con </w:t>
      </w:r>
      <w:proofErr w:type="spellStart"/>
      <w:r w:rsidRPr="00957D7C">
        <w:rPr>
          <w:b/>
          <w:bCs/>
        </w:rPr>
        <w:t>viewport</w:t>
      </w:r>
      <w:proofErr w:type="spellEnd"/>
      <w:r>
        <w:t xml:space="preserve"> viene settata la pagina alla grandezza del device, senza invece tagliare la pagina. I tag meta non verranno visti dall’utente. L’utente può solo vedere il tag </w:t>
      </w:r>
      <w:proofErr w:type="spellStart"/>
      <w:r>
        <w:t>title</w:t>
      </w:r>
      <w:proofErr w:type="spellEnd"/>
      <w:r>
        <w:t xml:space="preserve"> perché vedrà il titolo nella pagina.</w:t>
      </w:r>
    </w:p>
    <w:p w14:paraId="6240732F" w14:textId="77777777" w:rsidR="00E154B4" w:rsidRDefault="00E154B4" w:rsidP="00AC1B1A">
      <w:pPr>
        <w:spacing w:after="120" w:line="240" w:lineRule="auto"/>
      </w:pPr>
    </w:p>
    <w:p w14:paraId="1E6F247D" w14:textId="590F0E2D" w:rsidR="00E154B4" w:rsidRPr="00E154B4" w:rsidRDefault="00E154B4" w:rsidP="00AC1B1A">
      <w:pPr>
        <w:spacing w:after="120" w:line="240" w:lineRule="auto"/>
        <w:rPr>
          <w:b/>
          <w:bCs/>
        </w:rPr>
      </w:pPr>
      <w:r w:rsidRPr="00E154B4">
        <w:rPr>
          <w:b/>
          <w:bCs/>
        </w:rPr>
        <w:t>Estensioni da scaricare in visual studio code</w:t>
      </w:r>
    </w:p>
    <w:p w14:paraId="2B71CD89" w14:textId="70A071C1" w:rsidR="00957D7C" w:rsidRDefault="00E154B4" w:rsidP="00AC1B1A">
      <w:pPr>
        <w:spacing w:after="120" w:line="240" w:lineRule="auto"/>
      </w:pPr>
      <w:r>
        <w:t>-</w:t>
      </w:r>
      <w:r w:rsidR="00957D7C">
        <w:t xml:space="preserve">estensione colori </w:t>
      </w:r>
      <w:r w:rsidR="00957D7C">
        <w:sym w:font="Wingdings" w:char="F0E0"/>
      </w:r>
      <w:r w:rsidR="00957D7C">
        <w:t xml:space="preserve"> one </w:t>
      </w:r>
      <w:proofErr w:type="spellStart"/>
      <w:r w:rsidR="00957D7C">
        <w:t>monokai</w:t>
      </w:r>
      <w:proofErr w:type="spellEnd"/>
      <w:r w:rsidR="00957D7C">
        <w:br/>
        <w:t xml:space="preserve"> </w:t>
      </w:r>
      <w:r>
        <w:t>-</w:t>
      </w:r>
      <w:r w:rsidR="00957D7C">
        <w:t xml:space="preserve">live server </w:t>
      </w:r>
      <w:r w:rsidR="00957D7C">
        <w:sym w:font="Wingdings" w:char="F0E0"/>
      </w:r>
      <w:r w:rsidR="00957D7C">
        <w:t xml:space="preserve"> Usare per non applicare flash </w:t>
      </w:r>
      <w:proofErr w:type="spellStart"/>
      <w:r w:rsidR="00957D7C">
        <w:t>indrive</w:t>
      </w:r>
      <w:proofErr w:type="spellEnd"/>
      <w:r w:rsidR="00957D7C">
        <w:t xml:space="preserve"> e </w:t>
      </w:r>
      <w:proofErr w:type="spellStart"/>
      <w:r w:rsidR="00957D7C">
        <w:t>javascript</w:t>
      </w:r>
      <w:proofErr w:type="spellEnd"/>
      <w:r>
        <w:br/>
        <w:t xml:space="preserve"> -</w:t>
      </w:r>
      <w:proofErr w:type="spellStart"/>
      <w:r>
        <w:t>prettier</w:t>
      </w:r>
      <w:proofErr w:type="spellEnd"/>
      <w:r>
        <w:t xml:space="preserve"> </w:t>
      </w:r>
      <w:r>
        <w:sym w:font="Wingdings" w:char="F0E0"/>
      </w:r>
      <w:r>
        <w:t xml:space="preserve">  code </w:t>
      </w:r>
      <w:proofErr w:type="spellStart"/>
      <w:r>
        <w:t>formatter</w:t>
      </w:r>
      <w:proofErr w:type="spellEnd"/>
      <w:r>
        <w:br/>
        <w:t>-</w:t>
      </w:r>
      <w:proofErr w:type="spellStart"/>
      <w:r>
        <w:t>Path</w:t>
      </w:r>
      <w:proofErr w:type="spellEnd"/>
      <w:r>
        <w:t xml:space="preserve"> </w:t>
      </w:r>
      <w:proofErr w:type="spellStart"/>
      <w:r>
        <w:t>intellisense</w:t>
      </w:r>
      <w:proofErr w:type="spellEnd"/>
      <w:r>
        <w:t xml:space="preserve"> </w:t>
      </w:r>
    </w:p>
    <w:p w14:paraId="20B3A880" w14:textId="77777777" w:rsidR="00957D7C" w:rsidRDefault="00957D7C" w:rsidP="00AC1B1A">
      <w:pPr>
        <w:spacing w:after="120" w:line="240" w:lineRule="auto"/>
      </w:pPr>
    </w:p>
    <w:p w14:paraId="706B7B19" w14:textId="3B7C354A" w:rsidR="00B75724" w:rsidRDefault="00B75724" w:rsidP="00AC1B1A">
      <w:pPr>
        <w:spacing w:after="120" w:line="240" w:lineRule="auto"/>
      </w:pPr>
      <w:r w:rsidRPr="00B75724">
        <w:lastRenderedPageBreak/>
        <w:drawing>
          <wp:inline distT="0" distB="0" distL="0" distR="0" wp14:anchorId="27153266" wp14:editId="733B36B6">
            <wp:extent cx="2705478" cy="1800476"/>
            <wp:effectExtent l="0" t="0" r="0" b="0"/>
            <wp:docPr id="888375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358C" w14:textId="77777777" w:rsidR="00B75724" w:rsidRDefault="00B75724" w:rsidP="00AC1B1A">
      <w:pPr>
        <w:spacing w:after="120" w:line="240" w:lineRule="auto"/>
      </w:pPr>
    </w:p>
    <w:p w14:paraId="01AE4D01" w14:textId="77777777" w:rsidR="00B75724" w:rsidRDefault="00B75724" w:rsidP="00AC1B1A">
      <w:pPr>
        <w:spacing w:after="120" w:line="240" w:lineRule="auto"/>
      </w:pPr>
    </w:p>
    <w:p w14:paraId="1F0F6CD1" w14:textId="392DD151" w:rsidR="00B75724" w:rsidRDefault="00B75724" w:rsidP="00AC1B1A">
      <w:pPr>
        <w:spacing w:after="120" w:line="240" w:lineRule="auto"/>
      </w:pPr>
      <w:r>
        <w:t xml:space="preserve">Di </w:t>
      </w:r>
      <w:r w:rsidRPr="00B75724">
        <w:rPr>
          <w:b/>
          <w:bCs/>
        </w:rPr>
        <w:t>h1</w:t>
      </w:r>
      <w:r>
        <w:t xml:space="preserve"> deve esserci uno per pagina, usare da h2 in poi per altri titoli. </w:t>
      </w:r>
    </w:p>
    <w:p w14:paraId="0201DC63" w14:textId="0A758955" w:rsidR="00F80302" w:rsidRDefault="009A1591" w:rsidP="00AC1B1A">
      <w:pPr>
        <w:spacing w:after="120" w:line="240" w:lineRule="auto"/>
      </w:pPr>
      <w:r w:rsidRPr="009A1591">
        <w:drawing>
          <wp:inline distT="0" distB="0" distL="0" distR="0" wp14:anchorId="5A222C5D" wp14:editId="6C0CC53F">
            <wp:extent cx="4782217" cy="1124107"/>
            <wp:effectExtent l="0" t="0" r="0" b="0"/>
            <wp:docPr id="1247075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620" w14:textId="77777777" w:rsidR="009A1591" w:rsidRDefault="009A1591" w:rsidP="00AC1B1A">
      <w:pPr>
        <w:spacing w:after="120" w:line="240" w:lineRule="auto"/>
      </w:pPr>
    </w:p>
    <w:p w14:paraId="4B673B5E" w14:textId="12E46CE2" w:rsidR="009A1591" w:rsidRDefault="009A1591" w:rsidP="00AC1B1A">
      <w:pPr>
        <w:spacing w:after="120" w:line="240" w:lineRule="auto"/>
      </w:pPr>
      <w:r w:rsidRPr="009A1591">
        <w:drawing>
          <wp:inline distT="0" distB="0" distL="0" distR="0" wp14:anchorId="6031E2DB" wp14:editId="69A57D30">
            <wp:extent cx="6120130" cy="1776730"/>
            <wp:effectExtent l="0" t="0" r="0" b="0"/>
            <wp:docPr id="667125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53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7C4" w14:textId="79F30E63" w:rsidR="009A1591" w:rsidRDefault="00453D0E" w:rsidP="00AC1B1A">
      <w:pPr>
        <w:spacing w:after="120" w:line="240" w:lineRule="auto"/>
      </w:pPr>
      <w:proofErr w:type="spellStart"/>
      <w:r w:rsidRPr="00453D0E">
        <w:rPr>
          <w:b/>
          <w:bCs/>
        </w:rPr>
        <w:t>Span</w:t>
      </w:r>
      <w:proofErr w:type="spellEnd"/>
      <w:r>
        <w:t xml:space="preserve"> </w:t>
      </w:r>
      <w:r>
        <w:sym w:font="Wingdings" w:char="F0E0"/>
      </w:r>
      <w:r>
        <w:t xml:space="preserve"> serve a delimitare qualcosa per poterlo modificare a piacimento (es. colore, grassetto, corsivo, </w:t>
      </w:r>
      <w:proofErr w:type="spellStart"/>
      <w:r>
        <w:t>ecc</w:t>
      </w:r>
      <w:proofErr w:type="spellEnd"/>
      <w:r>
        <w:t>) in linea, senza metterlo a parte da capo (come il div)</w:t>
      </w:r>
    </w:p>
    <w:p w14:paraId="6A77B5E7" w14:textId="10694287" w:rsidR="00453D0E" w:rsidRDefault="00453D0E" w:rsidP="00AC1B1A">
      <w:pPr>
        <w:spacing w:after="120" w:line="240" w:lineRule="auto"/>
      </w:pPr>
      <w:r w:rsidRPr="00453D0E">
        <w:drawing>
          <wp:inline distT="0" distB="0" distL="0" distR="0" wp14:anchorId="3129FFE6" wp14:editId="3F399128">
            <wp:extent cx="6524767" cy="409575"/>
            <wp:effectExtent l="0" t="0" r="9525" b="0"/>
            <wp:docPr id="15164252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25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0723" cy="4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D5F" w14:textId="006A3B54" w:rsidR="00453D0E" w:rsidRDefault="00453D0E" w:rsidP="00AC1B1A">
      <w:pPr>
        <w:spacing w:after="120" w:line="240" w:lineRule="auto"/>
      </w:pPr>
      <w:r w:rsidRPr="00453D0E">
        <w:drawing>
          <wp:inline distT="0" distB="0" distL="0" distR="0" wp14:anchorId="0672B1BA" wp14:editId="7918E67D">
            <wp:extent cx="4105848" cy="419158"/>
            <wp:effectExtent l="0" t="0" r="9525" b="0"/>
            <wp:docPr id="628440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4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E567" w14:textId="499C2EDD" w:rsidR="003A5D80" w:rsidRDefault="003A5D80" w:rsidP="00AC1B1A">
      <w:pPr>
        <w:spacing w:after="120" w:line="240" w:lineRule="auto"/>
      </w:pPr>
      <w:r>
        <w:t>Elementi in linea:</w:t>
      </w:r>
    </w:p>
    <w:p w14:paraId="5DF8C87B" w14:textId="6991DA72" w:rsidR="003A5D80" w:rsidRDefault="003A5D80" w:rsidP="00AC1B1A">
      <w:pPr>
        <w:spacing w:after="120" w:line="240" w:lineRule="auto"/>
      </w:pPr>
      <w:r>
        <w:t xml:space="preserve"> A -- Ancore </w:t>
      </w:r>
      <w:r>
        <w:sym w:font="Wingdings" w:char="F0E0"/>
      </w:r>
      <w:r>
        <w:t xml:space="preserve"> Elemento in linea</w:t>
      </w:r>
    </w:p>
    <w:p w14:paraId="2290CD91" w14:textId="3B99E4CA" w:rsidR="003A5D80" w:rsidRDefault="003A5D80" w:rsidP="00AC1B1A">
      <w:pPr>
        <w:spacing w:after="120" w:line="240" w:lineRule="auto"/>
      </w:pPr>
      <w:r>
        <w:t xml:space="preserve">Em </w:t>
      </w:r>
      <w:r>
        <w:sym w:font="Wingdings" w:char="F0E0"/>
      </w:r>
      <w:r>
        <w:t xml:space="preserve"> Corsivo</w:t>
      </w:r>
    </w:p>
    <w:p w14:paraId="64E9613C" w14:textId="21F243A5" w:rsidR="003A5D80" w:rsidRDefault="003A5D80" w:rsidP="00AC1B1A">
      <w:pPr>
        <w:spacing w:after="120" w:line="240" w:lineRule="auto"/>
      </w:pPr>
      <w:proofErr w:type="spellStart"/>
      <w:r>
        <w:t>Span</w:t>
      </w:r>
      <w:proofErr w:type="spellEnd"/>
      <w:r>
        <w:t xml:space="preserve"> --&gt;</w:t>
      </w:r>
    </w:p>
    <w:p w14:paraId="3418BED5" w14:textId="0A10FA23" w:rsidR="003A5D80" w:rsidRDefault="003A5D80" w:rsidP="00AC1B1A">
      <w:pPr>
        <w:spacing w:after="120" w:line="240" w:lineRule="auto"/>
      </w:pPr>
      <w:r>
        <w:t xml:space="preserve">Strong </w:t>
      </w:r>
      <w:r>
        <w:sym w:font="Wingdings" w:char="F0E0"/>
      </w:r>
      <w:r>
        <w:t xml:space="preserve"> testo in grassetto (vecchia b)</w:t>
      </w:r>
    </w:p>
    <w:p w14:paraId="0F600981" w14:textId="7EABC0E7" w:rsidR="003A5D80" w:rsidRDefault="003A5D80" w:rsidP="00AC1B1A">
      <w:pPr>
        <w:spacing w:after="120" w:line="240" w:lineRule="auto"/>
      </w:pPr>
      <w:r>
        <w:t>U (da non usare)</w:t>
      </w:r>
      <w:r>
        <w:sym w:font="Wingdings" w:char="F0E0"/>
      </w:r>
      <w:r>
        <w:t xml:space="preserve"> Sottolineare</w:t>
      </w:r>
    </w:p>
    <w:p w14:paraId="73066048" w14:textId="2FB56B3C" w:rsidR="003A5D80" w:rsidRDefault="003A5D80" w:rsidP="00AC1B1A">
      <w:pPr>
        <w:spacing w:after="120" w:line="240" w:lineRule="auto"/>
      </w:pPr>
      <w:r>
        <w:t xml:space="preserve">Sub </w:t>
      </w:r>
      <w:r>
        <w:sym w:font="Wingdings" w:char="F0E0"/>
      </w:r>
      <w:r>
        <w:t xml:space="preserve"> Per mettere i numeretti alla potenza o degli elementi di chimica</w:t>
      </w:r>
    </w:p>
    <w:p w14:paraId="691B2C25" w14:textId="0C466FD5" w:rsidR="003A5D80" w:rsidRDefault="003A5D80" w:rsidP="00AC1B1A">
      <w:pPr>
        <w:spacing w:after="120" w:line="240" w:lineRule="auto"/>
      </w:pPr>
      <w:proofErr w:type="gramStart"/>
      <w:r>
        <w:lastRenderedPageBreak/>
        <w:t>Del  (</w:t>
      </w:r>
      <w:proofErr w:type="gramEnd"/>
      <w:r>
        <w:t xml:space="preserve">oppure S) </w:t>
      </w:r>
      <w:r>
        <w:sym w:font="Wingdings" w:char="F0E0"/>
      </w:r>
      <w:r>
        <w:t xml:space="preserve"> Linea di cancellazione </w:t>
      </w:r>
    </w:p>
    <w:p w14:paraId="0B85FE61" w14:textId="7726F146" w:rsidR="003A5D80" w:rsidRDefault="003A5D80" w:rsidP="00AC1B1A">
      <w:pPr>
        <w:spacing w:after="120" w:line="240" w:lineRule="auto"/>
      </w:pPr>
      <w:r>
        <w:t xml:space="preserve">Ins </w:t>
      </w:r>
      <w:r>
        <w:sym w:font="Wingdings" w:char="F0E0"/>
      </w:r>
      <w:r>
        <w:t xml:space="preserve"> Inserimento di qualcosa</w:t>
      </w:r>
    </w:p>
    <w:p w14:paraId="027E255B" w14:textId="2E50335F" w:rsidR="003A5D80" w:rsidRDefault="003A5D80" w:rsidP="00AC1B1A">
      <w:pPr>
        <w:spacing w:after="120" w:line="240" w:lineRule="auto"/>
      </w:pPr>
    </w:p>
    <w:p w14:paraId="11388BAD" w14:textId="01D2A2E8" w:rsidR="003A5D80" w:rsidRDefault="007341B8" w:rsidP="00AC1B1A">
      <w:pPr>
        <w:spacing w:after="120" w:line="240" w:lineRule="auto"/>
      </w:pPr>
      <w:r w:rsidRPr="007341B8">
        <w:drawing>
          <wp:inline distT="0" distB="0" distL="0" distR="0" wp14:anchorId="5E22BF2F" wp14:editId="3F94D8EA">
            <wp:extent cx="4229690" cy="1857634"/>
            <wp:effectExtent l="0" t="0" r="0" b="9525"/>
            <wp:docPr id="7187966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662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F27" w14:textId="4AB3076D" w:rsidR="00771578" w:rsidRDefault="00771578" w:rsidP="00AC1B1A">
      <w:pPr>
        <w:spacing w:after="120" w:line="240" w:lineRule="auto"/>
      </w:pPr>
    </w:p>
    <w:p w14:paraId="0414346D" w14:textId="7695F49C" w:rsidR="00771578" w:rsidRDefault="007341B8" w:rsidP="00AC1B1A">
      <w:pPr>
        <w:spacing w:after="120" w:line="240" w:lineRule="auto"/>
      </w:pPr>
      <w:r w:rsidRPr="007341B8">
        <w:drawing>
          <wp:inline distT="0" distB="0" distL="0" distR="0" wp14:anchorId="46359E9A" wp14:editId="2929A931">
            <wp:extent cx="6120130" cy="1945005"/>
            <wp:effectExtent l="0" t="0" r="0" b="0"/>
            <wp:docPr id="3333148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14819" name="Immagine 1" descr="Immagine che contiene testo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1C28" w14:textId="02AA008F" w:rsidR="007341B8" w:rsidRDefault="007341B8" w:rsidP="00AC1B1A">
      <w:pPr>
        <w:spacing w:after="120" w:line="240" w:lineRule="auto"/>
      </w:pPr>
      <w:r w:rsidRPr="007341B8">
        <w:rPr>
          <w:b/>
          <w:bCs/>
        </w:rPr>
        <w:t>CTRL + L</w:t>
      </w:r>
      <w:r>
        <w:t xml:space="preserve"> </w:t>
      </w:r>
      <w:r>
        <w:sym w:font="Wingdings" w:char="F0E0"/>
      </w:r>
      <w:r>
        <w:t xml:space="preserve"> Seleziona tutta la riga</w:t>
      </w:r>
    </w:p>
    <w:p w14:paraId="1087F491" w14:textId="0FA53742" w:rsidR="007341B8" w:rsidRDefault="007341B8" w:rsidP="00AC1B1A">
      <w:pPr>
        <w:spacing w:after="120" w:line="240" w:lineRule="auto"/>
      </w:pPr>
      <w:r w:rsidRPr="007341B8">
        <w:drawing>
          <wp:inline distT="0" distB="0" distL="0" distR="0" wp14:anchorId="01DE1462" wp14:editId="429D78FB">
            <wp:extent cx="3458058" cy="2867425"/>
            <wp:effectExtent l="0" t="0" r="9525" b="0"/>
            <wp:docPr id="10162980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8036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683A" w14:textId="66DEB3E0" w:rsidR="007341B8" w:rsidRDefault="007341B8" w:rsidP="00AC1B1A">
      <w:pPr>
        <w:spacing w:after="120" w:line="240" w:lineRule="auto"/>
      </w:pPr>
      <w:r>
        <w:t xml:space="preserve">Definition list, anche se si usano di più UL e OL. Nella lista si devono mettere </w:t>
      </w:r>
      <w:proofErr w:type="gramStart"/>
      <w:r>
        <w:t>gli list</w:t>
      </w:r>
      <w:proofErr w:type="gramEnd"/>
      <w:r>
        <w:t xml:space="preserve"> item.</w:t>
      </w:r>
    </w:p>
    <w:p w14:paraId="49BBBE35" w14:textId="77777777" w:rsidR="007341B8" w:rsidRDefault="007341B8" w:rsidP="00AC1B1A">
      <w:pPr>
        <w:spacing w:after="120" w:line="240" w:lineRule="auto"/>
      </w:pPr>
    </w:p>
    <w:p w14:paraId="4A06B089" w14:textId="0CDD8C4C" w:rsidR="007341B8" w:rsidRDefault="007341B8" w:rsidP="00AC1B1A">
      <w:pPr>
        <w:spacing w:after="120" w:line="240" w:lineRule="auto"/>
      </w:pPr>
      <w:r w:rsidRPr="007341B8">
        <w:drawing>
          <wp:anchor distT="0" distB="0" distL="114300" distR="114300" simplePos="0" relativeHeight="251660288" behindDoc="0" locked="0" layoutInCell="1" allowOverlap="1" wp14:anchorId="279607EF" wp14:editId="06D8897F">
            <wp:simplePos x="0" y="0"/>
            <wp:positionH relativeFrom="column">
              <wp:posOffset>137160</wp:posOffset>
            </wp:positionH>
            <wp:positionV relativeFrom="paragraph">
              <wp:posOffset>12700</wp:posOffset>
            </wp:positionV>
            <wp:extent cx="1181265" cy="809738"/>
            <wp:effectExtent l="0" t="0" r="0" b="9525"/>
            <wp:wrapNone/>
            <wp:docPr id="594609149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09149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CABD1" w14:textId="77777777" w:rsidR="007341B8" w:rsidRDefault="007341B8" w:rsidP="00AC1B1A">
      <w:pPr>
        <w:spacing w:after="120" w:line="240" w:lineRule="auto"/>
      </w:pPr>
    </w:p>
    <w:p w14:paraId="47F5E223" w14:textId="583F439C" w:rsidR="007341B8" w:rsidRDefault="007341B8" w:rsidP="00AC1B1A">
      <w:pPr>
        <w:spacing w:after="120" w:line="240" w:lineRule="auto"/>
      </w:pPr>
      <w:r w:rsidRPr="007341B8">
        <w:lastRenderedPageBreak/>
        <w:drawing>
          <wp:anchor distT="0" distB="0" distL="114300" distR="114300" simplePos="0" relativeHeight="251661312" behindDoc="0" locked="0" layoutInCell="1" allowOverlap="1" wp14:anchorId="2FB0A719" wp14:editId="6E11B601">
            <wp:simplePos x="0" y="0"/>
            <wp:positionH relativeFrom="column">
              <wp:posOffset>1775460</wp:posOffset>
            </wp:positionH>
            <wp:positionV relativeFrom="paragraph">
              <wp:posOffset>147955</wp:posOffset>
            </wp:positionV>
            <wp:extent cx="1495634" cy="1952898"/>
            <wp:effectExtent l="0" t="0" r="9525" b="9525"/>
            <wp:wrapNone/>
            <wp:docPr id="292351298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51298" name="Immagine 1" descr="Immagine che contiene testo, ricevuta, Carattere, bianc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1B8">
        <w:drawing>
          <wp:inline distT="0" distB="0" distL="0" distR="0" wp14:anchorId="277AF8BA" wp14:editId="33A4B6A9">
            <wp:extent cx="1533739" cy="2438740"/>
            <wp:effectExtent l="0" t="0" r="9525" b="0"/>
            <wp:docPr id="494912337" name="Immagine 1" descr="Immagine che contiene testo, Carattere, lavagn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12337" name="Immagine 1" descr="Immagine che contiene testo, Carattere, lavagna, menu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FE0E" w14:textId="5789B05A" w:rsidR="007341B8" w:rsidRDefault="007341B8" w:rsidP="00AC1B1A">
      <w:pPr>
        <w:spacing w:after="120" w:line="240" w:lineRule="auto"/>
      </w:pPr>
    </w:p>
    <w:p w14:paraId="5712F1B4" w14:textId="1FCC39EC" w:rsidR="007341B8" w:rsidRDefault="00D00400" w:rsidP="00AC1B1A">
      <w:pPr>
        <w:spacing w:after="120" w:line="240" w:lineRule="auto"/>
      </w:pPr>
      <w:r w:rsidRPr="00D00400">
        <w:drawing>
          <wp:inline distT="0" distB="0" distL="0" distR="0" wp14:anchorId="78D6E168" wp14:editId="7783A79E">
            <wp:extent cx="6120130" cy="2618105"/>
            <wp:effectExtent l="0" t="0" r="0" b="0"/>
            <wp:docPr id="4075006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0654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31C" w14:textId="2B935C6F" w:rsidR="00D00400" w:rsidRDefault="00D00400" w:rsidP="00AC1B1A">
      <w:pPr>
        <w:spacing w:after="120" w:line="240" w:lineRule="auto"/>
      </w:pPr>
      <w:r>
        <w:t xml:space="preserve">KBD è simile </w:t>
      </w:r>
      <w:proofErr w:type="gramStart"/>
      <w:r>
        <w:t>al code</w:t>
      </w:r>
      <w:proofErr w:type="gramEnd"/>
      <w:r>
        <w:t xml:space="preserve"> e serve per rappresentare le scorciatoie di tastiera. </w:t>
      </w:r>
    </w:p>
    <w:p w14:paraId="47EB4C1F" w14:textId="134119E4" w:rsidR="0016586F" w:rsidRDefault="0016586F" w:rsidP="00AC1B1A">
      <w:pPr>
        <w:spacing w:after="120" w:line="240" w:lineRule="auto"/>
      </w:pPr>
      <w:r>
        <w:t>SCORCIATOIE IMPORTANTI:</w:t>
      </w:r>
    </w:p>
    <w:p w14:paraId="056B3C04" w14:textId="5FFD143C" w:rsidR="0016586F" w:rsidRDefault="0016586F" w:rsidP="00AC1B1A">
      <w:pPr>
        <w:spacing w:after="120" w:line="240" w:lineRule="auto"/>
      </w:pPr>
      <w:r w:rsidRPr="0016586F">
        <w:drawing>
          <wp:inline distT="0" distB="0" distL="0" distR="0" wp14:anchorId="0AFE37BD" wp14:editId="55ACFD63">
            <wp:extent cx="5506218" cy="695422"/>
            <wp:effectExtent l="0" t="0" r="0" b="9525"/>
            <wp:docPr id="7636328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2876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99D2" w14:textId="435D22A1" w:rsidR="0016586F" w:rsidRDefault="00F40C85" w:rsidP="00AC1B1A">
      <w:pPr>
        <w:spacing w:after="120" w:line="240" w:lineRule="auto"/>
      </w:pPr>
      <w:r w:rsidRPr="00F40C85">
        <w:rPr>
          <w:b/>
          <w:bCs/>
        </w:rPr>
        <w:t xml:space="preserve">Br </w:t>
      </w:r>
      <w:r>
        <w:sym w:font="Wingdings" w:char="F0E0"/>
      </w:r>
      <w:r>
        <w:t xml:space="preserve"> (tag break) Forza il testo ad andare a capo ma da usare molto poco</w:t>
      </w:r>
    </w:p>
    <w:p w14:paraId="7651698B" w14:textId="636E3660" w:rsidR="00F40C85" w:rsidRDefault="00F40C85" w:rsidP="00AC1B1A">
      <w:pPr>
        <w:spacing w:after="120" w:line="240" w:lineRule="auto"/>
      </w:pPr>
      <w:r w:rsidRPr="00F40C85">
        <w:rPr>
          <w:b/>
          <w:bCs/>
        </w:rPr>
        <w:t>HR</w:t>
      </w:r>
      <w:r>
        <w:t xml:space="preserve"> </w:t>
      </w:r>
      <w:r>
        <w:sym w:font="Wingdings" w:char="F0E0"/>
      </w:r>
      <w:r>
        <w:t xml:space="preserve"> (</w:t>
      </w:r>
      <w:proofErr w:type="spellStart"/>
      <w:r>
        <w:t>horizontal</w:t>
      </w:r>
      <w:proofErr w:type="spellEnd"/>
      <w:r>
        <w:t xml:space="preserve"> </w:t>
      </w:r>
      <w:proofErr w:type="spellStart"/>
      <w:r>
        <w:t>ruler</w:t>
      </w:r>
      <w:proofErr w:type="spellEnd"/>
      <w:r>
        <w:t>) serve a dividere un contenuto da prima a dopo con una linea</w:t>
      </w:r>
    </w:p>
    <w:p w14:paraId="4F25A6E6" w14:textId="77777777" w:rsidR="00F40C85" w:rsidRDefault="00F40C85" w:rsidP="00AC1B1A">
      <w:pPr>
        <w:spacing w:after="120" w:line="240" w:lineRule="auto"/>
      </w:pPr>
    </w:p>
    <w:p w14:paraId="5CF79911" w14:textId="77777777" w:rsidR="007E6D0B" w:rsidRDefault="007E6D0B" w:rsidP="00AC1B1A">
      <w:pPr>
        <w:spacing w:after="120" w:line="240" w:lineRule="auto"/>
      </w:pPr>
    </w:p>
    <w:p w14:paraId="2C32714F" w14:textId="77777777" w:rsidR="007E6D0B" w:rsidRDefault="007E6D0B" w:rsidP="00AC1B1A">
      <w:pPr>
        <w:spacing w:after="120" w:line="240" w:lineRule="auto"/>
      </w:pPr>
    </w:p>
    <w:p w14:paraId="5CCB4E1B" w14:textId="77777777" w:rsidR="007E6D0B" w:rsidRDefault="007E6D0B" w:rsidP="00AC1B1A">
      <w:pPr>
        <w:spacing w:after="120" w:line="240" w:lineRule="auto"/>
      </w:pPr>
    </w:p>
    <w:p w14:paraId="153233B3" w14:textId="2631BA78" w:rsidR="007E6D0B" w:rsidRDefault="007E6D0B" w:rsidP="00AC1B1A">
      <w:pPr>
        <w:spacing w:after="120" w:line="240" w:lineRule="auto"/>
      </w:pPr>
      <w:r w:rsidRPr="007E6D0B">
        <w:lastRenderedPageBreak/>
        <w:drawing>
          <wp:inline distT="0" distB="0" distL="0" distR="0" wp14:anchorId="25D2C548" wp14:editId="21E72AE2">
            <wp:extent cx="4105848" cy="3343742"/>
            <wp:effectExtent l="0" t="0" r="9525" b="9525"/>
            <wp:docPr id="119499396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3965" name="Immagine 1" descr="Immagine che contiene testo, schermata, numero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29D8" w14:textId="34DA965D" w:rsidR="00E85D9B" w:rsidRDefault="007E6D0B" w:rsidP="00AC1B1A">
      <w:pPr>
        <w:spacing w:after="120" w:line="240" w:lineRule="auto"/>
      </w:pPr>
      <w:r>
        <w:t>Inserendoli nei tag si aggiungono i loro effetti</w:t>
      </w:r>
      <w:r w:rsidR="00E85D9B">
        <w:t xml:space="preserve">, servono principalmente per scrivere questi simboli senza che il programma li legga come linguaggio di codice. </w:t>
      </w:r>
    </w:p>
    <w:p w14:paraId="37F11859" w14:textId="5F85B818" w:rsidR="00E85D9B" w:rsidRDefault="00E85D9B" w:rsidP="00AC1B1A">
      <w:pPr>
        <w:spacing w:after="120" w:line="240" w:lineRule="auto"/>
      </w:pPr>
      <w:r w:rsidRPr="00E85D9B">
        <w:drawing>
          <wp:inline distT="0" distB="0" distL="0" distR="0" wp14:anchorId="27F45F8A" wp14:editId="6501FD68">
            <wp:extent cx="3486637" cy="600159"/>
            <wp:effectExtent l="0" t="0" r="0" b="9525"/>
            <wp:docPr id="210436105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61050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212B" w14:textId="03F9466A" w:rsidR="00E85D9B" w:rsidRDefault="00E85D9B" w:rsidP="00AC1B1A">
      <w:pPr>
        <w:spacing w:after="120" w:line="240" w:lineRule="auto"/>
      </w:pPr>
      <w:r w:rsidRPr="00E85D9B">
        <w:drawing>
          <wp:inline distT="0" distB="0" distL="0" distR="0" wp14:anchorId="0D0F0F3A" wp14:editId="15C7D8D3">
            <wp:extent cx="2143424" cy="247685"/>
            <wp:effectExtent l="0" t="0" r="0" b="0"/>
            <wp:docPr id="17933835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35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DF0" w14:textId="77777777" w:rsidR="00E85D9B" w:rsidRDefault="00E85D9B" w:rsidP="00AC1B1A">
      <w:pPr>
        <w:spacing w:after="120" w:line="240" w:lineRule="auto"/>
      </w:pPr>
    </w:p>
    <w:p w14:paraId="1C9E22E9" w14:textId="4B6CAD89" w:rsidR="00E05AF3" w:rsidRPr="00E05AF3" w:rsidRDefault="00E05AF3" w:rsidP="00AC1B1A">
      <w:pPr>
        <w:spacing w:after="120" w:line="240" w:lineRule="auto"/>
        <w:rPr>
          <w:b/>
          <w:bCs/>
        </w:rPr>
      </w:pPr>
      <w:r w:rsidRPr="00E05AF3">
        <w:rPr>
          <w:b/>
          <w:bCs/>
        </w:rPr>
        <w:t>IMMAGINI</w:t>
      </w:r>
    </w:p>
    <w:p w14:paraId="701F16B5" w14:textId="1E1AAC8C" w:rsidR="00E05AF3" w:rsidRDefault="00E05AF3" w:rsidP="00AC1B1A">
      <w:pPr>
        <w:spacing w:after="120" w:line="240" w:lineRule="auto"/>
      </w:pPr>
      <w:r>
        <w:t xml:space="preserve">Esistono due </w:t>
      </w:r>
      <w:proofErr w:type="gramStart"/>
      <w:r>
        <w:t>macro categorie</w:t>
      </w:r>
      <w:proofErr w:type="gramEnd"/>
      <w:r>
        <w:t>:</w:t>
      </w:r>
    </w:p>
    <w:p w14:paraId="1E67734C" w14:textId="3603DD07" w:rsidR="00E05AF3" w:rsidRDefault="00E05AF3" w:rsidP="00AC1B1A">
      <w:pPr>
        <w:spacing w:after="120" w:line="240" w:lineRule="auto"/>
      </w:pPr>
      <w:r w:rsidRPr="00E05AF3">
        <w:drawing>
          <wp:inline distT="0" distB="0" distL="0" distR="0" wp14:anchorId="4D43221F" wp14:editId="2380CB2B">
            <wp:extent cx="4229690" cy="2191056"/>
            <wp:effectExtent l="0" t="0" r="0" b="0"/>
            <wp:docPr id="579258768" name="Immagine 1" descr="Immagine che contiene schermata, Policromia, Elementi grafici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8768" name="Immagine 1" descr="Immagine che contiene schermata, Policromia, Elementi grafici, cerchi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4A0" w14:textId="6BFFBB87" w:rsidR="00E05AF3" w:rsidRDefault="00E05AF3" w:rsidP="00AC1B1A">
      <w:pPr>
        <w:spacing w:after="120" w:line="240" w:lineRule="auto"/>
      </w:pPr>
      <w:r>
        <w:t xml:space="preserve">L’immagine vettoriale è scalabile all’infinito senza perdere nitidezza, l’immagine </w:t>
      </w:r>
      <w:proofErr w:type="spellStart"/>
      <w:r>
        <w:t>raster</w:t>
      </w:r>
      <w:proofErr w:type="spellEnd"/>
      <w:r>
        <w:t xml:space="preserve"> è formata da pixel e in base ai suoi pixel può essere ingrandita. </w:t>
      </w:r>
    </w:p>
    <w:p w14:paraId="00C6BB9A" w14:textId="540E3AE5" w:rsidR="00E05AF3" w:rsidRDefault="00E05AF3" w:rsidP="00AC1B1A">
      <w:pPr>
        <w:spacing w:after="120" w:line="240" w:lineRule="auto"/>
      </w:pPr>
      <w:r w:rsidRPr="00E05AF3">
        <w:lastRenderedPageBreak/>
        <w:drawing>
          <wp:inline distT="0" distB="0" distL="0" distR="0" wp14:anchorId="40F658AE" wp14:editId="45B4DDDB">
            <wp:extent cx="4039164" cy="2333951"/>
            <wp:effectExtent l="0" t="0" r="0" b="9525"/>
            <wp:docPr id="1060539603" name="Immagine 1" descr="Immagine che contiene testo, schermat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9603" name="Immagine 1" descr="Immagine che contiene testo, schermata, Carattere, ricevu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793" w14:textId="4078C60E" w:rsidR="00E05AF3" w:rsidRDefault="00E05AF3" w:rsidP="00AC1B1A">
      <w:pPr>
        <w:spacing w:after="120" w:line="240" w:lineRule="auto"/>
      </w:pPr>
      <w:r>
        <w:t xml:space="preserve">Il PNG performa un pochino meglio del JPG. </w:t>
      </w:r>
    </w:p>
    <w:p w14:paraId="29F63C7F" w14:textId="6E438139" w:rsidR="00E05AF3" w:rsidRDefault="00E05AF3" w:rsidP="00AC1B1A">
      <w:pPr>
        <w:spacing w:after="120" w:line="240" w:lineRule="auto"/>
      </w:pPr>
      <w:r>
        <w:t>Per inserire un’immagine:</w:t>
      </w:r>
    </w:p>
    <w:p w14:paraId="4B1B5A38" w14:textId="2C7CBE7E" w:rsidR="00E05AF3" w:rsidRDefault="00E05AF3" w:rsidP="00AC1B1A">
      <w:pPr>
        <w:spacing w:after="120" w:line="240" w:lineRule="auto"/>
      </w:pPr>
      <w:r w:rsidRPr="00E05AF3">
        <w:drawing>
          <wp:inline distT="0" distB="0" distL="0" distR="0" wp14:anchorId="48A4A703" wp14:editId="6FA8039D">
            <wp:extent cx="1619476" cy="495369"/>
            <wp:effectExtent l="0" t="0" r="0" b="0"/>
            <wp:docPr id="73781198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1987" name="Immagine 1" descr="Immagine che contiene testo, Carattere, schermat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3D5" w14:textId="47573D64" w:rsidR="00E05AF3" w:rsidRDefault="00E05AF3" w:rsidP="00AC1B1A">
      <w:pPr>
        <w:spacing w:after="120" w:line="240" w:lineRule="auto"/>
      </w:pPr>
      <w:proofErr w:type="spellStart"/>
      <w:r>
        <w:t>Src</w:t>
      </w:r>
      <w:proofErr w:type="spellEnd"/>
      <w:r>
        <w:t xml:space="preserve"> è la fonte </w:t>
      </w:r>
      <w:proofErr w:type="gramStart"/>
      <w:r>
        <w:t>dell’immagine,  può</w:t>
      </w:r>
      <w:proofErr w:type="gramEnd"/>
      <w:r>
        <w:t xml:space="preserve"> essere locale oppure risosta esterna. </w:t>
      </w:r>
    </w:p>
    <w:p w14:paraId="036232F9" w14:textId="3756BC9D" w:rsidR="00E05AF3" w:rsidRDefault="00E05AF3" w:rsidP="00AC1B1A">
      <w:pPr>
        <w:spacing w:after="120" w:line="240" w:lineRule="auto"/>
      </w:pPr>
      <w:r>
        <w:t xml:space="preserve">Se si trova sul disco rigido, </w:t>
      </w:r>
      <w:proofErr w:type="gramStart"/>
      <w:r>
        <w:t>scrivere .</w:t>
      </w:r>
      <w:proofErr w:type="gramEnd"/>
      <w:r>
        <w:t xml:space="preserve">/ e il nome della cartella dove si trova il file/ </w:t>
      </w:r>
      <w:proofErr w:type="spellStart"/>
      <w:r>
        <w:t>img</w:t>
      </w:r>
      <w:proofErr w:type="spellEnd"/>
      <w:r>
        <w:t>/ nome file.</w:t>
      </w:r>
      <w:r>
        <w:br/>
        <w:t>La cartella contenente i file per i clienti chiamarla assets.</w:t>
      </w:r>
    </w:p>
    <w:p w14:paraId="21446424" w14:textId="13AB1B1C" w:rsidR="00E05AF3" w:rsidRDefault="00E05AF3" w:rsidP="00AC1B1A">
      <w:pPr>
        <w:spacing w:after="120" w:line="240" w:lineRule="auto"/>
      </w:pPr>
      <w:r w:rsidRPr="00E05AF3">
        <w:drawing>
          <wp:inline distT="0" distB="0" distL="0" distR="0" wp14:anchorId="11953B36" wp14:editId="593DA498">
            <wp:extent cx="6120130" cy="564515"/>
            <wp:effectExtent l="0" t="0" r="0" b="6985"/>
            <wp:docPr id="1486436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6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4B1" w14:textId="2C619974" w:rsidR="00531116" w:rsidRDefault="00531116" w:rsidP="00AC1B1A">
      <w:pPr>
        <w:spacing w:after="120" w:line="240" w:lineRule="auto"/>
      </w:pPr>
      <w:r>
        <w:t>Mettere il link immagine se l’</w:t>
      </w:r>
      <w:proofErr w:type="spellStart"/>
      <w:r>
        <w:t>immy</w:t>
      </w:r>
      <w:proofErr w:type="spellEnd"/>
      <w:r>
        <w:t xml:space="preserve"> si trova online e non sul computer.</w:t>
      </w:r>
    </w:p>
    <w:p w14:paraId="3C20BB51" w14:textId="70BD54E4" w:rsidR="00531116" w:rsidRDefault="00E05AF3" w:rsidP="00AC1B1A">
      <w:pPr>
        <w:spacing w:after="120" w:line="240" w:lineRule="auto"/>
      </w:pPr>
      <w:r>
        <w:t xml:space="preserve">Senza impostazioni, l’immagine sicuramente sarà troppo grande e crea una scroll orizzontale. Per evitare il trasbordo dell’immagine, usare CSS con </w:t>
      </w:r>
      <w:proofErr w:type="spellStart"/>
      <w:r>
        <w:t>hight</w:t>
      </w:r>
      <w:proofErr w:type="spellEnd"/>
      <w:r>
        <w:t xml:space="preserve"> e w</w:t>
      </w:r>
      <w:r w:rsidR="00531116">
        <w:t>e</w:t>
      </w:r>
      <w:r>
        <w:t xml:space="preserve">ight. </w:t>
      </w:r>
      <w:r w:rsidR="00761E5F" w:rsidRPr="00531116">
        <w:rPr>
          <w:u w:val="single"/>
        </w:rPr>
        <w:t>Usare uno dei due ma non insieme</w:t>
      </w:r>
      <w:r w:rsidR="00761E5F">
        <w:t xml:space="preserve"> se non si conoscono le dimensioni dell’immagine</w:t>
      </w:r>
      <w:r w:rsidR="00531116">
        <w:t xml:space="preserve"> (il browser calcolerà automaticamente da solo).</w:t>
      </w:r>
    </w:p>
    <w:p w14:paraId="4294421A" w14:textId="77777777" w:rsidR="00531116" w:rsidRDefault="00531116" w:rsidP="00AC1B1A">
      <w:pPr>
        <w:spacing w:after="120" w:line="240" w:lineRule="auto"/>
      </w:pPr>
      <w:r w:rsidRPr="00531116">
        <w:drawing>
          <wp:inline distT="0" distB="0" distL="0" distR="0" wp14:anchorId="265F28D7" wp14:editId="2BAE99CC">
            <wp:extent cx="4305901" cy="171474"/>
            <wp:effectExtent l="0" t="0" r="0" b="0"/>
            <wp:docPr id="1590447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7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FF2E" w14:textId="020C94F6" w:rsidR="00E05AF3" w:rsidRDefault="00531116" w:rsidP="00AC1B1A">
      <w:pPr>
        <w:spacing w:after="120" w:line="240" w:lineRule="auto"/>
      </w:pPr>
      <w:r>
        <w:t xml:space="preserve"> Preferibile usare solo </w:t>
      </w:r>
      <w:proofErr w:type="gramStart"/>
      <w:r>
        <w:t>la weight</w:t>
      </w:r>
      <w:proofErr w:type="gramEnd"/>
      <w:r>
        <w:t xml:space="preserve"> non in pixel. </w:t>
      </w:r>
      <w:r>
        <w:br/>
      </w:r>
      <w:r w:rsidR="004F7BEF" w:rsidRPr="004F7BEF">
        <w:drawing>
          <wp:inline distT="0" distB="0" distL="0" distR="0" wp14:anchorId="37BB4A21" wp14:editId="510029B5">
            <wp:extent cx="6120130" cy="2042795"/>
            <wp:effectExtent l="0" t="0" r="0" b="0"/>
            <wp:docPr id="4700885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885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D00" w14:textId="5A308852" w:rsidR="004F7BEF" w:rsidRDefault="004C4B05" w:rsidP="00AC1B1A">
      <w:pPr>
        <w:spacing w:after="120" w:line="240" w:lineRule="auto"/>
      </w:pPr>
      <w:r>
        <w:t xml:space="preserve">Possibilmente avere l’immagine sul pc per evitare che si perda a causa della chiusura di un server ecc. </w:t>
      </w:r>
      <w:r w:rsidR="005B76F3">
        <w:br/>
        <w:t xml:space="preserve">L’immagine nel testo si comporta come una parola e si allinea al testo. </w:t>
      </w:r>
    </w:p>
    <w:p w14:paraId="4B548D27" w14:textId="24168BC4" w:rsidR="005B76F3" w:rsidRDefault="005B76F3" w:rsidP="00AC1B1A">
      <w:pPr>
        <w:spacing w:after="120" w:line="240" w:lineRule="auto"/>
      </w:pPr>
      <w:r w:rsidRPr="005B76F3">
        <w:lastRenderedPageBreak/>
        <w:drawing>
          <wp:inline distT="0" distB="0" distL="0" distR="0" wp14:anchorId="0FFCAFE1" wp14:editId="6BF3FDC3">
            <wp:extent cx="4810796" cy="533474"/>
            <wp:effectExtent l="0" t="0" r="8890" b="0"/>
            <wp:docPr id="11202773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773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45B6" w14:textId="08CF8CC2" w:rsidR="005B76F3" w:rsidRDefault="005B76F3" w:rsidP="00AC1B1A">
      <w:pPr>
        <w:spacing w:after="120" w:line="240" w:lineRule="auto"/>
      </w:pPr>
      <w:r>
        <w:t xml:space="preserve">Tag figure per racchiudere un’immagine a cui conferisce un margine, </w:t>
      </w:r>
      <w:proofErr w:type="spellStart"/>
      <w:r>
        <w:t>figcaption</w:t>
      </w:r>
      <w:proofErr w:type="spellEnd"/>
      <w:r>
        <w:t xml:space="preserve"> per aggiungere una descrizione. </w:t>
      </w:r>
    </w:p>
    <w:p w14:paraId="4662BA03" w14:textId="77777777" w:rsidR="005B76F3" w:rsidRDefault="005B76F3" w:rsidP="00AC1B1A">
      <w:pPr>
        <w:spacing w:after="120" w:line="240" w:lineRule="auto"/>
      </w:pPr>
    </w:p>
    <w:p w14:paraId="52BEDDAE" w14:textId="3A55F40D" w:rsidR="005B76F3" w:rsidRDefault="005B76F3" w:rsidP="00AC1B1A">
      <w:pPr>
        <w:spacing w:after="120" w:line="240" w:lineRule="auto"/>
      </w:pPr>
      <w:r w:rsidRPr="005B76F3">
        <w:drawing>
          <wp:inline distT="0" distB="0" distL="0" distR="0" wp14:anchorId="0E805BE3" wp14:editId="6D51B9AD">
            <wp:extent cx="4725059" cy="2772162"/>
            <wp:effectExtent l="0" t="0" r="0" b="9525"/>
            <wp:docPr id="9440918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1841" name="Immagine 1" descr="Immagine che contiene testo, schermata, Carattere, numer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686" w14:textId="1DCFF35B" w:rsidR="005B76F3" w:rsidRDefault="005B76F3" w:rsidP="00AC1B1A">
      <w:pPr>
        <w:spacing w:after="120" w:line="240" w:lineRule="auto"/>
      </w:pPr>
      <w:r>
        <w:t xml:space="preserve">Il tag ancora deve avere </w:t>
      </w:r>
      <w:proofErr w:type="spellStart"/>
      <w:r>
        <w:t>href</w:t>
      </w:r>
      <w:proofErr w:type="spellEnd"/>
      <w:r>
        <w:t xml:space="preserve"> che serve per collegare il link alla pagina. Usare Target (</w:t>
      </w:r>
      <w:proofErr w:type="spellStart"/>
      <w:r>
        <w:t>blank</w:t>
      </w:r>
      <w:proofErr w:type="spellEnd"/>
      <w:r>
        <w:t xml:space="preserve">) per forzare il link ad aprirsi in un’altra pagina </w:t>
      </w:r>
    </w:p>
    <w:p w14:paraId="79B21BDF" w14:textId="77777777" w:rsidR="00D61B45" w:rsidRDefault="00D61B45" w:rsidP="00AC1B1A">
      <w:pPr>
        <w:spacing w:after="120" w:line="240" w:lineRule="auto"/>
      </w:pPr>
    </w:p>
    <w:p w14:paraId="0D24728B" w14:textId="5E0918E8" w:rsidR="00D61B45" w:rsidRDefault="00D61B45" w:rsidP="00AC1B1A">
      <w:pPr>
        <w:spacing w:after="120" w:line="240" w:lineRule="auto"/>
      </w:pPr>
      <w:proofErr w:type="gramStart"/>
      <w:r>
        <w:t>./</w:t>
      </w:r>
      <w:proofErr w:type="gramEnd"/>
      <w:r>
        <w:t xml:space="preserve"> </w:t>
      </w:r>
      <w:r>
        <w:sym w:font="Wingdings" w:char="F0E0"/>
      </w:r>
      <w:r>
        <w:t xml:space="preserve"> Cartella corrente</w:t>
      </w:r>
    </w:p>
    <w:p w14:paraId="00F2B1D5" w14:textId="320121DA" w:rsidR="00D61B45" w:rsidRDefault="00D61B45" w:rsidP="00AC1B1A">
      <w:pPr>
        <w:spacing w:after="120" w:line="240" w:lineRule="auto"/>
      </w:pPr>
      <w:proofErr w:type="gramStart"/>
      <w:r>
        <w:t>..</w:t>
      </w:r>
      <w:proofErr w:type="gramEnd"/>
      <w:r>
        <w:t xml:space="preserve">/ </w:t>
      </w:r>
      <w:r>
        <w:sym w:font="Wingdings" w:char="F0E0"/>
      </w:r>
      <w:r>
        <w:t xml:space="preserve"> Salire nella cartella principale</w:t>
      </w:r>
    </w:p>
    <w:p w14:paraId="6F93331C" w14:textId="3348B555" w:rsidR="00D61B45" w:rsidRDefault="00D61B45" w:rsidP="00AC1B1A">
      <w:pPr>
        <w:spacing w:after="120" w:line="240" w:lineRule="auto"/>
      </w:pPr>
      <w:r w:rsidRPr="00D61B45">
        <w:drawing>
          <wp:inline distT="0" distB="0" distL="0" distR="0" wp14:anchorId="07615F37" wp14:editId="3D8E7295">
            <wp:extent cx="5029902" cy="295316"/>
            <wp:effectExtent l="0" t="0" r="0" b="9525"/>
            <wp:docPr id="20440222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222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679" w14:textId="77777777" w:rsidR="00D61B45" w:rsidRPr="00AC1B1A" w:rsidRDefault="00D61B45" w:rsidP="00AC1B1A">
      <w:pPr>
        <w:spacing w:after="120" w:line="240" w:lineRule="auto"/>
      </w:pPr>
    </w:p>
    <w:sectPr w:rsidR="00D61B45" w:rsidRPr="00AC1B1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BA1C7" w14:textId="77777777" w:rsidR="004F5ABA" w:rsidRDefault="004F5ABA" w:rsidP="00AC1B1A">
      <w:pPr>
        <w:spacing w:after="0" w:line="240" w:lineRule="auto"/>
      </w:pPr>
      <w:r>
        <w:separator/>
      </w:r>
    </w:p>
  </w:endnote>
  <w:endnote w:type="continuationSeparator" w:id="0">
    <w:p w14:paraId="27F94567" w14:textId="77777777" w:rsidR="004F5ABA" w:rsidRDefault="004F5ABA" w:rsidP="00AC1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D8562" w14:textId="77777777" w:rsidR="004F5ABA" w:rsidRDefault="004F5ABA" w:rsidP="00AC1B1A">
      <w:pPr>
        <w:spacing w:after="0" w:line="240" w:lineRule="auto"/>
      </w:pPr>
      <w:r>
        <w:separator/>
      </w:r>
    </w:p>
  </w:footnote>
  <w:footnote w:type="continuationSeparator" w:id="0">
    <w:p w14:paraId="28E5F7F4" w14:textId="77777777" w:rsidR="004F5ABA" w:rsidRDefault="004F5ABA" w:rsidP="00AC1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6438B"/>
    <w:multiLevelType w:val="hybridMultilevel"/>
    <w:tmpl w:val="F3FCA31C"/>
    <w:lvl w:ilvl="0" w:tplc="B6EA9F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467C2"/>
    <w:multiLevelType w:val="hybridMultilevel"/>
    <w:tmpl w:val="87100722"/>
    <w:lvl w:ilvl="0" w:tplc="99389F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872201">
    <w:abstractNumId w:val="0"/>
  </w:num>
  <w:num w:numId="2" w16cid:durableId="545799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F52"/>
    <w:rsid w:val="000611DD"/>
    <w:rsid w:val="0016586F"/>
    <w:rsid w:val="001F4F9F"/>
    <w:rsid w:val="002A3D59"/>
    <w:rsid w:val="00336736"/>
    <w:rsid w:val="003A5D80"/>
    <w:rsid w:val="003F5F52"/>
    <w:rsid w:val="00453D0E"/>
    <w:rsid w:val="004C4B05"/>
    <w:rsid w:val="004F5ABA"/>
    <w:rsid w:val="004F7BEF"/>
    <w:rsid w:val="00531116"/>
    <w:rsid w:val="005B76F3"/>
    <w:rsid w:val="007231F5"/>
    <w:rsid w:val="007341B8"/>
    <w:rsid w:val="00761E5F"/>
    <w:rsid w:val="00771578"/>
    <w:rsid w:val="007E6D0B"/>
    <w:rsid w:val="00904FA1"/>
    <w:rsid w:val="00957D7C"/>
    <w:rsid w:val="009A1591"/>
    <w:rsid w:val="00AC1B1A"/>
    <w:rsid w:val="00B75724"/>
    <w:rsid w:val="00D00400"/>
    <w:rsid w:val="00D00AD9"/>
    <w:rsid w:val="00D61B45"/>
    <w:rsid w:val="00D6324F"/>
    <w:rsid w:val="00E05AF3"/>
    <w:rsid w:val="00E154B4"/>
    <w:rsid w:val="00E85D9B"/>
    <w:rsid w:val="00F40C85"/>
    <w:rsid w:val="00F80302"/>
    <w:rsid w:val="00F8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2F96A"/>
  <w15:chartTrackingRefBased/>
  <w15:docId w15:val="{B787DB4B-EDE6-40D3-B913-96603415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F5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F5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F5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F5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F5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F5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F5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F5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F5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F5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F5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F5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F5F5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F5F5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F5F5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F5F5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F5F5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F5F5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F5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F5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F5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F5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F5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F5F5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F5F5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F5F5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F5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F5F5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F5F52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AC1B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C1B1A"/>
  </w:style>
  <w:style w:type="paragraph" w:styleId="Pidipagina">
    <w:name w:val="footer"/>
    <w:basedOn w:val="Normale"/>
    <w:link w:val="PidipaginaCarattere"/>
    <w:uiPriority w:val="99"/>
    <w:unhideWhenUsed/>
    <w:rsid w:val="00AC1B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C1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Rosati Ilaria</dc:creator>
  <cp:keywords/>
  <dc:description/>
  <cp:lastModifiedBy>Rosati Ilaria</cp:lastModifiedBy>
  <cp:revision>19</cp:revision>
  <dcterms:created xsi:type="dcterms:W3CDTF">2024-01-15T07:48:00Z</dcterms:created>
  <dcterms:modified xsi:type="dcterms:W3CDTF">2024-01-15T12:05:00Z</dcterms:modified>
</cp:coreProperties>
</file>