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10" w:rsidRDefault="00601E10">
      <w:pPr>
        <w:spacing w:after="5" w:line="251" w:lineRule="auto"/>
        <w:ind w:left="918" w:right="466" w:hanging="10"/>
        <w:jc w:val="center"/>
      </w:pPr>
      <w:r>
        <w:t>Exercícios Lógica de Programação – Algoritmos e C</w:t>
      </w:r>
    </w:p>
    <w:p w:rsidR="00326CCD" w:rsidRDefault="00601E10">
      <w:pPr>
        <w:spacing w:after="5" w:line="251" w:lineRule="auto"/>
        <w:ind w:left="918" w:right="466" w:hanging="10"/>
        <w:jc w:val="center"/>
      </w:pPr>
      <w:r>
        <w:t xml:space="preserve">Professor: Me  </w:t>
      </w:r>
      <w:bookmarkStart w:id="0" w:name="_GoBack"/>
      <w:bookmarkEnd w:id="0"/>
      <w:r>
        <w:t>Sérgio</w:t>
      </w:r>
      <w:r>
        <w:t xml:space="preserve"> </w:t>
      </w:r>
      <w:proofErr w:type="spellStart"/>
      <w:r>
        <w:t>Portari</w:t>
      </w:r>
      <w:proofErr w:type="spellEnd"/>
      <w:r>
        <w:t xml:space="preserve"> – 1º Per. Sist. Inform. – 2019</w:t>
      </w:r>
    </w:p>
    <w:p w:rsidR="00326CCD" w:rsidRDefault="00601E10">
      <w:pPr>
        <w:spacing w:line="259" w:lineRule="auto"/>
        <w:ind w:left="360" w:right="0" w:firstLine="0"/>
        <w:jc w:val="left"/>
      </w:pPr>
      <w:r>
        <w:t xml:space="preserve"> </w:t>
      </w:r>
    </w:p>
    <w:p w:rsidR="00326CCD" w:rsidRDefault="00601E10">
      <w:pPr>
        <w:spacing w:line="259" w:lineRule="auto"/>
        <w:ind w:left="360" w:right="0" w:firstLine="0"/>
        <w:jc w:val="left"/>
      </w:pPr>
      <w:r>
        <w:t xml:space="preserve"> </w:t>
      </w:r>
    </w:p>
    <w:p w:rsidR="00326CCD" w:rsidRDefault="00601E10">
      <w:pPr>
        <w:numPr>
          <w:ilvl w:val="0"/>
          <w:numId w:val="1"/>
        </w:numPr>
        <w:ind w:right="0" w:hanging="360"/>
      </w:pPr>
      <w:r>
        <w:t xml:space="preserve">Elabore um algoritmo que receba um número inteiro e indique se este número é par ou ímpar. </w:t>
      </w:r>
    </w:p>
    <w:p w:rsidR="00326CCD" w:rsidRDefault="00601E10">
      <w:pPr>
        <w:spacing w:line="259" w:lineRule="auto"/>
        <w:ind w:left="0" w:right="0" w:firstLine="0"/>
        <w:jc w:val="left"/>
      </w:pPr>
      <w:r>
        <w:t xml:space="preserve"> </w:t>
      </w:r>
    </w:p>
    <w:p w:rsidR="00326CCD" w:rsidRDefault="00601E10">
      <w:pPr>
        <w:numPr>
          <w:ilvl w:val="0"/>
          <w:numId w:val="1"/>
        </w:numPr>
        <w:ind w:right="0" w:hanging="360"/>
      </w:pPr>
      <w:r>
        <w:t xml:space="preserve">Faça um algoritmo que leia um número e imprima uma mensagem dizendo se esse número é maior que 20. </w:t>
      </w:r>
    </w:p>
    <w:p w:rsidR="00326CCD" w:rsidRDefault="00601E10">
      <w:pPr>
        <w:spacing w:line="259" w:lineRule="auto"/>
        <w:ind w:left="0" w:right="0" w:firstLine="0"/>
        <w:jc w:val="left"/>
      </w:pPr>
      <w:r>
        <w:t xml:space="preserve"> </w:t>
      </w:r>
    </w:p>
    <w:p w:rsidR="00326CCD" w:rsidRDefault="00601E10">
      <w:pPr>
        <w:numPr>
          <w:ilvl w:val="0"/>
          <w:numId w:val="1"/>
        </w:numPr>
        <w:ind w:right="0" w:hanging="360"/>
      </w:pPr>
      <w:r>
        <w:t>Elabore um algoritmo que receba um número e indique se ele é</w:t>
      </w:r>
      <w:r>
        <w:t xml:space="preserve"> positivo, negativo ou nulo. </w:t>
      </w:r>
    </w:p>
    <w:p w:rsidR="00326CCD" w:rsidRDefault="00601E10">
      <w:pPr>
        <w:spacing w:line="259" w:lineRule="auto"/>
        <w:ind w:left="0" w:right="0" w:firstLine="0"/>
        <w:jc w:val="left"/>
      </w:pPr>
      <w:r>
        <w:t xml:space="preserve"> </w:t>
      </w:r>
    </w:p>
    <w:p w:rsidR="00326CCD" w:rsidRDefault="00601E10">
      <w:pPr>
        <w:numPr>
          <w:ilvl w:val="0"/>
          <w:numId w:val="1"/>
        </w:numPr>
        <w:ind w:right="0" w:hanging="360"/>
      </w:pPr>
      <w:r>
        <w:t xml:space="preserve">Elabore um algoritmo que receba um número e indique se esse número é ou não divisível por 7. </w:t>
      </w:r>
    </w:p>
    <w:p w:rsidR="00326CCD" w:rsidRDefault="00601E10">
      <w:pPr>
        <w:spacing w:line="259" w:lineRule="auto"/>
        <w:ind w:left="360" w:right="0" w:firstLine="0"/>
        <w:jc w:val="left"/>
      </w:pPr>
      <w:r>
        <w:t xml:space="preserve"> </w:t>
      </w:r>
    </w:p>
    <w:p w:rsidR="00326CCD" w:rsidRDefault="00601E10">
      <w:pPr>
        <w:numPr>
          <w:ilvl w:val="0"/>
          <w:numId w:val="1"/>
        </w:numPr>
        <w:ind w:right="0" w:hanging="360"/>
      </w:pPr>
      <w:r>
        <w:t>A confederação brasileira de natação irá realizar as eliminatórias para as próximas olimpíadas. Faça um algoritmo que receba a i</w:t>
      </w:r>
      <w:r>
        <w:t xml:space="preserve">dade de um nadador e indique qual a categoria ele disputará, seguindo a tabela: </w:t>
      </w:r>
    </w:p>
    <w:p w:rsidR="00326CCD" w:rsidRDefault="00601E10">
      <w:pPr>
        <w:spacing w:line="259" w:lineRule="auto"/>
        <w:ind w:left="360" w:right="2162" w:firstLine="0"/>
        <w:jc w:val="left"/>
      </w:pPr>
      <w:r>
        <w:t xml:space="preserve"> </w:t>
      </w:r>
    </w:p>
    <w:p w:rsidR="00326CCD" w:rsidRDefault="00601E10">
      <w:pPr>
        <w:spacing w:after="167" w:line="259" w:lineRule="auto"/>
        <w:ind w:left="2517" w:right="0" w:firstLine="0"/>
        <w:jc w:val="left"/>
      </w:pPr>
      <w:r>
        <w:rPr>
          <w:noProof/>
        </w:rPr>
        <w:drawing>
          <wp:inline distT="0" distB="0" distL="0" distR="0">
            <wp:extent cx="3429000" cy="162306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CD" w:rsidRDefault="00601E10">
      <w:pPr>
        <w:spacing w:line="259" w:lineRule="auto"/>
        <w:ind w:left="0" w:right="0" w:firstLine="0"/>
        <w:jc w:val="left"/>
      </w:pPr>
      <w:r>
        <w:t xml:space="preserve"> </w:t>
      </w:r>
    </w:p>
    <w:p w:rsidR="00326CCD" w:rsidRDefault="00601E10">
      <w:pPr>
        <w:numPr>
          <w:ilvl w:val="0"/>
          <w:numId w:val="1"/>
        </w:numPr>
        <w:ind w:right="0" w:hanging="360"/>
      </w:pPr>
      <w:r>
        <w:t>Elabore um algoritmo que receba quatro notas de um aluno de no máximo 10 pontos cada, calcule a média das notas obtidas por esse aluno e mostre o conceito obtido pelo al</w:t>
      </w:r>
      <w:r>
        <w:t xml:space="preserve">uno. A conversão em conceitos será efetuada de acordo com a tabela: </w:t>
      </w:r>
    </w:p>
    <w:p w:rsidR="00326CCD" w:rsidRDefault="00601E10">
      <w:pPr>
        <w:spacing w:line="259" w:lineRule="auto"/>
        <w:ind w:left="0" w:right="0" w:firstLine="0"/>
        <w:jc w:val="left"/>
      </w:pPr>
      <w:r>
        <w:t xml:space="preserve"> </w:t>
      </w:r>
    </w:p>
    <w:p w:rsidR="00326CCD" w:rsidRDefault="00601E10">
      <w:pPr>
        <w:tabs>
          <w:tab w:val="center" w:pos="4094"/>
          <w:tab w:val="center" w:pos="5666"/>
          <w:tab w:val="center" w:pos="6908"/>
          <w:tab w:val="center" w:pos="7789"/>
        </w:tabs>
        <w:spacing w:after="5" w:line="251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Conceito  </w:t>
      </w:r>
      <w:r>
        <w:tab/>
        <w:t xml:space="preserve">   </w:t>
      </w:r>
      <w:r>
        <w:tab/>
        <w:t xml:space="preserve">    média </w:t>
      </w:r>
      <w:r>
        <w:tab/>
        <w:t xml:space="preserve"> </w:t>
      </w:r>
    </w:p>
    <w:p w:rsidR="00326CCD" w:rsidRDefault="00601E10">
      <w:pPr>
        <w:tabs>
          <w:tab w:val="center" w:pos="3867"/>
          <w:tab w:val="center" w:pos="4956"/>
          <w:tab w:val="center" w:pos="70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E  </w:t>
      </w:r>
      <w:r>
        <w:tab/>
        <w:t xml:space="preserve">  </w:t>
      </w:r>
      <w:r>
        <w:tab/>
        <w:t xml:space="preserve">menor que 2,5 pontos </w:t>
      </w:r>
    </w:p>
    <w:p w:rsidR="00326CCD" w:rsidRDefault="00601E10">
      <w:pPr>
        <w:tabs>
          <w:tab w:val="center" w:pos="3875"/>
          <w:tab w:val="center" w:pos="4956"/>
          <w:tab w:val="center" w:pos="768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D  </w:t>
      </w:r>
      <w:r>
        <w:tab/>
        <w:t xml:space="preserve"> </w:t>
      </w:r>
      <w:r>
        <w:tab/>
        <w:t xml:space="preserve">de 2,5 até menor que 5,0 pontos </w:t>
      </w:r>
    </w:p>
    <w:p w:rsidR="00326CCD" w:rsidRDefault="00601E10">
      <w:pPr>
        <w:tabs>
          <w:tab w:val="center" w:pos="3875"/>
          <w:tab w:val="center" w:pos="4956"/>
          <w:tab w:val="center" w:pos="768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C  </w:t>
      </w:r>
      <w:r>
        <w:tab/>
        <w:t xml:space="preserve"> </w:t>
      </w:r>
      <w:r>
        <w:tab/>
      </w:r>
      <w:r>
        <w:t xml:space="preserve">de 5,0 até menor que 7,0 pontos </w:t>
      </w:r>
    </w:p>
    <w:p w:rsidR="00326CCD" w:rsidRDefault="00601E10">
      <w:pPr>
        <w:ind w:left="3544" w:right="102" w:firstLine="0"/>
      </w:pPr>
      <w:r>
        <w:t xml:space="preserve">      B  </w:t>
      </w:r>
      <w:r>
        <w:tab/>
        <w:t xml:space="preserve"> </w:t>
      </w:r>
      <w:r>
        <w:tab/>
        <w:t xml:space="preserve">de 7,0 até menor que 8,5 pontos       </w:t>
      </w:r>
      <w:r w:rsidR="00B145F9">
        <w:t xml:space="preserve">        .     </w:t>
      </w:r>
      <w:r>
        <w:t xml:space="preserve">A  </w:t>
      </w:r>
      <w:r>
        <w:tab/>
        <w:t xml:space="preserve"> </w:t>
      </w:r>
      <w:r>
        <w:tab/>
        <w:t xml:space="preserve">maior que 8,5 pontos </w:t>
      </w:r>
    </w:p>
    <w:p w:rsidR="00326CCD" w:rsidRDefault="00601E10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26CCD">
      <w:pgSz w:w="11904" w:h="16838"/>
      <w:pgMar w:top="1440" w:right="922" w:bottom="1440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A41D5"/>
    <w:multiLevelType w:val="hybridMultilevel"/>
    <w:tmpl w:val="FFFFFFFF"/>
    <w:lvl w:ilvl="0" w:tplc="722209E8">
      <w:start w:val="1"/>
      <w:numFmt w:val="decimal"/>
      <w:lvlText w:val="%1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6FC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1CE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30E5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7CAD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8011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30A2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3600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6F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CD"/>
    <w:rsid w:val="00037501"/>
    <w:rsid w:val="00326CCD"/>
    <w:rsid w:val="00601E10"/>
    <w:rsid w:val="00B1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03E40"/>
  <w15:docId w15:val="{57016E31-4725-3348-A015-34CEB979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1175" w:right="362" w:hanging="370"/>
      <w:jc w:val="both"/>
    </w:pPr>
    <w:rPr>
      <w:rFonts w:ascii="Arial" w:eastAsia="Arial" w:hAnsi="Arial" w:cs="Arial"/>
      <w:color w:val="000000"/>
      <w:sz w:val="28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0F475D4A394468904680BCA70CED2" ma:contentTypeVersion="8" ma:contentTypeDescription="Crie um novo documento." ma:contentTypeScope="" ma:versionID="85b79a917d7ff36f2187634d19a7201e">
  <xsd:schema xmlns:xsd="http://www.w3.org/2001/XMLSchema" xmlns:xs="http://www.w3.org/2001/XMLSchema" xmlns:p="http://schemas.microsoft.com/office/2006/metadata/properties" xmlns:ns2="9302e814-a01d-4c47-a649-d910d42e7106" targetNamespace="http://schemas.microsoft.com/office/2006/metadata/properties" ma:root="true" ma:fieldsID="eb99ee9853c79f7810685a41d7180d76" ns2:_="">
    <xsd:import namespace="9302e814-a01d-4c47-a649-d910d42e7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2e814-a01d-4c47-a649-d910d42e7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C3BAB-64A9-4F72-A4E7-6F187EF32981}"/>
</file>

<file path=customXml/itemProps2.xml><?xml version="1.0" encoding="utf-8"?>
<ds:datastoreItem xmlns:ds="http://schemas.openxmlformats.org/officeDocument/2006/customXml" ds:itemID="{8D7FAF78-CD1B-4184-A628-75BA44C24D68}"/>
</file>

<file path=customXml/itemProps3.xml><?xml version="1.0" encoding="utf-8"?>
<ds:datastoreItem xmlns:ds="http://schemas.openxmlformats.org/officeDocument/2006/customXml" ds:itemID="{4A8252D1-DE78-47D6-BA80-3776D8C9E9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Lógica de Programação – Algoritmos em Portugol</dc:title>
  <dc:subject/>
  <dc:creator>Microsoft Corporate Inc</dc:creator>
  <cp:keywords/>
  <cp:lastModifiedBy>Sérgio Carlos Portari Júnior</cp:lastModifiedBy>
  <cp:revision>4</cp:revision>
  <dcterms:created xsi:type="dcterms:W3CDTF">2019-03-26T19:32:00Z</dcterms:created>
  <dcterms:modified xsi:type="dcterms:W3CDTF">2019-03-26T19:34:00Z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0x01010055D0F475D4A394468904680BCA70CED2</vt:lpwstr>
  </property>
</Properties>
</file>