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E2D79" w14:textId="77777777" w:rsidR="00E56259" w:rsidRDefault="00E60171">
      <w:pPr>
        <w:spacing w:after="0" w:line="259" w:lineRule="auto"/>
        <w:ind w:left="1448" w:hanging="10"/>
        <w:jc w:val="left"/>
      </w:pPr>
      <w:r>
        <w:rPr>
          <w:sz w:val="28"/>
        </w:rPr>
        <w:t>Exercícios Lógica de Programação – Algoritmos e C</w:t>
      </w:r>
    </w:p>
    <w:p w14:paraId="4A0341EA" w14:textId="77777777" w:rsidR="00E56259" w:rsidRDefault="00E60171">
      <w:pPr>
        <w:spacing w:after="0" w:line="259" w:lineRule="auto"/>
        <w:ind w:left="1863" w:hanging="10"/>
        <w:jc w:val="left"/>
      </w:pPr>
      <w:r>
        <w:rPr>
          <w:sz w:val="28"/>
        </w:rPr>
        <w:t xml:space="preserve">Professor: Me. Sérgio Portari – 1º Per. Sist. Inform. – 2019 </w:t>
      </w:r>
    </w:p>
    <w:p w14:paraId="7A04885E" w14:textId="77777777" w:rsidR="00E56259" w:rsidRDefault="00E60171">
      <w:pPr>
        <w:spacing w:after="0" w:line="259" w:lineRule="auto"/>
        <w:ind w:left="360" w:firstLine="0"/>
        <w:jc w:val="left"/>
      </w:pPr>
      <w:r>
        <w:rPr>
          <w:sz w:val="28"/>
        </w:rPr>
        <w:t xml:space="preserve"> </w:t>
      </w:r>
    </w:p>
    <w:p w14:paraId="1AF0809A" w14:textId="77777777" w:rsidR="00E56259" w:rsidRDefault="00E60171">
      <w:pPr>
        <w:spacing w:after="0" w:line="259" w:lineRule="auto"/>
        <w:ind w:left="355" w:hanging="10"/>
        <w:jc w:val="left"/>
      </w:pPr>
      <w:r>
        <w:rPr>
          <w:sz w:val="28"/>
        </w:rPr>
        <w:t>Estrutura de repetição determinada (PARA / FOR)</w:t>
      </w:r>
    </w:p>
    <w:p w14:paraId="17825091" w14:textId="77777777" w:rsidR="00E56259" w:rsidRDefault="00E60171">
      <w:pPr>
        <w:spacing w:after="0" w:line="259" w:lineRule="auto"/>
        <w:ind w:left="360" w:firstLine="0"/>
        <w:jc w:val="left"/>
      </w:pPr>
      <w:r>
        <w:rPr>
          <w:sz w:val="28"/>
        </w:rPr>
        <w:t xml:space="preserve"> </w:t>
      </w:r>
    </w:p>
    <w:p w14:paraId="7D597C20" w14:textId="77777777" w:rsidR="00E56259" w:rsidRDefault="00E60171">
      <w:pPr>
        <w:numPr>
          <w:ilvl w:val="0"/>
          <w:numId w:val="1"/>
        </w:numPr>
        <w:ind w:hanging="900"/>
      </w:pPr>
      <w:r>
        <w:t>Faça um programa que leia dois valores inteiros e positivos X e Y. Calcule e mostre a potência de X</w:t>
      </w:r>
      <w:r>
        <w:rPr>
          <w:vertAlign w:val="superscript"/>
        </w:rPr>
        <w:t>Y</w:t>
      </w:r>
      <w:r>
        <w:t xml:space="preserve"> utilizando estrutura de repetição. </w:t>
      </w:r>
    </w:p>
    <w:p w14:paraId="6CFBD354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13E73986" w14:textId="77777777" w:rsidR="00E56259" w:rsidRDefault="00E60171">
      <w:pPr>
        <w:numPr>
          <w:ilvl w:val="0"/>
          <w:numId w:val="1"/>
        </w:numPr>
        <w:ind w:hanging="900"/>
      </w:pPr>
      <w:r>
        <w:t xml:space="preserve">Um funcionário de uma empresa recebe um aumento salarial anualmente. Sabe-se que: </w:t>
      </w:r>
    </w:p>
    <w:p w14:paraId="289694D6" w14:textId="77777777" w:rsidR="00E56259" w:rsidRDefault="00E60171">
      <w:pPr>
        <w:numPr>
          <w:ilvl w:val="4"/>
          <w:numId w:val="7"/>
        </w:numPr>
        <w:spacing w:after="0" w:line="259" w:lineRule="auto"/>
        <w:ind w:left="2161" w:hanging="406"/>
      </w:pPr>
      <w:r>
        <w:t xml:space="preserve">Esse funcionário foi contratado em 2012, com salário inicial de R$ 600,00; </w:t>
      </w:r>
    </w:p>
    <w:p w14:paraId="33D89056" w14:textId="77777777" w:rsidR="00E56259" w:rsidRDefault="00E60171">
      <w:pPr>
        <w:numPr>
          <w:ilvl w:val="4"/>
          <w:numId w:val="7"/>
        </w:numPr>
        <w:ind w:left="2161" w:hanging="406"/>
      </w:pPr>
      <w:r>
        <w:t xml:space="preserve">Em 2013 recebeu um aumento de 1,5% sobre seu salário inicial; </w:t>
      </w:r>
    </w:p>
    <w:p w14:paraId="16260EBC" w14:textId="77777777" w:rsidR="00E56259" w:rsidRDefault="00E60171">
      <w:pPr>
        <w:numPr>
          <w:ilvl w:val="4"/>
          <w:numId w:val="7"/>
        </w:numPr>
        <w:ind w:left="2161" w:hanging="406"/>
      </w:pPr>
      <w:r>
        <w:t xml:space="preserve">A partir de 2014 (inclusive), os aumentos corresponderam ao dobro do percentual do ano anterior; </w:t>
      </w:r>
    </w:p>
    <w:p w14:paraId="4D0FED75" w14:textId="77777777" w:rsidR="00E56259" w:rsidRDefault="00E60171">
      <w:pPr>
        <w:ind w:left="708"/>
      </w:pPr>
      <w:r>
        <w:t xml:space="preserve">    Faça um programa que determine o salário atual deste funcionário. </w:t>
      </w:r>
    </w:p>
    <w:p w14:paraId="77156CF4" w14:textId="77777777" w:rsidR="00E56259" w:rsidRDefault="00E60171">
      <w:pPr>
        <w:spacing w:after="0" w:line="259" w:lineRule="auto"/>
        <w:ind w:left="708" w:firstLine="0"/>
        <w:jc w:val="left"/>
      </w:pPr>
      <w:r>
        <w:t xml:space="preserve"> </w:t>
      </w:r>
    </w:p>
    <w:p w14:paraId="0C01C97A" w14:textId="77777777" w:rsidR="00E56259" w:rsidRDefault="00E60171">
      <w:pPr>
        <w:numPr>
          <w:ilvl w:val="0"/>
          <w:numId w:val="1"/>
        </w:numPr>
        <w:ind w:hanging="900"/>
      </w:pPr>
      <w:r>
        <w:t xml:space="preserve">Foi feita uma pesquisa em 6 cidades mineiras para coletar dados sobre acidentes de trânsito. Foram obtidos os seguintes dados: </w:t>
      </w:r>
    </w:p>
    <w:p w14:paraId="3B9AF21C" w14:textId="77777777" w:rsidR="00E56259" w:rsidRDefault="00E60171">
      <w:pPr>
        <w:numPr>
          <w:ilvl w:val="3"/>
          <w:numId w:val="6"/>
        </w:numPr>
        <w:ind w:hanging="684"/>
      </w:pPr>
      <w:r>
        <w:t xml:space="preserve">Código da cidade </w:t>
      </w:r>
    </w:p>
    <w:p w14:paraId="4246FD21" w14:textId="77777777" w:rsidR="00E56259" w:rsidRDefault="00E60171">
      <w:pPr>
        <w:numPr>
          <w:ilvl w:val="3"/>
          <w:numId w:val="6"/>
        </w:numPr>
        <w:ind w:hanging="684"/>
      </w:pPr>
      <w:r>
        <w:t xml:space="preserve">Número de veículos de passeio em 2017 </w:t>
      </w:r>
    </w:p>
    <w:p w14:paraId="3869B67A" w14:textId="77777777" w:rsidR="00E56259" w:rsidRDefault="00E60171">
      <w:pPr>
        <w:numPr>
          <w:ilvl w:val="3"/>
          <w:numId w:val="6"/>
        </w:numPr>
        <w:ind w:hanging="684"/>
      </w:pPr>
      <w:r>
        <w:t xml:space="preserve">Número de acidentes com vítimas em 2017 </w:t>
      </w:r>
    </w:p>
    <w:p w14:paraId="4A8A37D8" w14:textId="77777777" w:rsidR="00E56259" w:rsidRDefault="00E60171">
      <w:pPr>
        <w:spacing w:after="0" w:line="259" w:lineRule="auto"/>
        <w:ind w:left="708" w:firstLine="0"/>
        <w:jc w:val="left"/>
      </w:pPr>
      <w:r>
        <w:t xml:space="preserve">   </w:t>
      </w:r>
    </w:p>
    <w:p w14:paraId="338D24EC" w14:textId="77777777" w:rsidR="00E56259" w:rsidRDefault="00E60171">
      <w:pPr>
        <w:ind w:left="708"/>
      </w:pPr>
      <w:r>
        <w:t xml:space="preserve"> Deseja-se saber: </w:t>
      </w:r>
    </w:p>
    <w:p w14:paraId="48CE4834" w14:textId="77777777" w:rsidR="00E56259" w:rsidRDefault="00E60171">
      <w:pPr>
        <w:numPr>
          <w:ilvl w:val="3"/>
          <w:numId w:val="5"/>
        </w:numPr>
        <w:ind w:hanging="360"/>
      </w:pPr>
      <w:r>
        <w:t xml:space="preserve">qual maior índice de acidentes das 6 cidades e qual a cidade (código) </w:t>
      </w:r>
    </w:p>
    <w:p w14:paraId="2CB4BDE5" w14:textId="77777777" w:rsidR="00E56259" w:rsidRDefault="00E60171">
      <w:pPr>
        <w:numPr>
          <w:ilvl w:val="3"/>
          <w:numId w:val="5"/>
        </w:numPr>
        <w:ind w:hanging="360"/>
      </w:pPr>
      <w:r>
        <w:t xml:space="preserve">qual a média de veículos nas seis cidades juntas </w:t>
      </w:r>
    </w:p>
    <w:p w14:paraId="2CE5CD37" w14:textId="77777777" w:rsidR="00E56259" w:rsidRDefault="00E60171">
      <w:pPr>
        <w:numPr>
          <w:ilvl w:val="3"/>
          <w:numId w:val="5"/>
        </w:numPr>
        <w:ind w:hanging="360"/>
      </w:pPr>
      <w:r>
        <w:t xml:space="preserve">qual a média de acidentes de trânsito em cidades com menos de 2000 automóveis de passeio. </w:t>
      </w:r>
    </w:p>
    <w:p w14:paraId="06FE745A" w14:textId="77777777" w:rsidR="00E56259" w:rsidRDefault="00E60171">
      <w:pPr>
        <w:spacing w:after="0" w:line="259" w:lineRule="auto"/>
        <w:ind w:left="2160" w:firstLine="0"/>
        <w:jc w:val="left"/>
      </w:pPr>
      <w:r>
        <w:t xml:space="preserve">  </w:t>
      </w:r>
    </w:p>
    <w:p w14:paraId="6AC24B1A" w14:textId="77777777" w:rsidR="00E56259" w:rsidRDefault="00E60171">
      <w:pPr>
        <w:numPr>
          <w:ilvl w:val="0"/>
          <w:numId w:val="1"/>
        </w:numPr>
        <w:ind w:hanging="900"/>
      </w:pPr>
      <w:r>
        <w:t xml:space="preserve">Faça um programa que calcule o valor fatorial de um número (Fatorial de um número N qualquer é calculado pela fórmula: N! = N * N-1 * N-2 * N-3 * ... * 2 * 1) </w:t>
      </w:r>
    </w:p>
    <w:p w14:paraId="3AC81D4E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2A1912A7" w14:textId="77777777" w:rsidR="00E56259" w:rsidRDefault="00E60171">
      <w:pPr>
        <w:numPr>
          <w:ilvl w:val="0"/>
          <w:numId w:val="1"/>
        </w:numPr>
        <w:ind w:hanging="900"/>
      </w:pPr>
      <w:r>
        <w:t xml:space="preserve">Faça um programa que mostre os 10 primeiros números da sequência de Fibonacci </w:t>
      </w:r>
    </w:p>
    <w:p w14:paraId="1EED57ED" w14:textId="77777777" w:rsidR="00E56259" w:rsidRDefault="00E60171">
      <w:pPr>
        <w:spacing w:after="0" w:line="259" w:lineRule="auto"/>
        <w:ind w:left="10" w:right="11" w:hanging="10"/>
        <w:jc w:val="right"/>
      </w:pPr>
      <w:r>
        <w:t xml:space="preserve">(números Fibonacci são números obtidos da soma dos seus dois antecessores: 0 – 1 </w:t>
      </w:r>
    </w:p>
    <w:p w14:paraId="1252EEF9" w14:textId="77777777" w:rsidR="00E56259" w:rsidRDefault="00E60171">
      <w:pPr>
        <w:ind w:left="900"/>
      </w:pPr>
      <w:r>
        <w:t xml:space="preserve">– 1 – 2 – 3 – 5 – 8 – 13 ...) </w:t>
      </w:r>
    </w:p>
    <w:p w14:paraId="12A69210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1B3E2DDB" w14:textId="77777777" w:rsidR="00E56259" w:rsidRDefault="00E60171">
      <w:pPr>
        <w:numPr>
          <w:ilvl w:val="0"/>
          <w:numId w:val="1"/>
        </w:numPr>
        <w:ind w:hanging="900"/>
      </w:pPr>
      <w:r>
        <w:t xml:space="preserve">Faça um algoritmo que calcule a soma dos 50 primeiros números inteiros pares. Esse algoritmo não receberá nenhum valor pelo teclado. </w:t>
      </w:r>
    </w:p>
    <w:p w14:paraId="3B71ED52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1CAA3690" w14:textId="77777777" w:rsidR="00E56259" w:rsidRDefault="00E60171">
      <w:pPr>
        <w:numPr>
          <w:ilvl w:val="0"/>
          <w:numId w:val="1"/>
        </w:numPr>
        <w:ind w:hanging="900"/>
      </w:pPr>
      <w:r>
        <w:t xml:space="preserve">Tem-se um conjunto de dados contendo a altura e o sexo (M ou F) de 15 pessoas. </w:t>
      </w:r>
    </w:p>
    <w:p w14:paraId="48FBE8A3" w14:textId="77777777" w:rsidR="00E56259" w:rsidRDefault="00E60171">
      <w:pPr>
        <w:ind w:left="900"/>
      </w:pPr>
      <w:r>
        <w:t xml:space="preserve">Faça um programa que calcule e mostre ao final: </w:t>
      </w:r>
    </w:p>
    <w:p w14:paraId="03188325" w14:textId="77777777" w:rsidR="00E56259" w:rsidRDefault="00E60171">
      <w:pPr>
        <w:numPr>
          <w:ilvl w:val="5"/>
          <w:numId w:val="4"/>
        </w:numPr>
        <w:spacing w:after="0" w:line="259" w:lineRule="auto"/>
      </w:pPr>
      <w:r>
        <w:t xml:space="preserve">A maior e a menor altura do grupo de pessoas </w:t>
      </w:r>
    </w:p>
    <w:p w14:paraId="5E6BD252" w14:textId="77777777" w:rsidR="00E56259" w:rsidRDefault="00E60171">
      <w:pPr>
        <w:numPr>
          <w:ilvl w:val="5"/>
          <w:numId w:val="4"/>
        </w:numPr>
      </w:pPr>
      <w:r>
        <w:t xml:space="preserve">A média das alturas das mulheres </w:t>
      </w:r>
    </w:p>
    <w:p w14:paraId="5AAE61DA" w14:textId="77777777" w:rsidR="00B33F32" w:rsidRDefault="00E60171">
      <w:pPr>
        <w:numPr>
          <w:ilvl w:val="5"/>
          <w:numId w:val="4"/>
        </w:numPr>
      </w:pPr>
      <w:r>
        <w:t>O número de homens</w:t>
      </w:r>
    </w:p>
    <w:p w14:paraId="69707040" w14:textId="26C9255C" w:rsidR="00E56259" w:rsidRDefault="00E60171">
      <w:pPr>
        <w:numPr>
          <w:ilvl w:val="5"/>
          <w:numId w:val="4"/>
        </w:numPr>
      </w:pPr>
      <w:bookmarkStart w:id="0" w:name="_GoBack"/>
      <w:bookmarkEnd w:id="0"/>
      <w:r>
        <w:t xml:space="preserve">O sexo da pessoa mais alta </w:t>
      </w:r>
    </w:p>
    <w:p w14:paraId="198F3DA4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273C6FC2" w14:textId="77777777" w:rsidR="00E56259" w:rsidRDefault="00E60171">
      <w:pPr>
        <w:numPr>
          <w:ilvl w:val="0"/>
          <w:numId w:val="1"/>
        </w:numPr>
        <w:ind w:hanging="900"/>
      </w:pPr>
      <w:r>
        <w:t xml:space="preserve">A conversão de </w:t>
      </w:r>
      <w:proofErr w:type="spellStart"/>
      <w:r>
        <w:t>Farenheight</w:t>
      </w:r>
      <w:proofErr w:type="spellEnd"/>
      <w:r>
        <w:t xml:space="preserve"> para Celsius é obtida pela fórmula: C = 5/9 * (F– 32). Faça um programa que calcule e escreva uma tabela de Celsius e </w:t>
      </w:r>
      <w:proofErr w:type="spellStart"/>
      <w:r>
        <w:t>Farenheight</w:t>
      </w:r>
      <w:proofErr w:type="spellEnd"/>
      <w:r>
        <w:t xml:space="preserve"> cujos graus variam de 40° F a 80° F, de 1 em 1. </w:t>
      </w:r>
    </w:p>
    <w:p w14:paraId="54981B46" w14:textId="77777777" w:rsidR="00E60171" w:rsidRDefault="00E60171" w:rsidP="00E60171">
      <w:pPr>
        <w:ind w:left="900" w:firstLine="0"/>
      </w:pPr>
    </w:p>
    <w:p w14:paraId="6A5B364D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483F1B10" w14:textId="77777777" w:rsidR="00E60171" w:rsidRDefault="00E60171" w:rsidP="00E60171">
      <w:pPr>
        <w:numPr>
          <w:ilvl w:val="0"/>
          <w:numId w:val="1"/>
        </w:numPr>
        <w:ind w:hanging="900"/>
      </w:pPr>
      <w:r>
        <w:lastRenderedPageBreak/>
        <w:t xml:space="preserve">Faça um programa mostrando a tabuada de 1 a 10 dos números de 1 a 10. </w:t>
      </w:r>
      <w:r>
        <w:br w:type="page"/>
      </w:r>
    </w:p>
    <w:p w14:paraId="37FE0EA7" w14:textId="77777777" w:rsidR="00E56259" w:rsidRDefault="00E60171">
      <w:pPr>
        <w:ind w:left="-15"/>
      </w:pPr>
      <w:r>
        <w:lastRenderedPageBreak/>
        <w:t>Estrutura de repetição indeterminada (ENQUANTO OU REPITA / WHILE OU DO-WHILE)</w:t>
      </w:r>
    </w:p>
    <w:p w14:paraId="2884EE57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0EB85900" w14:textId="77777777" w:rsidR="00E56259" w:rsidRDefault="00E60171">
      <w:pPr>
        <w:numPr>
          <w:ilvl w:val="1"/>
          <w:numId w:val="1"/>
        </w:numPr>
        <w:ind w:hanging="360"/>
      </w:pPr>
      <w:r>
        <w:t xml:space="preserve">Faça um algoritmo que leia vários números inteiros e positivos e calcule o somatório dos números lidos. O fim da leitura será indicado pelo número 0. </w:t>
      </w:r>
    </w:p>
    <w:p w14:paraId="513AFCDC" w14:textId="77777777" w:rsidR="00E56259" w:rsidRDefault="00E60171">
      <w:pPr>
        <w:spacing w:after="0" w:line="259" w:lineRule="auto"/>
        <w:ind w:left="360" w:firstLine="0"/>
        <w:jc w:val="left"/>
      </w:pPr>
      <w:r>
        <w:t xml:space="preserve"> </w:t>
      </w:r>
    </w:p>
    <w:p w14:paraId="5F037609" w14:textId="77777777" w:rsidR="00E56259" w:rsidRDefault="00E60171">
      <w:pPr>
        <w:numPr>
          <w:ilvl w:val="1"/>
          <w:numId w:val="1"/>
        </w:numPr>
        <w:ind w:hanging="360"/>
      </w:pPr>
      <w:r>
        <w:t xml:space="preserve">João tem 1,45 m de altura e Maria tem 1,57. João cresce 0,23m por ano enquanto Maria cresce 0,15m. Faça um programa que mostre as alturas de João e Maria, ano a ano, até que João seja maior que Maria, respondendo no final quantos anos serão necessários para que João </w:t>
      </w:r>
      <w:proofErr w:type="spellStart"/>
      <w:r>
        <w:t>seje</w:t>
      </w:r>
      <w:proofErr w:type="spellEnd"/>
      <w:r>
        <w:t xml:space="preserve"> o mais alto dos dois. </w:t>
      </w:r>
    </w:p>
    <w:p w14:paraId="22D4299D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404D268E" w14:textId="77777777" w:rsidR="00E56259" w:rsidRDefault="00E60171">
      <w:pPr>
        <w:numPr>
          <w:ilvl w:val="1"/>
          <w:numId w:val="1"/>
        </w:numPr>
        <w:ind w:hanging="360"/>
      </w:pPr>
      <w:r>
        <w:t xml:space="preserve">Faça um programa que receba diversos números positivos, finalizando com a entrada de um número negativo. Calcule e mostre ao final: </w:t>
      </w:r>
    </w:p>
    <w:p w14:paraId="6ACCEA1A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523DE373" w14:textId="77777777" w:rsidR="00E56259" w:rsidRDefault="00E60171">
      <w:pPr>
        <w:numPr>
          <w:ilvl w:val="5"/>
          <w:numId w:val="3"/>
        </w:numPr>
        <w:spacing w:after="0" w:line="259" w:lineRule="auto"/>
        <w:ind w:firstLine="53"/>
      </w:pPr>
      <w:r>
        <w:t xml:space="preserve">A soma de todos os números digitados; </w:t>
      </w:r>
    </w:p>
    <w:p w14:paraId="2B4BA44C" w14:textId="77777777" w:rsidR="00E56259" w:rsidRDefault="00E60171">
      <w:pPr>
        <w:numPr>
          <w:ilvl w:val="5"/>
          <w:numId w:val="3"/>
        </w:numPr>
        <w:ind w:firstLine="53"/>
      </w:pPr>
      <w:r>
        <w:t xml:space="preserve">A quantidade de números digitados; </w:t>
      </w:r>
    </w:p>
    <w:p w14:paraId="0FEAB235" w14:textId="77777777" w:rsidR="00E56259" w:rsidRDefault="00E60171">
      <w:pPr>
        <w:numPr>
          <w:ilvl w:val="5"/>
          <w:numId w:val="3"/>
        </w:numPr>
        <w:ind w:firstLine="53"/>
      </w:pPr>
      <w:r>
        <w:t xml:space="preserve">A média dos números digitados; </w:t>
      </w:r>
    </w:p>
    <w:p w14:paraId="39C35061" w14:textId="77777777" w:rsidR="00E56259" w:rsidRDefault="00E60171">
      <w:pPr>
        <w:numPr>
          <w:ilvl w:val="5"/>
          <w:numId w:val="3"/>
        </w:numPr>
        <w:ind w:firstLine="53"/>
      </w:pPr>
      <w:r>
        <w:t xml:space="preserve">O maior número digitado; </w:t>
      </w:r>
    </w:p>
    <w:p w14:paraId="14EF6AC3" w14:textId="77777777" w:rsidR="00E56259" w:rsidRDefault="00E60171">
      <w:pPr>
        <w:numPr>
          <w:ilvl w:val="5"/>
          <w:numId w:val="3"/>
        </w:numPr>
        <w:ind w:firstLine="53"/>
      </w:pPr>
      <w:r>
        <w:t xml:space="preserve">O menor número digitado; </w:t>
      </w:r>
    </w:p>
    <w:p w14:paraId="3FDF864B" w14:textId="77777777" w:rsidR="00E56259" w:rsidRDefault="00E60171">
      <w:pPr>
        <w:numPr>
          <w:ilvl w:val="5"/>
          <w:numId w:val="3"/>
        </w:numPr>
        <w:ind w:firstLine="53"/>
      </w:pPr>
      <w:r>
        <w:t xml:space="preserve">A média dos números pares digitados; </w:t>
      </w:r>
      <w:proofErr w:type="spellStart"/>
      <w:r>
        <w:t>vii</w:t>
      </w:r>
      <w:proofErr w:type="spellEnd"/>
      <w:r>
        <w:t xml:space="preserve">. A porcentagem de números ímpares digitados; </w:t>
      </w:r>
    </w:p>
    <w:p w14:paraId="7D2FC1B6" w14:textId="77777777" w:rsidR="00E56259" w:rsidRDefault="00E60171">
      <w:pPr>
        <w:spacing w:after="0" w:line="259" w:lineRule="auto"/>
        <w:ind w:left="360" w:firstLine="0"/>
        <w:jc w:val="left"/>
      </w:pPr>
      <w:r>
        <w:t xml:space="preserve"> </w:t>
      </w:r>
    </w:p>
    <w:p w14:paraId="2C27547C" w14:textId="77777777" w:rsidR="00E56259" w:rsidRDefault="00E60171">
      <w:pPr>
        <w:numPr>
          <w:ilvl w:val="1"/>
          <w:numId w:val="1"/>
        </w:numPr>
        <w:ind w:hanging="360"/>
      </w:pPr>
      <w:r>
        <w:t xml:space="preserve">Faça um programa que receba dois números reais e mostre um menu de opções como descrito abaixo, realizando a operação de acordo com a opção escolhida no menu e mostrando o resultado. </w:t>
      </w:r>
    </w:p>
    <w:p w14:paraId="7BE0EC24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7ED00BC6" w14:textId="77777777" w:rsidR="00E56259" w:rsidRDefault="00E60171">
      <w:pPr>
        <w:numPr>
          <w:ilvl w:val="3"/>
          <w:numId w:val="2"/>
        </w:numPr>
        <w:ind w:hanging="202"/>
      </w:pPr>
      <w:r>
        <w:t xml:space="preserve">– Somar os números </w:t>
      </w:r>
    </w:p>
    <w:p w14:paraId="0E609DF3" w14:textId="77777777" w:rsidR="00E56259" w:rsidRDefault="00E60171">
      <w:pPr>
        <w:numPr>
          <w:ilvl w:val="3"/>
          <w:numId w:val="2"/>
        </w:numPr>
        <w:ind w:hanging="202"/>
      </w:pPr>
      <w:r>
        <w:t xml:space="preserve">– Subtrair os números </w:t>
      </w:r>
    </w:p>
    <w:p w14:paraId="2B981FDC" w14:textId="77777777" w:rsidR="00E56259" w:rsidRDefault="00E60171">
      <w:pPr>
        <w:numPr>
          <w:ilvl w:val="3"/>
          <w:numId w:val="2"/>
        </w:numPr>
        <w:ind w:hanging="202"/>
      </w:pPr>
      <w:r>
        <w:t xml:space="preserve">– Multiplicar os números </w:t>
      </w:r>
    </w:p>
    <w:p w14:paraId="060B17B0" w14:textId="77777777" w:rsidR="00E56259" w:rsidRDefault="00E60171">
      <w:pPr>
        <w:numPr>
          <w:ilvl w:val="3"/>
          <w:numId w:val="2"/>
        </w:numPr>
        <w:ind w:hanging="202"/>
      </w:pPr>
      <w:r>
        <w:t xml:space="preserve">– Sair </w:t>
      </w:r>
    </w:p>
    <w:p w14:paraId="72986977" w14:textId="77777777" w:rsidR="00E56259" w:rsidRDefault="00E60171">
      <w:pPr>
        <w:spacing w:after="0" w:line="259" w:lineRule="auto"/>
        <w:ind w:left="141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C12F2B7" w14:textId="77777777" w:rsidR="00E56259" w:rsidRDefault="00E60171">
      <w:pPr>
        <w:numPr>
          <w:ilvl w:val="1"/>
          <w:numId w:val="1"/>
        </w:numPr>
        <w:ind w:hanging="360"/>
      </w:pPr>
      <w:r>
        <w:t xml:space="preserve">Modifique o exercício 1, utilizando enquanto se você utilizou repita ou vice-versa. </w:t>
      </w:r>
    </w:p>
    <w:p w14:paraId="5DF63351" w14:textId="77777777" w:rsidR="00E56259" w:rsidRDefault="00E60171">
      <w:pPr>
        <w:spacing w:after="0" w:line="259" w:lineRule="auto"/>
        <w:ind w:left="360" w:firstLine="0"/>
        <w:jc w:val="left"/>
      </w:pPr>
      <w:r>
        <w:t xml:space="preserve"> </w:t>
      </w:r>
    </w:p>
    <w:p w14:paraId="491B864A" w14:textId="77777777" w:rsidR="00E56259" w:rsidRDefault="00E60171">
      <w:pPr>
        <w:numPr>
          <w:ilvl w:val="1"/>
          <w:numId w:val="1"/>
        </w:numPr>
        <w:ind w:hanging="360"/>
      </w:pPr>
      <w:r>
        <w:t xml:space="preserve">Modifique o exercício 2, utilizando enquanto se você utilizou repita ou vice-versa. </w:t>
      </w:r>
    </w:p>
    <w:p w14:paraId="3FFB92E2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313EC550" w14:textId="77777777" w:rsidR="00E56259" w:rsidRDefault="00E60171">
      <w:pPr>
        <w:numPr>
          <w:ilvl w:val="1"/>
          <w:numId w:val="1"/>
        </w:numPr>
        <w:ind w:hanging="360"/>
      </w:pPr>
      <w:r>
        <w:t xml:space="preserve">Modifique o exercício 3, utilizando enquanto se você utilizou repita ou vice-versa. </w:t>
      </w:r>
    </w:p>
    <w:p w14:paraId="50246667" w14:textId="77777777" w:rsidR="00E56259" w:rsidRDefault="00E60171">
      <w:pPr>
        <w:spacing w:after="0" w:line="259" w:lineRule="auto"/>
        <w:ind w:firstLine="0"/>
        <w:jc w:val="left"/>
      </w:pPr>
      <w:r>
        <w:t xml:space="preserve"> </w:t>
      </w:r>
    </w:p>
    <w:p w14:paraId="1F795D2E" w14:textId="77777777" w:rsidR="00E56259" w:rsidRDefault="00E60171">
      <w:pPr>
        <w:spacing w:after="0" w:line="259" w:lineRule="auto"/>
        <w:ind w:left="900" w:firstLine="0"/>
        <w:jc w:val="left"/>
      </w:pPr>
      <w:r>
        <w:t xml:space="preserve"> </w:t>
      </w:r>
    </w:p>
    <w:sectPr w:rsidR="00E56259" w:rsidSect="00E60171">
      <w:pgSz w:w="11906" w:h="16838"/>
      <w:pgMar w:top="904" w:right="922" w:bottom="99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B5298"/>
    <w:multiLevelType w:val="hybridMultilevel"/>
    <w:tmpl w:val="A3E886DE"/>
    <w:lvl w:ilvl="0" w:tplc="9CD0705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083644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2A0AE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CA902">
      <w:start w:val="1"/>
      <w:numFmt w:val="lowerLetter"/>
      <w:lvlRestart w:val="0"/>
      <w:lvlText w:val="%4)"/>
      <w:lvlJc w:val="left"/>
      <w:pPr>
        <w:ind w:left="2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B65F5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F26480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A23E4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4695FC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C46A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163209"/>
    <w:multiLevelType w:val="hybridMultilevel"/>
    <w:tmpl w:val="5C9E805E"/>
    <w:lvl w:ilvl="0" w:tplc="23AE3D5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A7F10">
      <w:start w:val="1"/>
      <w:numFmt w:val="lowerLetter"/>
      <w:lvlText w:val="%2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60ADBA">
      <w:start w:val="1"/>
      <w:numFmt w:val="lowerRoman"/>
      <w:lvlText w:val="%3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84EA8">
      <w:start w:val="1"/>
      <w:numFmt w:val="decimal"/>
      <w:lvlText w:val="%4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E9D08">
      <w:start w:val="1"/>
      <w:numFmt w:val="lowerLetter"/>
      <w:lvlText w:val="%5"/>
      <w:lvlJc w:val="left"/>
      <w:pPr>
        <w:ind w:left="2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CB54C">
      <w:start w:val="1"/>
      <w:numFmt w:val="lowerRoman"/>
      <w:lvlRestart w:val="0"/>
      <w:lvlText w:val="%6."/>
      <w:lvlJc w:val="left"/>
      <w:pPr>
        <w:ind w:left="2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439A8">
      <w:start w:val="1"/>
      <w:numFmt w:val="decimal"/>
      <w:lvlText w:val="%7"/>
      <w:lvlJc w:val="left"/>
      <w:pPr>
        <w:ind w:left="3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4F9A4">
      <w:start w:val="1"/>
      <w:numFmt w:val="lowerLetter"/>
      <w:lvlText w:val="%8"/>
      <w:lvlJc w:val="left"/>
      <w:pPr>
        <w:ind w:left="4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A4F9E">
      <w:start w:val="1"/>
      <w:numFmt w:val="lowerRoman"/>
      <w:lvlText w:val="%9"/>
      <w:lvlJc w:val="left"/>
      <w:pPr>
        <w:ind w:left="5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22EC0"/>
    <w:multiLevelType w:val="hybridMultilevel"/>
    <w:tmpl w:val="4FCA5A70"/>
    <w:lvl w:ilvl="0" w:tplc="F740F7D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8F2F6">
      <w:start w:val="1"/>
      <w:numFmt w:val="lowerLetter"/>
      <w:lvlText w:val="%2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02FB4">
      <w:start w:val="1"/>
      <w:numFmt w:val="lowerRoman"/>
      <w:lvlText w:val="%3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0703A">
      <w:start w:val="1"/>
      <w:numFmt w:val="decimal"/>
      <w:lvlText w:val="%4"/>
      <w:lvlJc w:val="left"/>
      <w:pPr>
        <w:ind w:left="1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227794">
      <w:start w:val="1"/>
      <w:numFmt w:val="lowerRoman"/>
      <w:lvlRestart w:val="0"/>
      <w:lvlText w:val="%5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CC74A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152A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3A49AE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07D92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0345BF"/>
    <w:multiLevelType w:val="hybridMultilevel"/>
    <w:tmpl w:val="CFA0C034"/>
    <w:lvl w:ilvl="0" w:tplc="3550A802">
      <w:start w:val="1"/>
      <w:numFmt w:val="decimal"/>
      <w:lvlText w:val="%1)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6027E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6649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76CF4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A1F5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B426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C037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7A92C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6983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771FB2"/>
    <w:multiLevelType w:val="hybridMultilevel"/>
    <w:tmpl w:val="41C6DA9A"/>
    <w:lvl w:ilvl="0" w:tplc="E9A048D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4D5B0">
      <w:start w:val="1"/>
      <w:numFmt w:val="lowerLetter"/>
      <w:lvlText w:val="%2"/>
      <w:lvlJc w:val="left"/>
      <w:pPr>
        <w:ind w:left="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A8F6E">
      <w:start w:val="1"/>
      <w:numFmt w:val="lowerRoman"/>
      <w:lvlText w:val="%3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8A5EC">
      <w:start w:val="1"/>
      <w:numFmt w:val="decimal"/>
      <w:lvlRestart w:val="0"/>
      <w:lvlText w:val="%4"/>
      <w:lvlJc w:val="left"/>
      <w:pPr>
        <w:ind w:left="1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AF5D4">
      <w:start w:val="1"/>
      <w:numFmt w:val="lowerLetter"/>
      <w:lvlText w:val="%5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49654">
      <w:start w:val="1"/>
      <w:numFmt w:val="lowerRoman"/>
      <w:lvlText w:val="%6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B8C51E">
      <w:start w:val="1"/>
      <w:numFmt w:val="decimal"/>
      <w:lvlText w:val="%7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3E99EA">
      <w:start w:val="1"/>
      <w:numFmt w:val="lowerLetter"/>
      <w:lvlText w:val="%8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A6CAAA">
      <w:start w:val="1"/>
      <w:numFmt w:val="lowerRoman"/>
      <w:lvlText w:val="%9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946007"/>
    <w:multiLevelType w:val="hybridMultilevel"/>
    <w:tmpl w:val="62F4C5BC"/>
    <w:lvl w:ilvl="0" w:tplc="77487A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0677A8">
      <w:start w:val="1"/>
      <w:numFmt w:val="lowerLetter"/>
      <w:lvlText w:val="%2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8ACB8">
      <w:start w:val="1"/>
      <w:numFmt w:val="lowerRoman"/>
      <w:lvlText w:val="%3"/>
      <w:lvlJc w:val="left"/>
      <w:pPr>
        <w:ind w:left="1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44EC94">
      <w:start w:val="1"/>
      <w:numFmt w:val="decimal"/>
      <w:lvlText w:val="%4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8F65C">
      <w:start w:val="1"/>
      <w:numFmt w:val="lowerLetter"/>
      <w:lvlText w:val="%5"/>
      <w:lvlJc w:val="left"/>
      <w:pPr>
        <w:ind w:left="2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26D94">
      <w:start w:val="1"/>
      <w:numFmt w:val="lowerRoman"/>
      <w:lvlRestart w:val="0"/>
      <w:lvlText w:val="%6.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8AF30C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E23126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293F8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000DFB"/>
    <w:multiLevelType w:val="hybridMultilevel"/>
    <w:tmpl w:val="11EE3C86"/>
    <w:lvl w:ilvl="0" w:tplc="6DD6463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6EB10">
      <w:start w:val="1"/>
      <w:numFmt w:val="lowerLetter"/>
      <w:lvlText w:val="%2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A6E20">
      <w:start w:val="1"/>
      <w:numFmt w:val="lowerRoman"/>
      <w:lvlText w:val="%3"/>
      <w:lvlJc w:val="left"/>
      <w:pPr>
        <w:ind w:left="1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582EB0">
      <w:start w:val="1"/>
      <w:numFmt w:val="lowerLetter"/>
      <w:lvlRestart w:val="0"/>
      <w:lvlText w:val="%4)"/>
      <w:lvlJc w:val="left"/>
      <w:pPr>
        <w:ind w:left="1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0819C">
      <w:start w:val="1"/>
      <w:numFmt w:val="lowerLetter"/>
      <w:lvlText w:val="%5"/>
      <w:lvlJc w:val="left"/>
      <w:pPr>
        <w:ind w:left="2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2324E">
      <w:start w:val="1"/>
      <w:numFmt w:val="lowerRoman"/>
      <w:lvlText w:val="%6"/>
      <w:lvlJc w:val="left"/>
      <w:pPr>
        <w:ind w:left="3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F634BE">
      <w:start w:val="1"/>
      <w:numFmt w:val="decimal"/>
      <w:lvlText w:val="%7"/>
      <w:lvlJc w:val="left"/>
      <w:pPr>
        <w:ind w:left="3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22ECC">
      <w:start w:val="1"/>
      <w:numFmt w:val="lowerLetter"/>
      <w:lvlText w:val="%8"/>
      <w:lvlJc w:val="left"/>
      <w:pPr>
        <w:ind w:left="4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A900A">
      <w:start w:val="1"/>
      <w:numFmt w:val="lowerRoman"/>
      <w:lvlText w:val="%9"/>
      <w:lvlJc w:val="left"/>
      <w:pPr>
        <w:ind w:left="5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59"/>
    <w:rsid w:val="00AB3CF8"/>
    <w:rsid w:val="00B33F32"/>
    <w:rsid w:val="00E56259"/>
    <w:rsid w:val="00E6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9563"/>
  <w15:docId w15:val="{2A36FE49-90AA-4A14-88B8-425E3678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firstLine="4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0F475D4A394468904680BCA70CED2" ma:contentTypeVersion="8" ma:contentTypeDescription="Crie um novo documento." ma:contentTypeScope="" ma:versionID="85b79a917d7ff36f2187634d19a7201e">
  <xsd:schema xmlns:xsd="http://www.w3.org/2001/XMLSchema" xmlns:xs="http://www.w3.org/2001/XMLSchema" xmlns:p="http://schemas.microsoft.com/office/2006/metadata/properties" xmlns:ns2="9302e814-a01d-4c47-a649-d910d42e7106" targetNamespace="http://schemas.microsoft.com/office/2006/metadata/properties" ma:root="true" ma:fieldsID="eb99ee9853c79f7810685a41d7180d76" ns2:_="">
    <xsd:import namespace="9302e814-a01d-4c47-a649-d910d42e7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2e814-a01d-4c47-a649-d910d42e7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F770B-9A6B-4D49-BFF5-F2E65F0845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32FB90-4843-4854-9E5A-58D9EBEA5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01A22-584D-4530-94CB-D6E63963D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2e814-a01d-4c47-a649-d910d42e7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Lógica de Programação – Algoritmos em Portugol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Lógica de Programação – Algoritmos em Portugol</dc:title>
  <dc:subject/>
  <dc:creator>Microsoft Corporate Inc</dc:creator>
  <cp:keywords/>
  <cp:lastModifiedBy>estevam gelain</cp:lastModifiedBy>
  <cp:revision>3</cp:revision>
  <cp:lastPrinted>2019-03-26T23:19:00Z</cp:lastPrinted>
  <dcterms:created xsi:type="dcterms:W3CDTF">2019-03-26T23:19:00Z</dcterms:created>
  <dcterms:modified xsi:type="dcterms:W3CDTF">2021-08-06T01:02:00Z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0x01010055D0F475D4A394468904680BCA70CED2</vt:lpwstr>
  </property>
</Properties>
</file>