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right="92" w:firstLine="18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983095" cy="120904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3095" cy="120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81" w:right="91" w:firstLine="181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vertAlign w:val="baseline"/>
          <w:rtl w:val="0"/>
        </w:rPr>
        <w:t xml:space="preserve">1. Dados do Proponente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7041515" cy="15367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53670"/>
                        </a:xfrm>
                        <a:prstGeom prst="rect"/>
                        <a:solidFill>
                          <a:srgbClr val="003399">
                            <a:alpha val="89999"/>
                          </a:srgbClr>
                        </a:solidFill>
                        <a:ln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7041515" cy="1536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5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ind w:right="113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5"/>
        <w:gridCol w:w="554"/>
        <w:gridCol w:w="214"/>
        <w:gridCol w:w="659"/>
        <w:gridCol w:w="1682"/>
        <w:gridCol w:w="798"/>
        <w:gridCol w:w="154"/>
        <w:gridCol w:w="154"/>
        <w:gridCol w:w="1427"/>
        <w:gridCol w:w="280"/>
        <w:gridCol w:w="568"/>
        <w:gridCol w:w="6"/>
        <w:gridCol w:w="546"/>
        <w:gridCol w:w="238"/>
        <w:gridCol w:w="28"/>
        <w:gridCol w:w="392"/>
        <w:gridCol w:w="179"/>
        <w:gridCol w:w="689"/>
        <w:gridCol w:w="224"/>
        <w:gridCol w:w="14"/>
        <w:gridCol w:w="1162"/>
        <w:tblGridChange w:id="0">
          <w:tblGrid>
            <w:gridCol w:w="1105"/>
            <w:gridCol w:w="554"/>
            <w:gridCol w:w="214"/>
            <w:gridCol w:w="659"/>
            <w:gridCol w:w="1682"/>
            <w:gridCol w:w="798"/>
            <w:gridCol w:w="154"/>
            <w:gridCol w:w="154"/>
            <w:gridCol w:w="1427"/>
            <w:gridCol w:w="280"/>
            <w:gridCol w:w="568"/>
            <w:gridCol w:w="6"/>
            <w:gridCol w:w="546"/>
            <w:gridCol w:w="238"/>
            <w:gridCol w:w="28"/>
            <w:gridCol w:w="392"/>
            <w:gridCol w:w="179"/>
            <w:gridCol w:w="689"/>
            <w:gridCol w:w="224"/>
            <w:gridCol w:w="14"/>
            <w:gridCol w:w="11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Razão social:</w:t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GUSTAVO CASAGRANDE TRANSPORTES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CNPJ: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34.563.512/0001-88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pos="2891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Endereço:</w:t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2891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AV ESPANHA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2891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Nº: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2891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16"/>
                <w:szCs w:val="16"/>
                <w:vertAlign w:val="baseline"/>
                <w:rtl w:val="0"/>
              </w:rPr>
              <w:t xml:space="preserve">1190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2891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Comp.: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2891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pos="4360"/>
                <w:tab w:val="left" w:pos="4422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Bairro: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4360"/>
                <w:tab w:val="left" w:pos="4422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FUNDOS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pos="4360"/>
                <w:tab w:val="left" w:pos="4422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Cidade: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4360"/>
                <w:tab w:val="left" w:pos="4422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MONTENEGRO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pos="4360"/>
                <w:tab w:val="left" w:pos="4422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UF: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4360"/>
                <w:tab w:val="left" w:pos="4422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4360"/>
                <w:tab w:val="left" w:pos="4422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CEP: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4360"/>
                <w:tab w:val="left" w:pos="4422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95780000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pos="2400"/>
                <w:tab w:val="left" w:pos="3487"/>
                <w:tab w:val="left" w:pos="4422"/>
                <w:tab w:val="left" w:pos="5953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Data início das operações:</w:t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pos="2400"/>
                <w:tab w:val="left" w:pos="3487"/>
                <w:tab w:val="left" w:pos="4422"/>
                <w:tab w:val="left" w:pos="5953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2400"/>
                <w:tab w:val="left" w:pos="3487"/>
                <w:tab w:val="left" w:pos="4422"/>
                <w:tab w:val="left" w:pos="5953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Tel.: ()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2400"/>
                <w:tab w:val="left" w:pos="3487"/>
                <w:tab w:val="left" w:pos="4422"/>
                <w:tab w:val="left" w:pos="5953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2400"/>
                <w:tab w:val="left" w:pos="3487"/>
                <w:tab w:val="left" w:pos="4422"/>
                <w:tab w:val="left" w:pos="5953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Reg. ANTT: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2400"/>
                <w:tab w:val="left" w:pos="3487"/>
                <w:tab w:val="left" w:pos="4422"/>
                <w:tab w:val="left" w:pos="5953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1750"/>
                <w:tab w:val="left" w:pos="3487"/>
                <w:tab w:val="left" w:pos="4422"/>
                <w:tab w:val="left" w:pos="5953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Ramo de atividade: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1750"/>
                <w:tab w:val="left" w:pos="3487"/>
                <w:tab w:val="left" w:pos="4422"/>
                <w:tab w:val="left" w:pos="5953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Corretora: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Seguro desejado: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RCTR-C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RCF-DC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RCTR-VI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115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vertAlign w:val="baseline"/>
          <w:rtl w:val="0"/>
        </w:rPr>
        <w:t xml:space="preserve">2. Questionário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-3174</wp:posOffset>
                </wp:positionH>
                <wp:positionV relativeFrom="paragraph">
                  <wp:posOffset>2540</wp:posOffset>
                </wp:positionV>
                <wp:extent cx="7041515" cy="154305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54305"/>
                        </a:xfrm>
                        <a:prstGeom prst="rect"/>
                        <a:solidFill>
                          <a:srgbClr val="003399"/>
                        </a:solidFill>
                        <a:ln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-3174</wp:posOffset>
                </wp:positionH>
                <wp:positionV relativeFrom="paragraph">
                  <wp:posOffset>2540</wp:posOffset>
                </wp:positionV>
                <wp:extent cx="7041515" cy="15430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54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ind w:right="113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87.0" w:type="dxa"/>
        <w:jc w:val="left"/>
        <w:tblInd w:w="94.0" w:type="dxa"/>
        <w:tblLayout w:type="fixed"/>
        <w:tblLook w:val="0000"/>
      </w:tblPr>
      <w:tblGrid>
        <w:gridCol w:w="6579"/>
        <w:gridCol w:w="1890"/>
        <w:gridCol w:w="532"/>
        <w:gridCol w:w="2086"/>
        <w:tblGridChange w:id="0">
          <w:tblGrid>
            <w:gridCol w:w="6579"/>
            <w:gridCol w:w="1890"/>
            <w:gridCol w:w="532"/>
            <w:gridCol w:w="20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ind w:right="115"/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3366"/>
                <w:sz w:val="20"/>
                <w:szCs w:val="20"/>
                <w:vertAlign w:val="baseline"/>
                <w:rtl w:val="0"/>
              </w:rPr>
              <w:t xml:space="preserve">Mercadorias transportadas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ind w:right="115"/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3366"/>
                <w:sz w:val="20"/>
                <w:szCs w:val="20"/>
                <w:vertAlign w:val="baseline"/>
                <w:rtl w:val="0"/>
              </w:rPr>
              <w:t xml:space="preserve">Embalagens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3366"/>
                <w:sz w:val="20"/>
                <w:szCs w:val="20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ind w:right="115"/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3366"/>
                <w:sz w:val="20"/>
                <w:szCs w:val="20"/>
                <w:vertAlign w:val="baseline"/>
                <w:rtl w:val="0"/>
              </w:rPr>
              <w:t xml:space="preserve">Limite máximo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Aço e suas ligas em lingotes, barras, perfis, bobinas, tubos e chapas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Algodão em ramas, plumas, fardos prensados, em fios, bobinas e carretéis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Alumínio e suas ligas em lingotes, catodos, fios, barras, perfis, bobinas e tubos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Aparelho eletrônico de som e imagem, destinados à lazer e de uso doméstico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Aparelhos eletrodomésticos / eletroeletrônicos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Arroz e trigo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Artigo de higiene pessoal e limpeza doméstica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Artigos fotográficos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Autopeças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Bebidas alcoólicas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Bicicletas (peças e acessórios)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Brinquedos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Café (qualquer tipo)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Calçados (tênis, sapatos, chinelos sandálias, solados, palmilhas e correias)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CDs (compact disc), LDs (laser disc), DVDs, fitas cassetes, fitas de vídeo, cartucho de vídeo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Cervejas e refrigerantes (latas, long neck ou pet)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Charque e carne “in natura” (qualquer origem animal)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Cobre (qualquer tipo), zinco, cassiterita e estanho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7020"/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Computadores e periféricos (computadores pessoais, impressoras, teclados, CPUs, notebooks, monitores, cartuchos de tinta e semelhantes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Confecções, tecidos, fios de seda e fios têxteis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Couro cru, wetblue (semi acabado) ou beneficiado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Cosméticos e perfumes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Defensivos agrícolas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Empilhadeiras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Fios e cabos elétricos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Lâmpadas (reatores, luminárias e periféricos)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Leite em pó ou condensado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Óleos comestíveis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Óleos lubrificantes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Pilhas e baterias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Pneus e câmaras de 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Polietileno/polipropileno/poliestireno/estireno, NBR, SBR, PVC, dióxido de titânio e demais produtos com as mesmas características físicas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Polímeros de látex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tabs>
                <w:tab w:val="left" w:pos="7111"/>
                <w:tab w:val="left" w:pos="7139"/>
                <w:tab w:val="left" w:pos="8609"/>
                <w:tab w:val="left" w:pos="8791"/>
                <w:tab w:val="left" w:pos="9393"/>
                <w:tab w:val="left" w:pos="9435"/>
              </w:tabs>
              <w:ind w:right="-88"/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Produtos Alimentícios sejam ou não industrializados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Produtos químicos em geral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Rolamentos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TDI - Tolueno Di-Isocianato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tabs>
                <w:tab w:val="left" w:pos="7139"/>
                <w:tab w:val="left" w:pos="8609"/>
                <w:tab w:val="left" w:pos="939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Tintas e vernizes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pos="7111"/>
                <w:tab w:val="left" w:pos="7139"/>
                <w:tab w:val="left" w:pos="8609"/>
                <w:tab w:val="left" w:pos="8791"/>
                <w:tab w:val="left" w:pos="9393"/>
                <w:tab w:val="left" w:pos="9435"/>
              </w:tabs>
              <w:ind w:right="-8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Tratores, máquinas e implementos agrícolas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ind w:right="115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tabs>
          <w:tab w:val="left" w:pos="3276"/>
          <w:tab w:val="left" w:pos="6495"/>
        </w:tabs>
        <w:ind w:right="115"/>
        <w:rPr>
          <w:rFonts w:ascii="Arial" w:cs="Arial" w:eastAsia="Arial" w:hAnsi="Arial"/>
          <w:color w:val="ffffff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3276"/>
          <w:tab w:val="left" w:pos="6495"/>
        </w:tabs>
        <w:ind w:right="115"/>
        <w:rPr>
          <w:rFonts w:ascii="Arial" w:cs="Arial" w:eastAsia="Arial" w:hAnsi="Arial"/>
          <w:color w:val="ffffff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pos="3276"/>
          <w:tab w:val="left" w:pos="6495"/>
        </w:tabs>
        <w:ind w:right="115"/>
        <w:rPr>
          <w:rFonts w:ascii="Arial" w:cs="Arial" w:eastAsia="Arial" w:hAnsi="Arial"/>
          <w:color w:val="ffffff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pos="3276"/>
          <w:tab w:val="left" w:pos="6495"/>
        </w:tabs>
        <w:ind w:right="115"/>
        <w:rPr>
          <w:rFonts w:ascii="Arial" w:cs="Arial" w:eastAsia="Arial" w:hAnsi="Arial"/>
          <w:color w:val="ffffff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3276"/>
          <w:tab w:val="left" w:pos="6495"/>
        </w:tabs>
        <w:ind w:right="115"/>
        <w:rPr>
          <w:rFonts w:ascii="Arial" w:cs="Arial" w:eastAsia="Arial" w:hAnsi="Arial"/>
          <w:color w:val="ffffff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pos="3276"/>
          <w:tab w:val="left" w:pos="6495"/>
        </w:tabs>
        <w:ind w:right="115"/>
        <w:rPr>
          <w:rFonts w:ascii="Arial" w:cs="Arial" w:eastAsia="Arial" w:hAnsi="Arial"/>
          <w:color w:val="ffffff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pos="3276"/>
          <w:tab w:val="left" w:pos="6495"/>
        </w:tabs>
        <w:ind w:right="113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vertAlign w:val="baseline"/>
          <w:rtl w:val="0"/>
        </w:rPr>
        <w:t xml:space="preserve"> Especificar outros bens / mercadorias não relacionados no quadro anterior</w:t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1515" cy="14859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48590"/>
                        </a:xfrm>
                        <a:prstGeom prst="rect"/>
                        <a:solidFill>
                          <a:srgbClr val="003399"/>
                        </a:solidFill>
                        <a:ln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1515" cy="14859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48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D">
      <w:pPr>
        <w:tabs>
          <w:tab w:val="left" w:pos="2520"/>
          <w:tab w:val="left" w:pos="4320"/>
          <w:tab w:val="left" w:pos="6327"/>
        </w:tabs>
        <w:ind w:right="113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56.999999999998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86"/>
        <w:gridCol w:w="784"/>
        <w:gridCol w:w="4596"/>
        <w:gridCol w:w="791"/>
        <w:tblGridChange w:id="0">
          <w:tblGrid>
            <w:gridCol w:w="4886"/>
            <w:gridCol w:w="784"/>
            <w:gridCol w:w="4596"/>
            <w:gridCol w:w="791"/>
          </w:tblGrid>
        </w:tblGridChange>
      </w:tblGrid>
      <w:tr>
        <w:trPr>
          <w:cantSplit w:val="0"/>
          <w:trHeight w:val="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Mercadoria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ind w:left="-294" w:right="-268" w:firstLine="0"/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Mercadoria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ind w:left="-294" w:right="-268" w:firstLine="0"/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2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GRAOS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ind w:left="-294" w:right="-268" w:firstLine="0"/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6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ESTRUTURAS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ind w:left="-294" w:right="-268" w:firstLine="0"/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ind w:right="-266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ind w:left="-294" w:right="-268" w:firstLine="0"/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E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ind w:left="-294" w:right="-268" w:firstLine="0"/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tabs>
          <w:tab w:val="left" w:pos="2520"/>
          <w:tab w:val="left" w:pos="4680"/>
          <w:tab w:val="left" w:pos="6327"/>
          <w:tab w:val="left" w:pos="6957"/>
          <w:tab w:val="left" w:pos="8357"/>
          <w:tab w:val="left" w:pos="9900"/>
        </w:tabs>
        <w:ind w:right="-266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3276"/>
          <w:tab w:val="left" w:pos="6495"/>
        </w:tabs>
        <w:ind w:right="113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vertAlign w:val="baseline"/>
          <w:rtl w:val="0"/>
        </w:rPr>
        <w:t xml:space="preserve"> Principais recursos</w:t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1515" cy="14859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48590"/>
                        </a:xfrm>
                        <a:prstGeom prst="rect"/>
                        <a:solidFill>
                          <a:srgbClr val="003399"/>
                        </a:solidFill>
                        <a:ln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1515" cy="14859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48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4">
      <w:pPr>
        <w:tabs>
          <w:tab w:val="left" w:pos="2520"/>
          <w:tab w:val="left" w:pos="4320"/>
          <w:tab w:val="left" w:pos="6327"/>
        </w:tabs>
        <w:ind w:right="113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56.999999999998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3"/>
        <w:gridCol w:w="2443"/>
        <w:gridCol w:w="784"/>
        <w:gridCol w:w="2165"/>
        <w:gridCol w:w="2431"/>
        <w:gridCol w:w="791"/>
        <w:tblGridChange w:id="0">
          <w:tblGrid>
            <w:gridCol w:w="2443"/>
            <w:gridCol w:w="2443"/>
            <w:gridCol w:w="784"/>
            <w:gridCol w:w="2165"/>
            <w:gridCol w:w="2431"/>
            <w:gridCol w:w="791"/>
          </w:tblGrid>
        </w:tblGridChange>
      </w:tblGrid>
      <w:tr>
        <w:trPr>
          <w:cantSplit w:val="0"/>
          <w:trHeight w:val="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5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Origem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Destino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ind w:left="-294" w:right="-268" w:firstLine="0"/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Origem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ind w:left="-294" w:right="-268" w:firstLine="0"/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B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ind w:left="-294" w:right="-268" w:firstLine="0"/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ind w:left="-294" w:right="-268" w:firstLine="0"/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SC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ind w:left="-294" w:right="-268" w:firstLine="0"/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ind w:left="-294" w:right="-268" w:firstLine="0"/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7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ind w:left="-294" w:right="-268" w:firstLine="0"/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ind w:left="-294" w:right="-268" w:firstLine="0"/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ind w:left="-294" w:right="-268" w:firstLine="0"/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ind w:right="-268"/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ind w:left="-294" w:right="-268" w:firstLine="0"/>
              <w:jc w:val="center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tabs>
          <w:tab w:val="left" w:pos="2520"/>
          <w:tab w:val="left" w:pos="4680"/>
          <w:tab w:val="left" w:pos="6327"/>
          <w:tab w:val="left" w:pos="6957"/>
          <w:tab w:val="left" w:pos="8357"/>
          <w:tab w:val="left" w:pos="9900"/>
        </w:tabs>
        <w:ind w:right="-266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0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6"/>
        <w:gridCol w:w="5288"/>
        <w:gridCol w:w="236"/>
        <w:gridCol w:w="5341"/>
        <w:tblGridChange w:id="0">
          <w:tblGrid>
            <w:gridCol w:w="236"/>
            <w:gridCol w:w="5288"/>
            <w:gridCol w:w="236"/>
            <w:gridCol w:w="534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tabs>
                <w:tab w:val="left" w:pos="2520"/>
                <w:tab w:val="left" w:pos="4680"/>
                <w:tab w:val="left" w:pos="6327"/>
                <w:tab w:val="left" w:pos="6957"/>
                <w:tab w:val="left" w:pos="8357"/>
                <w:tab w:val="left" w:pos="9900"/>
              </w:tabs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65">
            <w:pPr>
              <w:tabs>
                <w:tab w:val="left" w:pos="2520"/>
                <w:tab w:val="left" w:pos="4680"/>
                <w:tab w:val="left" w:pos="6327"/>
                <w:tab w:val="left" w:pos="6957"/>
                <w:tab w:val="left" w:pos="8357"/>
                <w:tab w:val="left" w:pos="9900"/>
              </w:tabs>
              <w:rPr>
                <w:rFonts w:ascii="Arial" w:cs="Arial" w:eastAsia="Arial" w:hAnsi="Arial"/>
                <w:color w:val="ffffff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Percurso urbano x suburbano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tabs>
                <w:tab w:val="left" w:pos="2520"/>
                <w:tab w:val="left" w:pos="4680"/>
                <w:tab w:val="left" w:pos="6327"/>
                <w:tab w:val="left" w:pos="6957"/>
                <w:tab w:val="left" w:pos="8357"/>
                <w:tab w:val="left" w:pos="9900"/>
              </w:tabs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7">
            <w:pPr>
              <w:tabs>
                <w:tab w:val="left" w:pos="2520"/>
                <w:tab w:val="left" w:pos="4680"/>
                <w:tab w:val="left" w:pos="6327"/>
                <w:tab w:val="left" w:pos="6957"/>
                <w:tab w:val="left" w:pos="8357"/>
                <w:tab w:val="left" w:pos="9900"/>
              </w:tabs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Percurso fluvial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tabs>
          <w:tab w:val="left" w:pos="2520"/>
          <w:tab w:val="left" w:pos="4680"/>
          <w:tab w:val="left" w:pos="6327"/>
          <w:tab w:val="left" w:pos="6957"/>
          <w:tab w:val="left" w:pos="8357"/>
          <w:tab w:val="left" w:pos="9900"/>
        </w:tabs>
        <w:ind w:right="-266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pos="3276"/>
          <w:tab w:val="left" w:pos="6495"/>
        </w:tabs>
        <w:ind w:right="113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vertAlign w:val="baseline"/>
          <w:rtl w:val="0"/>
        </w:rPr>
        <w:t xml:space="preserve"> Valores transportados nos últimos 6 meses</w:t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1515" cy="14859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48590"/>
                        </a:xfrm>
                        <a:prstGeom prst="rect"/>
                        <a:solidFill>
                          <a:srgbClr val="003399"/>
                        </a:solidFill>
                        <a:ln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1515" cy="14859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48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A">
      <w:pPr>
        <w:tabs>
          <w:tab w:val="left" w:pos="2520"/>
          <w:tab w:val="left" w:pos="4680"/>
          <w:tab w:val="left" w:pos="6327"/>
          <w:tab w:val="left" w:pos="6957"/>
          <w:tab w:val="left" w:pos="8357"/>
          <w:tab w:val="left" w:pos="9900"/>
        </w:tabs>
        <w:ind w:right="-266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87.0" w:type="dxa"/>
        <w:jc w:val="left"/>
        <w:tblInd w:w="121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"/>
        <w:gridCol w:w="2450"/>
        <w:gridCol w:w="2715"/>
        <w:gridCol w:w="271"/>
        <w:gridCol w:w="2440"/>
        <w:gridCol w:w="6"/>
        <w:gridCol w:w="2968"/>
        <w:tblGridChange w:id="0">
          <w:tblGrid>
            <w:gridCol w:w="237"/>
            <w:gridCol w:w="2450"/>
            <w:gridCol w:w="2715"/>
            <w:gridCol w:w="271"/>
            <w:gridCol w:w="2440"/>
            <w:gridCol w:w="6"/>
            <w:gridCol w:w="2968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B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ind w:left="144" w:firstLine="0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Mês/ano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Valor (R$)</w:t>
              <w:tab/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E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ind w:left="187" w:firstLine="0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Mês/ano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0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Valor (R$)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2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ind w:left="-24" w:right="-1838" w:hanging="14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ind w:left="-26" w:firstLine="0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6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9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ind w:left="-24" w:right="-1838" w:hanging="14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ind w:left="-26" w:firstLine="0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D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ind w:left="-24" w:right="-1838" w:hanging="14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ind w:left="-26" w:firstLine="0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4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tabs>
          <w:tab w:val="left" w:pos="2520"/>
          <w:tab w:val="left" w:pos="4680"/>
          <w:tab w:val="left" w:pos="6327"/>
          <w:tab w:val="left" w:pos="6957"/>
          <w:tab w:val="left" w:pos="8357"/>
          <w:tab w:val="left" w:pos="9900"/>
        </w:tabs>
        <w:ind w:right="-266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87.0" w:type="dxa"/>
        <w:jc w:val="left"/>
        <w:tblInd w:w="121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00"/>
        <w:gridCol w:w="6887"/>
        <w:tblGridChange w:id="0">
          <w:tblGrid>
            <w:gridCol w:w="4200"/>
            <w:gridCol w:w="68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8">
            <w:pPr>
              <w:tabs>
                <w:tab w:val="left" w:pos="2880"/>
                <w:tab w:val="left" w:pos="5586"/>
                <w:tab w:val="left" w:pos="846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Previsão de movimento para próximos 12 meses: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9">
            <w:pPr>
              <w:tabs>
                <w:tab w:val="left" w:pos="2880"/>
                <w:tab w:val="left" w:pos="5586"/>
                <w:tab w:val="left" w:pos="8460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tabs>
          <w:tab w:val="left" w:pos="2520"/>
          <w:tab w:val="left" w:pos="4680"/>
          <w:tab w:val="left" w:pos="6327"/>
          <w:tab w:val="left" w:pos="6957"/>
          <w:tab w:val="left" w:pos="8357"/>
          <w:tab w:val="left" w:pos="9900"/>
        </w:tabs>
        <w:ind w:right="-266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left" w:pos="3276"/>
          <w:tab w:val="left" w:pos="6495"/>
        </w:tabs>
        <w:ind w:right="113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vertAlign w:val="baseline"/>
          <w:rtl w:val="0"/>
        </w:rPr>
        <w:t xml:space="preserve"> Embarques</w:t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1515" cy="14859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48590"/>
                        </a:xfrm>
                        <a:prstGeom prst="rect"/>
                        <a:solidFill>
                          <a:srgbClr val="003399"/>
                        </a:solidFill>
                        <a:ln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1515" cy="14859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48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C">
      <w:pPr>
        <w:tabs>
          <w:tab w:val="left" w:pos="2520"/>
          <w:tab w:val="left" w:pos="4680"/>
          <w:tab w:val="left" w:pos="6327"/>
          <w:tab w:val="left" w:pos="6957"/>
          <w:tab w:val="left" w:pos="8357"/>
          <w:tab w:val="left" w:pos="9900"/>
        </w:tabs>
        <w:ind w:right="-266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88.0" w:type="dxa"/>
        <w:jc w:val="left"/>
        <w:tblInd w:w="120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7"/>
        <w:gridCol w:w="248"/>
        <w:gridCol w:w="830"/>
        <w:gridCol w:w="1052"/>
        <w:gridCol w:w="280"/>
        <w:gridCol w:w="502"/>
        <w:gridCol w:w="503"/>
        <w:gridCol w:w="1330"/>
        <w:gridCol w:w="450"/>
        <w:gridCol w:w="275"/>
        <w:gridCol w:w="509"/>
        <w:gridCol w:w="1146"/>
        <w:gridCol w:w="1346"/>
        <w:tblGridChange w:id="0">
          <w:tblGrid>
            <w:gridCol w:w="2617"/>
            <w:gridCol w:w="248"/>
            <w:gridCol w:w="830"/>
            <w:gridCol w:w="1052"/>
            <w:gridCol w:w="280"/>
            <w:gridCol w:w="502"/>
            <w:gridCol w:w="503"/>
            <w:gridCol w:w="1330"/>
            <w:gridCol w:w="450"/>
            <w:gridCol w:w="275"/>
            <w:gridCol w:w="509"/>
            <w:gridCol w:w="1146"/>
            <w:gridCol w:w="1346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D">
            <w:pPr>
              <w:tabs>
                <w:tab w:val="left" w:pos="2464"/>
                <w:tab w:val="left" w:pos="9900"/>
              </w:tabs>
              <w:ind w:left="-38" w:firstLine="0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Valor médio por veículo/viagem: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F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ab/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3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ind w:left="-10" w:right="46" w:firstLine="0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Valor máximo por veículo/viagem: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8">
            <w:pPr>
              <w:tabs>
                <w:tab w:val="left" w:pos="2464"/>
                <w:tab w:val="left" w:pos="5580"/>
                <w:tab w:val="left" w:pos="8100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A">
            <w:pPr>
              <w:tabs>
                <w:tab w:val="left" w:pos="2520"/>
                <w:tab w:val="left" w:pos="4680"/>
                <w:tab w:val="left" w:pos="6327"/>
                <w:tab w:val="left" w:pos="6957"/>
                <w:tab w:val="left" w:pos="8357"/>
                <w:tab w:val="left" w:pos="9900"/>
              </w:tabs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Nº médio de embarques/mês: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B">
            <w:pPr>
              <w:tabs>
                <w:tab w:val="left" w:pos="2520"/>
                <w:tab w:val="left" w:pos="4680"/>
                <w:tab w:val="left" w:pos="6327"/>
                <w:tab w:val="left" w:pos="6957"/>
                <w:tab w:val="left" w:pos="8357"/>
                <w:tab w:val="left" w:pos="990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D">
            <w:pPr>
              <w:tabs>
                <w:tab w:val="left" w:pos="2520"/>
                <w:tab w:val="left" w:pos="4680"/>
                <w:tab w:val="left" w:pos="6327"/>
                <w:tab w:val="left" w:pos="6957"/>
                <w:tab w:val="left" w:pos="8357"/>
                <w:tab w:val="left" w:pos="9900"/>
              </w:tabs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Limite pretendido RCTR-C: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A1">
            <w:pPr>
              <w:tabs>
                <w:tab w:val="left" w:pos="2520"/>
                <w:tab w:val="left" w:pos="4680"/>
                <w:tab w:val="left" w:pos="6327"/>
                <w:tab w:val="left" w:pos="6957"/>
                <w:tab w:val="left" w:pos="8357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500.000,00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A2">
            <w:pPr>
              <w:tabs>
                <w:tab w:val="left" w:pos="4680"/>
                <w:tab w:val="left" w:pos="6327"/>
                <w:tab w:val="left" w:pos="6957"/>
                <w:tab w:val="left" w:pos="8357"/>
                <w:tab w:val="left" w:pos="9900"/>
              </w:tabs>
              <w:ind w:right="72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Limite pretendido RCF-DC: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A6">
            <w:pPr>
              <w:tabs>
                <w:tab w:val="left" w:pos="2520"/>
                <w:tab w:val="left" w:pos="4680"/>
                <w:tab w:val="left" w:pos="6327"/>
                <w:tab w:val="left" w:pos="6957"/>
                <w:tab w:val="left" w:pos="8357"/>
                <w:tab w:val="left" w:pos="990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A7">
            <w:pPr>
              <w:tabs>
                <w:tab w:val="left" w:pos="558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Composição da mercadoria no veículo transportador: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tabs>
                <w:tab w:val="left" w:pos="558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AC">
            <w:pPr>
              <w:tabs>
                <w:tab w:val="left" w:pos="558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Carga fracionada: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tabs>
                <w:tab w:val="left" w:pos="5580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1">
            <w:pPr>
              <w:tabs>
                <w:tab w:val="left" w:pos="5580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Carga fechada - mercadorias: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4">
            <w:pPr>
              <w:tabs>
                <w:tab w:val="left" w:pos="2520"/>
                <w:tab w:val="left" w:pos="4680"/>
                <w:tab w:val="left" w:pos="6327"/>
                <w:tab w:val="left" w:pos="6957"/>
                <w:tab w:val="left" w:pos="8357"/>
                <w:tab w:val="left" w:pos="9900"/>
              </w:tabs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tabs>
          <w:tab w:val="left" w:pos="2520"/>
          <w:tab w:val="left" w:pos="4680"/>
          <w:tab w:val="left" w:pos="6327"/>
          <w:tab w:val="left" w:pos="6957"/>
          <w:tab w:val="left" w:pos="8357"/>
          <w:tab w:val="left" w:pos="9900"/>
        </w:tabs>
        <w:ind w:right="-266"/>
        <w:rPr>
          <w:rFonts w:ascii="Arial" w:cs="Arial" w:eastAsia="Arial" w:hAnsi="Arial"/>
          <w:color w:val="ffffff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pos="2072"/>
          <w:tab w:val="left" w:pos="3234"/>
          <w:tab w:val="left" w:pos="6327"/>
          <w:tab w:val="left" w:pos="6957"/>
          <w:tab w:val="left" w:pos="8357"/>
          <w:tab w:val="left" w:pos="9900"/>
        </w:tabs>
        <w:ind w:right="-266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vertAlign w:val="baseline"/>
          <w:rtl w:val="0"/>
        </w:rPr>
        <w:t xml:space="preserve"> Frota</w:t>
        <w:tab/>
        <w:t xml:space="preserve">Quanrtidade</w:t>
        <w:tab/>
        <w:t xml:space="preserve">Característica (tipo e idade)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041515" cy="14859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48590"/>
                        </a:xfrm>
                        <a:prstGeom prst="rect"/>
                        <a:solidFill>
                          <a:srgbClr val="003399"/>
                        </a:solidFill>
                        <a:ln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041515" cy="14859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48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3">
      <w:pPr>
        <w:tabs>
          <w:tab w:val="left" w:pos="2520"/>
          <w:tab w:val="left" w:pos="4680"/>
          <w:tab w:val="left" w:pos="6327"/>
          <w:tab w:val="left" w:pos="6957"/>
          <w:tab w:val="left" w:pos="8357"/>
          <w:tab w:val="left" w:pos="9900"/>
        </w:tabs>
        <w:ind w:right="-266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10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"/>
        <w:gridCol w:w="1714"/>
        <w:gridCol w:w="1184"/>
        <w:gridCol w:w="7937"/>
        <w:tblGridChange w:id="0">
          <w:tblGrid>
            <w:gridCol w:w="266"/>
            <w:gridCol w:w="1714"/>
            <w:gridCol w:w="1184"/>
            <w:gridCol w:w="7937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tabs>
                <w:tab w:val="left" w:pos="126"/>
                <w:tab w:val="left" w:pos="392"/>
                <w:tab w:val="left" w:pos="595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tabs>
                <w:tab w:val="left" w:pos="126"/>
                <w:tab w:val="left" w:pos="392"/>
                <w:tab w:val="left" w:pos="595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Veículos próprios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tabs>
                <w:tab w:val="left" w:pos="126"/>
                <w:tab w:val="left" w:pos="392"/>
                <w:tab w:val="left" w:pos="595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05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C7">
            <w:pPr>
              <w:tabs>
                <w:tab w:val="left" w:pos="126"/>
                <w:tab w:val="left" w:pos="392"/>
                <w:tab w:val="left" w:pos="595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tabs>
                <w:tab w:val="left" w:pos="126"/>
                <w:tab w:val="left" w:pos="392"/>
                <w:tab w:val="left" w:pos="595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tabs>
                <w:tab w:val="left" w:pos="126"/>
                <w:tab w:val="left" w:pos="392"/>
                <w:tab w:val="left" w:pos="595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Agregados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tabs>
                <w:tab w:val="left" w:pos="126"/>
                <w:tab w:val="left" w:pos="392"/>
                <w:tab w:val="left" w:pos="595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CB">
            <w:pPr>
              <w:tabs>
                <w:tab w:val="left" w:pos="126"/>
                <w:tab w:val="left" w:pos="392"/>
                <w:tab w:val="left" w:pos="595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tabs>
                <w:tab w:val="left" w:pos="126"/>
                <w:tab w:val="left" w:pos="392"/>
                <w:tab w:val="left" w:pos="595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tabs>
                <w:tab w:val="left" w:pos="126"/>
                <w:tab w:val="left" w:pos="392"/>
                <w:tab w:val="left" w:pos="595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Autônomos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tabs>
                <w:tab w:val="left" w:pos="126"/>
                <w:tab w:val="left" w:pos="392"/>
                <w:tab w:val="left" w:pos="595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CF">
            <w:pPr>
              <w:tabs>
                <w:tab w:val="left" w:pos="126"/>
                <w:tab w:val="left" w:pos="392"/>
                <w:tab w:val="left" w:pos="5953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tabs>
          <w:tab w:val="left" w:pos="2520"/>
          <w:tab w:val="left" w:pos="4680"/>
          <w:tab w:val="left" w:pos="6327"/>
          <w:tab w:val="left" w:pos="6957"/>
          <w:tab w:val="left" w:pos="8357"/>
          <w:tab w:val="left" w:pos="9900"/>
        </w:tabs>
        <w:ind w:left="357" w:right="-266" w:firstLine="0"/>
        <w:rPr>
          <w:rFonts w:ascii="Arial" w:cs="Arial" w:eastAsia="Arial" w:hAnsi="Arial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pos="2520"/>
          <w:tab w:val="left" w:pos="5054"/>
          <w:tab w:val="left" w:pos="6327"/>
          <w:tab w:val="left" w:pos="6957"/>
          <w:tab w:val="left" w:pos="8357"/>
          <w:tab w:val="left" w:pos="9900"/>
        </w:tabs>
        <w:ind w:left="70" w:right="-268" w:firstLine="0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vertAlign w:val="baseline"/>
          <w:rtl w:val="0"/>
        </w:rPr>
        <w:t xml:space="preserve">Principais embarcadores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1515" cy="167005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67005"/>
                        </a:xfrm>
                        <a:prstGeom prst="rect"/>
                        <a:solidFill>
                          <a:srgbClr val="003399"/>
                        </a:solidFill>
                        <a:ln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1515" cy="16700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67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2">
      <w:pPr>
        <w:tabs>
          <w:tab w:val="left" w:pos="2520"/>
          <w:tab w:val="left" w:pos="4680"/>
          <w:tab w:val="left" w:pos="6327"/>
          <w:tab w:val="left" w:pos="6957"/>
          <w:tab w:val="left" w:pos="8357"/>
          <w:tab w:val="left" w:pos="9900"/>
        </w:tabs>
        <w:ind w:right="-266"/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10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7"/>
        <w:gridCol w:w="3267"/>
        <w:gridCol w:w="3267"/>
        <w:tblGridChange w:id="0">
          <w:tblGrid>
            <w:gridCol w:w="4567"/>
            <w:gridCol w:w="3267"/>
            <w:gridCol w:w="3267"/>
          </w:tblGrid>
        </w:tblGridChange>
      </w:tblGrid>
      <w:tr>
        <w:trPr>
          <w:cantSplit w:val="0"/>
          <w:trHeight w:val="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3">
            <w:pPr>
              <w:tabs>
                <w:tab w:val="left" w:pos="4111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Nome completo do embarcador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tabs>
                <w:tab w:val="left" w:pos="4111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CNPJ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tabs>
                <w:tab w:val="left" w:pos="4111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Possui seguro próprio (DDR)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6">
            <w:pPr>
              <w:tabs>
                <w:tab w:val="left" w:pos="4111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tabs>
                <w:tab w:val="left" w:pos="4111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tabs>
                <w:tab w:val="left" w:pos="4111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9">
            <w:pPr>
              <w:tabs>
                <w:tab w:val="left" w:pos="4111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tabs>
                <w:tab w:val="left" w:pos="4111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tabs>
                <w:tab w:val="left" w:pos="4111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C">
            <w:pPr>
              <w:tabs>
                <w:tab w:val="left" w:pos="4111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tabs>
                <w:tab w:val="left" w:pos="4111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tabs>
                <w:tab w:val="left" w:pos="4111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F">
            <w:pPr>
              <w:tabs>
                <w:tab w:val="left" w:pos="4111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tabs>
                <w:tab w:val="left" w:pos="4111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tabs>
                <w:tab w:val="left" w:pos="4111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tabs>
          <w:tab w:val="left" w:pos="2520"/>
          <w:tab w:val="left" w:pos="4680"/>
          <w:tab w:val="left" w:pos="6327"/>
          <w:tab w:val="left" w:pos="6957"/>
          <w:tab w:val="left" w:pos="8357"/>
          <w:tab w:val="left" w:pos="9900"/>
        </w:tabs>
        <w:ind w:right="-266"/>
        <w:rPr>
          <w:rFonts w:ascii="Arial" w:cs="Arial" w:eastAsia="Arial" w:hAnsi="Arial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left" w:pos="5376"/>
          <w:tab w:val="left" w:pos="8901"/>
          <w:tab w:val="left" w:pos="10199"/>
        </w:tabs>
        <w:ind w:left="57" w:firstLine="0"/>
        <w:rPr>
          <w:rFonts w:ascii="Arial" w:cs="Arial" w:eastAsia="Arial" w:hAnsi="Arial"/>
          <w:color w:val="0c2c82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vertAlign w:val="baseline"/>
          <w:rtl w:val="0"/>
        </w:rPr>
        <w:t xml:space="preserve">Gerenciamento de risco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1515" cy="155575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55575"/>
                        </a:xfrm>
                        <a:prstGeom prst="rect"/>
                        <a:solidFill>
                          <a:srgbClr val="003399"/>
                        </a:solidFill>
                        <a:ln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1515" cy="15557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4">
      <w:pPr>
        <w:tabs>
          <w:tab w:val="left" w:pos="5656"/>
          <w:tab w:val="left" w:pos="5940"/>
          <w:tab w:val="left" w:pos="6719"/>
          <w:tab w:val="left" w:pos="7020"/>
          <w:tab w:val="left" w:pos="7839"/>
          <w:tab w:val="left" w:pos="8100"/>
          <w:tab w:val="left" w:pos="10207"/>
          <w:tab w:val="left" w:pos="20414"/>
        </w:tabs>
        <w:rPr>
          <w:rFonts w:ascii="Arial" w:cs="Arial" w:eastAsia="Arial" w:hAnsi="Arial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10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51"/>
        <w:gridCol w:w="266"/>
        <w:gridCol w:w="910"/>
        <w:gridCol w:w="294"/>
        <w:gridCol w:w="3080"/>
        <w:tblGridChange w:id="0">
          <w:tblGrid>
            <w:gridCol w:w="6551"/>
            <w:gridCol w:w="266"/>
            <w:gridCol w:w="910"/>
            <w:gridCol w:w="294"/>
            <w:gridCol w:w="3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E5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Possui instalado nos veículos algum tipo de sistema de rastreamento?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E7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Sim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E9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EA">
      <w:pPr>
        <w:tabs>
          <w:tab w:val="left" w:pos="5656"/>
          <w:tab w:val="left" w:pos="5940"/>
          <w:tab w:val="left" w:pos="6719"/>
          <w:tab w:val="left" w:pos="7020"/>
          <w:tab w:val="left" w:pos="7839"/>
          <w:tab w:val="left" w:pos="8100"/>
          <w:tab w:val="left" w:pos="10207"/>
          <w:tab w:val="left" w:pos="20414"/>
        </w:tabs>
        <w:rPr>
          <w:rFonts w:ascii="Arial" w:cs="Arial" w:eastAsia="Arial" w:hAnsi="Arial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1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"/>
        <w:gridCol w:w="588"/>
        <w:gridCol w:w="406"/>
        <w:gridCol w:w="448"/>
        <w:gridCol w:w="462"/>
        <w:gridCol w:w="252"/>
        <w:gridCol w:w="2296"/>
        <w:gridCol w:w="294"/>
        <w:gridCol w:w="1539"/>
        <w:gridCol w:w="266"/>
        <w:gridCol w:w="924"/>
        <w:gridCol w:w="266"/>
        <w:gridCol w:w="546"/>
        <w:gridCol w:w="2548"/>
        <w:gridCol w:w="19"/>
        <w:tblGridChange w:id="0">
          <w:tblGrid>
            <w:gridCol w:w="266"/>
            <w:gridCol w:w="588"/>
            <w:gridCol w:w="406"/>
            <w:gridCol w:w="448"/>
            <w:gridCol w:w="462"/>
            <w:gridCol w:w="252"/>
            <w:gridCol w:w="2296"/>
            <w:gridCol w:w="294"/>
            <w:gridCol w:w="1539"/>
            <w:gridCol w:w="266"/>
            <w:gridCol w:w="924"/>
            <w:gridCol w:w="266"/>
            <w:gridCol w:w="546"/>
            <w:gridCol w:w="2548"/>
            <w:gridCol w:w="19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EB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3366"/>
                <w:sz w:val="20"/>
                <w:szCs w:val="20"/>
                <w:vertAlign w:val="baseline"/>
                <w:rtl w:val="0"/>
              </w:rPr>
              <w:t xml:space="preserve">Rastreador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EE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0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1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2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3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3366"/>
                <w:sz w:val="20"/>
                <w:szCs w:val="20"/>
                <w:vertAlign w:val="baseline"/>
                <w:rtl w:val="0"/>
              </w:rPr>
              <w:t xml:space="preserve">Sensores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6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7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A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FB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AUTOTRAC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00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RODOSIS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02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Proteção da antena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06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Carona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9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0A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CONTROLLOC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0E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0F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SASCARGA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11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Desengate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15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Ignição; velocidade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8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19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CONTROLSAT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1D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1E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20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Botão de pânico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24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Da porta do baú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7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28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ITURAN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2C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2D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2E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2F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3366"/>
                <w:sz w:val="20"/>
                <w:szCs w:val="20"/>
                <w:vertAlign w:val="baseline"/>
                <w:rtl w:val="0"/>
              </w:rPr>
              <w:t xml:space="preserve">Atuadores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2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3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6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7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JABURSAT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B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3C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3E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Sirene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42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Bloqueia veículo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5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46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OMNILINK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4A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4B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4D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Trava do baú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51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Teclado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4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55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Outros. Quais?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5C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Trava de 5º roda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5F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60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63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Possui alguma empresa contratada para efetuar o gerenciamento de risco?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6D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6F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Sim.   Qual?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72">
            <w:pPr>
              <w:tabs>
                <w:tab w:val="left" w:pos="2400"/>
                <w:tab w:val="left" w:pos="3487"/>
                <w:tab w:val="left" w:pos="4422"/>
                <w:tab w:val="left" w:pos="5953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Nome:</w:t>
              <w:tab/>
              <w:tab/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74">
            <w:pPr>
              <w:tabs>
                <w:tab w:val="left" w:pos="2400"/>
                <w:tab w:val="left" w:pos="3487"/>
                <w:tab w:val="left" w:pos="4422"/>
                <w:tab w:val="left" w:pos="5953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7C">
            <w:pPr>
              <w:tabs>
                <w:tab w:val="left" w:pos="2400"/>
                <w:tab w:val="left" w:pos="3487"/>
                <w:tab w:val="left" w:pos="4422"/>
                <w:tab w:val="left" w:pos="5953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Tel de Conta.: (    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7F">
            <w:pPr>
              <w:tabs>
                <w:tab w:val="left" w:pos="2400"/>
                <w:tab w:val="left" w:pos="3487"/>
                <w:tab w:val="left" w:pos="4422"/>
                <w:tab w:val="left" w:pos="5953"/>
                <w:tab w:val="left" w:pos="7569"/>
                <w:tab w:val="left" w:pos="8957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tabs>
          <w:tab w:val="left" w:pos="5656"/>
          <w:tab w:val="left" w:pos="5940"/>
          <w:tab w:val="left" w:pos="6719"/>
          <w:tab w:val="left" w:pos="7020"/>
          <w:tab w:val="left" w:pos="7839"/>
          <w:tab w:val="left" w:pos="8100"/>
          <w:tab w:val="left" w:pos="10207"/>
          <w:tab w:val="left" w:pos="20414"/>
        </w:tabs>
        <w:rPr>
          <w:rFonts w:ascii="Arial" w:cs="Arial" w:eastAsia="Arial" w:hAnsi="Arial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Arial" w:cs="Arial" w:eastAsia="Arial" w:hAnsi="Arial"/>
          <w:color w:val="ffffff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vertAlign w:val="baseline"/>
          <w:rtl w:val="0"/>
        </w:rPr>
        <w:t xml:space="preserve"> Quais os sinistros ocorridos nos últimos 24 meses (mesmo que não contratasse seguro), especificando, por evento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7041515" cy="155575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55575"/>
                        </a:xfrm>
                        <a:prstGeom prst="rect"/>
                        <a:solidFill>
                          <a:srgbClr val="003399"/>
                        </a:solidFill>
                        <a:ln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7041515" cy="1555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161925</wp:posOffset>
                </wp:positionV>
                <wp:extent cx="7065645" cy="0"/>
                <wp:effectExtent b="953" l="0" r="0" t="953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645" cy="0"/>
                        </a:xfrm>
                        <a:prstGeom prst="line"/>
                        <a:noFill/>
                        <a:ln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161925</wp:posOffset>
                </wp:positionV>
                <wp:extent cx="7065645" cy="1906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5645" cy="19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83">
      <w:pPr>
        <w:rPr>
          <w:rFonts w:ascii="Arial" w:cs="Arial" w:eastAsia="Arial" w:hAnsi="Arial"/>
          <w:color w:val="ffffff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10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4"/>
        <w:gridCol w:w="1814"/>
        <w:gridCol w:w="2495"/>
        <w:gridCol w:w="1814"/>
        <w:gridCol w:w="3164"/>
        <w:tblGridChange w:id="0">
          <w:tblGrid>
            <w:gridCol w:w="1814"/>
            <w:gridCol w:w="1814"/>
            <w:gridCol w:w="2495"/>
            <w:gridCol w:w="1814"/>
            <w:gridCol w:w="3164"/>
          </w:tblGrid>
        </w:tblGridChange>
      </w:tblGrid>
      <w:tr>
        <w:trPr>
          <w:cantSplit w:val="0"/>
          <w:trHeight w:val="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4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Valor do embarque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Valor do prejuízo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Causa do sinistro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Data da ocorrência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Embarcador(es) envolvido(s)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9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E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3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8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tabs>
                <w:tab w:val="left" w:pos="5656"/>
                <w:tab w:val="left" w:pos="5940"/>
                <w:tab w:val="left" w:pos="6719"/>
                <w:tab w:val="left" w:pos="7020"/>
                <w:tab w:val="left" w:pos="7839"/>
                <w:tab w:val="left" w:pos="8100"/>
                <w:tab w:val="left" w:pos="10207"/>
                <w:tab w:val="left" w:pos="20414"/>
              </w:tabs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tabs>
          <w:tab w:val="left" w:pos="5656"/>
          <w:tab w:val="left" w:pos="5940"/>
          <w:tab w:val="left" w:pos="6719"/>
          <w:tab w:val="left" w:pos="7020"/>
          <w:tab w:val="left" w:pos="7839"/>
          <w:tab w:val="left" w:pos="8100"/>
          <w:tab w:val="left" w:pos="10207"/>
          <w:tab w:val="left" w:pos="20414"/>
        </w:tabs>
        <w:rPr>
          <w:rFonts w:ascii="Arial" w:cs="Arial" w:eastAsia="Arial" w:hAnsi="Arial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10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350"/>
        <w:gridCol w:w="2254"/>
        <w:gridCol w:w="3729"/>
        <w:gridCol w:w="1357"/>
        <w:gridCol w:w="1885"/>
        <w:tblGridChange w:id="0">
          <w:tblGrid>
            <w:gridCol w:w="1526"/>
            <w:gridCol w:w="350"/>
            <w:gridCol w:w="2254"/>
            <w:gridCol w:w="3729"/>
            <w:gridCol w:w="1357"/>
            <w:gridCol w:w="1885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9E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Seguradora atual: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SEGURO NOVO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A2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Vencimento: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A3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                                             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A4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Possui algum desconto/benefício (Quais?):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A7">
            <w:pPr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AA">
            <w:pPr>
              <w:ind w:right="-8"/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Observações: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2AB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0">
      <w:pPr>
        <w:tabs>
          <w:tab w:val="left" w:pos="2520"/>
          <w:tab w:val="left" w:pos="4680"/>
          <w:tab w:val="left" w:pos="6327"/>
          <w:tab w:val="left" w:pos="6957"/>
          <w:tab w:val="left" w:pos="8357"/>
          <w:tab w:val="left" w:pos="9900"/>
        </w:tabs>
        <w:ind w:right="-266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Arial" w:cs="Arial" w:eastAsia="Arial" w:hAnsi="Arial"/>
          <w:color w:val="003366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3366"/>
          <w:sz w:val="18"/>
          <w:szCs w:val="18"/>
          <w:vertAlign w:val="baseline"/>
          <w:rtl w:val="0"/>
        </w:rPr>
        <w:t xml:space="preserve">Estou ciente que a simples apresentação deste questionário junto à seguradora não representa a aceitação do seguro e sim o estudo a ser realizado pela mesma, porém, uma vez recebida às condições para efetivação do seguro, o mesmo fará parte integrante e inseparável da apólice emitida.</w:t>
      </w:r>
    </w:p>
    <w:p w:rsidR="00000000" w:rsidDel="00000000" w:rsidP="00000000" w:rsidRDefault="00000000" w:rsidRPr="00000000" w14:paraId="000002B2">
      <w:pPr>
        <w:rPr>
          <w:rFonts w:ascii="Arial" w:cs="Arial" w:eastAsia="Arial" w:hAnsi="Arial"/>
          <w:color w:val="003366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Arial" w:cs="Arial" w:eastAsia="Arial" w:hAnsi="Arial"/>
          <w:color w:val="003366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3366"/>
          <w:sz w:val="18"/>
          <w:szCs w:val="18"/>
          <w:vertAlign w:val="baseline"/>
          <w:rtl w:val="0"/>
        </w:rPr>
        <w:t xml:space="preserve">Declaro que as informações aqui prestadas são verdadeiras e autorizo a seguradora a realizar qualquer pesquisa que julgar necessária para apuração dos dados aqui contidos. </w:t>
      </w:r>
    </w:p>
    <w:p w:rsidR="00000000" w:rsidDel="00000000" w:rsidP="00000000" w:rsidRDefault="00000000" w:rsidRPr="00000000" w14:paraId="000002B4">
      <w:pPr>
        <w:rPr>
          <w:rFonts w:ascii="Arial" w:cs="Arial" w:eastAsia="Arial" w:hAnsi="Arial"/>
          <w:color w:val="003366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tabs>
          <w:tab w:val="left" w:pos="2520"/>
          <w:tab w:val="left" w:pos="4680"/>
          <w:tab w:val="left" w:pos="6327"/>
          <w:tab w:val="left" w:pos="6957"/>
          <w:tab w:val="left" w:pos="8357"/>
          <w:tab w:val="left" w:pos="9900"/>
        </w:tabs>
        <w:ind w:right="-266"/>
        <w:rPr>
          <w:rFonts w:ascii="Arial" w:cs="Arial" w:eastAsia="Arial" w:hAnsi="Arial"/>
          <w:color w:val="003366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3366"/>
          <w:sz w:val="18"/>
          <w:szCs w:val="18"/>
          <w:vertAlign w:val="baseline"/>
          <w:rtl w:val="0"/>
        </w:rPr>
        <w:t xml:space="preserve">Declaro também estar ciente que, na eventualidade de qualquer sinistro este questionário e as informações aqui contidas serão utilizadas como referência à regulação e liberação do sinistro.</w:t>
      </w:r>
    </w:p>
    <w:p w:rsidR="00000000" w:rsidDel="00000000" w:rsidP="00000000" w:rsidRDefault="00000000" w:rsidRPr="00000000" w14:paraId="000002B6">
      <w:pPr>
        <w:tabs>
          <w:tab w:val="left" w:pos="2520"/>
          <w:tab w:val="left" w:pos="4680"/>
          <w:tab w:val="left" w:pos="6327"/>
          <w:tab w:val="left" w:pos="6957"/>
          <w:tab w:val="left" w:pos="8357"/>
          <w:tab w:val="left" w:pos="9900"/>
        </w:tabs>
        <w:ind w:right="-266"/>
        <w:rPr>
          <w:rFonts w:ascii="Arial" w:cs="Arial" w:eastAsia="Arial" w:hAnsi="Arial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073.0" w:type="dxa"/>
        <w:jc w:val="left"/>
        <w:tblInd w:w="121.99999999999999" w:type="dxa"/>
        <w:tblLayout w:type="fixed"/>
        <w:tblLook w:val="0000"/>
      </w:tblPr>
      <w:tblGrid>
        <w:gridCol w:w="756"/>
        <w:gridCol w:w="4548"/>
        <w:gridCol w:w="827"/>
        <w:gridCol w:w="4942"/>
        <w:tblGridChange w:id="0">
          <w:tblGrid>
            <w:gridCol w:w="756"/>
            <w:gridCol w:w="4548"/>
            <w:gridCol w:w="827"/>
            <w:gridCol w:w="494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7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Local: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Data: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tabs>
          <w:tab w:val="left" w:pos="283"/>
          <w:tab w:val="left" w:pos="3685"/>
          <w:tab w:val="left" w:pos="5953"/>
        </w:tabs>
        <w:rPr>
          <w:rFonts w:ascii="Arial" w:cs="Arial" w:eastAsia="Arial" w:hAnsi="Arial"/>
          <w:color w:val="003366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073.0" w:type="dxa"/>
        <w:jc w:val="left"/>
        <w:tblInd w:w="121.99999999999999" w:type="dxa"/>
        <w:tblLayout w:type="fixed"/>
        <w:tblLook w:val="0000"/>
      </w:tblPr>
      <w:tblGrid>
        <w:gridCol w:w="2296"/>
        <w:gridCol w:w="8777"/>
        <w:tblGridChange w:id="0">
          <w:tblGrid>
            <w:gridCol w:w="2296"/>
            <w:gridCol w:w="87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C">
            <w:pPr>
              <w:tabs>
                <w:tab w:val="left" w:pos="2520"/>
                <w:tab w:val="left" w:pos="4680"/>
                <w:tab w:val="left" w:pos="6327"/>
                <w:tab w:val="left" w:pos="6957"/>
                <w:tab w:val="left" w:pos="8357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3366"/>
                <w:sz w:val="20"/>
                <w:szCs w:val="20"/>
                <w:vertAlign w:val="baseline"/>
                <w:rtl w:val="0"/>
              </w:rPr>
              <w:t xml:space="preserve">Carimbo e 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tabs>
                <w:tab w:val="left" w:pos="2520"/>
                <w:tab w:val="left" w:pos="4680"/>
                <w:tab w:val="left" w:pos="6327"/>
                <w:tab w:val="left" w:pos="6957"/>
                <w:tab w:val="left" w:pos="8357"/>
                <w:tab w:val="left" w:pos="9900"/>
              </w:tabs>
              <w:rPr>
                <w:rFonts w:ascii="Arial" w:cs="Arial" w:eastAsia="Arial" w:hAnsi="Arial"/>
                <w:color w:val="003366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E">
      <w:pPr>
        <w:tabs>
          <w:tab w:val="left" w:pos="2520"/>
          <w:tab w:val="left" w:pos="4680"/>
          <w:tab w:val="left" w:pos="6327"/>
          <w:tab w:val="left" w:pos="6957"/>
          <w:tab w:val="left" w:pos="8357"/>
          <w:tab w:val="left" w:pos="9900"/>
        </w:tabs>
        <w:ind w:right="-266"/>
        <w:jc w:val="right"/>
        <w:rPr>
          <w:rFonts w:ascii="Arial" w:cs="Arial" w:eastAsia="Arial" w:hAnsi="Arial"/>
          <w:color w:val="003366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39" w:top="719" w:left="448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