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1125" w:left="0" w:firstLine="0"/>
        <w:jc w:val="center"/>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5" w:after="0" w:line="240"/>
        <w:ind w:right="1125" w:left="0" w:firstLine="0"/>
        <w:jc w:val="left"/>
        <w:rPr>
          <w:rFonts w:ascii="Times New Roman" w:hAnsi="Times New Roman" w:cs="Times New Roman" w:eastAsia="Times New Roman"/>
          <w:color w:val="auto"/>
          <w:spacing w:val="0"/>
          <w:position w:val="0"/>
          <w:sz w:val="29"/>
          <w:shd w:fill="auto" w:val="clear"/>
        </w:rPr>
      </w:pPr>
    </w:p>
    <w:p>
      <w:pPr>
        <w:spacing w:before="0" w:after="0" w:line="240"/>
        <w:ind w:right="-135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r>
        <w:rPr>
          <w:rFonts w:ascii="Arial" w:hAnsi="Arial" w:cs="Arial" w:eastAsia="Arial"/>
          <w:b/>
          <w:color w:val="auto"/>
          <w:spacing w:val="0"/>
          <w:position w:val="0"/>
          <w:sz w:val="32"/>
          <w:shd w:fill="auto" w:val="clear"/>
        </w:rPr>
        <w:t xml:space="preserve">Administração de Websites</w:t>
      </w: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25" w:left="0" w:firstLine="0"/>
        <w:jc w:val="left"/>
        <w:rPr>
          <w:rFonts w:ascii="Times New Roman" w:hAnsi="Times New Roman" w:cs="Times New Roman" w:eastAsia="Times New Roman"/>
          <w:color w:val="auto"/>
          <w:spacing w:val="0"/>
          <w:position w:val="0"/>
          <w:sz w:val="20"/>
          <w:shd w:fill="auto" w:val="clear"/>
        </w:rPr>
      </w:pPr>
    </w:p>
    <w:p>
      <w:pPr>
        <w:spacing w:before="3" w:after="0" w:line="240"/>
        <w:ind w:right="1125" w:left="0" w:firstLine="0"/>
        <w:jc w:val="left"/>
        <w:rPr>
          <w:rFonts w:ascii="Times New Roman" w:hAnsi="Times New Roman" w:cs="Times New Roman" w:eastAsia="Times New Roman"/>
          <w:color w:val="auto"/>
          <w:spacing w:val="0"/>
          <w:position w:val="0"/>
          <w:sz w:val="25"/>
          <w:shd w:fill="auto" w:val="clear"/>
        </w:rPr>
      </w:pPr>
    </w:p>
    <w:p>
      <w:pPr>
        <w:spacing w:before="0" w:after="0" w:line="240"/>
        <w:ind w:right="0" w:left="0" w:firstLine="0"/>
        <w:jc w:val="center"/>
        <w:rPr>
          <w:rFonts w:ascii="Arial" w:hAnsi="Arial" w:cs="Arial" w:eastAsia="Arial"/>
          <w:b/>
          <w:color w:val="auto"/>
          <w:spacing w:val="0"/>
          <w:position w:val="0"/>
          <w:sz w:val="32"/>
          <w:shd w:fill="auto" w:val="clear"/>
        </w:rPr>
      </w:pPr>
    </w:p>
    <w:p>
      <w:pPr>
        <w:spacing w:before="91" w:after="0" w:line="240"/>
        <w:ind w:right="1125" w:left="312" w:firstLine="31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Sumário</w:t>
      </w:r>
    </w:p>
    <w:p>
      <w:pPr>
        <w:spacing w:before="0" w:after="0" w:line="240"/>
        <w:ind w:right="1125" w:left="0" w:firstLine="0"/>
        <w:jc w:val="left"/>
        <w:rPr>
          <w:rFonts w:ascii="Calibri" w:hAnsi="Calibri" w:cs="Calibri" w:eastAsia="Calibri"/>
          <w:b/>
          <w:color w:val="auto"/>
          <w:spacing w:val="0"/>
          <w:position w:val="0"/>
          <w:sz w:val="22"/>
          <w:shd w:fill="auto" w:val="clear"/>
        </w:rPr>
      </w:pPr>
    </w:p>
    <w:p>
      <w:pPr>
        <w:spacing w:before="174" w:after="0" w:line="240"/>
        <w:ind w:right="1125" w:left="312"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DISCIPLINA: ANÀLISE E PROJETOS EM SISTEMAS</w:t>
      </w:r>
    </w:p>
    <w:p>
      <w:pPr>
        <w:tabs>
          <w:tab w:val="left" w:pos="9254" w:leader="dot"/>
        </w:tabs>
        <w:spacing w:before="127" w:after="0" w:line="240"/>
        <w:ind w:right="1125" w:left="312"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TEMA 1: Introdução à Administração de Websites</w:t>
      </w:r>
      <w:r>
        <w:rPr>
          <w:rFonts w:ascii="Arial MT" w:hAnsi="Arial MT" w:cs="Arial MT" w:eastAsia="Arial MT"/>
          <w:color w:val="auto"/>
          <w:spacing w:val="0"/>
          <w:position w:val="0"/>
          <w:sz w:val="22"/>
          <w:shd w:fill="auto" w:val="clear"/>
        </w:rPr>
        <w:tab/>
      </w:r>
      <w:r>
        <w:rPr>
          <w:rFonts w:ascii="Calibri" w:hAnsi="Calibri" w:cs="Calibri" w:eastAsia="Calibri"/>
          <w:color w:val="auto"/>
          <w:spacing w:val="0"/>
          <w:position w:val="0"/>
          <w:sz w:val="22"/>
          <w:shd w:fill="auto" w:val="clear"/>
        </w:rPr>
        <w:t xml:space="preserve">4</w:t>
      </w:r>
    </w:p>
    <w:p>
      <w:pPr>
        <w:tabs>
          <w:tab w:val="left" w:pos="9132" w:leader="dot"/>
        </w:tabs>
        <w:spacing w:before="126" w:after="0" w:line="240"/>
        <w:ind w:right="1125" w:left="312"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TEMA 2 : Fundamentos de Web Development</w:t>
      </w:r>
      <w:r>
        <w:rPr>
          <w:rFonts w:ascii="Arial MT" w:hAnsi="Arial MT" w:cs="Arial MT" w:eastAsia="Arial MT"/>
          <w:color w:val="auto"/>
          <w:spacing w:val="0"/>
          <w:position w:val="0"/>
          <w:sz w:val="22"/>
          <w:shd w:fill="auto" w:val="clear"/>
        </w:rPr>
        <w:tab/>
      </w:r>
      <w:r>
        <w:rPr>
          <w:rFonts w:ascii="Calibri" w:hAnsi="Calibri" w:cs="Calibri" w:eastAsia="Calibri"/>
          <w:color w:val="auto"/>
          <w:spacing w:val="0"/>
          <w:position w:val="0"/>
          <w:sz w:val="22"/>
          <w:shd w:fill="auto" w:val="clear"/>
        </w:rPr>
        <w:t xml:space="preserve">12</w:t>
      </w:r>
    </w:p>
    <w:p>
      <w:pPr>
        <w:tabs>
          <w:tab w:val="left" w:pos="9132" w:leader="dot"/>
        </w:tabs>
        <w:spacing w:before="128" w:after="0" w:line="240"/>
        <w:ind w:right="1125" w:left="312"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TEMA 3: Hospedagem e Domínio</w:t>
      </w:r>
      <w:r>
        <w:rPr>
          <w:rFonts w:ascii="Arial MT" w:hAnsi="Arial MT" w:cs="Arial MT" w:eastAsia="Arial MT"/>
          <w:color w:val="auto"/>
          <w:spacing w:val="0"/>
          <w:position w:val="0"/>
          <w:sz w:val="22"/>
          <w:shd w:fill="auto" w:val="clear"/>
        </w:rPr>
        <w:tab/>
      </w:r>
      <w:r>
        <w:rPr>
          <w:rFonts w:ascii="Calibri" w:hAnsi="Calibri" w:cs="Calibri" w:eastAsia="Calibri"/>
          <w:color w:val="auto"/>
          <w:spacing w:val="0"/>
          <w:position w:val="0"/>
          <w:sz w:val="22"/>
          <w:shd w:fill="auto" w:val="clear"/>
        </w:rPr>
        <w:t xml:space="preserve">18</w:t>
      </w:r>
    </w:p>
    <w:p>
      <w:pPr>
        <w:tabs>
          <w:tab w:val="left" w:pos="9132" w:leader="dot"/>
        </w:tabs>
        <w:spacing w:before="127" w:after="0" w:line="240"/>
        <w:ind w:right="1125" w:left="312"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TEMA 4: Plataformas de Gerenciamento de Conteúdo (CMS) </w:t>
      </w:r>
      <w:r>
        <w:rPr>
          <w:rFonts w:ascii="Arial MT" w:hAnsi="Arial MT" w:cs="Arial MT" w:eastAsia="Arial MT"/>
          <w:color w:val="auto"/>
          <w:spacing w:val="0"/>
          <w:position w:val="0"/>
          <w:sz w:val="22"/>
          <w:shd w:fill="auto" w:val="clear"/>
        </w:rPr>
        <w:tab/>
      </w:r>
      <w:r>
        <w:rPr>
          <w:rFonts w:ascii="Calibri" w:hAnsi="Calibri" w:cs="Calibri" w:eastAsia="Calibri"/>
          <w:color w:val="auto"/>
          <w:spacing w:val="0"/>
          <w:position w:val="0"/>
          <w:sz w:val="22"/>
          <w:shd w:fill="auto" w:val="clear"/>
        </w:rPr>
        <w:t xml:space="preserve">28</w:t>
      </w:r>
    </w:p>
    <w:p>
      <w:pPr>
        <w:tabs>
          <w:tab w:val="left" w:pos="9132" w:leader="dot"/>
        </w:tabs>
        <w:spacing w:before="126" w:after="0" w:line="240"/>
        <w:ind w:right="1125" w:left="312"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TEMA 5: Design Responsivo</w:t>
      </w:r>
      <w:r>
        <w:rPr>
          <w:rFonts w:ascii="Arial MT" w:hAnsi="Arial MT" w:cs="Arial MT" w:eastAsia="Arial MT"/>
          <w:color w:val="auto"/>
          <w:spacing w:val="0"/>
          <w:position w:val="0"/>
          <w:sz w:val="22"/>
          <w:shd w:fill="auto" w:val="clear"/>
        </w:rPr>
        <w:tab/>
      </w:r>
      <w:r>
        <w:rPr>
          <w:rFonts w:ascii="Calibri" w:hAnsi="Calibri" w:cs="Calibri" w:eastAsia="Calibri"/>
          <w:color w:val="auto"/>
          <w:spacing w:val="0"/>
          <w:position w:val="0"/>
          <w:sz w:val="22"/>
          <w:shd w:fill="auto" w:val="clear"/>
        </w:rPr>
        <w:t xml:space="preserve">32</w:t>
      </w:r>
    </w:p>
    <w:p>
      <w:pPr>
        <w:tabs>
          <w:tab w:val="left" w:pos="9132" w:leader="dot"/>
        </w:tabs>
        <w:spacing w:before="126" w:after="0" w:line="240"/>
        <w:ind w:right="1125" w:left="312"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TEMA 6: Segurança do Website</w:t>
      </w:r>
      <w:r>
        <w:rPr>
          <w:rFonts w:ascii="Arial MT" w:hAnsi="Arial MT" w:cs="Arial MT" w:eastAsia="Arial MT"/>
          <w:color w:val="auto"/>
          <w:spacing w:val="0"/>
          <w:position w:val="0"/>
          <w:sz w:val="22"/>
          <w:shd w:fill="auto" w:val="clear"/>
        </w:rPr>
        <w:tab/>
      </w:r>
      <w:r>
        <w:rPr>
          <w:rFonts w:ascii="Calibri" w:hAnsi="Calibri" w:cs="Calibri" w:eastAsia="Calibri"/>
          <w:color w:val="auto"/>
          <w:spacing w:val="0"/>
          <w:position w:val="0"/>
          <w:sz w:val="22"/>
          <w:shd w:fill="auto" w:val="clear"/>
        </w:rPr>
        <w:t xml:space="preserve">45</w:t>
      </w:r>
    </w:p>
    <w:p>
      <w:pPr>
        <w:tabs>
          <w:tab w:val="left" w:pos="9132" w:leader="dot"/>
        </w:tabs>
        <w:spacing w:before="126" w:after="0" w:line="240"/>
        <w:ind w:right="1125" w:left="312"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TEMA 7: Otimização de Desempenho</w:t>
      </w:r>
      <w:r>
        <w:rPr>
          <w:rFonts w:ascii="Arial MT" w:hAnsi="Arial MT" w:cs="Arial MT" w:eastAsia="Arial MT"/>
          <w:color w:val="auto"/>
          <w:spacing w:val="0"/>
          <w:position w:val="0"/>
          <w:sz w:val="22"/>
          <w:shd w:fill="auto" w:val="clear"/>
        </w:rPr>
        <w:tab/>
      </w:r>
      <w:r>
        <w:rPr>
          <w:rFonts w:ascii="Calibri" w:hAnsi="Calibri" w:cs="Calibri" w:eastAsia="Calibri"/>
          <w:color w:val="auto"/>
          <w:spacing w:val="0"/>
          <w:position w:val="0"/>
          <w:sz w:val="22"/>
          <w:shd w:fill="auto" w:val="clear"/>
        </w:rPr>
        <w:t xml:space="preserve">52</w:t>
      </w:r>
    </w:p>
    <w:p>
      <w:pPr>
        <w:tabs>
          <w:tab w:val="left" w:pos="9132" w:leader="dot"/>
        </w:tabs>
        <w:spacing w:before="127" w:after="0" w:line="240"/>
        <w:ind w:right="1125" w:left="312"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TEMA 8: SEO (Otimização para Motores de Busca)</w:t>
      </w:r>
      <w:r>
        <w:rPr>
          <w:rFonts w:ascii="Arial MT" w:hAnsi="Arial MT" w:cs="Arial MT" w:eastAsia="Arial MT"/>
          <w:color w:val="auto"/>
          <w:spacing w:val="0"/>
          <w:position w:val="0"/>
          <w:sz w:val="22"/>
          <w:shd w:fill="auto" w:val="clear"/>
        </w:rPr>
        <w:tab/>
      </w:r>
      <w:r>
        <w:rPr>
          <w:rFonts w:ascii="Calibri" w:hAnsi="Calibri" w:cs="Calibri" w:eastAsia="Calibri"/>
          <w:color w:val="auto"/>
          <w:spacing w:val="0"/>
          <w:position w:val="0"/>
          <w:sz w:val="22"/>
          <w:shd w:fill="auto" w:val="clear"/>
        </w:rPr>
        <w:t xml:space="preserve">59</w:t>
      </w:r>
    </w:p>
    <w:p>
      <w:pPr>
        <w:tabs>
          <w:tab w:val="left" w:pos="9132" w:leader="dot"/>
        </w:tabs>
        <w:spacing w:before="126" w:after="0" w:line="240"/>
        <w:ind w:right="1125" w:left="312"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TEMA 9: Análise de Dados</w:t>
      </w:r>
      <w:r>
        <w:rPr>
          <w:rFonts w:ascii="Arial MT" w:hAnsi="Arial MT" w:cs="Arial MT" w:eastAsia="Arial MT"/>
          <w:color w:val="auto"/>
          <w:spacing w:val="0"/>
          <w:position w:val="0"/>
          <w:sz w:val="22"/>
          <w:shd w:fill="auto" w:val="clear"/>
        </w:rPr>
        <w:tab/>
      </w:r>
      <w:r>
        <w:rPr>
          <w:rFonts w:ascii="Calibri" w:hAnsi="Calibri" w:cs="Calibri" w:eastAsia="Calibri"/>
          <w:color w:val="auto"/>
          <w:spacing w:val="0"/>
          <w:position w:val="0"/>
          <w:sz w:val="22"/>
          <w:shd w:fill="auto" w:val="clear"/>
        </w:rPr>
        <w:t xml:space="preserve">68</w:t>
      </w:r>
    </w:p>
    <w:p>
      <w:pPr>
        <w:tabs>
          <w:tab w:val="left" w:pos="9132" w:leader="dot"/>
        </w:tabs>
        <w:spacing w:before="127" w:after="0" w:line="240"/>
        <w:ind w:right="1125" w:left="312"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TEMA 10: Backup e Recuperação</w:t>
      </w:r>
      <w:r>
        <w:rPr>
          <w:rFonts w:ascii="Arial MT" w:hAnsi="Arial MT" w:cs="Arial MT" w:eastAsia="Arial MT"/>
          <w:color w:val="auto"/>
          <w:spacing w:val="0"/>
          <w:position w:val="0"/>
          <w:sz w:val="22"/>
          <w:shd w:fill="auto" w:val="clear"/>
        </w:rPr>
        <w:tab/>
      </w:r>
      <w:r>
        <w:rPr>
          <w:rFonts w:ascii="Calibri" w:hAnsi="Calibri" w:cs="Calibri" w:eastAsia="Calibri"/>
          <w:color w:val="auto"/>
          <w:spacing w:val="0"/>
          <w:position w:val="0"/>
          <w:sz w:val="22"/>
          <w:shd w:fill="auto" w:val="clear"/>
        </w:rPr>
        <w:t xml:space="preserve">78</w:t>
      </w:r>
    </w:p>
    <w:p>
      <w:pPr>
        <w:tabs>
          <w:tab w:val="left" w:pos="9009" w:leader="dot"/>
        </w:tabs>
        <w:spacing w:before="126" w:after="0" w:line="240"/>
        <w:ind w:right="1125" w:left="312" w:firstLine="0"/>
        <w:jc w:val="left"/>
        <w:rPr>
          <w:rFonts w:ascii="Calibri" w:hAnsi="Calibri" w:cs="Calibri" w:eastAsia="Calibri"/>
          <w:color w:val="auto"/>
          <w:spacing w:val="0"/>
          <w:position w:val="0"/>
          <w:sz w:val="22"/>
          <w:shd w:fill="auto" w:val="clear"/>
        </w:rPr>
      </w:pPr>
    </w:p>
    <w:p>
      <w:pPr>
        <w:spacing w:before="91"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DISCIPLINA: </w:t>
      </w:r>
      <w:r>
        <w:rPr>
          <w:rFonts w:ascii="Calibri" w:hAnsi="Calibri" w:cs="Calibri" w:eastAsia="Calibri"/>
          <w:b/>
          <w:color w:val="auto"/>
          <w:spacing w:val="0"/>
          <w:position w:val="0"/>
          <w:sz w:val="24"/>
          <w:shd w:fill="auto" w:val="clear"/>
        </w:rPr>
        <w:t xml:space="preserve">Administração de Websites</w:t>
      </w:r>
    </w:p>
    <w:p>
      <w:pPr>
        <w:spacing w:before="5" w:after="0" w:line="240"/>
        <w:ind w:right="1125" w:left="0" w:firstLine="0"/>
        <w:jc w:val="left"/>
        <w:rPr>
          <w:rFonts w:ascii="Calibri" w:hAnsi="Calibri" w:cs="Calibri" w:eastAsia="Calibri"/>
          <w:b/>
          <w:color w:val="auto"/>
          <w:spacing w:val="0"/>
          <w:position w:val="0"/>
          <w:sz w:val="22"/>
          <w:shd w:fill="auto" w:val="clear"/>
        </w:rPr>
      </w:pPr>
    </w:p>
    <w:p>
      <w:pPr>
        <w:spacing w:before="0" w:after="0" w:line="240"/>
        <w:ind w:right="1125" w:left="312"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Introdução</w:t>
      </w:r>
    </w:p>
    <w:p>
      <w:pPr>
        <w:spacing w:before="0" w:after="0" w:line="240"/>
        <w:ind w:right="1125" w:left="312" w:firstLine="0"/>
        <w:jc w:val="left"/>
        <w:rPr>
          <w:rFonts w:ascii="Calibri" w:hAnsi="Calibri" w:cs="Calibri" w:eastAsia="Calibri"/>
          <w:b/>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Conceitos Básicos de Administração de Websites: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 administração de websites envolve a gestão de todos os aspectos relacionados à manutenção, atualização e funcionamento eficaz de um site na internet. Isso inclui desde a criação inicial do site até a manutenção contínua, o monitoramento do desempenho e a resolução de problemas. Alguns conceitos básicos a serem abordados podem incluir:</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Hospedagem: Explique o que é hospedagem e como ela funciona. Destaque diferentes tipos de hospedagem, como hospedagem compartilhada, VPS (Servidor Virtual Privado) e hospedagem dedicada.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Domínio: Introduza o conceito de domínio e sua importância na identificação e acessibilidade do site. Explique como registrar um domínio e associá-lo a um servidor.</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Servidor: Descreva o papel do servidor na exibição do site na internet. Explique a diferença entre um servidor web e um servidor de banco de dados.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Front-end e Back-end: Explique a diferença entre front-end (parte visível para os usuários) e back-end (parte que lida com a lógica e os dados) de um site.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Importância da Administração Eficaz de um Site: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 administração eficaz de um site é crucial para garantir uma experiência positiva aos visitantes e para alcançar os objetivos do site, sejam eles comerciais, informativos ou de qualquer outra natureza. Aborde os seguintes pontos: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Primeiras Impressões: Destaque como um site bem administrado cria uma boa primeira impressão nos visitantes, aumentando a credibilidade e a confiança.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Experiência do Usuário: Explique como a administração afeta a usabilidade do site. Um site rápido, bem projetado e de fácil navegação tende a atrair mais visitantes e a mantê-los envolvidos.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SEO e Visibilidade: Mostre como a otimização do site para motores de busca (SEO) é essencial para melhorar a visibilidade nos resultados de pesquisa, o que pode levar a um aumento no tráfego.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Segurança e Proteção de Dados: Destaque a importância de manter o site seguro para proteger tanto os dados dos visitantes quanto o próprio site de ameaças cibernéticas.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Atualização de Conteúdo: Explique como a administração regular do conteúdo é fundamental para manter os visitantes informados e interessados, além de melhorar o posicionamento nos motores de busca.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Lembre-se de utilizar exemplos concretos para ilustrar esses conceitos e suas aplicações na prática. Isso ajudará os leitores a compreenderem melhor a importância da administração de websites de forma concreta.</w:t>
      </w:r>
    </w:p>
    <w:p>
      <w:pPr>
        <w:spacing w:before="91" w:after="3" w:line="240"/>
        <w:ind w:right="1125" w:left="312" w:firstLine="31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paginas são por tema - Minino 5 e o máximo 15 </w:t>
      </w:r>
    </w:p>
    <w:p>
      <w:pPr>
        <w:spacing w:before="91" w:after="3" w:line="240"/>
        <w:ind w:right="1125" w:left="312" w:firstLine="312"/>
        <w:jc w:val="left"/>
        <w:rPr>
          <w:rFonts w:ascii="Calibri" w:hAnsi="Calibri" w:cs="Calibri" w:eastAsia="Calibri"/>
          <w:b/>
          <w:color w:val="auto"/>
          <w:spacing w:val="0"/>
          <w:position w:val="0"/>
          <w:sz w:val="22"/>
          <w:shd w:fill="auto" w:val="clear"/>
        </w:rPr>
      </w:pPr>
    </w:p>
    <w:p>
      <w:pPr>
        <w:spacing w:before="91" w:after="3" w:line="240"/>
        <w:ind w:right="1125" w:left="312" w:firstLine="312"/>
        <w:jc w:val="left"/>
        <w:rPr>
          <w:rFonts w:ascii="Calibri" w:hAnsi="Calibri" w:cs="Calibri" w:eastAsia="Calibri"/>
          <w:b/>
          <w:color w:val="auto"/>
          <w:spacing w:val="0"/>
          <w:position w:val="0"/>
          <w:sz w:val="22"/>
          <w:shd w:fill="auto" w:val="clear"/>
        </w:rPr>
      </w:pPr>
    </w:p>
    <w:p>
      <w:pPr>
        <w:spacing w:before="91" w:after="3" w:line="240"/>
        <w:ind w:right="1125" w:left="312" w:firstLine="312"/>
        <w:jc w:val="left"/>
        <w:rPr>
          <w:rFonts w:ascii="Calibri" w:hAnsi="Calibri" w:cs="Calibri" w:eastAsia="Calibri"/>
          <w:b/>
          <w:color w:val="0000FF"/>
          <w:spacing w:val="0"/>
          <w:position w:val="0"/>
          <w:sz w:val="22"/>
          <w:shd w:fill="auto" w:val="clear"/>
        </w:rPr>
      </w:pPr>
      <w:r>
        <w:rPr>
          <w:rFonts w:ascii="Calibri" w:hAnsi="Calibri" w:cs="Calibri" w:eastAsia="Calibri"/>
          <w:b/>
          <w:color w:val="auto"/>
          <w:spacing w:val="0"/>
          <w:position w:val="0"/>
          <w:sz w:val="22"/>
          <w:shd w:fill="auto" w:val="clear"/>
        </w:rPr>
        <w:t xml:space="preserve">TEMA 1: Fundamentos de Web Development  </w:t>
      </w: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HABILIDADES:</w:t>
      </w:r>
    </w:p>
    <w:p>
      <w:pPr>
        <w:numPr>
          <w:ilvl w:val="0"/>
          <w:numId w:val="26"/>
        </w:numPr>
        <w:spacing w:before="0" w:after="0" w:line="240"/>
        <w:ind w:right="1125"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Estruturar conteúdo usando HTML.</w:t>
      </w:r>
    </w:p>
    <w:p>
      <w:pPr>
        <w:numPr>
          <w:ilvl w:val="0"/>
          <w:numId w:val="26"/>
        </w:numPr>
        <w:spacing w:before="0" w:after="0" w:line="240"/>
        <w:ind w:right="1125"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Aplicar estilos usando CSS.</w:t>
      </w:r>
    </w:p>
    <w:p>
      <w:pPr>
        <w:numPr>
          <w:ilvl w:val="0"/>
          <w:numId w:val="26"/>
        </w:numPr>
        <w:spacing w:before="0" w:after="0" w:line="240"/>
        <w:ind w:right="1125"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Criar interatividade com JavaScript.</w:t>
      </w:r>
    </w:p>
    <w:p>
      <w:pPr>
        <w:numPr>
          <w:ilvl w:val="0"/>
          <w:numId w:val="26"/>
        </w:numPr>
        <w:spacing w:before="0" w:after="0" w:line="240"/>
        <w:ind w:right="1125"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Adotar princípios de design responsivo.</w:t>
      </w:r>
    </w:p>
    <w:p>
      <w:pPr>
        <w:numPr>
          <w:ilvl w:val="0"/>
          <w:numId w:val="26"/>
        </w:numPr>
        <w:spacing w:before="0" w:after="0" w:line="240"/>
        <w:ind w:right="1125"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Utilizar sistemas de versionamento de código.</w:t>
      </w:r>
    </w:p>
    <w:p>
      <w:pPr>
        <w:numPr>
          <w:ilvl w:val="0"/>
          <w:numId w:val="26"/>
        </w:numPr>
        <w:spacing w:before="0" w:after="0" w:line="240"/>
        <w:ind w:right="1125"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Garantir acessibilidade para todos os usuários.</w:t>
      </w:r>
    </w:p>
    <w:p>
      <w:pPr>
        <w:numPr>
          <w:ilvl w:val="0"/>
          <w:numId w:val="26"/>
        </w:numPr>
        <w:spacing w:before="0" w:after="0" w:line="240"/>
        <w:ind w:right="1125"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Realizar o deploy e hospedagem de um site.</w:t>
      </w:r>
    </w:p>
    <w:p>
      <w:pPr>
        <w:numPr>
          <w:ilvl w:val="0"/>
          <w:numId w:val="26"/>
        </w:numPr>
        <w:spacing w:before="0" w:after="0" w:line="240"/>
        <w:ind w:right="1125"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Criar elementos interativos para engajamento do usuário.</w:t>
      </w:r>
    </w:p>
    <w:p>
      <w:pPr>
        <w:numPr>
          <w:ilvl w:val="0"/>
          <w:numId w:val="26"/>
        </w:numPr>
        <w:spacing w:before="0" w:after="0" w:line="240"/>
        <w:ind w:right="1125"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Otimizar recursos para melhorar a performance.</w:t>
      </w:r>
    </w:p>
    <w:p>
      <w:pPr>
        <w:numPr>
          <w:ilvl w:val="0"/>
          <w:numId w:val="26"/>
        </w:numPr>
        <w:spacing w:before="0" w:after="0" w:line="240"/>
        <w:ind w:right="1125"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Implementar técnicas de SEO para visibilidade.</w:t>
      </w:r>
    </w:p>
    <w:p>
      <w:pPr>
        <w:numPr>
          <w:ilvl w:val="0"/>
          <w:numId w:val="26"/>
        </w:numPr>
        <w:spacing w:before="0" w:after="0" w:line="240"/>
        <w:ind w:right="1125"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Aplicar medidas de segurança para proteção.</w:t>
      </w:r>
    </w:p>
    <w:p>
      <w:pPr>
        <w:numPr>
          <w:ilvl w:val="0"/>
          <w:numId w:val="26"/>
        </w:numPr>
        <w:spacing w:before="0" w:after="0" w:line="240"/>
        <w:ind w:right="1125"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Solucionar problemas e depurar erros.</w:t>
      </w:r>
    </w:p>
    <w:p>
      <w:pPr>
        <w:numPr>
          <w:ilvl w:val="0"/>
          <w:numId w:val="26"/>
        </w:numPr>
        <w:spacing w:before="0" w:after="0" w:line="240"/>
        <w:ind w:right="1125"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Colaborar em projetos de equipe.</w:t>
      </w:r>
    </w:p>
    <w:p>
      <w:pPr>
        <w:numPr>
          <w:ilvl w:val="0"/>
          <w:numId w:val="26"/>
        </w:numPr>
        <w:spacing w:before="0" w:after="0" w:line="240"/>
        <w:ind w:right="1125"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Atualizar e manter sites existentes.</w:t>
      </w:r>
    </w:p>
    <w:p>
      <w:pPr>
        <w:numPr>
          <w:ilvl w:val="0"/>
          <w:numId w:val="26"/>
        </w:numPr>
        <w:spacing w:before="0" w:after="0" w:line="240"/>
        <w:ind w:right="1125"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Aprender novas tecnologias e conceitos constantemente.</w:t>
      </w:r>
    </w:p>
    <w:p>
      <w:pPr>
        <w:spacing w:before="0" w:after="0" w:line="240"/>
        <w:ind w:right="1125" w:left="0" w:firstLine="0"/>
        <w:jc w:val="left"/>
        <w:rPr>
          <w:rFonts w:ascii="Calibri" w:hAnsi="Calibri" w:cs="Calibri" w:eastAsia="Calibri"/>
          <w:color w:val="auto"/>
          <w:spacing w:val="0"/>
          <w:position w:val="0"/>
          <w:sz w:val="22"/>
          <w:shd w:fill="auto" w:val="clear"/>
        </w:rPr>
      </w:pPr>
    </w:p>
    <w:p>
      <w:pPr>
        <w:tabs>
          <w:tab w:val="left" w:pos="8212" w:leader="none"/>
        </w:tabs>
        <w:spacing w:before="0" w:after="0" w:line="240"/>
        <w:ind w:right="1125" w:left="2587" w:firstLine="0"/>
        <w:jc w:val="left"/>
        <w:rPr>
          <w:rFonts w:ascii="Arial MT" w:hAnsi="Arial MT" w:cs="Arial MT" w:eastAsia="Arial MT"/>
          <w:color w:val="auto"/>
          <w:spacing w:val="0"/>
          <w:position w:val="0"/>
          <w:sz w:val="22"/>
          <w:shd w:fill="auto" w:val="clear"/>
        </w:rPr>
      </w:pPr>
    </w:p>
    <w:p>
      <w:pPr>
        <w:tabs>
          <w:tab w:val="left" w:pos="8212" w:leader="none"/>
        </w:tabs>
        <w:spacing w:before="0" w:after="0" w:line="240"/>
        <w:ind w:right="1125" w:left="2587" w:firstLine="0"/>
        <w:jc w:val="left"/>
        <w:rPr>
          <w:rFonts w:ascii="Calibri" w:hAnsi="Calibri" w:cs="Calibri" w:eastAsia="Calibri"/>
          <w:color w:val="auto"/>
          <w:spacing w:val="0"/>
          <w:position w:val="0"/>
          <w:sz w:val="22"/>
          <w:shd w:fill="auto" w:val="clear"/>
          <w:vertAlign w:val="superscript"/>
        </w:rPr>
      </w:pPr>
    </w:p>
    <w:p>
      <w:pPr>
        <w:tabs>
          <w:tab w:val="left" w:pos="8212" w:leader="none"/>
        </w:tabs>
        <w:spacing w:before="0" w:after="0" w:line="240"/>
        <w:ind w:right="1125" w:left="2587" w:firstLine="0"/>
        <w:jc w:val="left"/>
        <w:rPr>
          <w:rFonts w:ascii="Calibri" w:hAnsi="Calibri" w:cs="Calibri" w:eastAsia="Calibri"/>
          <w:color w:val="0000FF"/>
          <w:spacing w:val="0"/>
          <w:position w:val="0"/>
          <w:sz w:val="22"/>
          <w:shd w:fill="auto" w:val="clear"/>
          <w:vertAlign w:val="superscript"/>
        </w:rPr>
      </w:pPr>
    </w:p>
    <w:p>
      <w:pPr>
        <w:spacing w:before="0" w:after="0" w:line="360"/>
        <w:ind w:right="1125" w:left="312" w:firstLine="552"/>
        <w:jc w:val="both"/>
        <w:rPr>
          <w:rFonts w:ascii="Calibri" w:hAnsi="Calibri" w:cs="Calibri" w:eastAsia="Calibri"/>
          <w:color w:val="auto"/>
          <w:spacing w:val="0"/>
          <w:position w:val="0"/>
          <w:sz w:val="22"/>
          <w:shd w:fill="auto" w:val="clear"/>
        </w:rPr>
      </w:pP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Ao abordar os fundamentos de desenvolvimento web, é importante fornecer uma base sólida para entender como os websites são construídos e como funcionam. Aqui estão os temas que você pode considerar abordar no tópico "Fundamentos de Web Development":</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Introdução ao Desenvolvimento Web:</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O que é desenvolvimento web e por que é importante.</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Visão geral das linguagens e tecnologias usadas.</w:t>
      </w:r>
    </w:p>
    <w:p>
      <w:pPr>
        <w:spacing w:before="0" w:after="0" w:line="360"/>
        <w:ind w:right="1125" w:left="312" w:firstLine="552"/>
        <w:jc w:val="both"/>
        <w:rPr>
          <w:rFonts w:ascii="Calibri" w:hAnsi="Calibri" w:cs="Calibri" w:eastAsia="Calibri"/>
          <w:color w:val="auto"/>
          <w:spacing w:val="0"/>
          <w:position w:val="0"/>
          <w:sz w:val="22"/>
          <w:shd w:fill="auto" w:val="clear"/>
        </w:rPr>
      </w:pPr>
    </w:p>
    <w:p>
      <w:pPr>
        <w:spacing w:before="0" w:after="0" w:line="360"/>
        <w:ind w:right="1125" w:left="312" w:firstLine="552"/>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HTML (Hypertext Markup Language):</w:t>
      </w:r>
    </w:p>
    <w:p>
      <w:pPr>
        <w:spacing w:before="0" w:after="0" w:line="360"/>
        <w:ind w:right="1125" w:left="312" w:firstLine="552"/>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HTML (Hypertext Markup Language):</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O HTML é a linguagem fundamental para criar a estrutura e o conteúdo de um website. Ele utiliza marcações (tags) para definir a estrutura lógica e visual de uma página web. Aqui estão alguns aspectos importantes a serem abordados ao explorar o HTML:</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Estrutura Básica:</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Explicação da estrutura básica de um documento HTML: &lt;!DOCTYPE&gt;, &lt;html&gt;, &lt;head&gt;, &lt;title&gt;, e &lt;body&gt;.</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Como criar um documento HTML válido.</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Elementos e Tags:</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Introdução às tags HTML e seus atributos.</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Tags básicas para formatação de texto: &lt;h1&gt; a &lt;h6&gt;, &lt;p&gt;, &lt;strong&gt;, &lt;em&gt;, &lt;u&gt;, &lt;br&gt;, etc.</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Links e Âncoras:</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Uso da tag &lt;a&gt; para criar links.</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Atributos como href para definir o destino do link e target para controlar onde o link será aberto.</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Listas:</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Criação de listas não ordenadas &lt;ul&gt; e ordenadas &lt;ol&gt;.</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Utilização da tag &lt;li&gt; para elementos de lista.</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Imagens:</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Incorporação de imagens com a tag &lt;img&gt;.</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Uso do atributo src para especificar o caminho da imagem.</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Tabelas:</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Construção de tabelas usando as tags &lt;table&gt;, &lt;tr&gt;, &lt;th&gt;, e &lt;td&gt;.</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Atributos para definir títulos de colunas e alinhamento.</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Formulários:</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Criação de formulários usando a tag &lt;form&gt;.</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Inclusão de elementos de entrada como &lt;input&gt;, &lt;textarea&gt;, &lt;select&gt;, e botões.</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Elementos Semânticos:</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Uso de elementos semânticos como &lt;header&gt;, &lt;nav&gt;, &lt;article&gt;, &lt;section&gt;, &lt;footer&gt;, entre outros, para melhorar a estrutura e a acessibilidade do conteúdo.</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Comentários:</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Inclusão de comentários no código HTML para anotações ou explicação.</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Caracteres Especiais e Entidades:</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Uso de entidades HTML para exibir caracteres especiais, como &amp;lt; para &lt; e &amp;amp; para &amp;.</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Validação e Boas Práticas:</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Importância da validação do código HTML.</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Uso correto de elementos e atributos para garantir a compatibilidade e acessibilidade.</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Recursos e Referências:</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Onde encontrar documentação e recursos adicionais sobre HTML.</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Ao explorar esses aspectos do HTML, seus leitores terão uma compreensão sólida da linguagem e poderão criar a estrutura básica de um website. Lembre-se de fornecer exemplos práticos para ilustrar cada conceito e incentive os leitores a experimentarem por conta própria para solidificar o aprendizado.</w:t>
      </w:r>
    </w:p>
    <w:p>
      <w:pPr>
        <w:spacing w:before="0" w:after="0" w:line="360"/>
        <w:ind w:right="1125" w:left="312" w:firstLine="552"/>
        <w:jc w:val="both"/>
        <w:rPr>
          <w:rFonts w:ascii="Calibri" w:hAnsi="Calibri" w:cs="Calibri" w:eastAsia="Calibri"/>
          <w:color w:val="auto"/>
          <w:spacing w:val="0"/>
          <w:position w:val="0"/>
          <w:sz w:val="22"/>
          <w:shd w:fill="auto" w:val="clear"/>
        </w:rPr>
      </w:pPr>
    </w:p>
    <w:p>
      <w:pPr>
        <w:spacing w:before="0" w:after="0" w:line="360"/>
        <w:ind w:right="1125" w:left="312" w:firstLine="552"/>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CSS (Cascading Style Sheets):</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O CSS é uma linguagem utilizada para estilizar e dar aparência aos elementos HTML de um site. Ele permite controlar cores, fontes, layout e outros aspectos visuais, separando a estrutura do conteúdo (HTML) da sua apresentação (CSS). Aqui estão os principais pontos a serem abordados ao falar sobre CSS:</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Introdução ao CSS:</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Explicação do que é o CSS e sua função na criação de estilos para páginas web.</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Seletores e Propriedades:</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Uso de seletores para aplicar estilos a elementos específicos.</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Propriedades CSS, como color, font-size, margin, padding, etc.</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Classes e IDs:</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Utilização de classes e IDs para aplicar estilos a grupos específicos de elementos.</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Vantagens de usar classes e IDs em relação a seletores de elementos genéricos.</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Estilos Internos e Externos:</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Incorporação de estilos diretamente em um documento HTML usando a tag &lt;style&gt;.</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Criação de arquivos de estilo externos e a importância da separação entre HTML e CSS.</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Box Model:</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Explicação do conceito de box model, que define como os elementos HTML são dimensionados e espaçados.</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Propriedades como width, height, margin, padding, border, etc.</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Posicionamento e Layout:</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Uso de propriedades como position, float, display, flexbox e grid para controlar o posicionamento dos elementos.</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Criação de layouts responsivos usando as técnicas adequadas.</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Estilização de Texto:</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Controle de propriedades de texto como font-family, font-weight, text-align, text-decoration, etc.</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Cores e Fundos:</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Definição de cores usando valores hexadecimais, nomes de cores e valores RGB/RGBA.</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Aplicação de cores de fundo em elementos.</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Pseudo-classes e Pseudo-elementos:</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Uso de pseudo-classes como :hover, :active, :focus, entre outras, para aplicar estilos a estados específicos dos elementos.</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Aplicação de pseudo-elementos como ::before e ::after para criar elementos virtuais no DOM.</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Animações e Transições:</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Criação de animações e transições suaves usando propriedades como animation e transition.</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Media Queries:</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Uso de media queries para criar estilos específicos para diferentes dispositivos e tamanhos de tela.</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Flexibilidade e Compatibilidade:</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Explicação da abordagem "cascading" do CSS e como os estilos são aplicados em várias camadas.</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Considerações sobre compatibilidade entre navegadores e a importância de testar o design em diferentes ambientes.</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Frameworks de CSS:</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Breve visão geral de frameworks de CSS populares, como Bootstrap e Foundation.</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Lembre-se de fornecer exemplos práticos e demonstrações visuais para auxiliar na compreensão dos conceitos do CSS. Isso ajudará os leitores a verem como as propriedades e os seletores afetam diretamente o visual de um site.</w:t>
      </w:r>
    </w:p>
    <w:p>
      <w:pPr>
        <w:spacing w:before="0" w:after="0" w:line="360"/>
        <w:ind w:right="1125" w:left="312" w:firstLine="552"/>
        <w:jc w:val="both"/>
        <w:rPr>
          <w:rFonts w:ascii="Calibri" w:hAnsi="Calibri" w:cs="Calibri" w:eastAsia="Calibri"/>
          <w:color w:val="auto"/>
          <w:spacing w:val="0"/>
          <w:position w:val="0"/>
          <w:sz w:val="22"/>
          <w:shd w:fill="auto" w:val="clear"/>
        </w:rPr>
      </w:pPr>
    </w:p>
    <w:p>
      <w:pPr>
        <w:spacing w:before="0" w:after="0" w:line="360"/>
        <w:ind w:right="1125" w:left="312" w:firstLine="552"/>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JavaScript:</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O JavaScript é uma linguagem de programação utilizada para adicionar interatividade, comportamento dinâmico e lógica aos websites. Ele permite que você crie funcionalidades como formulários interativos, animações, validações de dados e muito mais. Aqui estão os principais aspectos a serem abordados ao falar sobre JavaScript:</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Introdução ao JavaScript:</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Explicação do que é o JavaScript e como ele é usado no desenvolvimento web.</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Diferença entre JavaScript e outras linguagens como HTML e CSS.</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Sintaxe Básica:</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Noções básicas de sintaxe, como declaração de variáveis, tipos de dados (números, strings, booleanos), operadores, etc.</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Manipulação do DOM (Document Object Model):</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Entendimento do DOM como uma representação estruturada do conteúdo de um documento HTML.</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Uso do JavaScript para selecionar elementos no DOM e manipular suas propriedades e conteúdo.</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Eventos e Listeners:</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Introdução a eventos, como cliques de mouse, teclas pressionadas e muito mais.</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Atribuição de listeners a elementos HTML para responder a eventos específicos.</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Funções e Escopo:</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Criação e chamada de funções para reutilizar código.</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Compreensão do escopo de variáveis local e global.</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Estruturas de Controle:</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Uso de estruturas como if, else, switch e loops (for, while) para controlar o fluxo do programa.</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Arrays e Objetos:</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Trabalho com arrays para armazenar e manipular conjuntos de dados.</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Utilização de objetos para organizar dados em pares chave-valor.</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Manipulação de Strings:</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Métodos para manipulação de strings, como concatenação, busca, substituição, etc.</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Trabalhando com Formulários:</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Validação de dados de entrada em formulários usando JavaScript.</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Prevenção de submissões inválidas usando eventos de formulário.</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AJAX (Asynchronous JavaScript and XML):</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Introdução ao AJAX para fazer requisições assíncronas a servidores.</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Atualização de partes de uma página sem recarregar a página inteira.</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Promises e Async/Await:</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Uso de promises para lidar com operações assíncronas de forma mais organizada.</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Introdução ao async/await para simplificar ainda mais o código assíncrono.</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Introdução a Bibliotecas e Frameworks:</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Visão geral de bibliotecas populares como jQuery e frameworks como React, Angular e Vue.js.</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Depuração e Ferramentas:</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Utilização de console.log() para depurar o código.</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Visão geral de ferramentas de desenvolvimento do navegador.</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Lembre-se de incluir exemplos práticos para cada conceito, pois isso ajudará os leitores a entenderem como aplicar o JavaScript em situações reais de desenvolvimento.</w:t>
      </w:r>
    </w:p>
    <w:p>
      <w:pPr>
        <w:spacing w:before="0" w:after="0" w:line="360"/>
        <w:ind w:right="1125" w:left="312" w:firstLine="552"/>
        <w:jc w:val="both"/>
        <w:rPr>
          <w:rFonts w:ascii="Calibri" w:hAnsi="Calibri" w:cs="Calibri" w:eastAsia="Calibri"/>
          <w:color w:val="auto"/>
          <w:spacing w:val="0"/>
          <w:position w:val="0"/>
          <w:sz w:val="22"/>
          <w:shd w:fill="auto" w:val="clear"/>
        </w:rPr>
      </w:pPr>
    </w:p>
    <w:p>
      <w:pPr>
        <w:spacing w:before="0" w:after="0" w:line="360"/>
        <w:ind w:right="1125" w:left="312" w:firstLine="552"/>
        <w:jc w:val="both"/>
        <w:rPr>
          <w:rFonts w:ascii="Calibri" w:hAnsi="Calibri" w:cs="Calibri" w:eastAsia="Calibri"/>
          <w:color w:val="auto"/>
          <w:spacing w:val="0"/>
          <w:position w:val="0"/>
          <w:sz w:val="22"/>
          <w:shd w:fill="auto" w:val="clear"/>
        </w:rPr>
      </w:pPr>
    </w:p>
    <w:p>
      <w:pPr>
        <w:spacing w:before="0" w:after="0" w:line="360"/>
        <w:ind w:right="1125" w:left="312" w:firstLine="552"/>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Box Model e Layout:</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O modelo de caixa (box model) é um conceito fundamental no desenvolvimento web que descreve como os elementos HTML são renderizados e ocupam espaço na página. O layout refere-se à organização e posicionamento desses elementos na tela. Aqui estão os principais pontos a serem abordados ao falar sobre Box Model e Layout:</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Modelo de Caixa (Box Model):</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Explicação do conceito de modelo de caixa.</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Compreensão das partes que compõem uma caixa: conteúdo, preenchimento (padding), borda (border) e margem (margin).</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Propriedades do Box Model:</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Detalhamento das propriedades width e height para controlar as dimensões do conteúdo.</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Uso de padding para adicionar espaço interno entre o conteúdo e a borda.</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Aplicação de border para definir uma borda ao redor do elemento.</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Utilização de margin para controlar o espaço externo ao redor do elemento.</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Modelo de Caixa Alternativo:</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Introdução ao modelo de caixa alternativo com a propriedade box-sizing.</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Diferença entre content-box (padrão) e border-box (modelo alternativo).</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Posicionamento e Display:</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Uso da propriedade position para controlar o posicionamento de um elemento.</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Diferença entre static, relative, absolute e fixed.</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Visão geral da propriedade display para controlar o comportamento do layout, incluindo block, inline, inline-block, flex, e grid.</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Flutuação (Float) e Clear:</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Explicação da propriedade float para posicionar elementos lado a lado.</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Uso da propriedade clear para evitar que elementos flutuantes se posicionem ao lado de outros elementos flutuantes.</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Layout Responsivo:</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Introdução ao conceito de design responsivo.</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Uso de media queries para adaptar o layout a diferentes tamanhos de tela.</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Flexbox e Grid:</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Explicação do Flexbox como um sistema de layout unidimensional para alinhar e distribuir elementos.</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Introdução ao CSS Grid como um sistema bidimensional para criar layouts complexos.</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Alinhamento e Espaçamento:</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Uso das propriedades text-align e vertical-align para alinhar conteúdo.</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Utilização de margin e padding para criar espaçamento entre elementos.</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Unidades de Medida:</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Visão geral das unidades de medida, incluindo px, %, em, rem, vh, vw e outras.</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Layouts Populares:</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Visão geral de layouts comuns, como o layout de duas colunas, layout de três colunas, etc.</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Problemas de Layout e Soluções:</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Discussão sobre problemas de layout comuns, como colisões de elementos, e como resolvê-los.</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Ferramentas de Layout:</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360"/>
        <w:ind w:right="1125" w:left="312" w:firstLine="552"/>
        <w:jc w:val="both"/>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Introdução a ferramentas de layout, como Flexbox Froggy e CSS Grid Garden, para praticar os conceitos aprendidos.</w:t>
      </w:r>
    </w:p>
    <w:p>
      <w:pPr>
        <w:spacing w:before="0" w:after="0" w:line="360"/>
        <w:ind w:right="1125" w:left="312" w:firstLine="552"/>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Certifique-se de fornecer exemplos visuais para ilustrar como as propriedades do box model afetam o layout e como as técnicas de posicionamento podem ser aplicadas para criar diferentes tipos de layouts. Isso ajudará os leitores a compreender melhor como controlar a aparência dos elementos na página.</w:t>
      </w: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Acessibilidade Web:</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acessibilidade web diz respeito a tornar os sites e aplicativos online acessíveis a todas as pessoas, independentemente de suas habilidades ou deficiências. Garantir a acessibilidade é uma responsabilidade importante dos desenvolvedores para promover uma internet inclusiva e igualitária. Aqui estão os principais pontos a serem abordados ao falar sobre acessibilidade web:</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Importância da Acessibilidade: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Exploração das razões pelas quais a acessibilidade é crucial, incluindo respeito aos direitos humanos, alcance de um público mais amplo e conformidade legal.</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Princípios da Acessibilidade: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Introdução aos princípios da acessibilidade, como aqueles definidos pelas Diretrizes de Acessibilidade para Conteúdo Web (WCAG) do W3C: Perceptível, Operável, Compreensível e Robusto.</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Usuários com Deficiências: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Discussão sobre diferentes tipos de deficiências (visuais, auditivas, motoras, cognitivas) e como elas podem impactar a experiência de navegação.</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Diretrizes de Acessibilidade (WCAG):</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Visão geral das diretrizes WCAG, que definem critérios específicos para criar conteúdo acessível.</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Explicação das diferentes classificações de conformidade (níveis A, AA e AAA).</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Técnicas de Acessibilidade: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Uso de atributos alternativos (alt em imagens) para fornecer descrições significativas.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Uso de rótulos associados a formulários (label) para melhorar a usabilidade para usuários de leitores de tela.</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Semântica HTML:</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Importância de utilizar a estrutura semântica adequada no HTML para tornar o conteúdo compreensível para todos.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Contraste e Legibilidade: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Uso de cores de alto contraste para beneficiar pessoas com baixa visão.</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Seleção de fontes legíveis e tamanho de texto adequado.</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Legendas e Transcrições: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Inclusão de legendas em vídeos para usuários com deficiência auditiva.</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Oferecimento de transcrições para conteúdo de áudio.</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Navegação Acessível:</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Fornecimento de teclas de atalho e foco visível para usuários que utilizam teclados ou dispositivos assistivos.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Testes de Acessibilidade: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Instruções sobre como realizar testes de acessibilidade com ferramentas de desenvolvedor e validadores online.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Importância de testar o site em navegadores e dispositivos diferentes.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Design Inclusivo:</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Considerações de acessibilidade durante a fase de design, como garantir que o layout seja responsivo e os elementos interativos sejam fáceis de usar.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Recursos e Referências: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Onde encontrar mais informações sobre práticas de acessibilidade e diretrizes.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Certifique-se de enfatizar como a acessibilidade não apenas beneficia as pessoas com deficiência, mas também melhora a experiência para todos os usuários. Ao aplicar práticas de acessibilidade, os desenvolvedores contribuem para a criação de um ambiente online mais inclusivo e amigável para todos.</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b/>
          <w:color w:val="auto"/>
          <w:spacing w:val="0"/>
          <w:position w:val="0"/>
          <w:sz w:val="22"/>
          <w:shd w:fill="auto" w:val="clear"/>
        </w:rPr>
        <w:t xml:space="preserve">Versionamento de Código: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 versionamento de código é uma prática essencial no desenvolvimento de software que envolve o controle e o gerenciamento das alterações feitas no código-fonte ao longo do tempo. Isso permite que equipes de desenvolvimento colaborem de forma eficiente, rastreiem as mudanças e revertam para versões anteriores se necessário. Aqui estão os principais pontos a serem abordados ao falar sobre versionamento de código:</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Introdução ao Versionamento de Código:</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Explicação sobre o que é versionamento de código e por que é importante.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Comparação entre o desenvolvimento sem controle de versão e com controle de versão.</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Sistemas de Controle de Versão:</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Apresentação de sistemas de controle de versão centralizados (como SVN) e distribuídos (como Git).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Git - Conceitos Fundamentais: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Introdução ao Git, um dos sistemas de controle de versão mais populares.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Compreensão de termos como repositório, commit, branch, merge, pull request etc.</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Configuração Inicial do Git: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Configuração do Git em um ambiente local.</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Criação de um novo repositório Git.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Comandos Básicos do Git: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Uso de comandos como init, add, commit, status e log para controlar as alterações no código.</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Trabalhando com Branches: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Criação e troca entre branches para isolar diferentes linhas de desenvolvimento.</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Uso de branches para trabalhar em novas funcionalidades ou correções sem afetar o código principal.</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Merge e Resolução de Conflitos: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Combinação de branches usando merge.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Resolução de conflitos que podem surgir quando o mesmo arquivo é modificado em diferentes branches.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Colaboração e Repositórios Remotos: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Introdução ao trabalho colaborativo com Git.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Conexão de um repositório local a um repositório remoto (por exemplo, GitHub, GitLab).</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Pull Requests e Code Reviews: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Uso de pull requests para revisar e mesclar código.</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Benefícios de code reviews para melhorar a qualidade do código.</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Tags e Versões: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Criação de tags para marcar versões específicas do código.</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Importância de versionar releases para rastreabilidade.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Branches de Longa Duração:</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Uso de branches de longa duração (como develop e master) para diferentes estágios de desenvolvimento.</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b/>
          <w:color w:val="auto"/>
          <w:spacing w:val="0"/>
          <w:position w:val="0"/>
          <w:sz w:val="22"/>
          <w:shd w:fill="auto" w:val="clear"/>
        </w:rPr>
        <w:t xml:space="preserve">Ferramentas de Desenvolvimento:</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Navegadores e DevTools: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Navegadores web são as janelas para a internet, permitindo que os usuários acessem e interajam com sites e aplicativos. Além de exibir conteúdo, os navegadores também oferecem ferramentas de desenvolvedor, conhecidas como DevTools. Essas ferramentas poderosas permitem aos desenvolvedores inspecionar e editar o código HTML, CSS e JavaScript de uma página em tempo real, bem como monitorar solicitações de rede e depurar erros.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Editores de Código:</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Os editores de código são aplicativos usados para escrever e editar código-fonte. Eles oferecem recursos como realce de sintaxe, auto-completar, indentação automática e integração com sistemas de controle de versão. Editores populares, como o Visual Studio Code, são altamente personalizáveis e oferecem extensões que aumentam a funcionalidade para diferentes linguagens e necessidades de desenvolvimento.</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IDEs (Integrated Development Environments):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IDEs são ambientes completos de desenvolvimento que combinam um editor de código, ferramentas de depuração, gerenciamento de projetos e, muitas vezes, integração com sistemas de controle de versão. Embora mais pesados em comparação com editores de código, IDEs oferecem uma experiência mais integrada e abrangente, especialmente para projetos maiores e linguagens complexas.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Controle de Versão e Git: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 controle de versão é a prática de rastrear e gerenciar as alterações feitas em seu código-fonte ao longo do tempo. O Git é um sistema de controle de versão distribuído amplamente utilizado que permite que equipes de desenvolvimento colaborem em projetos, registrem o histórico de mudanças e mantenham um registro organizado de diferentes versões do código.</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Validação e Testes: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Ferramentas de validação e teste ajudam a garantir que o seu código esteja de acordo com os padrões e especificações da web. Elas verificam se o HTML, CSS e JavaScript estão corretos, acessíveis e compatíveis com diferentes navegadores. Essas ferramentas auxiliam na identificação e correção de erros antes que eles impactem os usuários finais.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Depuração:</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depuração é o processo de identificação e correção de erros no código. As ferramentas de depuração permitem que os desenvolvedores inspecionem o estado do código, monitorem variáveis, acompanhem a execução passo a passo e identifiquem onde os problemas estão ocorrendo. Isso é especialmente útil ao lidar com problemas de JavaScript ou layout.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Gestão de Pacotes: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gestão de pacotes envolve o uso de ferramentas para instalar, gerenciar e atualizar bibliotecas, frameworks e dependências de um projeto. Isso ajuda os desenvolvedores a manter o controle sobre as diferentes partes do projeto e suas versões, garantindo a estabilidade e a funcionalidade correta.</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Servidores Locais e Ambientes Virtuais: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Ambientes locais e virtuais são usados para criar um espaço isolado para desenvolver e testar projetos. Servidores locais permitem que você execute um servidor web em seu próprio computador, enquanto ambientes virtuais, como Docker, criam ambientes independentes para projetos sem interferir no ambiente de produção.</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Ferramentas de Performance: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Ferramentas de performance auxiliam a avaliar o desempenho de um site, identificando áreas onde melhorias podem ser feitas para tornar o site mais rápido e eficiente. Elas podem analisar fatores como tempo de carregamento, otimização de imagens, cache e muito mais.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Ferramentas de Design: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Ferramentas de design são usadas para criar protótipos e designs de interface visual para sites e aplicativos. Elas permitem que os designers criem layouts, elementos gráficos e fluxos de interação antes da implementação real.</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Automatização de Tarefas: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Ferramentas de automatização de tarefas simplificam atividades repetitivas no processo de desenvolvimento, como compilação de código, otimização de imagens, minificação de arquivos, entre outros. Isso economiza tempo e reduz erros humanos.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Espero que essas introduções ajudem a esclarecer os conceitos por trás dessas ferramentas de desenvolvimento. Cada uma delas desempenha um papel fundamental no processo de criação e aprimoramento de sites e aplicativos web.</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Fundamentos do Desenvolvimento Web: Um Resumo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O desenvolvimento web é a arte e a ciência de criar sites e aplicativos acessíveis através da internet. Compreender seus fundamentos é essencial para construir experiências online funcionais, atraentes e interativas. Aqui estão os principais elementos: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HTML (Hypertext Markup Language): É a linguagem fundamental para estruturar e organizar o conteúdo de uma página web. Utiliza elementos como tags para marcar diferentes tipos de conteúdo, como cabeçalhos, parágrafos e imagens.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CSS (Cascading Style Sheets): Responsável pela apresentação visual das páginas web, permitindo o controle sobre cores, fontes, layouts e posicionamento dos elementos. Utiliza regras para aplicar estilos a elementos HTML.</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JavaScript: Uma linguagem de programação que adiciona interatividade e dinamismo às páginas web. Permite a manipulação do conteúdo, ações do usuário e comunicação com servidores.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Design Responsivo: A abordagem de design que garante que um site seja visualmente agradável e funcional em diferentes tamanhos de tela, de dispositivos móveis a desktops.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Versionamento de Código: O controle das mudanças feitas no código-fonte ao longo do tempo, essencial para colaboração e rastreamento de alterações.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Acessibilidade Web: O design e desenvolvimento de sites que são usáveis por todas as pessoas, incluindo aquelas com deficiências visuais, auditivas ou motoras.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Hospedagem e Deploy: A implantação de um site em um servidor online, tornando-o acessível na internet. A hospedagem envolve o armazenamento dos recursos do site em servidores.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Interação do Usuário: Elementos interativos, como formulários e botões, que permitem aos usuários interagir com o site de maneira significativa.</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Performance e Otimização: Garantir que um site carregue rapidamente e funcione de maneira eficiente, otimizando imagens, scripts e recursos.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SEO (Search Engine Optimization): Estratégias para otimizar um site a fim de melhorar sua visibilidade nos resultados de mecanismos de busca.</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Segurança Web: Implementação de práticas e medidas para proteger um site contra ameaças e ataques cibernéticos.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Dominar esses fundamentos é crucial para criar experiências online de alta qualidade. Combinando HTML, CSS e JavaScript, você pode criar sites atraentes e interativos, enquanto a atenção à acessibilidade, performance e segurança garante uma experiência positiva para os usuários. O versionamento de código e o deploy eficiente permitem a colaboração e a disponibilização do seu trabalho na web.</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Perguntas:</w:t>
      </w: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p>
    <w:p>
      <w:pPr>
        <w:numPr>
          <w:ilvl w:val="0"/>
          <w:numId w:val="3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 que é HTML e qual é o seu papel no desenvolvimento web?</w:t>
      </w:r>
    </w:p>
    <w:p>
      <w:pPr>
        <w:numPr>
          <w:ilvl w:val="0"/>
          <w:numId w:val="3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Quais são os três componentes principais de uma página HTML?</w:t>
      </w:r>
    </w:p>
    <w:p>
      <w:pPr>
        <w:numPr>
          <w:ilvl w:val="0"/>
          <w:numId w:val="3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Qual é o propósito do CSS no desenvolvimento web?</w:t>
      </w:r>
    </w:p>
    <w:p>
      <w:pPr>
        <w:numPr>
          <w:ilvl w:val="0"/>
          <w:numId w:val="3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Como a cascata funciona no CSS?</w:t>
      </w:r>
    </w:p>
    <w:p>
      <w:pPr>
        <w:numPr>
          <w:ilvl w:val="0"/>
          <w:numId w:val="3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 que é JavaScript e por que é importante para o desenvolvimento web?</w:t>
      </w:r>
    </w:p>
    <w:p>
      <w:pPr>
        <w:numPr>
          <w:ilvl w:val="0"/>
          <w:numId w:val="3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Quais são os principais tipos de seletores CSS?</w:t>
      </w:r>
    </w:p>
    <w:p>
      <w:pPr>
        <w:numPr>
          <w:ilvl w:val="0"/>
          <w:numId w:val="3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Explique o conceito de "box model" no CSS.</w:t>
      </w:r>
    </w:p>
    <w:p>
      <w:pPr>
        <w:numPr>
          <w:ilvl w:val="0"/>
          <w:numId w:val="3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Qual é a diferença entre uma classe e um ID em HTML e CSS?</w:t>
      </w:r>
    </w:p>
    <w:p>
      <w:pPr>
        <w:numPr>
          <w:ilvl w:val="0"/>
          <w:numId w:val="3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 que é responsividade em design web?</w:t>
      </w:r>
    </w:p>
    <w:p>
      <w:pPr>
        <w:numPr>
          <w:ilvl w:val="0"/>
          <w:numId w:val="3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Qual é o objetivo do versionamento de código?</w:t>
      </w: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Desafio: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Imagine que você está criando um site simples para uma padaria local. O proprietário da padaria deseja um site com um cabeçalho contendo o nome da padaria e um menu de navegação (Início, Produtos, Sobre Nós e Contato), seguido de uma seção de produtos destacados, informações sobre a história da padaria e um formulário de contato.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Seu desafio é criar um esboço básico do código HTML e CSS para essa página. Lembre-se de utilizar boas práticas de semântica HTML e estilização CSS. Você pode usar qualquer editor de código de sua escolha para este desafio.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Após concluir o desafio, sinta-se à vontade para compartilhar o seu código aqui, e estarei feliz em fornecer feedback ou ajudar em qualquer dúvida que você possa ter!</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91" w:after="0" w:line="362"/>
        <w:ind w:right="0" w:left="0" w:firstLine="0"/>
        <w:jc w:val="left"/>
        <w:rPr>
          <w:rFonts w:ascii="Arial MT" w:hAnsi="Arial MT" w:cs="Arial MT" w:eastAsia="Arial MT"/>
          <w:color w:val="auto"/>
          <w:spacing w:val="0"/>
          <w:position w:val="0"/>
          <w:sz w:val="22"/>
          <w:shd w:fill="auto" w:val="clear"/>
        </w:rPr>
      </w:pPr>
    </w:p>
    <w:p>
      <w:pPr>
        <w:spacing w:before="94"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TEMA 2 : Hospedagem e Domínio</w:t>
      </w:r>
    </w:p>
    <w:p>
      <w:pPr>
        <w:spacing w:before="0" w:after="0" w:line="240"/>
        <w:ind w:right="0" w:left="0" w:firstLine="0"/>
        <w:jc w:val="left"/>
        <w:rPr>
          <w:rFonts w:ascii="Arial MT" w:hAnsi="Arial MT" w:cs="Arial MT" w:eastAsia="Arial MT"/>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HABILIDADES: </w:t>
      </w:r>
    </w:p>
    <w:p>
      <w:pPr>
        <w:numPr>
          <w:ilvl w:val="0"/>
          <w:numId w:val="37"/>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Escolher um provedor de hospedagem: Avaliar opções e escolher o melhor provedor de hospedagem para suas necessidades.</w:t>
      </w:r>
    </w:p>
    <w:p>
      <w:pPr>
        <w:numPr>
          <w:ilvl w:val="0"/>
          <w:numId w:val="37"/>
        </w:numPr>
        <w:spacing w:before="0" w:after="0" w:line="240"/>
        <w:ind w:right="0" w:left="720" w:hanging="36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Registrar um domínio: Seguir os passos para registrar um novo domínio.</w:t>
      </w:r>
    </w:p>
    <w:p>
      <w:pPr>
        <w:numPr>
          <w:ilvl w:val="0"/>
          <w:numId w:val="37"/>
        </w:numPr>
        <w:spacing w:before="0" w:after="0" w:line="240"/>
        <w:ind w:right="0" w:left="720" w:hanging="36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Configurar registros DNS: Configurar registros DNS para apontar o domínio para o servidor de hospedagem.</w:t>
      </w:r>
    </w:p>
    <w:p>
      <w:pPr>
        <w:numPr>
          <w:ilvl w:val="0"/>
          <w:numId w:val="37"/>
        </w:numPr>
        <w:spacing w:before="0" w:after="0" w:line="240"/>
        <w:ind w:right="0" w:left="720" w:hanging="36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Implementar SSL: Configurar e instalar um certificado SSL para garantir a segurança das conexões.</w:t>
      </w:r>
    </w:p>
    <w:p>
      <w:pPr>
        <w:numPr>
          <w:ilvl w:val="0"/>
          <w:numId w:val="37"/>
        </w:numPr>
        <w:spacing w:before="0" w:after="0" w:line="240"/>
        <w:ind w:right="0" w:left="720" w:hanging="36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Gerenciar backups: Realizar backups regulares do site e aprender a restaurar em caso de problemas.</w:t>
      </w:r>
    </w:p>
    <w:p>
      <w:pPr>
        <w:numPr>
          <w:ilvl w:val="0"/>
          <w:numId w:val="37"/>
        </w:numPr>
        <w:spacing w:before="0" w:after="0" w:line="240"/>
        <w:ind w:right="0" w:left="720" w:hanging="36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Segurança do servidor: Implementar medidas de segurança para proteger o servidor de hospedagem.</w:t>
      </w:r>
    </w:p>
    <w:p>
      <w:pPr>
        <w:numPr>
          <w:ilvl w:val="0"/>
          <w:numId w:val="37"/>
        </w:numPr>
        <w:spacing w:before="0" w:after="0" w:line="240"/>
        <w:ind w:right="0" w:left="720" w:hanging="36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Configurar ambiente em nuvem: Entender como configurar e utilizar um ambiente de hospedagem em nuvem.</w:t>
      </w:r>
    </w:p>
    <w:p>
      <w:pPr>
        <w:numPr>
          <w:ilvl w:val="0"/>
          <w:numId w:val="37"/>
        </w:numPr>
        <w:spacing w:before="0" w:after="0" w:line="240"/>
        <w:ind w:right="0" w:left="720" w:hanging="36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Integração domínio-hospedagem: Compreender como conectar um domínio registrado a um servidor de hospedagem.</w:t>
      </w:r>
    </w:p>
    <w:p>
      <w:pPr>
        <w:numPr>
          <w:ilvl w:val="0"/>
          <w:numId w:val="37"/>
        </w:numPr>
        <w:spacing w:before="0" w:after="0" w:line="240"/>
        <w:ind w:right="0" w:left="720" w:hanging="36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Manter disponibilidade: Garantir a disponibilidade contínua do site após o deploy.</w:t>
      </w:r>
    </w:p>
    <w:p>
      <w:pPr>
        <w:numPr>
          <w:ilvl w:val="0"/>
          <w:numId w:val="37"/>
        </w:numPr>
        <w:spacing w:before="0" w:after="0" w:line="240"/>
        <w:ind w:right="0" w:left="720" w:hanging="36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Resolução de problemas: Solucionar problemas relacionados à configuração de hospedagem e domínio.</w:t>
      </w:r>
    </w:p>
    <w:p>
      <w:pPr>
        <w:spacing w:before="0" w:after="0" w:line="240"/>
        <w:ind w:right="1125" w:left="720" w:firstLine="0"/>
        <w:jc w:val="left"/>
        <w:rPr>
          <w:rFonts w:ascii="Arial MT" w:hAnsi="Arial MT" w:cs="Arial MT" w:eastAsia="Arial MT"/>
          <w:color w:val="auto"/>
          <w:spacing w:val="0"/>
          <w:position w:val="0"/>
          <w:sz w:val="22"/>
          <w:shd w:fill="auto" w:val="clear"/>
        </w:rPr>
      </w:pPr>
    </w:p>
    <w:p>
      <w:pPr>
        <w:spacing w:before="94" w:after="0" w:line="240"/>
        <w:ind w:right="1125" w:left="312" w:firstLine="312"/>
        <w:jc w:val="left"/>
        <w:rPr>
          <w:rFonts w:ascii="Calibri" w:hAnsi="Calibri" w:cs="Calibri" w:eastAsia="Calibri"/>
          <w:b/>
          <w:color w:val="auto"/>
          <w:spacing w:val="0"/>
          <w:position w:val="0"/>
          <w:sz w:val="22"/>
          <w:shd w:fill="auto" w:val="clear"/>
        </w:rPr>
      </w:pPr>
    </w:p>
    <w:p>
      <w:pPr>
        <w:tabs>
          <w:tab w:val="left" w:pos="8212" w:leader="none"/>
        </w:tabs>
        <w:spacing w:before="0" w:after="0" w:line="240"/>
        <w:ind w:right="1125" w:left="2587" w:firstLine="0"/>
        <w:jc w:val="left"/>
        <w:rPr>
          <w:rFonts w:ascii="Calibri" w:hAnsi="Calibri" w:cs="Calibri" w:eastAsia="Calibri"/>
          <w:b/>
          <w:color w:val="auto"/>
          <w:spacing w:val="0"/>
          <w:position w:val="0"/>
          <w:sz w:val="22"/>
          <w:shd w:fill="auto" w:val="clear"/>
        </w:rPr>
      </w:pPr>
      <w:r>
        <w:rPr>
          <w:rFonts w:ascii="Calibri" w:hAnsi="Calibri" w:cs="Calibri" w:eastAsia="Calibri"/>
          <w:color w:val="111111"/>
          <w:spacing w:val="0"/>
          <w:position w:val="0"/>
          <w:sz w:val="18"/>
          <w:shd w:fill="auto" w:val="clear"/>
        </w:rPr>
        <w:t xml:space="preserve">Imagem desenvolvida pelo o Autor: Estevão Gabriel Oliveira</w:t>
      </w:r>
      <w:r>
        <w:object w:dxaOrig="10641" w:dyaOrig="7104">
          <v:rect xmlns:o="urn:schemas-microsoft-com:office:office" xmlns:v="urn:schemas-microsoft-com:vml" id="rectole0000000000" style="width:532.050000pt;height:355.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154" w:after="0" w:line="240"/>
        <w:ind w:right="1125" w:left="312" w:firstLine="312"/>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Arial MT" w:hAnsi="Arial MT" w:cs="Arial MT" w:eastAsia="Arial MT"/>
          <w:color w:val="auto"/>
          <w:spacing w:val="0"/>
          <w:position w:val="0"/>
          <w:sz w:val="22"/>
          <w:shd w:fill="auto" w:val="clear"/>
        </w:rPr>
      </w:pPr>
    </w:p>
    <w:p>
      <w:pPr>
        <w:spacing w:before="0" w:after="0" w:line="240"/>
        <w:ind w:right="0" w:left="0" w:firstLine="0"/>
        <w:jc w:val="left"/>
        <w:rPr>
          <w:rFonts w:ascii="Arial MT" w:hAnsi="Arial MT" w:cs="Arial MT" w:eastAsia="Arial MT"/>
          <w:color w:val="auto"/>
          <w:spacing w:val="0"/>
          <w:position w:val="0"/>
          <w:sz w:val="22"/>
          <w:shd w:fill="auto" w:val="clear"/>
        </w:rPr>
      </w:pPr>
    </w:p>
    <w:p>
      <w:pPr>
        <w:spacing w:before="0" w:after="0" w:line="240"/>
        <w:ind w:right="0" w:left="0" w:firstLine="0"/>
        <w:jc w:val="left"/>
        <w:rPr>
          <w:rFonts w:ascii="Arial MT" w:hAnsi="Arial MT" w:cs="Arial MT" w:eastAsia="Arial MT"/>
          <w:color w:val="auto"/>
          <w:spacing w:val="0"/>
          <w:position w:val="0"/>
          <w:sz w:val="22"/>
          <w:shd w:fill="auto" w:val="clear"/>
        </w:rPr>
      </w:pPr>
    </w:p>
    <w:p>
      <w:pPr>
        <w:spacing w:before="0" w:after="0" w:line="240"/>
        <w:ind w:right="0" w:left="0" w:firstLine="0"/>
        <w:jc w:val="left"/>
        <w:rPr>
          <w:rFonts w:ascii="Arial MT" w:hAnsi="Arial MT" w:cs="Arial MT" w:eastAsia="Arial MT"/>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Tipos de Hospedagem:</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Hospedagem Compartilhada:</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Descrição: Nesse tipo de hospedagem, vários sites compartilham os recursos de um único servidor. É uma opção econômica, mas pode resultar em menor desempenho e limitações de personalização.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Vantagens: Baixo custo, ideal para iniciantes e sites pequenos.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Desvantagens: Recursos compartilhados, limitações de escalabilidade e desempenho variável.</w:t>
      </w:r>
    </w:p>
    <w:p>
      <w:pPr>
        <w:spacing w:before="0" w:after="0" w:line="240"/>
        <w:ind w:right="0" w:left="0" w:firstLine="0"/>
        <w:jc w:val="left"/>
        <w:rPr>
          <w:rFonts w:ascii="Calibri" w:hAnsi="Calibri" w:cs="Calibri" w:eastAsia="Calibri"/>
          <w:color w:val="auto"/>
          <w:spacing w:val="0"/>
          <w:position w:val="0"/>
          <w:sz w:val="22"/>
          <w:u w:val="single"/>
          <w:shd w:fill="auto" w:val="clear"/>
        </w:rPr>
      </w:pP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Hospedagem VPS (Virtual Private Server):</w:t>
      </w:r>
    </w:p>
    <w:p>
      <w:pPr>
        <w:spacing w:before="0" w:after="0" w:line="240"/>
        <w:ind w:right="0" w:left="0" w:firstLine="0"/>
        <w:jc w:val="left"/>
        <w:rPr>
          <w:rFonts w:ascii="Calibri" w:hAnsi="Calibri" w:cs="Calibri" w:eastAsia="Calibri"/>
          <w:color w:val="auto"/>
          <w:spacing w:val="0"/>
          <w:position w:val="0"/>
          <w:sz w:val="22"/>
          <w:u w:val="single"/>
          <w:shd w:fill="auto" w:val="clear"/>
        </w:rPr>
      </w:pP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Descrição: Um servidor virtual privado é uma máquina virtual que atua como um servidor dedicado, embora compartilhe fisicamente o hardware com outros servidores virtuais no mesmo host. Oferece mais recursos e controle do que a hospedagem compartilhada.</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Vantagens: Recursos dedicados, escalabilidade e controle do servidor.</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Desvantagens: Custos mais elevados em comparação com a hospedagem compartilhada.</w:t>
      </w:r>
    </w:p>
    <w:p>
      <w:pPr>
        <w:spacing w:before="0" w:after="0" w:line="240"/>
        <w:ind w:right="0" w:left="0" w:firstLine="0"/>
        <w:jc w:val="left"/>
        <w:rPr>
          <w:rFonts w:ascii="Calibri" w:hAnsi="Calibri" w:cs="Calibri" w:eastAsia="Calibri"/>
          <w:color w:val="auto"/>
          <w:spacing w:val="0"/>
          <w:position w:val="0"/>
          <w:sz w:val="22"/>
          <w:u w:val="single"/>
          <w:shd w:fill="auto" w:val="clear"/>
        </w:rPr>
      </w:pP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Hospedagem em Nuvem:</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Descrição: Nesse modelo, os recursos do servidor são fornecidos por meio de uma infraestrutura em nuvem. Os sites podem escalar facilmente com base nas necessidades de tráfego.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Vantagens: Escalabilidade instantânea, alta disponibilidade e pagamento conforme o uso.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Desvantagens: Custos variáveis, complexidade de configuração para iniciantes.</w:t>
      </w:r>
    </w:p>
    <w:p>
      <w:pPr>
        <w:spacing w:before="0" w:after="0" w:line="240"/>
        <w:ind w:right="0" w:left="0" w:firstLine="0"/>
        <w:jc w:val="left"/>
        <w:rPr>
          <w:rFonts w:ascii="Calibri" w:hAnsi="Calibri" w:cs="Calibri" w:eastAsia="Calibri"/>
          <w:color w:val="auto"/>
          <w:spacing w:val="0"/>
          <w:position w:val="0"/>
          <w:sz w:val="22"/>
          <w:u w:val="single"/>
          <w:shd w:fill="auto" w:val="clear"/>
        </w:rPr>
      </w:pP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Servidores Dedicados: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Descrição: Um servidor dedicado é um hardware de servidor exclusivo usado por um único cliente. Oferece o máximo de controle e recursos, sendo ideal para sites de alto tráfego e aplicações intensivas.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Vantagens: Recursos exclusivos, desempenho máximo e controle total.</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Desvantagens: Alto custo, gerenciamento técnico necessário.</w:t>
      </w:r>
    </w:p>
    <w:p>
      <w:pPr>
        <w:spacing w:before="0" w:after="0" w:line="240"/>
        <w:ind w:right="0" w:left="0" w:firstLine="0"/>
        <w:jc w:val="left"/>
        <w:rPr>
          <w:rFonts w:ascii="Calibri" w:hAnsi="Calibri" w:cs="Calibri" w:eastAsia="Calibri"/>
          <w:color w:val="auto"/>
          <w:spacing w:val="0"/>
          <w:position w:val="0"/>
          <w:sz w:val="22"/>
          <w:u w:val="single"/>
          <w:shd w:fill="auto" w:val="clear"/>
        </w:rPr>
      </w:pP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Hospedagem Gerenciada vs. Não Gerenciada:</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Descrição: Além dos tipos de hospedagem, é importante considerar se você deseja hospedagem gerenciada (em que o provedor cuida de tarefas técnicas) ou não gerenciada (onde você assume a responsabilidade pela manutenção).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Vantagens da Gerenciada: Menos preocupações técnicas, suporte técnico inclusivo.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Desvantagens da Gerenciada: Custos adicionais, menos controle.</w:t>
      </w:r>
    </w:p>
    <w:p>
      <w:pPr>
        <w:spacing w:before="0" w:after="0" w:line="240"/>
        <w:ind w:right="0" w:left="0" w:firstLine="0"/>
        <w:jc w:val="left"/>
        <w:rPr>
          <w:rFonts w:ascii="Calibri" w:hAnsi="Calibri" w:cs="Calibri" w:eastAsia="Calibri"/>
          <w:color w:val="auto"/>
          <w:spacing w:val="0"/>
          <w:position w:val="0"/>
          <w:sz w:val="22"/>
          <w:u w:val="single"/>
          <w:shd w:fill="auto" w:val="clear"/>
        </w:rPr>
      </w:pP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Hospedagem Especializada:</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Descrição: Alguns provedores de hospedagem se especializam em hospedar sites específicos, como WordPress, lojas online (e-commerce) ou aplicativos de nicho.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Vantagens: Recursos otimizados para a plataforma específica, suporte especializado.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Desvantagens: Pode ser mais caro do que hospedagem genérica.</w:t>
      </w:r>
    </w:p>
    <w:p>
      <w:pPr>
        <w:spacing w:before="0" w:after="0" w:line="240"/>
        <w:ind w:right="0" w:left="0" w:firstLine="0"/>
        <w:jc w:val="left"/>
        <w:rPr>
          <w:rFonts w:ascii="Calibri" w:hAnsi="Calibri" w:cs="Calibri" w:eastAsia="Calibri"/>
          <w:color w:val="auto"/>
          <w:spacing w:val="0"/>
          <w:position w:val="0"/>
          <w:sz w:val="22"/>
          <w:u w:val="single"/>
          <w:shd w:fill="auto" w:val="clear"/>
        </w:rPr>
      </w:pPr>
    </w:p>
    <w:p>
      <w:pPr>
        <w:spacing w:before="0" w:after="0" w:line="240"/>
        <w:ind w:right="0" w:left="0" w:firstLine="0"/>
        <w:jc w:val="left"/>
        <w:rPr>
          <w:rFonts w:ascii="Calibri" w:hAnsi="Calibri" w:cs="Calibri" w:eastAsia="Calibri"/>
          <w:color w:val="auto"/>
          <w:spacing w:val="0"/>
          <w:position w:val="0"/>
          <w:sz w:val="22"/>
          <w:u w:val="single"/>
          <w:shd w:fill="auto" w:val="clear"/>
        </w:rPr>
      </w:pPr>
    </w:p>
    <w:p>
      <w:pPr>
        <w:spacing w:before="0" w:after="0" w:line="240"/>
        <w:ind w:right="0" w:left="0" w:firstLine="0"/>
        <w:jc w:val="left"/>
        <w:rPr>
          <w:rFonts w:ascii="Calibri" w:hAnsi="Calibri" w:cs="Calibri" w:eastAsia="Calibri"/>
          <w:color w:val="auto"/>
          <w:spacing w:val="0"/>
          <w:position w:val="0"/>
          <w:sz w:val="22"/>
          <w:u w:val="single"/>
          <w:shd w:fill="auto" w:val="clear"/>
        </w:rPr>
      </w:pPr>
    </w:p>
    <w:p>
      <w:pPr>
        <w:spacing w:before="0" w:after="0" w:line="240"/>
        <w:ind w:right="0" w:left="0" w:firstLine="0"/>
        <w:jc w:val="left"/>
        <w:rPr>
          <w:rFonts w:ascii="Calibri" w:hAnsi="Calibri" w:cs="Calibri" w:eastAsia="Calibri"/>
          <w:color w:val="auto"/>
          <w:spacing w:val="0"/>
          <w:position w:val="0"/>
          <w:sz w:val="22"/>
          <w:u w:val="single"/>
          <w:shd w:fill="auto" w:val="clear"/>
        </w:rPr>
      </w:pPr>
    </w:p>
    <w:p>
      <w:pPr>
        <w:spacing w:before="0" w:after="0" w:line="240"/>
        <w:ind w:right="0" w:left="0" w:firstLine="0"/>
        <w:jc w:val="left"/>
        <w:rPr>
          <w:rFonts w:ascii="Calibri" w:hAnsi="Calibri" w:cs="Calibri" w:eastAsia="Calibri"/>
          <w:color w:val="auto"/>
          <w:spacing w:val="0"/>
          <w:position w:val="0"/>
          <w:sz w:val="22"/>
          <w:u w:val="single"/>
          <w:shd w:fill="auto" w:val="clear"/>
        </w:rPr>
      </w:pPr>
    </w:p>
    <w:p>
      <w:pPr>
        <w:spacing w:before="0" w:after="0" w:line="240"/>
        <w:ind w:right="0" w:left="0" w:firstLine="0"/>
        <w:jc w:val="left"/>
        <w:rPr>
          <w:rFonts w:ascii="Calibri" w:hAnsi="Calibri" w:cs="Calibri" w:eastAsia="Calibri"/>
          <w:color w:val="auto"/>
          <w:spacing w:val="0"/>
          <w:position w:val="0"/>
          <w:sz w:val="22"/>
          <w:u w:val="single"/>
          <w:shd w:fill="auto" w:val="clear"/>
        </w:rPr>
      </w:pPr>
    </w:p>
    <w:p>
      <w:pPr>
        <w:spacing w:before="0" w:after="0" w:line="240"/>
        <w:ind w:right="0" w:left="0" w:firstLine="0"/>
        <w:jc w:val="left"/>
        <w:rPr>
          <w:rFonts w:ascii="Calibri" w:hAnsi="Calibri" w:cs="Calibri" w:eastAsia="Calibri"/>
          <w:color w:val="auto"/>
          <w:spacing w:val="0"/>
          <w:position w:val="0"/>
          <w:sz w:val="22"/>
          <w:u w:val="single"/>
          <w:shd w:fill="auto" w:val="clear"/>
        </w:rPr>
      </w:pPr>
    </w:p>
    <w:p>
      <w:pPr>
        <w:spacing w:before="0" w:after="0" w:line="240"/>
        <w:ind w:right="0" w:left="0" w:firstLine="0"/>
        <w:jc w:val="left"/>
        <w:rPr>
          <w:rFonts w:ascii="Calibri" w:hAnsi="Calibri" w:cs="Calibri" w:eastAsia="Calibri"/>
          <w:color w:val="auto"/>
          <w:spacing w:val="0"/>
          <w:position w:val="0"/>
          <w:sz w:val="22"/>
          <w:u w:val="single"/>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Escolha de um Provedor de Hospedagem:</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Avaliação de Recursos e Planos: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Avalie as necessidades do seu site em termos de espaço em disco, largura de banda, tráfego esperado e recursos específicos (por exemplo, suporte a determinadas linguagens de programação).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Compare os planos oferecidos pelos provedores para encontrar aquele que atende às suas necessidades.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Reputação e Confiabilidade:</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Pesquise a reputação do provedor. Procure avaliações, recomendações de outros usuários e histórico de uptime.</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Um provedor confiável deve oferecer alta disponibilidade, garantindo que seu site esteja online na maior parte do tempo.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Suporte Técnico: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Verifique a disponibilidade e a qualidade do suporte técnico. Um bom provedor deve oferecer suporte 24/7 e várias formas de contato, como chat ao vivo, telefone e e-mail.</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Teste o suporte antes de assinar um plano para ter uma ideia de sua eficácia e tempo de resposta.</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Facilidade de Uso: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Considere a facilidade de uso do painel de controle fornecido pelo provedor. Ele deve ser intuitivo e permitir a administração do seu site de forma eficiente.</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Muitos provedores oferecem painéis populares, como cPanel ou Plesk.</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Segurança e Backup:</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Pergunte sobre as medidas de segurança implementadas pelo provedor, como firewalls, monitoramento de ameaças e proteção contra malware.</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Certifique-se de que backups regulares dos seus dados e do site estejam incluídos no serviço.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Escalabilidade:</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Considere se o provedor oferece a capacidade de escalar facilmente seus recursos à medida que seu site cresce em tráfego e conteúdo.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A escalabilidade é crucial para evitar quedas de desempenho à medida que seu site se torna mais popular.</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Preços e Políticas: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Compreenda os custos envolvidos, incluindo taxas mensais, anuais ou outros custos ocultos.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Esteja ciente das políticas de reembolso, tempo de contrato e condições de cancelamento.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Localização dos Servidores: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A localização dos servidores do provedor pode afetar a velocidade de carregamento do site. Escolha um provedor com servidores próximos ao público-alvo do seu site.</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Recursos Adicionais: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Considere recursos adicionais, como certificados SSL gratuitos, integração com serviços de e-mail, ferramentas de desenvolvimento, entre outros.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Feedback de Clientes: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Procure avaliações e depoimentos de outros clientes do provedor. O feedback de usuários reais pode ser uma fonte valiosa de informações.</w:t>
      </w:r>
    </w:p>
    <w:p>
      <w:pPr>
        <w:spacing w:before="0" w:after="0" w:line="240"/>
        <w:ind w:right="0" w:left="0" w:firstLine="0"/>
        <w:jc w:val="left"/>
        <w:rPr>
          <w:rFonts w:ascii="Calibri" w:hAnsi="Calibri" w:cs="Calibri" w:eastAsia="Calibri"/>
          <w:color w:val="auto"/>
          <w:spacing w:val="0"/>
          <w:position w:val="0"/>
          <w:sz w:val="22"/>
          <w:u w:val="single"/>
          <w:shd w:fill="auto" w:val="clear"/>
        </w:rPr>
      </w:pPr>
    </w:p>
    <w:p>
      <w:pPr>
        <w:spacing w:before="0" w:after="0" w:line="240"/>
        <w:ind w:right="0" w:left="0" w:firstLine="0"/>
        <w:jc w:val="left"/>
        <w:rPr>
          <w:rFonts w:ascii="Calibri" w:hAnsi="Calibri" w:cs="Calibri" w:eastAsia="Calibri"/>
          <w:color w:val="auto"/>
          <w:spacing w:val="0"/>
          <w:position w:val="0"/>
          <w:sz w:val="22"/>
          <w:u w:val="single"/>
          <w:shd w:fill="auto" w:val="clear"/>
        </w:rPr>
      </w:pPr>
    </w:p>
    <w:p>
      <w:pPr>
        <w:spacing w:before="0" w:after="0" w:line="240"/>
        <w:ind w:right="0" w:left="0" w:firstLine="0"/>
        <w:jc w:val="left"/>
        <w:rPr>
          <w:rFonts w:ascii="Calibri" w:hAnsi="Calibri" w:cs="Calibri" w:eastAsia="Calibri"/>
          <w:color w:val="auto"/>
          <w:spacing w:val="0"/>
          <w:position w:val="0"/>
          <w:sz w:val="22"/>
          <w:u w:val="single"/>
          <w:shd w:fill="auto" w:val="clear"/>
        </w:rPr>
      </w:pPr>
    </w:p>
    <w:p>
      <w:pPr>
        <w:spacing w:before="0" w:after="0" w:line="240"/>
        <w:ind w:right="0" w:left="0" w:firstLine="0"/>
        <w:jc w:val="left"/>
        <w:rPr>
          <w:rFonts w:ascii="Calibri" w:hAnsi="Calibri" w:cs="Calibri" w:eastAsia="Calibri"/>
          <w:color w:val="auto"/>
          <w:spacing w:val="0"/>
          <w:position w:val="0"/>
          <w:sz w:val="22"/>
          <w:u w:val="single"/>
          <w:shd w:fill="auto" w:val="clear"/>
        </w:rPr>
      </w:pPr>
    </w:p>
    <w:p>
      <w:pPr>
        <w:spacing w:before="0" w:after="0" w:line="240"/>
        <w:ind w:right="0" w:left="0" w:firstLine="0"/>
        <w:jc w:val="left"/>
        <w:rPr>
          <w:rFonts w:ascii="Calibri" w:hAnsi="Calibri" w:cs="Calibri" w:eastAsia="Calibri"/>
          <w:color w:val="auto"/>
          <w:spacing w:val="0"/>
          <w:position w:val="0"/>
          <w:sz w:val="22"/>
          <w:u w:val="single"/>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Certificados SSL e Segurança:</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O que é um Certificado SSL:</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Um certificado SSL é um arquivo digital que autentica a identidade de um site e criptografa a comunicação entre o servidor do site e o navegador do visitante. Isso garante que os dados transferidos, como informações de login e detalhes de pagamento, sejam protegidos contra interceptação por terceiros.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Importância da Criptografia SSL:</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A criptografia SSL é essencial para proteger a confidencialidade dos dados do usuário. Sem SSL, informações sensíveis podem ser capturadas por invasores durante a transmissão, expondo os usuários a riscos de segurança.</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Tipos de Certificados SSL:</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Certificados SSL vêm em diferentes tipos, como: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DV (Domain Validation): Verifica apenas a propriedade do domínio.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OV (Organization Validation): Além da propriedade, verifica a legitimidade da organização.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EV (Extended Validation): Realiza uma verificação rigorosa da organização, exibindo a barra de endereço verde no navegador.</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Como Adquirir um Certificado SSL:</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Certificados SSL podem ser adquiridos de autoridades de certificação confiáveis (CAs) ou, em muitos casos, diretamente com seu provedor de hospedagem.</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Após a aquisição, o certificado deve ser instalado no servidor web.</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Configuração e Instalação: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A configuração de um certificado SSL requer a associação do certificado ao seu domínio e a configuração do servidor web para usar HTTPS em vez de HTTP.</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Isso geralmente é feito por meio do painel de controle de hospedagem ou por meio de configurações de servidor.</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Efeito sobre SEO: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Os mecanismos de busca, como o Google, priorizam sites que usam HTTPS. Ter um certificado SSL pode melhorar a classificação do seu site nos resultados de pesquisa.</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Renovação e Manutenção: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Certificados SSL têm prazos de validade. Certifique-se de renová-los antes do vencimento para evitar interrupções na segurança.</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Também é importante acompanhar as atualizações e recomendações de segurança relacionadas ao SSL.</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Segurança Geral do Site:</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Além do SSL, implemente medidas de segurança adicionais, como firewalls, sistemas de detecção de intrusões e atualizações regulares de software.</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Esteja ciente das melhores práticas de segurança na administração do seu servidor e site.</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Testes de Segurança:</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Realize testes de segurança regulares, como varreduras de vulnerabilidade, para identificar possíveis brechas de segurança.</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Corrija prontamente quaisquer vulnerabilidades descobertas.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Monitoramento e Resposta a Incidentes: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Implemente sistemas de monitoramento para detectar atividades suspeitas.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Tenha um plano de resposta a incidentes para lidar com violações de segurança, caso ocorram.</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Certificados SSL são uma parte crucial da administração de um site seguro. Ao compreender a importância do SSL, escolher o tipo certo de certificado e garantir uma implementação adequada, você contribuirá significativamente para a segurança dos dados e a confiança dos usuários em seu site.</w:t>
      </w:r>
    </w:p>
    <w:p>
      <w:pPr>
        <w:spacing w:before="0" w:after="0" w:line="240"/>
        <w:ind w:right="0" w:left="0" w:firstLine="0"/>
        <w:jc w:val="left"/>
        <w:rPr>
          <w:rFonts w:ascii="Calibri" w:hAnsi="Calibri" w:cs="Calibri" w:eastAsia="Calibri"/>
          <w:color w:val="auto"/>
          <w:spacing w:val="0"/>
          <w:position w:val="0"/>
          <w:sz w:val="22"/>
          <w:u w:val="single"/>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Configuração do Ambiente de Hospedagem:</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Configuração do Ambiente de Hospedagem:</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A configuração adequada do ambiente de hospedagem é essencial para garantir que seu site funcione corretamente, seja seguro e tenha um bom desempenho. Aqui estão alguns aspectos importantes a serem considerados: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Escolha do Sistema Operacional:</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A maioria dos provedores de hospedagem oferece opções de sistema operacional, como Linux e Windows. A escolha depende das necessidades do seu site e das tecnologias que você planeja usar.</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Painel de Controle:</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Muitos provedores oferecem um painel de controle (por exemplo, cPanel, Plesk) para gerenciar seu ambiente de hospedagem. Certifique-se de estar familiarizado com a interface e suas funcionalidades.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Instalação de Aplicativos: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Se você estiver usando um sistema de gerenciamento de conteúdo (CMS), como WordPress, Joomla ou Drupal, muitos provedores oferecem instaladores automáticos que simplificam o processo de configuração.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Configuração de Banco de Dados: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Se o seu site requer um banco de dados (por exemplo, MySQL, PostgreSQL), você precisará configurá-lo corretamente, criando tabelas e definindo permissões de acesso.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Configuração de Domínio: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Configure seu domínio principal e quaisquer domínios adicionais ou subdomínios que você planeja usar. Isso envolve a configuração de registros DNS para apontar para o servidor de hospedagem.</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Configuração de E-mails: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Configure contas de e-mail relacionadas ao seu domínio, como info@seusite.com. Defina as configurações de servidor de saída (SMTP) e recebimento (IMAP ou POP3).</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Segurança do Ambiente:</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Implemente medidas de segurança, como firewalls, filtros de tráfego malicioso e monitoramento de atividades suspeitas.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Gerenciamento de SSL:</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Se você estiver usando um certificado SSL, configure-o corretamente para que seu site use HTTPS. Isso envolve a configuração do servidor web (geralmente, o Apache ou o Nginx) para usar SSL/TLS.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Otimização de Desempenho: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Configure seu servidor e site para otimizar o desempenho. Isso inclui o uso de caches, compressão de recursos e ajustes nas configurações do servidor web.</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Backup e Recuperação: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Estabeleça uma estratégia de backup regular para proteger seus dados. Configure backups automáticos e teste a recuperação em caso de falha.</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Monitoramento: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Implemente ferramentas de monitoramento para rastrear o desempenho do servidor, o tráfego e a disponibilidade do site. Isso permite identificar problemas rapidamente.</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Atualizações de Software:</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Mantenha todos os componentes do seu ambiente de hospedagem atualizados, incluindo o sistema operacional, servidor web, bancos de dados e aplicativos.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Integração com Serviços: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Integre seu ambiente de hospedagem com serviços externos, como provedores de e-mail, sistemas de análise de tráfego e redes sociais, conforme necessário.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Testes e Resolução de Problemas: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Realize testes regulares para garantir que tudo esteja funcionando conforme o esperado. Esteja preparado para solucionar problemas e lidar com erros quando surgirem.</w:t>
      </w:r>
    </w:p>
    <w:p>
      <w:pPr>
        <w:spacing w:before="0" w:after="0" w:line="240"/>
        <w:ind w:right="0" w:left="0" w:firstLine="0"/>
        <w:jc w:val="left"/>
        <w:rPr>
          <w:rFonts w:ascii="Calibri" w:hAnsi="Calibri" w:cs="Calibri" w:eastAsia="Calibri"/>
          <w:color w:val="auto"/>
          <w:spacing w:val="0"/>
          <w:position w:val="0"/>
          <w:sz w:val="22"/>
          <w:u w:val="single"/>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Backup e Recuperação: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Os backups são uma parte crítica da administração de websites, pois permitem a recuperação de dados e sistemas em caso de falhas, erros ou ataques cibernéticos. Abaixo estão as melhores práticas e considerações relacionadas a backup e recuperação: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Tipos de Backup:</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Existem vários tipos de backups, incluindo backups completos, diferenciais e incrementais. Entenda as diferenças entre eles e escolha o mais adequado às suas necessidades.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Agendamento de Backups: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Defina uma programação regular para realizar backups. Isso pode ser diário, semanal ou conforme a frequência de atualizações no seu site.</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Armazenamento de Backups: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Armazene cópias de backup em locais seguros e separados do servidor principal. Opções incluem servidores de backup remotos, serviços em nuvem ou dispositivos de armazenamento físico.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Automação de Backup:</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Utilize ferramentas e scripts automatizados para criar e armazenar backups. A automação garante que os backups sejam consistentes e confiáveis.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Teste de Restauração: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Regularmente, teste a restauração de backups para garantir que eles possam ser recuperados com sucesso em caso de necessidade. Isso é crucial para verificar a integridade dos backups.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Backup de Banco de Dados: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Se o seu site utiliza um banco de dados (por exemplo, MySQL, PostgreSQL), certifique-se de realizar backups do banco de dados, além dos arquivos do site.</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Backup Incremental de Arquivos: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Para economizar espaço de armazenamento, considere a implementação de backups incrementais de arquivos, que apenas fazem backup de arquivos que foram alterados desde o último backup.</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Política de Retenção: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Estabeleça uma política de retenção de backups que determine por quanto tempo os backups serão mantidos. Isso ajuda a economizar espaço e a manter backups relevantes.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Recuperação de Desastres: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Tenha um plano de recuperação de desastres em vigor. Isso inclui procedimentos detalhados sobre como restaurar o site a partir dos backups em caso de falha grave.</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Notificações de Backup:</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Configure notificações para informá-lo sobre o sucesso ou falha de operações de backup. Esteja ciente de quaisquer problemas imediatamente.</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Criptografia de Backups: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Se os backups contiverem informações sensíveis, certifique-se de que eles sejam criptografados para proteger os dados contra acesso não autorizado.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Backup de Configurações e Códigos: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Além de dados, faça backup das configurações do servidor, arquivos de configuração e códigos personalizados do site.</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Documentação de Backup:</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Mantenha registros detalhados de suas operações de backup, incluindo datas, tipos de backup e locais de armazenamento.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Monitoramento de Espaço em Disco: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Monitore o espaço disponível nos locais de armazenamento de backup e expanda conforme necessário para evitar a interrupção dos backups.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Proteção contra Exclusão Acidental:</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Implemente medidas de segurança para evitar a exclusão acidental de backups. A recuperação de um backup excluído pode ser impossível em alguns casos.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Backup de Aplicações e Configurações do CMS: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Se você usa um CMS (por exemplo, WordPress), certifique-se de incluir backups das configurações da aplicação e dos plugins para facilitar a restauração completa do site.</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Ter um sistema de backup sólido é essencial para proteger seu site contra perda de dados e problemas imprevistos. Certifique-se de seguir as melhores práticas e ajustar sua estratégia de backup de acordo com as necessidades do seu site.</w:t>
      </w:r>
    </w:p>
    <w:p>
      <w:pPr>
        <w:spacing w:before="0" w:after="0" w:line="240"/>
        <w:ind w:right="0" w:left="0" w:firstLine="0"/>
        <w:jc w:val="left"/>
        <w:rPr>
          <w:rFonts w:ascii="Calibri" w:hAnsi="Calibri" w:cs="Calibri" w:eastAsia="Calibri"/>
          <w:color w:val="auto"/>
          <w:spacing w:val="0"/>
          <w:position w:val="0"/>
          <w:sz w:val="22"/>
          <w:u w:val="single"/>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Gestão de E-mails: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Configuração de Contas de E-mail:</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Configure contas de e-mail personalizadas associadas ao seu domínio (por exemplo, info@seusite.com).</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Defina senhas fortes para proteger as contas de e-mail.</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Protocolos de E-mail:</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Entenda os diferentes protocolos de e-mail, como POP3 (Post Office Protocol 3) e IMAP (Internet Message Access Protocol).</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Escolha o protocolo mais adequado com base nas necessidades de acesso aos e-mails.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Cliente de E-mail:</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Escolha um cliente de e-mail (por exemplo, Outlook, Thunderbird, Apple Mail) ou use um cliente de webmail fornecido pelo seu provedor de hospedagem para gerenciar e-mails.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Configuração do Servidor de E-mail:</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Configure os servidores de entrada (recebimento) e saída (envio) corretamente no cliente de e-mail.</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Use SSL/TLS para criptografar as comunicações de e-mail.</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Filtros e Organização: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Configure regras e filtros para organizar automaticamente os e-mails em pastas relevantes (por exemplo, caixa de entrada, lixo eletrônico, arquivados).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Utilize categorias e etiquetas para classificar e-mails.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Anti-Spam e Anti-Phishing:</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Implemente medidas de segurança para evitar spam e e-mails de phishing.</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Utilize filtros de spam eficazes para separar e-mails não desejados.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Assinaturas de E-mail:</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Crie assinaturas de e-mail profissionais que incluam informações de contato, cargo e links relevantes.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Configure assinaturas padrão para todas as contas de e-mail da empresa, se aplicável.</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E-mails Automatizados: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Configure respostas automáticas (out-of-office) quando estiver ausente.</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Implemente e-mails automatizados para confirmar pedidos, inscrições ou outras interações com o site.</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Backup de E-mails: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Realize backups regulares das contas de e-mail para proteger os dados contra perda.</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Mantenha cópias de segurança de mensagens importantes.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Recuperação de E-mails Excluídos: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Tenha um procedimento de recuperação de e-mails excluídos em caso de exclusões acidentais ou necessidade de recuperação de dados.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Políticas de Uso de E-mail:</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Estabeleça políticas claras de uso de e-mail para funcionários e colaboradores.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Eduque os usuários sobre práticas seguras de e-mail, como evitar abrir anexos suspeitos.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Integração com Ferramentas de Produtividade:</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Integre e-mails com outras ferramentas de produtividade, como calendários e tarefas.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Use recursos de colaboração, como compartilhamento de calendários e pastas, quando apropriado.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Segurança de E-mail:</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Proteja contas de e-mail com autenticação de dois fatores (2FA) quando possível.</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Esteja ciente de técnicas de engenharia social e phishing que visam obter informações de login de e-mail.</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Monitoramento de E-mail:</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Monitore o tráfego de e-mail em busca de atividades suspeitas ou anormais.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Esteja preparado para agir rapidamente em caso de comprometimento da conta de e-mail.</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Política de Retenção de E-mails: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Estabeleça políticas de retenção de e-mails para cumprir regulamentações legais e de conformidade.</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Certificar-se de que a gestão de e-mails seja eficaz é essencial para a comunicação eficiente e segura com os stakeholders do seu site. Eduque-se e seus usuários sobre boas práticas de e-mail para proteger a integridade das comunicações e dados.</w:t>
      </w:r>
    </w:p>
    <w:p>
      <w:pPr>
        <w:spacing w:before="0" w:after="0" w:line="240"/>
        <w:ind w:right="0" w:left="0" w:firstLine="0"/>
        <w:jc w:val="left"/>
        <w:rPr>
          <w:rFonts w:ascii="Calibri" w:hAnsi="Calibri" w:cs="Calibri" w:eastAsia="Calibri"/>
          <w:color w:val="auto"/>
          <w:spacing w:val="0"/>
          <w:position w:val="0"/>
          <w:sz w:val="22"/>
          <w:u w:val="single"/>
          <w:shd w:fill="auto" w:val="clear"/>
        </w:rPr>
      </w:pPr>
    </w:p>
    <w:p>
      <w:pPr>
        <w:spacing w:before="0" w:after="0" w:line="240"/>
        <w:ind w:right="0" w:left="0" w:firstLine="0"/>
        <w:jc w:val="left"/>
        <w:rPr>
          <w:rFonts w:ascii="Calibri" w:hAnsi="Calibri" w:cs="Calibri" w:eastAsia="Calibri"/>
          <w:color w:val="auto"/>
          <w:spacing w:val="0"/>
          <w:position w:val="0"/>
          <w:sz w:val="22"/>
          <w:u w:val="single"/>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Transferência de Domínio e Migração de Hospedagem:</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Entendendo a Transferência de Domínio: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Explique o que é a transferência de domínio e por que alguém pode querer fazê-la.</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Esclareça que a transferência de domínio não envolve apenas o registro do domínio, mas também a configuração de registros DNS e outros aspectos técnicos.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Verificação de Elegibilidade para Transferência:</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Certifique-se de que o domínio está elegível para transferência. Por exemplo, o domínio não deve estar prestes a expirar ou ter um status de bloqueio imposto pelo registrador atual.</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Preparando-se para a Transferência:</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Faça um backup completo do site, incluindo arquivos, bancos de dados e e-mails, antes de iniciar a transferência.</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Anote todas as configurações de DNS e informações de registro relacionadas ao domínio.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Escolhendo um Novo Registrador e Hospedagem:</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Pesquise e escolha um novo registrador de domínio, se necessário, e um provedor de hospedagem.</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Considere recursos como preços, suporte, recursos técnicos e compatibilidade com suas necessidades.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Iniciando a Transferência de Domínio: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Inicie o processo de transferência de domínio no novo registrador. Isso geralmente envolve o pagamento de taxas de transferência.</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Certifique-se de seguir os procedimentos específicos do registrador escolhido.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Confirmação de Propriedade:</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Durante a transferência, você pode precisar confirmar sua propriedade do domínio atual, geralmente por meio de um código de autorização (EPP code) fornecido pelo registrador atual.</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Processo de Aprovação: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Aguarde a aprovação da transferência pelo registrador atual. Isso pode levar alguns dias e envolve um e-mail de confirmação enviado ao endereço de contato do domínio.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Configuração de DNS: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Após a transferência ser concluída, configure os registros DNS no novo provedor de hospedagem de acordo com as necessidades do seu site.</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Testes Após a Transferência:</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Verifique se o site, e-mails e outras funcionalidades estão funcionando corretamente após a transferência.</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Corrija quaisquer problemas de DNS ou configuração que possam surgir.</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Comunicação com Interessados: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Informe sua equipe, clientes ou visitantes sobre a mudança para evitar confusão.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Atualize quaisquer links ou referências ao site com o novo domínio, se aplicável.</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Monitoramento Pós-Transferência:</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Monitore o site e os serviços de e-mail após a transferência para garantir que tudo funcione sem problemas.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Esteja preparado para resolver problemas imediatamente, caso ocorram.</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Backup e Recuperação na Migração de Hospedagem:</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Durante a migração de hospedagem, faça backups completos e teste a restauração em seu novo ambiente de hospedagem para garantir que os dados estejam seguros.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Suporte Técnico: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Esteja em contato com o suporte técnico do novo provedor de hospedagem e registrador de domínio, caso encontre problemas técnicos durante a transferência ou a migração.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Políticas de Reembolso e Garantias: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Esteja ciente das políticas de reembolso e garantias dos novos fornecedores em caso de insatisfação ou problemas não resolvidos.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Transferir um domínio e migrar a hospedagem pode ser um processo complexo, mas é frequentemente necessário para melhorar a qualidade do serviço ou reduzir custos. Certifique-se de entender completamente os procedimentos e siga as melhores práticas para minimizar problemas durante a transição.</w:t>
      </w:r>
    </w:p>
    <w:p>
      <w:pPr>
        <w:spacing w:before="0" w:after="0" w:line="240"/>
        <w:ind w:right="0" w:left="0" w:firstLine="0"/>
        <w:jc w:val="left"/>
        <w:rPr>
          <w:rFonts w:ascii="Calibri" w:hAnsi="Calibri" w:cs="Calibri" w:eastAsia="Calibri"/>
          <w:color w:val="auto"/>
          <w:spacing w:val="0"/>
          <w:position w:val="0"/>
          <w:sz w:val="22"/>
          <w:u w:val="single"/>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Segurança e Proteção contra Ataques: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Segurança e Proteção contra Ataques: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Entendendo as Ameaças Cibernéticas: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Descreva os diferentes tipos de ameaças cibernéticas, como ataques de negação de serviço (DDoS), injeção de SQL, cross-site scripting (XSS) e malware.</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Políticas de Segurança:</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Estabeleça políticas de segurança claras para sua equipe e usuários. Isso inclui senhas seguras, uso responsável de recursos e proteção de informações confidenciais.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Atualizações de Software:</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Mantenha todos os sistemas, aplicativos e plugins atualizados com as últimas correções de segurança. Automatize, sempre que possível.</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Firewalls e Proteção de Rede:</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Implemente firewalls para filtrar tráfego malicioso e proteger sua rede contra ataques.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Considere a utilização de uma Web Application Firewall (WAF) para proteger seu site contra ameaças específicas da web.</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Proteção de Diretórios e Arquivos: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Configure permissões de diretório e arquivos para restringir o acesso não autorizado.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Evite a exposição de informações sensíveis, como arquivos de configuração, através de diretórios protegidos.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Controle de Acesso: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Implemente controles de acesso granulares para limitar o acesso apenas a usuários autorizados.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Use autenticação de dois fatores (2FA) para reforçar a segurança de contas.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Monitoramento de Segurança:</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Implemente sistemas de monitoramento de segurança para identificar atividades suspeitas ou invasões.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Estabeleça alertas para notificá-lo de possíveis problemas de segurança.</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Proteção contra DDoS: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Utilize serviços ou ferramentas de proteção contra ataques de negação de serviço distribuído (DDoS) para mitigar essas ameaças.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Auditorias de Segurança:</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Realize auditorias de segurança regulares para identificar vulnerabilidades e áreas de melhoria.</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Backup e Recuperação de Desastres: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Mantenha cópias de backup regulares para facilitar a recuperação após um ataque.</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Teste regularmente a restauração de backup para garantir que seja eficaz.</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Educação e Treinamento: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Eduque sua equipe e usuários sobre práticas de segurança cibernética, como identificar phishing e evitar clicar em links maliciosos.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Proteção contra Malware:</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Use software antivírus e antimalware em todos os sistemas e verifique regularmente em busca de infecções.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Escaneie uploads de arquivos de usuários para evitar a disseminação de malware.</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Gerenciamento de Vulnerabilidades: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Mantenha um registro de todas as vulnerabilidades conhecidas e aplique correções ou mitigações rapidamente.</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Plano de Resposta a Incidentes: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Desenvolva um plano de resposta a incidentes que descreva os passos a serem seguidos em caso de violação de segurança.</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Identifique uma equipe de resposta e suas responsabilidades.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Conformidade com Regulamentações: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Esteja ciente das regulamentações de privacidade de dados, como o Regulamento Geral de Proteção de Dados (RGPD), e cumpra os requisitos de conformidade.</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Segurança em Camadas: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Implemente uma abordagem em camadas para segurança, com várias defesas em vigor para proteger contra ameaças diversas.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Testes de Penetração: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Realize testes de penetração regulares para identificar vulnerabilidades que podem ser exploradas por invasores.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A segurança cibernética deve ser uma prioridade contínua na administração de websites. Ameaças estão em constante evolução, portanto, manter-se atualizado e seguir boas práticas de segurança é essencial para proteger seu site e os dados dos seus usuários.</w:t>
      </w:r>
    </w:p>
    <w:p>
      <w:pPr>
        <w:spacing w:before="0" w:after="0" w:line="240"/>
        <w:ind w:right="0" w:left="0" w:firstLine="0"/>
        <w:jc w:val="left"/>
        <w:rPr>
          <w:rFonts w:ascii="Calibri" w:hAnsi="Calibri" w:cs="Calibri" w:eastAsia="Calibri"/>
          <w:color w:val="auto"/>
          <w:spacing w:val="0"/>
          <w:position w:val="0"/>
          <w:sz w:val="22"/>
          <w:u w:val="single"/>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Monitoramento e Suporte Técnico: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Monitoramento e Suporte Técnico: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Monitoramento de Desempenho: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Descreva a importância do monitoramento de desempenho para garantir que seu site esteja funcionando de maneira eficiente.</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Introduza ferramentas de monitoramento, como Google Analytics, para rastrear métricas de tráfego e desempenho.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Ferramentas de Monitoramento de Site:</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Apresente ferramentas específicas de monitoramento de site que podem ajudar a rastrear a disponibilidade do site, velocidade de carregamento e erros.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Alertas e Notificações: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Configure alertas e notificações para serem informado imediatamente quando ocorrerem problemas, como tempo de inatividade do site.</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Monitoramento de Segurança:</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Explique a necessidade de monitoramento de segurança para detectar atividades suspeitas ou tentativas de invasão.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Introduza ferramentas de monitoramento de segurança que podem ajudar a identificar vulnerabilidades e ameaças.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Monitoramento de Tráfego: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Acompanhe o tráfego do site para entender melhor o comportamento dos visitantes e otimizar a experiência do usuário.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Suporte Técnico Interno: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Descreva como criar uma equipe de suporte técnico interna para responder a problemas de usuários e manter o site em funcionamento.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Canais de Comunicação com Usuários: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Estabeleça canais de comunicação para os usuários entrarem em contato com a equipe de suporte, como e-mail de suporte, chat ao vivo ou sistema de tickets.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Priorização de Problemas: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Implemente um sistema de priorização de problemas para lidar com questões críticas rapidamente e em ordem de importância.</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Treinamento da Equipe de Suporte:</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Certifique-se de que a equipe de suporte esteja devidamente treinada para lidar com problemas técnicos e prestar um serviço de alta qualidade.</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Documentação e Base de Conhecimento: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Crie uma base de conhecimento ou uma seção de documentação no site que contenha respostas para perguntas frequentes e soluções para problemas comuns.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Tempo de Resposta e Acordos de Nível de Serviço (SLA):</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Defina tempos de resposta para as solicitações de suporte e acordos de nível de serviço (SLAs) para manter a responsividade.</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Suporte a E-mails e Comunicação: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Configure sistemas de suporte a e-mails eficazes para gerenciar consultas de suporte técnico por e-mail.</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Feedback dos Usuários: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Coleta e analise feedback dos usuários para melhorar continuamente os serviços de suporte e a qualidade do site.</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Automatização de Suporte:</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Utilize ferramentas de automação, como chatbots, para responder a perguntas comuns dos usuários.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Suporte 24/7:</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Considere a disponibilidade de suporte técnico 24/7, especialmente se o seu site atender a um público global.</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Relatórios e Avaliações de Desempenho: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Crie relatórios periódicos para avaliar o desempenho do site, o tempo de resposta da equipe de suporte e a satisfação do usuário.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Melhorias Contínuas: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Baseie-se no feedback dos usuários e nos dados de monitoramento para fazer melhorias contínuas no site e nos serviços de suporte.</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Oferecer suporte técnico eficaz e monitoramento constante é fundamental para manter a satisfação dos usuários e garantir que o seu site esteja sempre operando com eficiência e segurança. Certifique-se de que sua equipe esteja bem preparada e que os sistemas de monitoramento estejam configurados adequadamente para garantir um desempenho sólido do site.</w:t>
      </w:r>
    </w:p>
    <w:p>
      <w:pPr>
        <w:spacing w:before="0" w:after="0" w:line="240"/>
        <w:ind w:right="0" w:left="0" w:firstLine="0"/>
        <w:jc w:val="left"/>
        <w:rPr>
          <w:rFonts w:ascii="Calibri" w:hAnsi="Calibri" w:cs="Calibri" w:eastAsia="Calibri"/>
          <w:color w:val="auto"/>
          <w:spacing w:val="0"/>
          <w:position w:val="0"/>
          <w:sz w:val="22"/>
          <w:u w:val="single"/>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Custos e Planos: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Custos Iniciais e Recorrentes: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Explique os custos iniciais envolvidos na criação de um site, como registro de domínio, hospedagem, desenvolvimento e design.</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Aborde os custos recorrentes, como renovação de domínio, hospedagem, certificados SSL, e despesas relacionadas.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Tipos de Hospedagem:</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Apresente as diferentes opções de hospedagem, como hospedagem compartilhada, VPS (Virtual Private Server) e hospedagem dedicada.</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Destaque as vantagens e desvantagens de cada tipo em termos de desempenho e custo.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Planos de Hospedagem:</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Descreva os planos de hospedagem oferecidos por provedores, incluindo planos compartilhados, de revenda, gerenciados e não gerenciados.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Compare recursos, limitações e preços para ajudar os administradores a escolherem o plano mais adequado.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Domínios e Registradores: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Explicite os custos de registro de domínio e as opções de preços oferecidas por diferentes registradores.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Destaque a importância de renovar o domínio para evitar a perda do controle sobre ele.</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Certificados SSL:</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Informe sobre os custos associados à obtenção e renovação de certificados SSL, necessários para garantir a segurança do site.</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Discuta as opções de certificados, como SSL gratuito e SSL com validação estendida (EV).</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Desenvolvimento e Manutenção: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Avalie os custos de desenvolvimento e manutenção do site, incluindo a contratação de desenvolvedores, designers e outros profissionais.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Destaque a importância da atualização regular do conteúdo e do software do site.</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Plugins e Extensões: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Se o site utilizar CMS (Sistema de Gerenciamento de Conteúdo) como o WordPress, explique como os plugins e extensões podem adicionar funcionalidades extras, incluindo seus custos.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E-commerce e Pagamentos Online:</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Se o site for um comércio eletrônico, discuta as taxas de processamento de pagamento, custos de gateway de pagamento e despesas relacionadas.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Publicidade Online:</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Aborde os custos associados à publicidade online, como anúncios em mecanismos de busca (Google Ads) e mídias sociais.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Explique como o orçamento de publicidade pode ser ajustado com base nos objetivos do site.</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Software e Ferramentas Adicionais: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Informe sobre o custo de software adicional necessário para operações específicas, como software de análise de dados ou ferramentas de email marketing.</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Custo de Suporte Técnico: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Considere a necessidade de suporte técnico, seja por meio de uma equipe interna ou um serviço de suporte externo, e explique os custos associados.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Orçamento e Planejamento Financeiro: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Ofereça orientação sobre como criar um orçamento para as despesas relacionadas ao site e como planejar financeiramente para os custos futuros.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Redução de Custos: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Dê dicas sobre como reduzir custos sem comprometer a qualidade e a segurança do site, como a otimização de recursos e a escolha de planos mais adequados.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Comparação de Provedores: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Incentive os administradores a compararem provedores de hospedagem, registradores de domínio e outros serviços para obterem as melhores ofertas.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Avaliação de Retorno sobre o Investimento (ROI):</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Destaque a importância de avaliar o ROI para determinar se os custos do site estão alinhados com os benefícios financeiros gerados.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Entender os custos e planos associados à administração de um site é fundamental para tomar decisões informadas e gerenciar efetivamente o orçamento. Certifique-se de fornecer informações detalhadas e atualizadas para ajudar os administradores a fazerem escolhas financeiramente responsáveis.</w:t>
      </w:r>
    </w:p>
    <w:p>
      <w:pPr>
        <w:spacing w:before="0" w:after="0" w:line="240"/>
        <w:ind w:right="0" w:left="0" w:firstLine="0"/>
        <w:jc w:val="left"/>
        <w:rPr>
          <w:rFonts w:ascii="Calibri" w:hAnsi="Calibri" w:cs="Calibri" w:eastAsia="Calibri"/>
          <w:color w:val="auto"/>
          <w:spacing w:val="0"/>
          <w:position w:val="0"/>
          <w:sz w:val="22"/>
          <w:u w:val="single"/>
          <w:shd w:fill="auto" w:val="clear"/>
        </w:rPr>
      </w:pPr>
    </w:p>
    <w:p>
      <w:pPr>
        <w:spacing w:before="0" w:after="0" w:line="240"/>
        <w:ind w:right="0" w:left="0" w:firstLine="0"/>
        <w:jc w:val="left"/>
        <w:rPr>
          <w:rFonts w:ascii="Calibri" w:hAnsi="Calibri" w:cs="Calibri" w:eastAsia="Calibri"/>
          <w:color w:val="auto"/>
          <w:spacing w:val="0"/>
          <w:position w:val="0"/>
          <w:sz w:val="22"/>
          <w:u w:val="single"/>
          <w:shd w:fill="auto" w:val="clear"/>
        </w:rPr>
      </w:pPr>
    </w:p>
    <w:p>
      <w:pPr>
        <w:spacing w:before="0" w:after="0" w:line="240"/>
        <w:ind w:right="0" w:left="0" w:firstLine="0"/>
        <w:jc w:val="left"/>
        <w:rPr>
          <w:rFonts w:ascii="Calibri" w:hAnsi="Calibri" w:cs="Calibri" w:eastAsia="Calibri"/>
          <w:color w:val="auto"/>
          <w:spacing w:val="0"/>
          <w:position w:val="0"/>
          <w:sz w:val="22"/>
          <w:u w:val="single"/>
          <w:shd w:fill="auto" w:val="clear"/>
        </w:rPr>
      </w:pPr>
    </w:p>
    <w:p>
      <w:pPr>
        <w:spacing w:before="0" w:after="0" w:line="240"/>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Resum</w:t>
      </w:r>
      <w:r>
        <w:rPr>
          <w:rFonts w:ascii="Calibri" w:hAnsi="Calibri" w:cs="Calibri" w:eastAsia="Calibri"/>
          <w:color w:val="auto"/>
          <w:spacing w:val="0"/>
          <w:position w:val="0"/>
          <w:sz w:val="22"/>
          <w:u w:val="single"/>
          <w:shd w:fill="auto" w:val="clear"/>
        </w:rPr>
        <w:t xml:space="preserve">o:</w:t>
      </w:r>
    </w:p>
    <w:p>
      <w:pPr>
        <w:spacing w:before="0" w:after="0" w:line="240"/>
        <w:ind w:right="0" w:left="0" w:firstLine="0"/>
        <w:jc w:val="left"/>
        <w:rPr>
          <w:rFonts w:ascii="Calibri" w:hAnsi="Calibri" w:cs="Calibri" w:eastAsia="Calibri"/>
          <w:b/>
          <w:color w:val="auto"/>
          <w:spacing w:val="0"/>
          <w:position w:val="0"/>
          <w:sz w:val="22"/>
          <w:u w:val="single"/>
          <w:shd w:fill="auto" w:val="clear"/>
        </w:rPr>
      </w:pPr>
    </w:p>
    <w:p>
      <w:pPr>
        <w:spacing w:before="0" w:after="0" w:line="240"/>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Hospedagem e domínio são dois pilares fundamentais na criação e manutenção de um site. A hospedagem refere-se ao local onde seu site e seus dados são armazenados e disponibilizados para o público na internet. O domínio é o endereço web que as pessoas usam para acessar seu site.</w:t>
      </w:r>
    </w:p>
    <w:p>
      <w:pPr>
        <w:spacing w:before="0" w:after="0" w:line="240"/>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Hospedagem: A escolha de um provedor de hospedagem adequado é essencial. Diferentes tipos de hospedagem, como compartilhada, VPS e dedicada, oferecem diferentes níveis de desempenho e controle. O tipo de hospedagem a ser escolhido depende das necessidades do site e do orçamento disponível. É importante considerar fatores como espaço em disco, largura de banda, segurança e suporte técnico ao selecionar um provedor de hospedagem.</w:t>
      </w:r>
    </w:p>
    <w:p>
      <w:pPr>
        <w:spacing w:before="0" w:after="0" w:line="240"/>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Domínio: O domínio é o nome exclusivo pelo qual seu site é conhecido na internet (por exemplo, </w:t>
      </w:r>
      <w:hyperlink xmlns:r="http://schemas.openxmlformats.org/officeDocument/2006/relationships" r:id="docRId2">
        <w:r>
          <w:rPr>
            <w:rFonts w:ascii="Calibri" w:hAnsi="Calibri" w:cs="Calibri" w:eastAsia="Calibri"/>
            <w:color w:val="0000FF"/>
            <w:spacing w:val="0"/>
            <w:position w:val="0"/>
            <w:sz w:val="22"/>
            <w:u w:val="single"/>
            <w:shd w:fill="auto" w:val="clear"/>
          </w:rPr>
          <w:t xml:space="preserve">www.seusite.com</w:t>
        </w:r>
      </w:hyperlink>
      <w:r>
        <w:rPr>
          <w:rFonts w:ascii="Calibri" w:hAnsi="Calibri" w:cs="Calibri" w:eastAsia="Calibri"/>
          <w:color w:val="auto"/>
          <w:spacing w:val="0"/>
          <w:position w:val="0"/>
          <w:sz w:val="22"/>
          <w:u w:val="single"/>
          <w:shd w:fill="auto" w:val="clear"/>
        </w:rPr>
        <w:t xml:space="preserve">). A escolha de um nome de domínio relevante e memorável é crucial. Você deve registrá-lo através de um registrador de domínios e pagar uma taxa anual de renovação. Além disso, pode ser necessário configurar registros DNS para direcionar o domínio para o servidor de hospedagem correto.</w:t>
      </w:r>
    </w:p>
    <w:p>
      <w:pPr>
        <w:spacing w:before="0" w:after="0" w:line="240"/>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Configuração e Gerenciamento: Uma vez que você tenha hospedagem e domínio, precisa configurar seu site. Isso envolve a criação e o upload de conteúdo, a configuração de e-mails e a personalização das configurações de servidor, como certificados SSL para segurança. O gerenciamento contínuo inclui a manutenção de backups regulares, atualizações de software e monitoramento de desempenho.</w:t>
      </w:r>
    </w:p>
    <w:p>
      <w:pPr>
        <w:spacing w:before="0" w:after="0" w:line="240"/>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Segurança e Privacidade: Garantir a segurança do seu site é crucial para proteger dados e a confiança dos visitantes. Isso envolve a implementação de medidas de segurança, como firewalls, certificados SSL e atualizações regulares. Além disso, é importante cumprir regulamentos de privacidade, como o RGPD na União Europeia, se aplicável.</w:t>
      </w:r>
    </w:p>
    <w:p>
      <w:pPr>
        <w:spacing w:before="0" w:after="0" w:line="240"/>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Custo e Planejamento Financeiro: Tanto a hospedagem quanto o domínio envolvem custos, incluindo taxas de registro de domínio, taxas de hospedagem e custos de segurança. É importante criar um plano financeiro para cobrir esses gastos e considerar como eles se encaixam no orçamento geral do seu site.</w:t>
      </w:r>
    </w:p>
    <w:p>
      <w:pPr>
        <w:spacing w:before="0" w:after="0" w:line="240"/>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Em resumo, hospedagem e domínio são elementos essenciais na criação e administração de um site. Escolher os provedores certos, configurar corretamente e garantir a segurança são passos cruciais para garantir que seu site esteja disponível e seguro para os visitantes. Além disso, um planejamento financeiro adequado é necessário para cobrir os custos associados a esses serviços ao longo do tempo.</w:t>
      </w:r>
    </w:p>
    <w:p>
      <w:pPr>
        <w:spacing w:before="0" w:after="0" w:line="240"/>
        <w:ind w:right="0" w:left="0" w:firstLine="0"/>
        <w:jc w:val="left"/>
        <w:rPr>
          <w:rFonts w:ascii="Calibri" w:hAnsi="Calibri" w:cs="Calibri" w:eastAsia="Calibri"/>
          <w:color w:val="auto"/>
          <w:spacing w:val="0"/>
          <w:position w:val="0"/>
          <w:sz w:val="22"/>
          <w:u w:val="single"/>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 </w:t>
      </w: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Questões: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numPr>
          <w:ilvl w:val="0"/>
          <w:numId w:val="43"/>
        </w:numPr>
        <w:spacing w:before="0" w:after="0" w:line="240"/>
        <w:ind w:right="0" w:left="720" w:hanging="36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O que é hospedagem web e por que é necessário para um site?</w:t>
      </w:r>
    </w:p>
    <w:p>
      <w:pPr>
        <w:numPr>
          <w:ilvl w:val="0"/>
          <w:numId w:val="43"/>
        </w:numPr>
        <w:spacing w:before="0" w:after="0" w:line="240"/>
        <w:ind w:right="0" w:left="720" w:hanging="36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Quais são os principais tipos de hospedagem e suas diferenças?</w:t>
      </w:r>
    </w:p>
    <w:p>
      <w:pPr>
        <w:numPr>
          <w:ilvl w:val="0"/>
          <w:numId w:val="43"/>
        </w:numPr>
        <w:spacing w:before="0" w:after="0" w:line="240"/>
        <w:ind w:right="0" w:left="720" w:hanging="36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Qual é a importância da escolha de um provedor de hospedagem confiável?</w:t>
      </w:r>
    </w:p>
    <w:p>
      <w:pPr>
        <w:numPr>
          <w:ilvl w:val="0"/>
          <w:numId w:val="43"/>
        </w:numPr>
        <w:spacing w:before="0" w:after="0" w:line="240"/>
        <w:ind w:right="0" w:left="720" w:hanging="36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O que é um domínio e como ele se relaciona com um site?</w:t>
      </w:r>
    </w:p>
    <w:p>
      <w:pPr>
        <w:numPr>
          <w:ilvl w:val="0"/>
          <w:numId w:val="43"/>
        </w:numPr>
        <w:spacing w:before="0" w:after="0" w:line="240"/>
        <w:ind w:right="0" w:left="720" w:hanging="36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Quais são os passos para registrar um domínio?</w:t>
      </w:r>
    </w:p>
    <w:p>
      <w:pPr>
        <w:numPr>
          <w:ilvl w:val="0"/>
          <w:numId w:val="43"/>
        </w:numPr>
        <w:spacing w:before="0" w:after="0" w:line="240"/>
        <w:ind w:right="0" w:left="720" w:hanging="36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Como configurar registros DNS para apontar um domínio para um servidor de hospedagem?</w:t>
      </w:r>
    </w:p>
    <w:p>
      <w:pPr>
        <w:numPr>
          <w:ilvl w:val="0"/>
          <w:numId w:val="43"/>
        </w:numPr>
        <w:spacing w:before="0" w:after="0" w:line="240"/>
        <w:ind w:right="0" w:left="720" w:hanging="36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O que é um certificado SSL e por que é importante para a segurança do site?</w:t>
      </w:r>
    </w:p>
    <w:p>
      <w:pPr>
        <w:numPr>
          <w:ilvl w:val="0"/>
          <w:numId w:val="43"/>
        </w:numPr>
        <w:spacing w:before="0" w:after="0" w:line="240"/>
        <w:ind w:right="0" w:left="720" w:hanging="36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Quais são os benefícios de um ambiente de hospedagem em nuvem?</w:t>
      </w:r>
    </w:p>
    <w:p>
      <w:pPr>
        <w:numPr>
          <w:ilvl w:val="0"/>
          <w:numId w:val="43"/>
        </w:numPr>
        <w:spacing w:before="0" w:after="0" w:line="240"/>
        <w:ind w:right="0" w:left="720" w:hanging="36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Como realizar um backup e recuperação de um site hospedado?</w:t>
      </w:r>
    </w:p>
    <w:p>
      <w:pPr>
        <w:numPr>
          <w:ilvl w:val="0"/>
          <w:numId w:val="43"/>
        </w:numPr>
        <w:spacing w:before="0" w:after="0" w:line="240"/>
        <w:ind w:right="0" w:left="720" w:hanging="36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Quais medidas podem ser tomadas para garantir a segurança do servidor de hospedagem?</w:t>
      </w:r>
    </w:p>
    <w:p>
      <w:pPr>
        <w:spacing w:before="0" w:after="0" w:line="240"/>
        <w:ind w:right="0" w:left="0" w:firstLine="0"/>
        <w:jc w:val="left"/>
        <w:rPr>
          <w:rFonts w:ascii="Calibri" w:hAnsi="Calibri" w:cs="Calibri" w:eastAsia="Calibri"/>
          <w:color w:val="auto"/>
          <w:spacing w:val="0"/>
          <w:position w:val="0"/>
          <w:sz w:val="22"/>
          <w:u w:val="single"/>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Desafio: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Imagine que você está configurando um site para uma pequena empresa de fotografia. Seu desafio é registrar um novo domínio para o site e configurar um servidor de hospedagem para que o site possa ser acessado online. Certifique-se de configurar registros DNS corretamente e implementar um certificado SSL para garantir a segurança da conexão.</w:t>
      </w:r>
    </w:p>
    <w:p>
      <w:pPr>
        <w:spacing w:before="91" w:after="0" w:line="240"/>
        <w:ind w:right="1125" w:left="312" w:firstLine="31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TEMA 3: Plataformas de Gerenciamento de Conteúdo (CMS):</w:t>
      </w:r>
    </w:p>
    <w:p>
      <w:pPr>
        <w:spacing w:before="0" w:after="0" w:line="240"/>
        <w:ind w:right="0" w:left="0" w:firstLine="0"/>
        <w:jc w:val="left"/>
        <w:rPr>
          <w:rFonts w:ascii="Arial MT" w:hAnsi="Arial MT" w:cs="Arial MT" w:eastAsia="Arial MT"/>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p>
    <w:p>
      <w:pPr>
        <w:spacing w:before="1" w:after="0" w:line="259"/>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HABILIDADE:</w:t>
      </w: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Instalar: Aprender a instalar uma CMS em um servidor web.</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Configurar: Configurar as configurações básicas da CMS de acordo com as necessidades do site.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Personalizar: Personalizar a aparência e o layout do site usando temas e modelos.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Gerenciar: Gerenciar o conteúdo do site, incluindo adicionar, editar e excluir páginas e posts.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Otimizar: Otimizar o desempenho do site, incluindo a velocidade de carregamento e a otimização de imagens.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Integrar: Integrar plugins e extensões para adicionar funcionalidades específicas ao site.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Atualizar: Manter a CMS e seus componentes atualizados para garantir a segurança e o desempenho.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Introdução às CMS: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 Plataformas de Gerenciamento de Conteúdo, comumente referidas como CMS (do inglês Content Management Systems), são sistemas que facilitam a criação, edição, organização e publicação de conteúdo em websites de forma eficiente e acessível, mesmo para aqueles sem conhecimento avançado em programação ou desenvolvimento web.</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Principais Características: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Interface Amigável: Uma das principais características de uma CMS é sua interface amigável, que permite aos usuários criar e editar conteúdo sem a necessidade de conhecimentos técnicos. Isso é alcançado por meio de editores de texto visual semelhantes a processadores de texto.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Gerenciamento de Conteúdo: As CMS permitem criar e organizar conteúdo de maneira estruturada, como artigos, páginas, imagens, vídeos e documentos. Essa organização facilita a navegação e a pesquisa de informações no site.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Controle de Acesso: As CMS normalmente oferecem recursos para gerenciar o acesso ao sistema, permitindo que administradores atribuam diferentes níveis de permissão a usuários e equipes. Isso garante que apenas as pessoas autorizadas possam editar e publicar conteúdo.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Personalização de Design: Muitas CMS oferecem temas e modelos personalizáveis que permitem aos usuários modificar a aparência do site sem precisar de habilidades avançadas de design ou programação.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Extensibilidade: As CMS frequentemente têm uma ampla variedade de plugins, extensões e módulos disponíveis. Isso permite que os usuários adicionem funcionalidades extras ao site, como formulários de contato, lojas virtuais, fóruns e muito mais.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SEO e Otimização: A maioria das CMS possui ferramentas integradas ou plugins que auxiliam na otimização para mecanismos de busca (SEO), ajudando a melhorar a visibilidade do site nos resultados de pesquisa.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Principais Vantagens: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Facilidade de Uso: As CMS são conhecidas por sua acessibilidade e usabilidade, permitindo que pessoas com pouca experiência técnica criem e gerenciem sites com eficiência.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Economia de Tempo: Com recursos como a capacidade de agendar publicações e atualizações automáticas, as CMS economizam tempo na gestão do site.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Colaboração Eficiente: Múltiplos usuários podem colaborar no mesmo site, cada um com suas próprias permissões e funções, facilitando a gestão de conteúdo em equipe.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Escalabilidade: As CMS são escaláveis, o que significa que podem ser usadas para criar desde sites simples até complexos portais de notícias, lojas virtuais ou comunidades online.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Comunidades Ativas: Muitas CMS têm comunidades online ativas, o que facilita a obtenção de suporte, compartilhamento de conhecimento e acesso a recursos adicionais.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Exemplos de CMS Populares: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WordPress: Amplamente utilizado para blogs, sites de notícias e portais.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Joomla: Ideal para sites com estruturas mais complexas, como comunidades online e intranets.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Drupal: Conhecido por sua flexibilidade e capacidade de gerenciar sites de grande escala.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Wix e Squarespace: Soluções de CMS baseadas em nuvem que oferecem simplicidade e facilidade de uso.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Em resumo, as Plataformas de Gerenciamento de Conteúdo (CMS) são ferramentas poderosas que tornam a criação e administração de websites acessíveis a uma ampla variedade de usuários. Elas facilitam a publicação de conteúdo, a personalização do design e a expansão da funcionalidade do site, tornando-as uma escolha popular para indivíduos, empresas e organizações que desejam estar presentes na internet.</w:t>
      </w: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Instalação e Configuração: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instalação e configuração de uma Plataforma de Gerenciamento de Conteúdo (CMS) são etapas cruciais para criar um site funcional e personalizado. Abaixo estão as principais considerações e passos envolvidos nesse processo: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 Escolha da CMS: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Antes de tudo, escolha a CMS que melhor atenda às necessidades do seu projeto. Isso pode incluir WordPress, Joomla, Drupal ou outra CMS de sua preferência.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2. Requisitos do Sistema: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Verifique os requisitos mínimos de sistema para a CMS escolhida, como versão do PHP, banco de dados (por exemplo, MySQL), servidor web (como Apache) e outros componentes.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3. Escolha de Hospedagem:</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Decida onde hospedar seu site. Escolha um provedor de hospedagem que atenda aos requisitos da CMS e ofereça suporte adequado. Considere fatores como velocidade, segurança e suporte técnico.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4. Registro de Domínio: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Se ainda não tiver um, registre um domínio adequado para o seu site. Isso envolve escolher e verificar a disponibilidade de um nome de domínio exclusivo.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5. Download da CMS: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Baixe a versão mais recente da CMS escolhida a partir do site oficial da plataforma.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6. Configuração do Banco de Dados: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Crie um banco de dados no seu provedor de hospedagem. Anote as informações de acesso, incluindo nome do banco de dados, nome de usuário e senha.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7. Envio dos Arquivos: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Faça o upload dos arquivos da CMS para o servidor de hospedagem usando um cliente FTP ou o gerenciador de arquivos do seu provedor.</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8. Instalação: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Acesse o seu site e siga o assistente de instalação da CMS. Isso geralmente envolve a inserção das informações do banco de dados e a configuração de um nome de usuário e senha de administrador.</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9. Configurações Iniciais: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Após a instalação, você será direcionado para a área de administração da CMS. Configure as configurações iniciais, como o título do site, a URL permanente e as configurações de idioma.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10. Escolha de Tema ou Design:</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Selecione um tema ou design para o seu site. Muitas CMS oferecem temas gratuitos e personalizáveis.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11. Instalação de Plugins ou Extensões: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Instale plugins ou extensões que adicionem funcionalidades extras ao seu site, como formulários de contato, SEO e segurança.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12. Personalização: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Personalize o site de acordo com suas necessidades, adicionando conteúdo, ajustando o design e configurando menus de navegação.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13. Configurações de Segurança: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Reforce a segurança do site configurando medidas como senhas fortes, autenticação de dois fatores (2FA) e atualizações regulares.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14. Backup Inicial:</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Realize um backup completo do site após a configuração inicial para garantir que você tenha uma cópia de segurança.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15. Testes e Verificação: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Teste o site para garantir que todas as funcionalidades estejam operando corretamente. Verifique links, formulários e desempenho.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16. Treinamento e Documentação: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Se você planeja ter uma equipe, forneça treinamento sobre como usar a CMS e crie documentação interna para referência futura.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17. Manutenção Contínua: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Estabeleça um plano de manutenção contínua que inclua atualizações regulares da CMS, temas, plugins e backup periódico.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 instalação e configuração de uma CMS é uma parte crítica do processo de criação de um site. Um bom começo facilitará a administração contínua e garantirá um funcionamento suave do site. Lembre-se de manter-se atualizado com as atualizações de segurança e fazer backup regularmente para proteger seu investimento online.</w:t>
      </w: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Administração Básica: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Após a instalação e configuração inicial da sua Plataforma de Gerenciamento de Conteúdo (CMS), é essencial compreender como administrá-la de forma eficaz. Aqui estão os princípios básicos da administração de uma CMS: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 Login na Área de Administração: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Acesse a área de administração da sua CMS por meio de um navegador da web. Normalmente, você adiciona "/wp-admin" (para WordPress) ou "/administrator" (para Joomla) à URL do seu site e faz login com as credenciais de administrador criadas durante a instalação.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2. Painel de Controle: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Familiarize-se com o painel de controle da CMS. É a central de comando onde você acessa todas as funcionalidades de gerenciamento do site.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3. Gerenciamento de Conteúdo: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 partir do painel de controle, você pode criar, editar e excluir conteúdo, como artigos, páginas, imagens e vídeos. Utilize os editores visuais ou de código, dependendo das suas preferências e necessidades.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4. Gerenciamento de Mídia: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Faça o upload, organize e gerencie arquivos de mídia, como imagens e vídeos, para uso em suas páginas e posts. Muitas CMS possuem bibliotecas de mídia integradas.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5. Configurações do Site: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Ajuste as configurações do seu site, incluindo título, descrição, URLs permanentes, idioma e configurações de SEO. Isso afeta como o site é exibido nos mecanismos de busca e nas redes sociais.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6. Gerenciamento de Usuários: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Adicione, remova e gerencie contas de usuário. Atribua funções, como administrador, editor, autor ou colaborador, com base nas responsabilidades de cada usuário.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7. Temas e Design:</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Escolha, personalize e configure o tema ou design do seu site. Mude a aparência do site, defina cores, layouts e elementos visuais de acordo com suas preferências.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8. Plugins e Extensões: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Instale, ative, desative e configure plugins ou extensões adicionais para adicionar funcionalidades extras ao seu site. Certifique-se de manter esses plugins atualizados.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9. Configurações de Segurança: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Implemente medidas de segurança, como senhas fortes, autenticação de dois fatores (2FA) e plugins de segurança para proteger seu site contra ameaças.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10. Atualizações de Software: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Mantenha a CMS, temas e plugins atualizados para garantir que seu site esteja protegido contra vulnerabilidades conhecidas e funcione com eficiência.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11. Backup Regular:</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Configure backups regulares do site e verifique a integridade dos backups periodicamente. Isso é crucial para a recuperação em caso de falha.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12. Testes de Desempenho: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Teste regularmente o desempenho do site, verificando a velocidade de carregamento e corrigindo problemas que possam afetar a experiência do usuário.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13. Monitoramento de Segurança: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Configure ferramentas de monitoramento de segurança para detectar atividades suspeitas ou tentativas de invasão.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14. Gerenciamento de Comentários (se aplicável):</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Se o seu site permite comentários, monitore e modere os comentários para evitar spam e manter a qualidade do conteúdo.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15. Relatórios e Análises: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Utilize ferramentas de análise, como Google Analytics, para acompanhar o desempenho do site, métricas de tráfego e interações dos usuários.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16. Treinamento e Suporte: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Forneça treinamento aos usuários e equipes que gerenciarão o site. Mantenha-se atualizado com as melhores práticas e recursos de suporte disponíveis.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17. Documentação: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Mantenha documentação organizada sobre configurações, procedimentos e personalizações do site para referência futura.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18. Políticas de Backup e Segurança: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Defina políticas claras de backup e segurança, incluindo ações a serem tomadas em caso de violação de segurança ou perda de dados.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 administração básica de uma CMS envolve o gerenciamento diário do site, desde a criação de conteúdo até a manutenção de segurança e desempenho. Com uma compreensão sólida desses princípios básicos, você poderá manter seu site funcionando de maneira eficiente e segura.</w:t>
      </w: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Criação e Publicação de Conteúdo:</w:t>
      </w: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A criação e publicação de conteúdo são tarefas fundamentais na administração de um site usando uma Plataforma de Gerenciamento de Conteúdo (CMS). Aqui estão os passos e considerações essenciais para esse processo: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 Acesso à Área de Administração: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Faça login na área de administração da sua CMS usando suas credenciais de administrador.</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2. Acesso ao Editor de Conteúdo: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Dentro da área de administração, encontre a opção para criar ou editar conteúdo. Isso geralmente é feito por meio de um "Editor de Conteúdo" ou "Editor de Postagens".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3. Criação de Conteúdo: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Selecione a opção para criar um novo conteúdo. Dependendo da sua CMS, isso pode ser uma "Postagem", "Artigo", "Página" ou outro tipo de conteúdo.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4. Editor de Conteúdo: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Use o editor de conteúdo fornecido pela CMS para criar seu artigo ou página. A maioria das CMS oferece um editor visual semelhante a um processador de texto, que permite a formatação de texto, inserção de imagens, links e muito mais.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5. Título e Corpo do Conteúdo: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Insira um título atraente para o seu conteúdo no campo apropriado.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Escreva o corpo do conteúdo usando o editor. Organize-o em parágrafos, cabeçalhos, listas e outros elementos conforme necessário.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6. Formatação e Estilo: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Utilize recursos de formatação, como negrito, itálico, sublinhado, alinhamento de texto e cores para melhorar a apresentação do conteúdo.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7. Inserção de Mídias: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Faça o upload e insira imagens, vídeos e outros arquivos de mídia diretamente no conteúdo. Certifique-se de que esses arquivos estejam otimizados para a web para manter o desempenho do site.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8. Links Internos e Externos: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Adicione links internos para outras páginas do seu site e links externos para recursos relevantes na web.</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9. SEO e Palavras-chave: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Otimize o conteúdo para mecanismos de busca (SEO) incluindo palavras-chave relevantes no texto, título, descrição e tags, se aplicável.</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10. Categoria e Tags (se aplicável):</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Se sua CMS utiliza categorias e tags, atribua o conteúdo a categorias apropriadas e adicione tags relevantes para facilitar a organização e a busca.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11. Pré-visualização: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Antes de publicar, utilize a opção de pré-visualização para ver como o conteúdo será exibido aos visitantes.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12. Agendamento ou Publicação Imediata: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Decida se você deseja publicar o conteúdo imediatamente ou agendar sua publicação para uma data futura.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13. Publicação: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Clique no botão "Publicar" para disponibilizar o conteúdo online. Ele estará acessível aos visitantes do seu site.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14. Revisão e Edição Contínua: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Após a publicação, continue revisando e editando o conteúdo conforme necessário. Atualize-o para manter a relevância e a precisão.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15. Comentários e Interação: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Monitore e responda aos comentários dos visitantes, se aplicável. Incentive a interação e o engajamento.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16. Agendamento de Atualizações: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Planeje futuras atualizações de conteúdo e agende-as com antecedência, se possível.</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17. Acompanhamento de Desempenho: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Utilize ferramentas de análise, como o Google Analytics, para avaliar o desempenho do conteúdo e entender como os visitantes interagem com ele.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18. Manutenção de Backup:</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Certifique-se de que o conteúdo seja incluído nos backups regulares do site para evitar perda de dados.</w:t>
      </w: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Gestão de Mídias: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gestão de mídias em uma Plataforma de Gerenciamento de Conteúdo (CMS) envolve o armazenamento, organização e uso eficiente de imagens, vídeos, documentos e outros recursos de mídia em seu site. Aqui estão as diretrizes e melhores práticas para uma gestão eficaz de mídias: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 Upload de Mídias: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Acesse a seção de gerenciamento de mídias na área de administração da sua CMS.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Faça o upload de arquivos de mídia a partir do seu computador. A maioria das CMS suporta uma variedade de formatos de arquivo, incluindo imagens (JPEG, PNG, GIF), vídeos (MP4, AVI), áudio (MP3), documentos (PDF, DOCX) e outros.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2. Organização em Bibliotecas: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Crie bibliotecas ou pastas para organizar suas mídias de forma lógica. Por exemplo, você pode ter bibliotecas separadas para imagens de produtos, logotipos, vídeos de tutoriais, etc.</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3. Nomenclatura de Arquivos: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Dê nomes descritivos aos arquivos de mídia antes de fazer o upload. Isso facilita a busca e o uso futuro.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4. Otimização de Imagens: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Antes de fazer o upload, otimize imagens para a web para reduzir o tamanho do arquivo sem comprometer a qualidade. Isso ajuda a manter o desempenho do site.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5. Tags e Metadados: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Atribua tags e metadados às suas mídias para facilitar a pesquisa e a organização. Isso é especialmente importante para grandes bibliotecas de mídias.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6. Uso de Mídias em Conteúdo: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Ao criar conteúdo (como postagens ou páginas), insira mídias diretamente do gerenciador de mídias. Evite fazer upload de mídias diretamente no editor de conteúdo, pois isso pode dificultar a organização e a reutilização.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7. Responsividade e Redimensionamento: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Certifique-se de que suas imagens sejam responsivas, ou seja, ajustem-se automaticamente a diferentes tamanhos de tela. A maioria das CMS oferece opções de redimensionamento automático de imagens.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8. Legendas e Texto Alternativo (Alt Text):</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Adicione legendas apropriadas a imagens e forneça texto alternativo (alt text) significativo para fins de acessibilidade e SEO.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9. Reutilização de Mídias: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Evite fazer upload de mídias duplicadas. Se uma imagem ou vídeo for usado em várias partes do site, reutilize-o em vez de criar cópias.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10. Proteção de Direitos Autorais: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Esteja ciente das restrições de direitos autorais ao usar imagens, vídeos e outros recursos de mídia. Sempre respeite os direitos autorais e forneça créditos quando necessário.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11. Backups de Mídia: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Inclua suas mídias nos backups regulares do site para evitar a perda de dados.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12. Compressão e Cache: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Configure a compressão de mídias e use cache para acelerar o carregamento de páginas que contenham recursos de mídia.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13. Monitoramento de Desempenho: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Acompanhe o desempenho das mídias, verificando se há problemas de carregamento lento ou erros.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14. Política de Retenção: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Estabeleça uma política de retenção de mídias antigas e não utilizadas para manter a biblioteca limpa e eficiente.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15. Treinamento da Equipe: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Se você tem uma equipe que contribui com conteúdo, treine-os sobre as melhores práticas de gerenciamento de mídias.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 gestão eficiente de mídias não apenas melhora a experiência do usuário, mas também facilita a manutenção e expansão do seu site. Certifique-se de seguir as melhores práticas de organização, otimização e uso responsável de recursos de mídia para obter o melhor desempenho e impacto visual do seu site.</w:t>
      </w: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Personalização e Temas: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personalização e a escolha de temas desempenham um papel crucial na criação de uma identidade visual única e atraente para o seu site. Aqui estão as diretrizes e melhores práticas para personalização e temas em uma Plataforma de Gerenciamento de Conteúdo (CMS):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 Escolha do Tema: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Selecione um tema que corresponda à finalidade do seu site e ao público-alvo. Muitas CMS oferecem uma variedade de temas gratuitos e pagos para escolher.</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2. Design Responsivo: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Certifique-se de que o tema seja responsivo, ou seja, se adapte automaticamente a diferentes tamanhos de tela (desktop, tablet, celular). A responsividade é crucial para uma experiência de usuário consistente.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3. Personalização do Tema: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 maioria dos temas permite personalização. Utilize as opções de personalização fornecidas pela CMS para ajustar cores, fontes, layouts e outros elementos de design de acordo com a sua marca.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4. Logotipo e Identidade Visual:</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Faça upload do logotipo da sua marca e incorpore sua identidade visual, como paleta de cores e tipografia, no design do tema.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5. Widgets e Blocos Personalizados: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Explore a capacidade de adicionar widgets e blocos personalizados ao tema para exibir informações adicionais ou funcionalidades específicas.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6. Compatibilidade de Navegadores: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Certifique-se de que o tema seja compatível com os navegadores mais populares, como Chrome, Firefox, Safari e Edge.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7. Desenvolvimento de Temas Personalizados (Opcional):</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Se você tem conhecimentos avançados de desenvolvimento web, considere criar um tema personalizado sob medida para atender às necessidades específicas do seu site.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8. Teste de Navegação: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Após personalizar o tema, teste-o para garantir que a navegação seja intuitiva e que todos os elementos funcionem corretamente em diferentes dispositivos.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9. SEO e Desempenho: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Escolha um tema otimizado para mecanismos de busca (SEO) e que tenha bom desempenho de carregamento de página. Isso afeta a visibilidade do seu site e a experiência do usuário.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10. Suporte e Atualizações: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Verifique se o tema é suportado pela equipe de desenvolvimento e recebe atualizações regulares. Isso é importante para manter a segurança e a compatibilidade do tema.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11. Backup do Tema: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Faça backup das configurações personalizadas do tema para evitar perda de personalizações em caso de atualizações ou problemas técnicos.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12. Temas Filho (Child Themes):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Se você fizer personalizações avançadas em um tema existente, considere a criação de um tema filho para evitar que suas alterações sejam perdidas durante as atualizações do tema principal.</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13. Política de Uso de Imagens e Recursos Visuais: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Estabeleça diretrizes para o uso de imagens, gráficos e outros recursos visuais no site, garantindo a consistência e a qualidade visual.</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14. Testes A/B (Opcional):</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Se você estiver em busca de otimização contínua, considere a realização de testes A/B para avaliar diferentes designs e determinar qual funciona melhor para atingir seus objetivos.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15. Treinamento da Equipe (Opcional):</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Se você tem uma equipe que contribui com conteúdo, treine-os sobre como usar o tema e aplicar as personalizações de forma consistente.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 personalização e a escolha de temas adequados desempenham um papel significativo na forma como seu site é percebido pelos visitantes. Garanta que o tema escolhido se alinhe à sua marca e que as personalizações sejam consistentes com a identidade visual do seu negócio. Isso ajudará a criar uma experiência coesa e memorável para os usuários do seu site.</w:t>
      </w: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Plugins e Extensões: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Os plugins e extensões são recursos adicionais que podem ser instalados em uma Plataforma de Gerenciamento de Conteúdo (CMS) para estender sua funcionalidade. Eles permitem que você adicione recursos específicos ao seu site sem a necessidade de codificação personalizada. Aqui estão as diretrizes e melhores práticas para o uso de plugins e extensões: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 Escolha com Sabedoria: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Antes de instalar um plugin ou extensão, avalie sua necessidade. Pergunte-se se ele realmente aprimora a funcionalidade do seu site ou resolve um problema específico.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2. Fontes Confiáveis: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Baixe plugins e extensões apenas de fontes confiáveis, como os repositórios oficiais da CMS ou desenvolvedores respeitáveis. Evite fontes não verificadas.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3. Compatibilidade: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Verifique se o plugin ou extensão é compatível com a versão da CMS que você está usando. Atualizações incompatíveis podem causar problemas no site.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4. Revisões e Avaliações: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Leia as revisões e avaliações de outros usuários para entender a qualidade e a confiabilidade do plugin ou extensão.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5. Segurança: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Certifique-se de que o plugin ou extensão seja seguro e não apresente vulnerabilidades conhecidas. Mantenha-os atualizados regularmente para corrigir problemas de segurança.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6. Instalação e Ativação: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Após o download, instale e ative o plugin ou extensão por meio da área de administração da CMS.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7. Configuração: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Configure as opções do plugin ou extensão de acordo com suas necessidades. Isso pode incluir configurações de funcionalidade, aparência e integrações.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8. Uso Responsável:</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Evite o excesso de plugins, pois isso pode sobrecarregar o site e afetar o desempenho. Use apenas os plugins necessários.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9. Testes: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Após a instalação, teste o plugin ou extensão para garantir que ele funcione conforme o esperado e não cause conflitos com outros elementos do site.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10. Documentação: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Consulte a documentação fornecida pelo desenvolvedor para obter orientações sobre como usar o plugin ou extensão de maneira eficaz.</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11. Suporte Técnico: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Se você encontrar problemas ou precisar de ajuda, entre em contato com o suporte técnico do desenvolvedor ou consulte fóruns de suporte da comunidade.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12. Backup:</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Faça um backup completo do site antes de instalar plugins ou extensões significativos, especialmente se eles realizarem alterações substanciais no funcionamento do site.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13. Remoção Segura: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Se você não precisa mais de um plugin ou extensão, desative-o e remova-o da sua CMS. Isso ajuda a manter o site organizado e evita possíveis conflitos.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14. Atualizações: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Mantenha todos os plugins e extensões atualizados para garantir a compatibilidade contínua com a CMS e a segurança do site.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15. Desenvolvimento Personalizado (Se Necessário):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Se suas necessidades específicas não podem ser atendidas por plugins existentes, considere o desenvolvimento personalizado, mas faça isso com a ajuda de profissionais qualificados.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16. Monitoramento de Desempenho: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Acompanhe o impacto dos plugins no desempenho do site e avalie se eles estão contribuindo positivamente para a experiência do usuário.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Plugins e extensões são poderosas ferramentas para aprimorar a funcionalidade do seu site sem a necessidade de codificação personalizada. No entanto, é importante usá-los com responsabilidade, mantê-los atualizados e priorizar a segurança e o desempenho do site.</w:t>
      </w: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Segurança e Atualizações: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segurança é uma preocupação crítica ao administrar um site usando uma Plataforma de Gerenciamento de Conteúdo (CMS). Além disso, manter a CMS e seus componentes atualizados é fundamental para garantir o desempenho e a segurança do site. Aqui estão as diretrizes e melhores práticas relacionadas à segurança e atualizações: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 Atualizações de Software: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Mantenha a CMS, temas e plugins atualizados para garantir que você tenha as últimas correções de segurança e funcionalidades. Configure atualizações automáticas sempre que possível.</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2. Verificação de Compatibilidade: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Antes de atualizar, verifique a compatibilidade das atualizações com sua versão atual da CMS e com os plugins e temas em uso.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3. Backup Regular:</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Realize backups regulares do site, incluindo banco de dados e arquivos. Isso permite restaurar o site em caso de falha ou problemas durante as atualizações.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4. Testes em Ambiente de Desenvolvimento: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Antes de aplicar atualizações em um ambiente de produção, teste-as em um ambiente de desenvolvimento para garantir que não haja problemas de compatibilidade ou funcionalidade.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5. Política de Atualização: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Estabeleça uma política de atualização que defina quando e como as atualizações serão aplicadas. Isso ajuda a manter o site seguro e funcional.</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6. Gerenciamento de Plugins e Temas: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Remova ou desative plugins e temas não utilizados para reduzir a superfície de ataque e manter o site mais seguro.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7. Segurança de Senhas: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Use senhas fortes para todas as contas de usuário, incluindo administradores. Considere a implementação da autenticação de dois fatores (2FA).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8. Proteção contra Malware: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Utilize plugins de segurança para proteger seu site contra malware, ataques de força bruta e outras ameaças comuns.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9. Firewall de Aplicação Web (WAF):</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Considere a implementação de um WAF para filtrar tráfego malicioso antes que ele atinja seu site.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10. Certificado SSL:</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Instale e mantenha um certificado SSL para criptografar a comunicação entre o site e os visitantes. Isso é fundamental para a segurança das informações.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11. Monitoramento de Segurança: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Configure alertas de segurança para serem notificados sobre atividades suspeitas ou tentativas de invasão.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12. Acesso Restrito: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Limite o acesso à área de administração apenas a pessoal autorizado. Use senhas exclusivas para contas de administrador.</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13. Políticas de Senhas e Usuários: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Implemente políticas de senhas fortes e revise regularmente as contas de usuário para remover acesso não autorizado.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14. Proteção de Dados do Usuário: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Conheça e siga regulamentações de privacidade, como o RGPD, ao coletar e armazenar dados dos usuários.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15. Auditorias de Segurança: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Realize auditorias de segurança periódicas para identificar vulnerabilidades e áreas de melhoria.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16. Resposta a Incidentes: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Tenha um plano de resposta a incidentes em vigor para lidar com violações de segurança ou problemas inesperados.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17. Educação da Equipe: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Treine sua equipe sobre as melhores práticas de segurança e conscientize-os sobre ameaças cibernéticas.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18. Backup de Logs: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Mantenha registros detalhados de atividades e configurações do site para fins de auditoria e rastreamento de eventos de segurança.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19. Proteção contra Spam e Malware de Conteúdo: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Implemente medidas para proteger seu site contra a publicação de spam e a inserção de malware em conteúdo do usuário.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20. Redundância de Servidores (Opcional):</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Considere a configuração de servidores redundantes ou serviços de hospedagem gerenciada para maior segurança e disponibilidade.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Manter a segurança e aplicar atualizações regulares são elementos essenciais para proteger seu site contra ameaças cibernéticas e manter seu funcionamento suave. Esteja sempre atento às últimas práticas de segurança e siga as orientações específicas da sua CMS para manter seu site seguro.</w:t>
      </w: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E-commerce e CMS: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combinação de um CMS (Plataforma de Gerenciamento de Conteúdo) com um sistema de comércio eletrônico é fundamental para a criação e operação bem-sucedida de uma loja virtual. Aqui estão as principais considerações e melhores práticas ao integrar um e-commerce em uma plataforma de CMS: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 Escolha da Plataforma de E-commerce: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Escolha uma plataforma de e-commerce adequada às suas necessidades, como WooCommerce (integra com WordPress), Magento, Shopify, BigCommerce, entre outras.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2. Integração com o CMS: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Verifique a compatibilidade e integração fluida entre a plataforma de e-commerce e o CMS escolhido. Eles devem trabalhar em conjunto de maneira eficiente.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3. Catálogo de Produtos: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Use o CMS para criar, organizar e gerenciar o catálogo de produtos. Cada produto deve ter uma descrição completa, imagens de alta qualidade e informações de preços atualizadas.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4. Páginas de Produtos: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Use o CMS para criar páginas de produtos individualizadas, onde os clientes possam ver detalhes, avaliações e faça a compra.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5. Integração de Carrinho de Compras: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Integre um sistema de carrinho de compras ao CMS para permitir que os clientes adicionem produtos e finalizem suas compras de forma conveniente.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6. Segurança de Pagamentos: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Garanta a segurança dos dados do cliente e das transações financeiras. Use certificados SSL e escolha gateways de pagamento seguros.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7. Personalização e Temas: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Personalize o design do e-commerce para refletir a identidade da sua marca usando temas e customizações no CMS.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8. Gerenciamento de Conteúdo: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Mantenha o conteúdo do site atualizado, incluindo páginas de categorias de produtos, descrições e informações de contato.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9. SEO (Otimização para Motores de Busca):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Otimize todas as páginas do e-commerce para mecanismos de busca, incluindo palavras-chave relevantes, metatags e descrições.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10. Gestão de Pedidos: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Utilize o CMS para gerenciar pedidos, rastrear envios e manter os clientes informados sobre o status de suas compras.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11. Análise de Dados: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Integre ferramentas de análise, como o Google Analytics, para monitorar o desempenho do e-commerce e entender o comportamento dos clientes.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12. Integração de Marketing:</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Integre ferramentas de marketing por e-mail, automação de marketing e mídias sociais para promover produtos e atrair clientes.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13. Atendimento ao Cliente: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Forneça um sistema de suporte ao cliente eficaz, incluindo chat ao vivo, FAQ e opções de contato.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14. Testes e Otimização: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Realize testes de usabilidade e otimização contínua para melhorar a experiência do cliente e aumentar as conversões.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15. Segurança e Conformidade: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Mantenha-se em conformidade com regulamentações de segurança, como PCI DSS, e esteja ciente das regulamentações fiscais para comércio eletrônico.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16. Backup e Recuperação: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Faça backup regularmente de todos os dados do e-commerce, incluindo pedidos e informações do cliente.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17. Escalabilidade: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Planeje a escalabilidade para que o e-commerce possa crescer com sucesso à medida que sua base de clientes e catálogo de produtos se expandirem.</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18. Treinamento da Equipe: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Treine sua equipe para usar o CMS e a plataforma de e-commerce eficazmente, incluindo o processamento de pedidos e o atendimento ao cliente.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 integração de um sistema de comércio eletrônico em um CMS oferece uma maneira poderosa de criar e gerenciar uma loja virtual. Aproveite as capacidades do CMS para personalizar sua loja, otimizar o conteúdo e oferecer aos clientes uma experiência de compra eficiente e segura.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Escolha da CMS Certa: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escolha da CMS (Plataforma de Gerenciamento de Conteúdo) certa é um passo fundamental para o sucesso do seu site. Cada CMS tem suas próprias características e recursos, e a escolha depende das necessidades específicas do seu projeto. Aqui estão algumas considerações e melhores práticas para escolher a CMS certa: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 Defina seus Objetivos: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Comece definindo claramente os objetivos do seu site. Isso inclui o tipo de conteúdo que você planeja publicar, as funcionalidades necessárias e o público-alvo.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2. Avalie suas Necessidades de Conteúdo: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Considere o tipo de conteúdo que você precisa gerenciar, como artigos, imagens, vídeos, produtos de comércio eletrônico, etc. Certifique-se de que a CMS escolhida suporte esses tipos de conteúdo.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3. Pense na Usabilidade: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Avalie a facilidade de uso da CMS. Ela deve ser intuitiva para que você e sua equipe possam gerenciar o conteúdo sem dificuldades.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4. Avalie a Flexibilidade: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Verifique se a CMS é flexível o suficiente para se adaptar às necessidades do seu projeto. Isso inclui a capacidade de personalização, extensões e integrações.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5. SEO (Otimização para Motores de Busca):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Certifique-se de que a CMS tenha recursos embutidos ou plugins disponíveis para otimização para mecanismos de busca.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6. Compatibilidade com Dispositivos Móveis: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Garanta que a CMS seja responsiva e que o conteúdo seja exibido corretamente em dispositivos móveis, como smartphones e tablets.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7. Comunidade e Suporte: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Verifique se a CMS tem uma comunidade ativa e suporte técnico disponível. Isso é essencial para solucionar problemas e receber atualizações de segurança.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8. Extensões e Plugins: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Se você precisa de funcionalidades específicas que não estão disponíveis na versão básica da CMS, verifique se existem extensões ou plugins que atendam às suas necessidades.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9. Segurança: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Avalie a segurança da CMS, incluindo histórico de vulnerabilidades e práticas recomendadas de segurança.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10. Escalabilidade: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Considere se a CMS é escalável o suficiente para crescer à medida que seu site se expande.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11. Orçamento: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Leve em consideração os custos associados à CMS, incluindo licenças, hospedagem e desenvolvimento personalizado, se necessário.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12. Avalie Exemplos de Sites: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Veja exemplos de sites que utilizam a CMS para ter uma ideia de como ela pode ser usada em casos reais.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13. Pergunte para Especialistas: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Consulte profissionais de desenvolvimento web e especialistas em CMS para obter recomendações com base nas suas necessidades específicas.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14. Teste a CMS: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Se possível, faça testes com a CMS antes de tomar uma decisão final. Isso ajudará a avaliar se ela atende às suas expectativas.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15. Faça um Plano de Migração (Se Aplicável):</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Se você estiver migrando de uma CMS para outra, planeje cuidadosamente o processo de migração para evitar perda de dados e interrupções no site.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 escolha da CMS certa é fundamental para o sucesso do seu site. Considere cuidadosamente suas necessidades e faça uma pesquisa completa antes de tomar uma decisão. Lembre-se de que a CMS deve ser uma ferramenta que facilite a criação e a gestão do seu conteúdo, além de atender aos objetivos do seu projeto.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Resumo:</w:t>
      </w:r>
    </w:p>
    <w:p>
      <w:pPr>
        <w:spacing w:before="0" w:after="0" w:line="240"/>
        <w:ind w:right="1125" w:left="0" w:firstLine="0"/>
        <w:jc w:val="left"/>
        <w:rPr>
          <w:rFonts w:ascii="Calibri" w:hAnsi="Calibri" w:cs="Calibri" w:eastAsia="Calibri"/>
          <w:b/>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 Plataformas de Gerenciamento de Conteúdo (CMS) são sistemas de software que permitem criar, editar, organizar e publicar conteúdo online de maneira eficaz. Elas desempenham um papel fundamental na construção de sites e blogs, simplificando o processo de criação e manutenção de páginas da web. Aqui estão os principais pontos a serem considerados sobre as CMS de forma resumida:</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Facilidade de Uso: As CMS são projetadas para serem intuitivas e fáceis de usar, permitindo que pessoas sem conhecimento técnico em programação gerenciem conteúdo online.</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Diversidade de Conteúdo: Você pode criar uma ampla variedade de conteúdos, como textos, imagens, vídeos, áudio e documentos, em diferentes formatos e layouts.</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Personalização: As CMS oferecem opções de personalização, permitindo que você ajuste a aparência e o comportamento do seu site de acordo com suas necessidades e estilo.</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SEO (Otimização para Motores de Busca): Muitas CMS possuem recursos embutidos ou plugins para melhorar a visibilidade do seu site nos mecanismos de busca, como o Google.</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Extensões e Plugins: Você pode expandir as funcionalidades da sua CMS usando extensões e plugins que adicionam recursos específicos, como formulários de contato, lojas virtuais e fóruns.</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Responsividade: As CMS geralmente são compatíveis com design responsivo, o que significa que seu site se adapta automaticamente a diferentes dispositivos, como computadores, tablets e smartphones.</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 Segurança: A segurança é uma preocupação central, e muitas CMS oferecem medidas de segurança integradas ou suporte a plugins para proteger seu site contra ameaças cibernéticas.</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 Comunidade e Suporte: CMS populares têm comunidades ativas de desenvolvedores e usuários que oferecem suporte, atualizações e recursos adicionais.</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 Escalabilidade: Você pode começar com um site pequeno e escalá-lo conforme suas necessidades crescem, adicionando mais conteúdo e funcionalidades.</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 Custos: Algumas CMS são de código aberto e gratuitas, enquanto outras exigem licenças pagas e despesas de hospedagem. O custo varia dependendo das funcionalidades e requisitos do projeto.</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Em resumo, as Plataformas de Gerenciamento de Conteúdo são ferramentas essenciais para criar e gerenciar sites e blogs de forma eficaz. Elas oferecem uma ampla gama de recursos para atender às necessidades individuais de cada projeto, desde blogs pessoais até sites de comércio eletrônico complexos. A escolha da CMS certa depende das metas e requisitos específicos do seu site.</w:t>
      </w:r>
    </w:p>
    <w:p>
      <w:pPr>
        <w:spacing w:before="0" w:after="0" w:line="240"/>
        <w:ind w:right="1125" w:left="0" w:firstLine="0"/>
        <w:jc w:val="left"/>
        <w:rPr>
          <w:rFonts w:ascii="Calibri" w:hAnsi="Calibri" w:cs="Calibri" w:eastAsia="Calibri"/>
          <w:b/>
          <w:color w:val="auto"/>
          <w:spacing w:val="0"/>
          <w:position w:val="0"/>
          <w:sz w:val="22"/>
          <w:shd w:fill="auto" w:val="clear"/>
        </w:rPr>
      </w:pPr>
    </w:p>
    <w:p>
      <w:pPr>
        <w:spacing w:before="0" w:after="0" w:line="240"/>
        <w:ind w:right="1125"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Perguntas: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O que significa a sigla "CMS" e qual é a sua principal função?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Quais são algumas das CMS mais populares atualmente?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Quais são as vantagens de usar uma CMS em comparação com a criação manual de um site?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Como as CMS facilitam a criação de conteúdo multilíngue?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O que são plugins e como eles podem melhorar uma CMS?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Qual é a diferença entre uma CMS de código aberto e uma CMS proprietária?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Quais são as medidas de segurança típicas que uma CMS deve implementar?</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Como as CMS auxiliam no SEO (Otimização para Motores de Busca)?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Qual é o papel de uma comunidade de desenvolvedores em torno de uma CMS de código aberto?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Quais são os custos envolvidos na criação e manutenção de um site usando uma CMS?</w:t>
      </w:r>
    </w:p>
    <w:p>
      <w:pPr>
        <w:spacing w:before="0" w:after="0" w:line="240"/>
        <w:ind w:right="1125" w:left="0" w:firstLine="0"/>
        <w:jc w:val="left"/>
        <w:rPr>
          <w:rFonts w:ascii="Calibri" w:hAnsi="Calibri" w:cs="Calibri" w:eastAsia="Calibri"/>
          <w:b/>
          <w:color w:val="auto"/>
          <w:spacing w:val="0"/>
          <w:position w:val="0"/>
          <w:sz w:val="22"/>
          <w:shd w:fill="auto" w:val="clear"/>
        </w:rPr>
      </w:pPr>
    </w:p>
    <w:p>
      <w:pPr>
        <w:spacing w:before="0" w:after="0" w:line="240"/>
        <w:ind w:right="1125"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Desafio: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Desenvolva um breve roteiro passo a passo para criar um blog pessoal usando uma CMS de código aberto à sua escolha, incluindo a seleção de uma plataforma, instalação, personalização básica e publicação de um artigo de blog fictício. Este roteiro deve ser um guia prático para iniciantes interessados em criar seu próprio blog com uma CMS.</w:t>
      </w:r>
    </w:p>
    <w:p>
      <w:pPr>
        <w:spacing w:before="94" w:after="0" w:line="259"/>
        <w:ind w:right="1125" w:left="312"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TEMA 4: Design Responsivo</w:t>
      </w:r>
    </w:p>
    <w:p>
      <w:pPr>
        <w:spacing w:before="0" w:after="0" w:line="240"/>
        <w:ind w:right="0" w:left="0" w:firstLine="0"/>
        <w:jc w:val="left"/>
        <w:rPr>
          <w:rFonts w:ascii="Arial MT" w:hAnsi="Arial MT" w:cs="Arial MT" w:eastAsia="Arial MT"/>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HABILIDADES: </w:t>
      </w: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Planejar: Planejar o layout e a estrutura do site para acomodar diferentes tamanhos de tela.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Criar: Criar designs flexíveis que se adaptem a diferentes dispositivos.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Codificar: Codificar o layout responsivo usando HTML, CSS e possivelmente JavaScript.</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Utilizar: Utilizar media queries para aplicar estilos específicos com base no tamanho da tela.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Testar: Testar o site em várias resoluções e dispositivos para garantir que ele funcione corretamente.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Introdução ao Design Responsivo: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O design responsivo é uma abordagem fundamental no desenvolvimento web que se concentra em criar sites e aplicativos capazes de se adaptar automaticamente a diferentes tamanhos de tela e dispositivos. Em um mundo onde os usuários acessam a web a partir de uma ampla variedade de dispositivos, como smartphones, tablets, laptops e desktops, o design responsivo é essencial para oferecer uma experiência de usuário consistente e de alta qualidade.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Princípios do Design Responsivo: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O design responsivo se baseia em vários princípios-chave: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Layout Flexível: Os layouts são criados de forma flexível, usando unidades relativas, como porcentagens, em vez de unidades fixas, como pixels. Isso permite que o conteúdo se ajuste ao tamanho da tela.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Media Queries: As media queries são usadas para aplicar estilos específicos com base nas características do dispositivo, como largura da tela, resolução e orientação.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Imagens Flexíveis: As imagens são dimensionadas proporcionalmente para evitar carregamentos lentos em dispositivos móveis e garantir que elas se ajustem adequadamente ao espaço disponível.</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Tipografia Responsiva: A tipografia é adaptada para garantir a legibilidade em telas pequenas e grandes.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Menus e Navegação: Menus de navegação são projetados para serem funcionais em dispositivos de toque e com tamanhos de tela reduzidos, muitas vezes usando menus "hamburguer".</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Testes e Ajustes: Os sites responsivos são testados em uma variedade de dispositivos e navegadores para garantir que o design funcione perfeitamente em todas as condições.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Vantagens do Design Responsivo: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O design responsivo oferece várias vantagens: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Experiência do Usuário Uniforme: Os usuários desfrutam de uma experiência consistente, independentemente do dispositivo que estão usando para acessar o site.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SEO Melhorado: O Google e outros mecanismos de busca valorizam sites responsivos, o que pode resultar em melhores classificações nos resultados de pesquisa.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Facilidade de Manutenção: Manter um único site responsivo é mais eficiente em termos de tempo e recursos do que criar e manter versões separadas para dispositivos diferentes.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Atinge Diversos Públicos: Sites responsivos alcançam uma ampla audiência, independentemente do dispositivo preferido pelo usuário.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Compatibilidade Futura: O design responsivo é adaptável a novos dispositivos e tamanhos de tela que podem surgir no futuro.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Conclusão: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O design responsivo é uma prática essencial para o desenvolvimento web moderno. Ele não apenas melhora a usabilidade e a acessibilidade do site, mas também atende às expectativas dos usuários que esperam uma experiência perfeita, independentemente do dispositivo que estão usando. Portanto, compreender os princípios do design responsivo é fundamental para qualquer desenvolvedor ou designer web.</w:t>
      </w: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Princípios de Layout no Design Responsivo: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Os princípios de layout desempenham um papel fundamental no design responsivo, pois influenciam a forma como os elementos do site são organizados e exibidos em diferentes tamanhos de tela e dispositivos. Aqui estão alguns princípios-chave de layout no contexto do design responsivo: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Grids Flexíveis: Use grids flexíveis para estruturar o layout do site. Em vez de definir tamanhos fixos para elementos, como colunas, use unidades relativas, como porcentagens, para permitir que os elementos se ajustem ao tamanho da tela.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Hierarquia Visual: Estabeleça uma hierarquia visual clara para guiar os olhos do usuário pelo conteúdo. Isso envolve o uso de tamanhos de fonte, cores e espaçamento para destacar elementos importantes.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Espaçamento Adequado: Garanta um espaçamento adequado entre os elementos, especialmente em telas menores. O espaçamento suficiente evita a aglomeração de elementos e melhora a legibilidade e a usabilidade.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Conteúdo Prioritário: Identifique o conteúdo prioritário e posicione-o de forma proeminente em telas menores. Isso garante que os usuários vejam o conteúdo mais importante sem a necessidade de rolagem excessiva.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Reorganização de Conteúdo: Em telas menores, considere reorganizar o conteúdo para uma experiência de usuário mais suave. Isso pode incluir a alteração da ordem dos elementos ou a combinação de seções.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Imagens Flexíveis: Dimensione as imagens de forma flexível usando CSS para garantir que elas se ajustem ao espaço disponível, sem perda de qualidade ou carregamento lento.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Layouts Condicionais: Use media queries para aplicar layouts condicionais com base no tamanho da tela. Por exemplo, você pode optar por ocultar ou reorganizar elementos em telas menores.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Design "Mobile-First": Uma abordagem "mobile-first" envolve projetar inicialmente para dispositivos móveis e expandir para telas maiores. Isso garante que o design funcione bem em telas menores antes de ser dimensionado para dispositivos maiores.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Testes e Ajustes: Teste o layout em uma variedade de dispositivos e resoluções para garantir que ele funcione corretamente em todas as condições. Faça ajustes conforme necessário para otimizar a aparência e a usabilidade.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Comportamento Fluido: Evite mudanças abruptas no layout ao redimensionar a tela. Use transições suaves e animações para criar uma experiência de usuário mais agradável.</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Flexibilidade de Grade: Considere o uso de frameworks de grade, como Bootstrap ou CSS Grid, que oferecem flexibilidade para criar layouts complexos de maneira eficiente.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Páginas Leves: Mantenha o layout limpo e simples para garantir um carregamento rápido em dispositivos móveis, o que é crucial para a experiência do usuário.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Esses princípios de layout são essenciais para criar designs responsivos eficazes que ofereçam uma experiência de usuário consistente e agradável em uma variedade de dispositivos. Eles permitem que os elementos se ajustem dinamicamente ao tamanho da tela, garantindo que o conteúdo seja acessível e visualmente atraente em todas as condições.</w:t>
      </w: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Media Queries no Design Responsivo: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As media queries são um dos conceitos mais importantes no design responsivo. Elas permitem que você aplique estilos de CSS específicos com base nas características do dispositivo ou na largura da tela, o que é essencial para criar layouts adaptáveis e agradáveis em uma variedade de dispositivos. Aqui estão algumas informações importantes sobre as media queries: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Sintaxe Básica: As media queries são escritas em CSS usando a seguinte sintaxe: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css</w:t>
      </w: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@media (condição)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 Estilos a serem aplicados quando a condição for verdadeira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Condições: As condições em media queries são especificadas usando características do dispositivo, como largura da tela, altura da tela, orientação (retrato ou paisagem), resolução e muito mais. Por exemplo: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css</w:t>
      </w: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@media (max-width: 768px)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 Estilos aplicados quando a largura da tela for 768 pixels ou menos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Operadores Lógicos: Você pode usar operadores lógicos, como and e not, para criar condições mais complexas. Por exemplo: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css</w:t>
      </w: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@media (min-width: 768px) and (max-width: 1024px)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 Estilos aplicados em telas com largura entre 768px e 1024px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Múltiplas Media Queries: É comum usar várias media queries em um arquivo CSS para ajustar o design em diferentes tamanhos de tela. O CSS será aplicado de acordo com a primeira condição verdadeira encontrada.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Estilos Diferentes: Você pode definir estilos completamente diferentes para diferentes tamanhos de tela. Por exemplo, você pode ocultar ou reorganizar elementos em telas menores para otimizar a experiência do usuário.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Mobile-First: A abordagem "mobile-first" envolve escrever seu CSS para dispositivos móveis e, em seguida, adicionar media queries para estilos específicos de dispositivos maiores. Isso garante que o design funcione bem em dispositivos pequenos e seja aprimorado para dispositivos maiores.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Teste em Diferentes Dispositivos: Sempre teste suas media queries em uma variedade de dispositivos e tamanhos de tela para garantir que o design seja responsivo e funcione conforme o esperado.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Exemplos de Uso: Media queries são usadas para ajustar a tipografia, reorganizar menus de navegação, ocultar ou mostrar elementos, adaptar imagens e muito mais, tudo com base no tamanho da tela e nas necessidades do usuário.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As media queries são uma ferramenta poderosa para criar layouts flexíveis e responsivos em seus projetos web. Elas permitem que você adapte o design de forma precisa para oferecer a melhor experiência do usuário em todos os dispositivos, desde smartphones até monitores de desktop.</w:t>
      </w:r>
    </w:p>
    <w:p>
      <w:pPr>
        <w:spacing w:before="0" w:after="0" w:line="240"/>
        <w:ind w:right="1125"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Navegação Móvel no Design Responsivo: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 navegação móvel desempenha um papel crucial no design responsivo, pois é fundamental para garantir que os usuários possam acessar e navegar no conteúdo do site de forma eficaz em dispositivos móveis, onde o espaço na tela é limitado. Aqui estão alguns princípios e práticas importantes relacionados à navegação móvel:</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Menus "Hamburguer": Um menu "hamburguer" é um ícone de três linhas horizontais empilhadas que é frequentemente usado como um ícone de menu em dispositivos móveis. Quando tocado, ele revela o menu de navegação. É uma abordagem comum para economizar espaço na tela.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Botões de Ação Flutuantes: Em vez de menus de navegação complexos, considere o uso de botões de ação flutuantes que levam os usuários diretamente a partes importantes do site, como "Início", "Contato" ou "Carrinho de Compras".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Ícones Intuitivos: Use ícones intuitivos para representar ações ou categorias. Por exemplo, um ícone de lupa para pesquisa, um ícone de carrinho para compras, etc.</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Navegação com Toque: Lembre-se de que os usuários móveis interagem principalmente com telas sensíveis ao toque. Portanto, os elementos de navegação devem ser grandes o suficiente para serem tocados facilmente, e não apenas clicados com precisão.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Simplificação da Estrutura: Considere simplificar a estrutura de navegação em dispositivos móveis. Reduza o número de itens no menu e agrupe categorias relacionadas.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Design Adaptable: Certifique-se de que o menu de navegação seja adaptável e se ajuste automaticamente ao tamanho da tela, garantindo que os itens de menu sejam legíveis e acessíveis.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Pesquisa Acessível: Torne a funcionalidade de pesquisa facilmente acessível em dispositivos móveis. Um ícone de pesquisa ou um campo de pesquisa visível podem melhorar a experiência do usuário.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Navegação por Abas: Considere o uso de navegação por abas para agrupar conteúdo relacionado, permitindo que os usuários alternem facilmente entre diferentes seções de um site.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Redirecionamento Inteligente: Implemente redirecionamento inteligente com base no tipo de dispositivo para garantir que os usuários móveis sejam direcionados para uma versão otimizada do site.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Teste em Dispositivos Móveis Reais: Teste a navegação móvel em dispositivos móveis reais para garantir que ela funcione sem problemas e que os usuários possam acessar facilmente o conteúdo.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Consistência de Navegação: Mantenha a consistência de navegação entre diferentes páginas e telas, para que os usuários não se sintam perdidos ao navegar pelo site.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Feedback Visual: Forneça feedback visual claro quando os usuários tocam em um item de menu ou executam uma ação, como uma animação ou uma mudança de cor, para indicar que a ação foi reconhecida.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 navegação móvel eficaz é essencial para garantir que os visitantes do seu site tenham uma experiência agradável e sem complicações, independentemente do dispositivo que estejam usando. Portanto, dedique tempo para planejar e implementar uma navegação móvel intuitiva e responsiva em seus projetos de design responsivo.</w:t>
      </w: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Testes em Dispositivos Múltiplos no Design Responsivo: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Realizar testes em dispositivos múltiplos é uma etapa crítica no desenvolvimento de um design responsivo. Isso garante que o site funcione conforme o esperado em uma variedade de dispositivos e tamanhos de tela. Aqui estão algumas considerações importantes sobre como realizar testes em dispositivos múltiplos:</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Variedade de Dispositivos: Certifique-se de testar o site em uma ampla variedade de dispositivos, incluindo smartphones, tablets, laptops e desktops. Considere também dispositivos com tamanhos de tela diferentes, como telas pequenas de smartwatches e telas grandes de TVs.</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Emuladores e Simuladores: Use emuladores e simuladores de dispositivos para testar em uma variedade de ambientes de maneira eficiente. Existem muitas ferramentas disponíveis que permitem simular o comportamento de diferentes dispositivos em seu computador.</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Dispositivos Físicos: Se possível, teste em dispositivos físicos reais. Isso oferece uma visão mais precisa do desempenho do site e da experiência do usuário.</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Navegadores Diferentes: Além de dispositivos, teste em diferentes navegadores, como Chrome, Firefox, Safari, Edge e Internet Explorer. Cada navegador pode interpretar o CSS e o JavaScript de maneira ligeiramente diferente.</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Resoluções Variadas: Verifique como o site se comporta em diferentes resoluções de tela, de baixa a alta densidade de pixels (DPI). Isso pode afetar a qualidade da imagem e a escala do conteúdo.</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Orientação da Tela: Teste o site nas orientações retrato e paisagem, especialmente em dispositivos móveis, para garantir que o layout seja adaptável.</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Interatividade: Verifique a interatividade do site em dispositivos sensíveis ao toque, garantindo que botões, links e elementos interativos sejam facilmente acionáveis.</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Desempenho: Avalie o desempenho do site em dispositivos móveis, prestando atenção à velocidade de carregamento, ao uso de recursos e à fluidez das animações.</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Compatibilidade de Plataforma: Certifique-se de que o site funcione corretamente em diferentes sistemas operacionais, como iOS, Android, Windows e outros.</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Testes de Conteúdo: Além do layout, verifique o conteúdo, incluindo texto, imagens e vídeos, para garantir que ele esteja formatado corretamente e seja legível em todos os dispositivos.</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Testes de Navegação: Teste a navegação do site em diferentes dispositivos para garantir que os menus e links funcionem conforme o esperado.</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Feedback de Usuário: Solicite feedback de usuários reais em diferentes dispositivos para identificar problemas que podem não ter sido detectados nos testes internos.</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Documentação de Problemas: Registre quaisquer problemas encontrados durante os testes e documente-os claramente para que possam ser corrigidos.</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Iteração: Após fazer correções com base nos resultados dos testes, repita o processo de teste em dispositivos múltiplos para garantir que todas as correções tenham sido eficazes.</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Realizar testes em dispositivos múltiplos é um componente essencial para o sucesso do design responsivo. Garante que seu site ofereça uma experiência de usuário consistente e agradável em uma variedade de ambientes, o que é crucial para atrair e reter visitantes em todas as plataformas.</w:t>
      </w:r>
    </w:p>
    <w:p>
      <w:pPr>
        <w:spacing w:before="0" w:after="0" w:line="240"/>
        <w:ind w:right="1125" w:left="0" w:firstLine="0"/>
        <w:jc w:val="left"/>
        <w:rPr>
          <w:rFonts w:ascii="Calibri" w:hAnsi="Calibri" w:cs="Calibri" w:eastAsia="Calibri"/>
          <w:b/>
          <w:color w:val="auto"/>
          <w:spacing w:val="0"/>
          <w:position w:val="0"/>
          <w:sz w:val="22"/>
          <w:shd w:fill="auto" w:val="clear"/>
        </w:rPr>
      </w:pPr>
    </w:p>
    <w:p>
      <w:pPr>
        <w:spacing w:before="0" w:after="0" w:line="240"/>
        <w:ind w:right="1125"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Frameworks e Bibliotecas no Design Responsivo: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Frameworks e bibliotecas desempenham um papel fundamental no desenvolvimento de design responsivo, fornecendo ferramentas, componentes e estruturas pré-construídas que agilizam o processo de criação de sites e aplicativos que se ajustam automaticamente a diferentes tamanhos de tela e dispositivos. Aqui estão algumas considerações importantes sobre o uso de frameworks e bibliotecas no contexto do design responsivo:</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Bootstrap: O Bootstrap é um dos frameworks mais populares para design responsivo. Ele fornece uma grade flexível, componentes prontos para uso, estilos predefinidos e uma ampla variedade de recursos que facilitam a criação de sites responsivos. O Bootstrap também inclui suporte para mobile-first.</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Foundation: Foundation é outro framework bem conhecido para design responsivo. Ele oferece uma grade flexível, componentes personalizáveis e um conjunto de ferramentas para criar sites que funcionam bem em dispositivos móveis e desktops.</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CSS Grid e Flexbox: Embora não sejam frameworks completos, CSS Grid e Flexbox são recursos nativos do CSS que permitem criar layouts responsivos de forma mais eficiente e granular. Eles são altamente recomendados para desenvolvedores que desejam maior controle sobre o layout responsivo.</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Media Queries: As media queries são uma parte fundamental do design responsivo e não são uma biblioteca ou framework, mas um recurso nativo do CSS. Elas permitem aplicar estilos com base nas características do dispositivo, como largura da tela. O uso eficaz de media queries é essencial para a criação de designs responsivos personalizados.</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jQuery Mobile: Se você está desenvolvendo aplicativos da web móveis, o jQuery Mobile é uma biblioteca que facilita a criação de interfaces de usuário móveis amigáveis, oferecendo componentes como botões, barras de navegação e páginas de diálogo.</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Materialize CSS: Este é um framework de design baseado no Material Design do Google. Ele oferece estilos e componentes prontos para uso que são responsivos por natureza, tornando a criação de aplicativos com design moderno mais rápida.</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React e React Native: Se você está desenvolvendo aplicativos da web ou móveis com React, existem bibliotecas e componentes específicos para design responsivo disponíveis na comunidade. Eles podem ajudar a criar interfaces de usuário que se adaptam facilmente a diferentes dispositivos.</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Vue.js: Semelhante ao React, o Vue.js tem bibliotecas e plugins que facilitam a criação de interfaces de usuário responsivas.</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Bibliotecas de Gráficos Responsivos: Se o seu site inclui gráficos ou visualizações de dados, existem bibliotecas específicas, como Chart.js, D3.js e Highcharts, que oferecem suporte para tornar gráficos responsivos e interativos.</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Testes e Compatibilidade: Ao escolher frameworks e bibliotecas, verifique se eles são compatíveis com os navegadores e dispositivos que você pretende atender. Teste-os em uma variedade de ambientes para garantir que eles funcionem conforme o esperado.</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Personalização: Lembre-se de que, embora esses frameworks e bibliotecas ofereçam recursos úteis, eles também podem adicionar peso ao seu projeto. Personalize-os para atender às necessidades específicas do seu design responsivo.</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Frameworks e bibliotecas podem economizar tempo e esforço no desenvolvimento de design responsivo, mas é importante escolher aquelas que se alinham com os requisitos do seu projeto e oferecem a flexibilidade necessária para personalização. Além disso, familiarize-se com as melhores práticas de design responsivo, mesmo ao usar essas ferramentas, para garantir que seu site ou aplicativo ofereça uma experiência de usuário consistente e de alta qualidade em todos os dispositivos.</w:t>
      </w:r>
    </w:p>
    <w:p>
      <w:pPr>
        <w:spacing w:before="0" w:after="0" w:line="240"/>
        <w:ind w:right="1125" w:left="0" w:firstLine="0"/>
        <w:jc w:val="left"/>
        <w:rPr>
          <w:rFonts w:ascii="Calibri" w:hAnsi="Calibri" w:cs="Calibri" w:eastAsia="Calibri"/>
          <w:b/>
          <w:color w:val="auto"/>
          <w:spacing w:val="0"/>
          <w:position w:val="0"/>
          <w:sz w:val="22"/>
          <w:shd w:fill="auto" w:val="clear"/>
        </w:rPr>
      </w:pPr>
    </w:p>
    <w:p>
      <w:pPr>
        <w:spacing w:before="0" w:after="0" w:line="240"/>
        <w:ind w:right="1125" w:left="0" w:firstLine="0"/>
        <w:jc w:val="left"/>
        <w:rPr>
          <w:rFonts w:ascii="Calibri" w:hAnsi="Calibri" w:cs="Calibri" w:eastAsia="Calibri"/>
          <w:b/>
          <w:color w:val="auto"/>
          <w:spacing w:val="0"/>
          <w:position w:val="0"/>
          <w:sz w:val="22"/>
          <w:shd w:fill="auto" w:val="clear"/>
        </w:rPr>
      </w:pPr>
    </w:p>
    <w:p>
      <w:pPr>
        <w:spacing w:before="0" w:after="0" w:line="240"/>
        <w:ind w:right="1125"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Desenvolvimento Mobile-First no Design Responsivo: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 desenvolvimento mobile-first é uma abordagem fundamental no design responsivo, que envolve projetar e desenvolver inicialmente para dispositivos móveis antes de adaptar o design para telas maiores, como tablets e desktops. Essa abordagem reflete a crescente importância dos dispositivos móveis na experiência do usuário e nas tendências de pesquisa. Aqui estão algumas considerações e práticas importantes relacionadas ao desenvolvimento mobile-first:</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Priorize o Conteúdo Essencial: Ao adotar uma abordagem mobile-first, você começa identificando e priorizando o conteúdo essencial que os usuários precisam ver em dispositivos móveis. Isso ajuda a manter o foco no que é mais importante.</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Layout Simples: Inicie com um layout simples e minimalista, adequado para telas pequenas. Evite elementos complicados e excessivos que podem sobrecarregar a experiência do usuário móvel.</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Menus "Hamburguer": Considere o uso de menus "hamburguer" para economizar espaço na tela. Eles são comuns em dispositivos móveis e podem ser expandidos para revelar opções de navegação.</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Design Responsivo por Padrão: Utilize CSS e media queries para aplicar estilos responsivos por padrão. Isso significa que os estilos são projetados para dispositivos móveis e, em seguida, expandidos para tamanhos de tela maiores.</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Imagens e Mídias Leves: Otimize imagens e outros recursos para carregamento rápido em dispositivos móveis, onde a largura de banda pode ser limitada.</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Tipografia Legível: Escolha tamanhos de fonte e espaçamento que garantam a legibilidade em telas pequenas. A tipografia responsiva é essencial.</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Teste em Dispositivos Móveis Reais: Teste seu site em dispositivos móveis reais para garantir que a experiência seja suave e que os elementos de toque sejam facilmente acessíveis.</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Acompanhe a Evolução do Design: À medida que o layout é expandido para tamanhos de tela maiores, ajuste o design para tirar proveito do espaço adicional, mas mantenha a consistência na marca e no estilo.</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Progressive Enhancement: Use a técnica de aprimoramento progressivo para adicionar recursos e estilos à medida que o tamanho da tela aumenta. Isso garante que os dispositivos menores tenham uma experiência básica funcional.</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Compatibilidade com Telas Grandes: Certifique-se de que o design seja escalável e funcione bem em telas grandes, como monitores de desktop. O desenvolvimento mobile-first não significa ignorar dispositivos maiores.</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Melhores Práticas de SEO: Considere as melhores práticas de SEO para dispositivos móveis, como URLs amigáveis para dispositivos móveis e compatibilidade com o Google AMP (Accelerated Mobile Pages).</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Feedback de Usuário: Esteja aberto ao feedback dos usuários e ajuste o design com base em suas necessidades e preferências.</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Documentação Clara: Documente o processo de desenvolvimento e as escolhas de design para garantir que toda a equipe compreenda as intenções do projeto.</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Desenvolver mobile-first não apenas atende à crescente base de usuários móveis, mas também promove um design mais enxuto e focado. Ao começar com o design móvel, você prioriza a simplicidade e a acessibilidade, o que pode levar a uma experiência de usuário mais eficaz e atraente em todos os dispositivos.</w:t>
      </w:r>
    </w:p>
    <w:p>
      <w:pPr>
        <w:spacing w:before="0" w:after="0" w:line="240"/>
        <w:ind w:right="1125" w:left="0" w:firstLine="0"/>
        <w:jc w:val="left"/>
        <w:rPr>
          <w:rFonts w:ascii="Calibri" w:hAnsi="Calibri" w:cs="Calibri" w:eastAsia="Calibri"/>
          <w:b/>
          <w:color w:val="auto"/>
          <w:spacing w:val="0"/>
          <w:position w:val="0"/>
          <w:sz w:val="22"/>
          <w:shd w:fill="auto" w:val="clear"/>
        </w:rPr>
      </w:pPr>
    </w:p>
    <w:p>
      <w:pPr>
        <w:spacing w:before="0" w:after="0" w:line="240"/>
        <w:ind w:right="1125"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Resumo: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 design responsivo é uma abordagem fundamental no desenvolvimento web que busca criar sites e aplicativos que se ajustem automaticamente a diferentes tamanhos de tela e dispositivos. Essa técnica reconhece a diversidade de dispositivos usados para acessar a internet, como smartphones, tablets, laptops e desktops, e visa proporcionar uma experiência de usuário consistente e eficaz em todas essas plataformas.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Os princípios-chave do design responsivo incluem o uso de grids flexíveis, media queries e a adaptação do layout, imagens e tipografia para se adequar ao tamanho da tela. Isso permite que o conteúdo seja apresentado de forma clara e legível, independentemente do dispositivo do usuário.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 design responsivo não apenas melhora a experiência do usuário, mas também é crucial para o sucesso nos mecanismos de busca, pois o Google e outros motores de busca valorizam sites que oferecem uma experiência amigável para dispositivos móveis.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Além disso, o design responsivo promove a eficiência no desenvolvimento, pois elimina a necessidade de criar versões separadas do site para diferentes dispositivos. Em vez disso, um único site se adapta dinamicamente às necessidades de exibição do usuário.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Em resumo, o design responsivo é uma abordagem essencial para o desenvolvimento web moderno. Ele garante que os sites sejam acessíveis e agradáveis em uma variedade de dispositivos, promove a otimização para mecanismos de busca e simplifica o processo de desenvolvimento. É uma prática recomendada para todos os desenvolvedores e designers web que desejam criar experiências online de alta qualidade e acessíveis. </w:t>
      </w:r>
    </w:p>
    <w:p>
      <w:pPr>
        <w:spacing w:before="0" w:after="0" w:line="240"/>
        <w:ind w:right="1125" w:left="0" w:firstLine="0"/>
        <w:jc w:val="left"/>
        <w:rPr>
          <w:rFonts w:ascii="Calibri" w:hAnsi="Calibri" w:cs="Calibri" w:eastAsia="Calibri"/>
          <w:b/>
          <w:color w:val="auto"/>
          <w:spacing w:val="0"/>
          <w:position w:val="0"/>
          <w:sz w:val="22"/>
          <w:shd w:fill="auto" w:val="clear"/>
        </w:rPr>
      </w:pPr>
    </w:p>
    <w:p>
      <w:pPr>
        <w:spacing w:before="0" w:after="0" w:line="240"/>
        <w:ind w:right="1125" w:left="0" w:firstLine="0"/>
        <w:jc w:val="left"/>
        <w:rPr>
          <w:rFonts w:ascii="Calibri" w:hAnsi="Calibri" w:cs="Calibri" w:eastAsia="Calibri"/>
          <w:b/>
          <w:color w:val="auto"/>
          <w:spacing w:val="0"/>
          <w:position w:val="0"/>
          <w:sz w:val="22"/>
          <w:shd w:fill="auto" w:val="clear"/>
        </w:rPr>
      </w:pPr>
    </w:p>
    <w:p>
      <w:pPr>
        <w:spacing w:before="0" w:after="0" w:line="240"/>
        <w:ind w:right="1125" w:left="0" w:firstLine="0"/>
        <w:jc w:val="left"/>
        <w:rPr>
          <w:rFonts w:ascii="Calibri" w:hAnsi="Calibri" w:cs="Calibri" w:eastAsia="Calibri"/>
          <w:b/>
          <w:color w:val="auto"/>
          <w:spacing w:val="0"/>
          <w:position w:val="0"/>
          <w:sz w:val="22"/>
          <w:shd w:fill="auto" w:val="clear"/>
        </w:rPr>
      </w:pPr>
    </w:p>
    <w:p>
      <w:pPr>
        <w:spacing w:before="0" w:after="0" w:line="240"/>
        <w:ind w:right="1125"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Perguntas:</w:t>
      </w:r>
    </w:p>
    <w:p>
      <w:pPr>
        <w:spacing w:before="0" w:after="0" w:line="240"/>
        <w:ind w:right="1125"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O que é design responsivo e por que é importante para o desenvolvimento web?</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Quais são os princípios-chave do design responsivo?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Qual é o papel das media queries no design responsivo?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Quais são os benefícios do design responsivo para a experiência do usuário?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Como o design responsivo afeta o desempenho de um site em dispositivos móveis?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Quais são as melhores práticas para otimizar imagens em um design responsivo?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Por que o design responsivo é relevante para otimização de mecanismos de busca (SEO)?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Qual é a diferença entre uma abordagem "mobile-first" e uma abordagem "desktop-first" no design responsivo?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Quais são os desafios comuns encontrados ao implementar o design responsivo?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Quais ferramentas e recursos estão disponíveis para ajudar no desenvolvimento de designs responsivos?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Desafio: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Desenvolva um pequeno site de uma página com design responsivo. Comece criando um layout simples que inclua um cabeçalho, um corpo de conteúdo e um rodapé. Em seguida, use media queries para fazer com que o site se adapte a três tamanhos de tela diferentes: desktop, tablet e smartphone. Certifique-se de que o conteúdo e a navegação se ajustem de forma adequada em cada tamanho de tela. Este exercício prático ajudará a aplicar os princípios do design responsivo na prática.</w:t>
      </w:r>
    </w:p>
    <w:p>
      <w:pPr>
        <w:spacing w:before="91" w:after="0" w:line="240"/>
        <w:ind w:right="1125" w:left="0" w:firstLine="0"/>
        <w:jc w:val="both"/>
        <w:rPr>
          <w:rFonts w:ascii="Calibri" w:hAnsi="Calibri" w:cs="Calibri" w:eastAsia="Calibri"/>
          <w:b/>
          <w:color w:val="auto"/>
          <w:spacing w:val="0"/>
          <w:position w:val="0"/>
          <w:sz w:val="22"/>
          <w:shd w:fill="auto" w:val="clear"/>
        </w:rPr>
      </w:pPr>
    </w:p>
    <w:p>
      <w:pPr>
        <w:spacing w:before="91" w:after="0" w:line="240"/>
        <w:ind w:right="1125" w:left="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TEMA 5: Segurança do Website</w:t>
      </w:r>
    </w:p>
    <w:p>
      <w:pPr>
        <w:spacing w:before="0" w:after="0" w:line="240"/>
        <w:ind w:right="1125" w:left="0" w:firstLine="0"/>
        <w:jc w:val="left"/>
        <w:rPr>
          <w:rFonts w:ascii="Arial MT" w:hAnsi="Arial MT" w:cs="Arial MT" w:eastAsia="Arial MT"/>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p>
    <w:p>
      <w:pPr>
        <w:spacing w:before="0" w:after="0" w:line="240"/>
        <w:ind w:right="1125"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HABILIDADES: </w:t>
      </w:r>
    </w:p>
    <w:p>
      <w:pPr>
        <w:spacing w:before="0" w:after="0" w:line="240"/>
        <w:ind w:right="1125" w:left="0" w:firstLine="0"/>
        <w:jc w:val="left"/>
        <w:rPr>
          <w:rFonts w:ascii="Calibri" w:hAnsi="Calibri" w:cs="Calibri" w:eastAsia="Calibri"/>
          <w:color w:val="auto"/>
          <w:spacing w:val="0"/>
          <w:position w:val="0"/>
          <w:sz w:val="22"/>
          <w:shd w:fill="auto" w:val="clear"/>
        </w:rPr>
      </w:pPr>
    </w:p>
    <w:p>
      <w:pPr>
        <w:numPr>
          <w:ilvl w:val="0"/>
          <w:numId w:val="55"/>
        </w:numPr>
        <w:spacing w:before="0" w:after="0" w:line="240"/>
        <w:ind w:right="1125" w:left="720" w:hanging="36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Identificar Vulnerabilidades: Habilidade de identificar possíveis brechas de segurança em um website.</w:t>
      </w:r>
    </w:p>
    <w:p>
      <w:pPr>
        <w:spacing w:before="0" w:after="0" w:line="240"/>
        <w:ind w:right="1125" w:left="0" w:firstLine="0"/>
        <w:jc w:val="left"/>
        <w:rPr>
          <w:rFonts w:ascii="Arial MT" w:hAnsi="Arial MT" w:cs="Arial MT" w:eastAsia="Arial MT"/>
          <w:color w:val="auto"/>
          <w:spacing w:val="0"/>
          <w:position w:val="0"/>
          <w:sz w:val="22"/>
          <w:shd w:fill="auto" w:val="clear"/>
        </w:rPr>
      </w:pPr>
    </w:p>
    <w:p>
      <w:pPr>
        <w:numPr>
          <w:ilvl w:val="0"/>
          <w:numId w:val="57"/>
        </w:numPr>
        <w:spacing w:before="0" w:after="0" w:line="240"/>
        <w:ind w:right="1125" w:left="720" w:hanging="36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Implementar Criptografia: Capacidade de aplicar criptografia adequada para proteger a comunicação de dados sensíveis.</w:t>
      </w:r>
    </w:p>
    <w:p>
      <w:pPr>
        <w:spacing w:before="0" w:after="0" w:line="240"/>
        <w:ind w:right="1125" w:left="0" w:firstLine="0"/>
        <w:jc w:val="left"/>
        <w:rPr>
          <w:rFonts w:ascii="Arial MT" w:hAnsi="Arial MT" w:cs="Arial MT" w:eastAsia="Arial MT"/>
          <w:color w:val="auto"/>
          <w:spacing w:val="0"/>
          <w:position w:val="0"/>
          <w:sz w:val="22"/>
          <w:shd w:fill="auto" w:val="clear"/>
        </w:rPr>
      </w:pPr>
    </w:p>
    <w:p>
      <w:pPr>
        <w:numPr>
          <w:ilvl w:val="0"/>
          <w:numId w:val="59"/>
        </w:numPr>
        <w:spacing w:before="0" w:after="0" w:line="240"/>
        <w:ind w:right="1125" w:left="720" w:hanging="36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Configurar Firewalls: Competência em configurar e manter firewalls para bloquear tráfego não autorizado.</w:t>
      </w:r>
    </w:p>
    <w:p>
      <w:pPr>
        <w:spacing w:before="0" w:after="0" w:line="240"/>
        <w:ind w:right="1125" w:left="0" w:firstLine="0"/>
        <w:jc w:val="left"/>
        <w:rPr>
          <w:rFonts w:ascii="Arial MT" w:hAnsi="Arial MT" w:cs="Arial MT" w:eastAsia="Arial MT"/>
          <w:color w:val="auto"/>
          <w:spacing w:val="0"/>
          <w:position w:val="0"/>
          <w:sz w:val="22"/>
          <w:shd w:fill="auto" w:val="clear"/>
        </w:rPr>
      </w:pPr>
    </w:p>
    <w:p>
      <w:pPr>
        <w:numPr>
          <w:ilvl w:val="0"/>
          <w:numId w:val="61"/>
        </w:numPr>
        <w:spacing w:before="0" w:after="0" w:line="240"/>
        <w:ind w:right="1125" w:left="720" w:hanging="36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Gerenciar Certificados SSL: Saber gerenciar certificados SSL para garantir uma conexão segura.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numPr>
          <w:ilvl w:val="0"/>
          <w:numId w:val="63"/>
        </w:numPr>
        <w:spacing w:before="0" w:after="0" w:line="240"/>
        <w:ind w:right="1125" w:left="720" w:hanging="36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Realizar Testes de Penetração: Habilidade de realizar testes de penetração para avaliar a segurança do website.</w:t>
      </w:r>
    </w:p>
    <w:p>
      <w:pPr>
        <w:spacing w:before="0" w:after="0" w:line="240"/>
        <w:ind w:right="1125" w:left="0" w:firstLine="0"/>
        <w:jc w:val="left"/>
        <w:rPr>
          <w:rFonts w:ascii="Arial MT" w:hAnsi="Arial MT" w:cs="Arial MT" w:eastAsia="Arial MT"/>
          <w:color w:val="auto"/>
          <w:spacing w:val="0"/>
          <w:position w:val="0"/>
          <w:sz w:val="22"/>
          <w:shd w:fill="auto" w:val="clear"/>
        </w:rPr>
      </w:pPr>
    </w:p>
    <w:p>
      <w:pPr>
        <w:numPr>
          <w:ilvl w:val="0"/>
          <w:numId w:val="65"/>
        </w:numPr>
        <w:spacing w:before="0" w:after="0" w:line="240"/>
        <w:ind w:right="1125" w:left="720" w:hanging="36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Analisar Logs de Segurança: Competência em analisar logs de servidor em busca de atividades suspeitas.</w:t>
      </w:r>
    </w:p>
    <w:p>
      <w:pPr>
        <w:spacing w:before="0" w:after="0" w:line="240"/>
        <w:ind w:right="1125" w:left="0" w:firstLine="0"/>
        <w:jc w:val="left"/>
        <w:rPr>
          <w:rFonts w:ascii="Arial MT" w:hAnsi="Arial MT" w:cs="Arial MT" w:eastAsia="Arial MT"/>
          <w:color w:val="auto"/>
          <w:spacing w:val="0"/>
          <w:position w:val="0"/>
          <w:sz w:val="22"/>
          <w:shd w:fill="auto" w:val="clear"/>
        </w:rPr>
      </w:pPr>
    </w:p>
    <w:p>
      <w:pPr>
        <w:spacing w:before="0" w:after="0" w:line="240"/>
        <w:ind w:right="1125" w:left="0" w:firstLine="0"/>
        <w:jc w:val="left"/>
        <w:rPr>
          <w:rFonts w:ascii="Arial MT" w:hAnsi="Arial MT" w:cs="Arial MT" w:eastAsia="Arial MT"/>
          <w:b/>
          <w:color w:val="auto"/>
          <w:spacing w:val="0"/>
          <w:position w:val="0"/>
          <w:sz w:val="22"/>
          <w:u w:val="single"/>
          <w:shd w:fill="auto" w:val="clear"/>
        </w:rPr>
      </w:pPr>
      <w:r>
        <w:rPr>
          <w:rFonts w:ascii="Arial MT" w:hAnsi="Arial MT" w:cs="Arial MT" w:eastAsia="Arial MT"/>
          <w:b/>
          <w:color w:val="auto"/>
          <w:spacing w:val="0"/>
          <w:position w:val="0"/>
          <w:sz w:val="22"/>
          <w:u w:val="single"/>
          <w:shd w:fill="auto" w:val="clear"/>
        </w:rPr>
        <w:t xml:space="preserve">Introdução à Segurança Cibernética: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A segurança cibernética é um campo crítico no mundo digital atual, dedicado a proteger sistemas, redes e dados contra ameaças e ataques cibernéticos. Nessa introdução, exploraremos os principais conceitos e princípios da segurança cibernética: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O que é Segurança Cibernética?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A segurança cibernética é o conjunto de práticas, políticas, procedimentos e tecnologias projetadas para proteger sistemas de computador, redes e dados contra ameaças digitais, como hackers, malware, ataques de negação de serviço (DDoS) e muito mais.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Importância da Segurança Cibernética: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A crescente dependência da tecnologia digital em todas as áreas da vida, incluindo negócios, governo e vida pessoal, torna a segurança cibernética fundamental. A perda de dados, violações de privacidade e interrupções de serviços podem ter sérias consequências.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Princípios da Segurança Cibernética: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Confidencialidade: Garantir que apenas pessoas autorizadas tenham acesso a informações sensíveis.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Integridade: Manter a precisão e a confiabilidade dos dados e sistemas.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Disponibilidade: Garantir que sistemas e dados estejam disponíveis e acessíveis quando necessário.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Autenticidade: Verificar a identidade de usuários e sistemas para evitar acessos não autorizados.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Não Repúdio: Garantir que as ações de um usuário ou sistema não possam ser negadas posteriormente.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Resiliência: Capacidade de resistir a falhas e se recuperar de ataques.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Ameaças Cibernéticas Comuns: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Malware: Software malicioso, como vírus, trojans e ransomware.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Phishing: Tentativas de enganar as pessoas para revelar informações confidenciais.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Ataques de Força Bruta: Tentativas repetidas de adivinhar senhas.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Ataques de DDoS: Sobrecarregar um sistema ou rede com tráfego falso ou excessivo.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Injeção de SQL: Exploração de vulnerabilidades em bancos de dados.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Ativos de Segurança Cibernética: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Dados: Informações sensíveis, como dados do cliente e informações financeiras.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Sistemas: Servidores, computadores e dispositivos que processam e armazenam informações.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Redes: Infraestrutura de comunicação que conecta sistemas e dispositivos.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Pessoas: Usuários e administradores responsáveis pela segurança.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Abordagens de Segurança Cibernética: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Preventiva: Medidas para evitar que ameaças causem danos.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Detectiva: Identificação precoce de ameaças em andamento.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Reativa: Resposta a incidentes e recuperação após uma violação.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Evolução das Ameaças Cibernéticas: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A paisagem de ameaças está em constante evolução, com hackers criando novas táticas e ferramentas. A segurança cibernética também deve se adaptar e evoluir continuamente para enfrentar essas ameaças em constante mudança.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Responsabilidade na Segurança Cibernética: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A segurança cibernética é uma responsabilidade compartilhada entre organizações, indivíduos e governos. Todos têm um papel a desempenhar na proteção contra ameaças cibernéticas.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Esta introdução oferece uma visão geral das bases da segurança cibernética. À medida que exploramos tópicos mais avançados, você aprenderá práticas e técnicas específicas para proteger sistemas e dados contra ameaças cibernéticas.</w:t>
      </w:r>
    </w:p>
    <w:p>
      <w:pPr>
        <w:spacing w:before="0" w:after="0" w:line="240"/>
        <w:ind w:right="1125" w:left="0" w:firstLine="0"/>
        <w:jc w:val="left"/>
        <w:rPr>
          <w:rFonts w:ascii="Arial MT" w:hAnsi="Arial MT" w:cs="Arial MT" w:eastAsia="Arial MT"/>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p>
    <w:p>
      <w:pPr>
        <w:spacing w:before="0" w:after="0" w:line="240"/>
        <w:ind w:right="1125" w:left="0" w:firstLine="0"/>
        <w:jc w:val="left"/>
        <w:rPr>
          <w:rFonts w:ascii="Arial MT" w:hAnsi="Arial MT" w:cs="Arial MT" w:eastAsia="Arial MT"/>
          <w:b/>
          <w:color w:val="auto"/>
          <w:spacing w:val="0"/>
          <w:position w:val="0"/>
          <w:sz w:val="22"/>
          <w:shd w:fill="auto" w:val="clear"/>
        </w:rPr>
      </w:pPr>
      <w:r>
        <w:rPr>
          <w:rFonts w:ascii="Arial MT" w:hAnsi="Arial MT" w:cs="Arial MT" w:eastAsia="Arial MT"/>
          <w:b/>
          <w:color w:val="auto"/>
          <w:spacing w:val="0"/>
          <w:position w:val="0"/>
          <w:sz w:val="22"/>
          <w:shd w:fill="auto" w:val="clear"/>
        </w:rPr>
        <w:t xml:space="preserve">Tipos de Ameaças Cibernéticas:</w:t>
      </w:r>
    </w:p>
    <w:p>
      <w:pPr>
        <w:spacing w:before="0" w:after="0" w:line="240"/>
        <w:ind w:right="1125" w:left="0" w:firstLine="0"/>
        <w:jc w:val="left"/>
        <w:rPr>
          <w:rFonts w:ascii="Arial MT" w:hAnsi="Arial MT" w:cs="Arial MT" w:eastAsia="Arial MT"/>
          <w:b/>
          <w:color w:val="auto"/>
          <w:spacing w:val="0"/>
          <w:position w:val="0"/>
          <w:sz w:val="22"/>
          <w:shd w:fill="auto" w:val="clear"/>
        </w:rPr>
      </w:pPr>
      <w:r>
        <w:rPr>
          <w:rFonts w:ascii="Arial MT" w:hAnsi="Arial MT" w:cs="Arial MT" w:eastAsia="Arial MT"/>
          <w:b/>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As ameaças cibernéticas vêm em várias formas, cada uma com o potencial de causar danos significativos a sistemas, redes e dados. É essencial compreender essas ameaças para implementar medidas eficazes de segurança cibernética. Aqui estão alguns dos tipos mais comuns de ameaças cibernéticas: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Malware: Abreviação de "software malicioso", o malware inclui vírus, worms, trojans, spyware e ransomware. Esses programas são projetados para infectar sistemas e realizar atividades prejudiciais, como roubo de dados, destruição de arquivos ou criptografia de informações com pedido de resgate.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Phishing: Os ataques de phishing envolvem tentativas de enganar os usuários, fazendo-os acreditar que estão interagindo com uma fonte confiável. Isso pode incluir e-mails falsos que solicitam informações confidenciais, como senhas ou números de cartão de crédito.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Ataques de Força Bruta: Nesse tipo de ataque, os invasores tentam adivinhar senhas testando uma ampla variedade de combinações. Isso é feito automaticamente por meio de software até encontrar a senha correta.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Ataques de Negação de Serviço (DDoS): Em um ataque DDoS, os invasores inundam um sistema ou rede com tráfego falso ou excessivo, sobrecarregando-o e tornando-o inacessível para usuários legítimos.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Injeção de SQL: Essa técnica envolve a exploração de vulnerabilidades em sistemas de gerenciamento de bancos de dados, permitindo que os invasores manipulem consultas SQL para acessar, modificar ou excluir dados.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Cross-Site Scripting (XSS): Os ataques XSS exploram vulnerabilidades em sites que permitem a inserção de código malicioso em páginas da web. Isso pode resultar na execução de scripts maliciosos no navegador do usuário.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Cross-Site Request Forgery (CSRF): Os ataques CSRF enganam os usuários para que executem ações não intencionais em sites nos quais já estão autenticados. Isso pode resultar em transações não autorizadas ou na alteração de configurações.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Backdoors e Portas de Acesso: Backdoors são entradas secretas em sistemas que permitem o acesso não autorizado. Os invasores podem criar backdoors para retornar ao sistema após uma invasão inicial.</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Espionagem Digital (Spyware): O spyware é projetado para coletar informações pessoais dos usuários sem o conhecimento deles, incluindo registros de digitação, histórico de navegação e outras informações confidenciais.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Roubo de Identidade: Os invasores podem usar informações roubadas, como nomes, números de segurança social e detalhes de cartão de crédito, para cometer fraudes financeiras e roubo de identidade.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Ataques de Engenharia Social: Os ataques de engenharia social exploram a confiança e a persuasão para induzir as pessoas a revelar informações confidenciais ou executar ações prejudiciais.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Ataques a Dispositivos IoT: Dispositivos da Internet das Coisas (IoT) podem ser alvos, com invasores explorando vulnerabilidades em câmeras, termostatos e outros dispositivos conectados para acesso não autorizado ou vigilância.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Ataques a Redes Wi-Fi: Os invasores podem tentar invadir redes Wi-Fi, explorando senhas fracas ou vulnerabilidades de protocolo.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Ataques de Ransomware: Os ataques de ransomware criptografam dados e exigem pagamento de resgate para restaurá-los. Isso pode afetar indivíduos e organizações.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Compreender esses tipos de ameaças é o primeiro passo para proteger eficazmente sistemas e dados contra ataques cibernéticos. A segurança cibernética envolve a implementação de medidas de prevenção, detecção e resposta para lidar com essas ameaças em constante evolução.</w:t>
      </w:r>
    </w:p>
    <w:p>
      <w:pPr>
        <w:spacing w:before="0" w:after="0" w:line="240"/>
        <w:ind w:right="1125" w:left="0" w:firstLine="0"/>
        <w:jc w:val="left"/>
        <w:rPr>
          <w:rFonts w:ascii="Arial MT" w:hAnsi="Arial MT" w:cs="Arial MT" w:eastAsia="Arial MT"/>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p>
    <w:p>
      <w:pPr>
        <w:spacing w:before="0" w:after="0" w:line="240"/>
        <w:ind w:right="1125" w:left="0" w:firstLine="0"/>
        <w:jc w:val="left"/>
        <w:rPr>
          <w:rFonts w:ascii="Arial MT" w:hAnsi="Arial MT" w:cs="Arial MT" w:eastAsia="Arial MT"/>
          <w:b/>
          <w:color w:val="auto"/>
          <w:spacing w:val="0"/>
          <w:position w:val="0"/>
          <w:sz w:val="22"/>
          <w:shd w:fill="auto" w:val="clear"/>
        </w:rPr>
      </w:pPr>
    </w:p>
    <w:p>
      <w:pPr>
        <w:spacing w:before="0" w:after="0" w:line="240"/>
        <w:ind w:right="1125" w:left="0" w:firstLine="0"/>
        <w:jc w:val="left"/>
        <w:rPr>
          <w:rFonts w:ascii="Arial MT" w:hAnsi="Arial MT" w:cs="Arial MT" w:eastAsia="Arial MT"/>
          <w:b/>
          <w:color w:val="auto"/>
          <w:spacing w:val="0"/>
          <w:position w:val="0"/>
          <w:sz w:val="22"/>
          <w:shd w:fill="auto" w:val="clear"/>
        </w:rPr>
      </w:pPr>
      <w:r>
        <w:rPr>
          <w:rFonts w:ascii="Arial MT" w:hAnsi="Arial MT" w:cs="Arial MT" w:eastAsia="Arial MT"/>
          <w:b/>
          <w:color w:val="auto"/>
          <w:spacing w:val="0"/>
          <w:position w:val="0"/>
          <w:sz w:val="22"/>
          <w:shd w:fill="auto" w:val="clear"/>
        </w:rPr>
        <w:t xml:space="preserve">Firewalls e Segurança em Camadas: Uma Visão Geral</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b/>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Firewalls e segurança em camadas são elementos cruciais na proteção contra ameaças cibernéticas. Vamos explorar o que são e como trabalham em conjunto para fortalecer a segurança digital:</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Firewalls: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O que é um Firewall?</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Um firewall é um dispositivo ou software que atua como uma barreira entre uma rede interna e a internet, controlando o tráfego de entrada e saída.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Funcionamento Básico: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O firewall analisa os pacotes de dados com base em um conjunto de regras predefinidas. Ele bloqueia ou permite a passagem desses pacotes com base nessas regras.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Tipos de Firewalls: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Firewalls de Pacotes: Avaliam pacotes individuais de dados e tomam decisões com base em regras.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Firewalls de Aplicativos: Monitoram o tráfego em nível de aplicativo e podem filtrar com base no conteúdo da mensagem.</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Firewalls de Estado de Conexão: Mantêm registros do estado das conexões e aplicam regras com base nesse estado.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Segurança em Camadas: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O que é Segurança em Camadas?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A abordagem em camadas, ou "defense-in-depth", envolve o uso de várias medidas de segurança em diferentes pontos da infraestrutura de TI.</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Benefícios: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A segurança em camadas oferece uma proteção mais robusta porque, mesmo se uma camada de defesa falhar, outras camadas ainda estarão em vigor.</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Exemplos de Camadas de Segurança: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Firewalls: Controlam o tráfego de rede.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Antivírus e Antimalware: Detectam e removem software malicioso.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Prevenção contra Intrusões (IPS): Monitoram e respondem a atividades suspeitas na rede.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Controle de Acesso: Garante que apenas usuários autorizados tenham acesso a determinados recursos.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Monitoramento de Segurança: Rastreia atividades em busca de comportamentos anômalos.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Firewalls de Próxima Geração: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O que são Firewalls de Próxima Geração (NGFW)?</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NGFWs são uma evolução dos firewalls tradicionais, combinando recursos de firewall com recursos adicionais, como prevenção contra intrusões, filtragem de conteúdo e inspeção SSL.</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Vantagens: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Eles oferecem uma proteção mais avançada contra ameaças modernas e são capazes de inspecionar e tomar decisões com base no conteúdo do tráfego.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Implementação Efetiva: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Políticas de Segurança: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É essencial definir e manter políticas de segurança claras para o firewall e outras medidas de segurança em camadas.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Atualizações Regulares: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Manter os firewalls e outras soluções de segurança atualizados é crucial para enfrentar novas ameaças.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Monitoramento Constante: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Supervisionar o tráfego e analisar logs ajuda a identificar e responder a atividades suspeitas.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Ao combinar firewalls eficazes com uma estratégia de segurança em camadas bem planejada, as organizações podem criar uma defesa robusta contra ameaças cibernéticas, protegendo seus sistemas e dados de maneira abrangente.</w:t>
      </w:r>
    </w:p>
    <w:p>
      <w:pPr>
        <w:spacing w:before="0" w:after="0" w:line="240"/>
        <w:ind w:right="1125" w:left="0" w:firstLine="0"/>
        <w:jc w:val="left"/>
        <w:rPr>
          <w:rFonts w:ascii="Arial MT" w:hAnsi="Arial MT" w:cs="Arial MT" w:eastAsia="Arial MT"/>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p>
    <w:p>
      <w:pPr>
        <w:spacing w:before="0" w:after="0" w:line="240"/>
        <w:ind w:right="1125" w:left="0" w:firstLine="0"/>
        <w:jc w:val="left"/>
        <w:rPr>
          <w:rFonts w:ascii="Arial MT" w:hAnsi="Arial MT" w:cs="Arial MT" w:eastAsia="Arial MT"/>
          <w:b/>
          <w:color w:val="auto"/>
          <w:spacing w:val="0"/>
          <w:position w:val="0"/>
          <w:sz w:val="22"/>
          <w:shd w:fill="auto" w:val="clear"/>
        </w:rPr>
      </w:pPr>
      <w:r>
        <w:rPr>
          <w:rFonts w:ascii="Arial MT" w:hAnsi="Arial MT" w:cs="Arial MT" w:eastAsia="Arial MT"/>
          <w:b/>
          <w:color w:val="auto"/>
          <w:spacing w:val="0"/>
          <w:position w:val="0"/>
          <w:sz w:val="22"/>
          <w:shd w:fill="auto" w:val="clear"/>
        </w:rPr>
        <w:t xml:space="preserve">Autenticação e Controle de Acesso: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A autenticação e o controle de acesso são fundamentais para garantir que apenas pessoas autorizadas tenham acesso a sistemas, redes e dados sensíveis. Vamos explorar esses conceitos em detalhes: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1. **O que é Autenticação?**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 A autenticação é o processo de verificar a identidade de um usuário, sistema ou dispositivo que está tentando acessar um recurso. Isso garante que a pessoa ou entidade seja quem afirma ser.</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2. **Métodos de Autenticação:**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 *Senha:* O método mais comum, onde os usuários fornecem uma senha que deve corresponder a uma senha previamente registrada.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 *Autenticação de Dois Fatores (2FA):* Requer algo que o usuário conheça (senha) e algo que o usuário tenha (geralmente um dispositivo móvel) para autenticar.</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 *Autenticação Biométrica:* Usa características físicas únicas, como impressão digital, íris ou reconhecimento facial, para autenticar.</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 *Certificados Digitais:* Usam chaves criptográficas para autenticar usuários ou dispositivos.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 *Tokens de Hardware:* Dispositivos físicos geram códigos únicos usados na autenticação.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3. **Controle de Acesso:**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 O controle de acesso determina quais recursos um usuário autenticado pode acessar e quais ações ele pode executar. Isso ajuda a limitar o acesso a informações confidenciais.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4. **Modelos de Controle de Acesso:**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 *Controle de Acesso Baseado em Função (RBAC):* Atribui permissões com base nas funções dos usuários (por exemplo, administrador, usuário comum).</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 *Controle de Acesso Baseado em Política (ABAC):* Define políticas que determinam quem pode acessar recursos com base em atributos (por exemplo, horário, localização, função).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 *Controle de Acesso Baseado em Função Dinâmica (Dynamic RBAC):* Permite a adaptação das permissões com base em eventos ou condições em tempo real.</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5. **Importância da Autenticação e Controle de Acesso:**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 Protege contra acesso não autorizado a sistemas e dados sensíveis.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 Ajuda a cumprir regulamentos de privacidade, como o RGPD.</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 Reduz o risco de violações de segurança e roubo de identidade.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6. **Melhores Práticas:**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 Use senhas fortes e exija sua troca regularmente.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 Implemente autenticação de dois fatores sempre que possível.</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 Revise e atualize regularmente as permissões de acesso.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 Monitore e registre atividades de autenticação e acesso para detecção de comportamento suspeito.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7. **Desafios:**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 Manter o equilíbrio entre segurança e usabilidade.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 Proteger senhas e chaves de criptografia contra roubo.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 Gerenciar com eficácia as identidades de um grande número de usuários em organizações.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A autenticação e o controle de acesso são componentes críticos da segurança cibernética, garantindo que apenas as pessoas certas tenham acesso aos recursos certos, protegendo assim informações confidenciais e sistemas contra ameaças cibernéticas.</w:t>
      </w:r>
    </w:p>
    <w:p>
      <w:pPr>
        <w:spacing w:before="0" w:after="0" w:line="240"/>
        <w:ind w:right="1125" w:left="0" w:firstLine="0"/>
        <w:jc w:val="left"/>
        <w:rPr>
          <w:rFonts w:ascii="Arial MT" w:hAnsi="Arial MT" w:cs="Arial MT" w:eastAsia="Arial MT"/>
          <w:b/>
          <w:color w:val="auto"/>
          <w:spacing w:val="0"/>
          <w:position w:val="0"/>
          <w:sz w:val="22"/>
          <w:shd w:fill="auto" w:val="clear"/>
        </w:rPr>
      </w:pPr>
    </w:p>
    <w:p>
      <w:pPr>
        <w:spacing w:before="0" w:after="0" w:line="240"/>
        <w:ind w:right="1125" w:left="0" w:firstLine="0"/>
        <w:jc w:val="left"/>
        <w:rPr>
          <w:rFonts w:ascii="Arial MT" w:hAnsi="Arial MT" w:cs="Arial MT" w:eastAsia="Arial MT"/>
          <w:b/>
          <w:color w:val="auto"/>
          <w:spacing w:val="0"/>
          <w:position w:val="0"/>
          <w:sz w:val="22"/>
          <w:shd w:fill="auto" w:val="clear"/>
        </w:rPr>
      </w:pPr>
    </w:p>
    <w:p>
      <w:pPr>
        <w:spacing w:before="0" w:after="0" w:line="240"/>
        <w:ind w:right="1125" w:left="0" w:firstLine="0"/>
        <w:jc w:val="left"/>
        <w:rPr>
          <w:rFonts w:ascii="Arial MT" w:hAnsi="Arial MT" w:cs="Arial MT" w:eastAsia="Arial MT"/>
          <w:b/>
          <w:color w:val="auto"/>
          <w:spacing w:val="0"/>
          <w:position w:val="0"/>
          <w:sz w:val="22"/>
          <w:shd w:fill="auto" w:val="clear"/>
        </w:rPr>
      </w:pPr>
      <w:r>
        <w:rPr>
          <w:rFonts w:ascii="Arial MT" w:hAnsi="Arial MT" w:cs="Arial MT" w:eastAsia="Arial MT"/>
          <w:b/>
          <w:color w:val="auto"/>
          <w:spacing w:val="0"/>
          <w:position w:val="0"/>
          <w:sz w:val="22"/>
          <w:shd w:fill="auto" w:val="clear"/>
        </w:rPr>
        <w:t xml:space="preserve">Políticas de Segurança de Conteúdo (CSP): Uma Visão Geral</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b/>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As Políticas de Segurança de Conteúdo, ou CSP (Content Security Policy), são diretrizes de segurança usadas para proteger contra ataques de injeção de código malicioso em websites. Vamos explorar esse importante aspecto da segurança web:</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O que é CSP?</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CSP é uma camada adicional de segurança que ajuda a prevenir ataques, como Cross-Site Scripting (XSS), ao permitir que os proprietários de websites especifiquem quais fontes de conteúdo são consideradas legítimas.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Princípios Fundamentais: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Restrição de Origens: CSP permite que os desenvolvedores especifiquem quais origens são confiáveis para carregar recursos, como scripts, imagens e estilos.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Prevenção de XSS: A principal finalidade do CSP é mitigar ataques de XSS, onde um invasor injeta scripts maliciosos em um website.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Recursos Controlados pelo CSP:</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Scripts: CSP pode restringir de onde os scripts podem ser carregados e executados, reduzindo o risco de injeção de código.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Estilos: Você pode especificar quais folhas de estilo (CSS) são permitidas para evitar que estilos maliciosos sejam aplicados.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Imagens: Controlar de onde as imagens podem ser carregadas, prevenindo a exibição de conteúdo indesejado ou malicioso.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Fontes: Limitar de onde fontes de texto podem ser carregadas, impedindo que fontes desconhecidas sejam usadas para mascarar texto malicioso.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Implementação de CSP:</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Cabeçalhos HTTP: O CSP é implementado através de cabeçalhos HTTP que especificam as regras de segurança a serem aplicadas.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Exemplo de Cabeçalho CSP: Content-Security-Policy: default-src 'self' </w:t>
      </w:r>
      <w:hyperlink xmlns:r="http://schemas.openxmlformats.org/officeDocument/2006/relationships" r:id="docRId3">
        <w:r>
          <w:rPr>
            <w:rFonts w:ascii="Arial MT" w:hAnsi="Arial MT" w:cs="Arial MT" w:eastAsia="Arial MT"/>
            <w:color w:val="0000FF"/>
            <w:spacing w:val="0"/>
            <w:position w:val="0"/>
            <w:sz w:val="22"/>
            <w:u w:val="single"/>
            <w:shd w:fill="auto" w:val="clear"/>
          </w:rPr>
          <w:t xml:space="preserve">https://cdn.example.com</w:t>
        </w:r>
      </w:hyperlink>
      <w:r>
        <w:rPr>
          <w:rFonts w:ascii="Arial MT" w:hAnsi="Arial MT" w:cs="Arial MT" w:eastAsia="Arial MT"/>
          <w:color w:val="auto"/>
          <w:spacing w:val="0"/>
          <w:position w:val="0"/>
          <w:sz w:val="22"/>
          <w:shd w:fill="auto" w:val="clear"/>
        </w:rPr>
        <w:t xml:space="preserve">; script-src 'self' 'unsafe-inline';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Diretivas CSP:</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default-src: Define a fonte padrão para todos os tipos de recursos, a menos que seja especificado de forma mais específica.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script-src: Controla as fontes permitidas para scripts.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style-src: Define as fontes permitidas para estilos.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img-src: Controla as fontes permitidas para imagens.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font-src: Define as fontes permitidas para fontes de texto.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connect-src: Especifica os destinos permitidos para conexões via XMLHttpRequest, WebSockets e outras APIs de rede.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frame-src: Define os locais que podem incorporar a página em um &lt;frame&gt;, &lt;iframe&gt;, &lt;object&gt;, ou &lt;embed&gt;.</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Desafios na Implementação de CSP:</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Compatibilidade: A implementação incorreta de CSP pode quebrar a funcionalidade de um site. É necessário um planejamento cuidadoso e testes extensivos.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Equilíbrio entre Segurança e Funcionalidade: Restringir demais as origens de conteúdo pode afetar negativamente a experiência do usuário.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Benefícios do CSP:</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Redução de Vulnerabilidades: Ajuda a prevenir com eficácia ataques de injeção de código, como XSS.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Proteção de Dados e Privacidade: Impede a exfiltração de dados confidenciais para servidores maliciosos.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Melhoria da Reputação do Site: Mostra compromisso com a segurança, aumentando a confiança dos usuários.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A implementação adequada de CSP é uma prática recomendada na segurança web moderna, reduzindo significativamente o risco de ataques de XSS e outros ataques baseados em injeção de código. No entanto, requer planejamento e testes cuidadosos para equilibrar segurança e funcionalidade.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b/>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b/>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b/>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b/>
          <w:color w:val="auto"/>
          <w:spacing w:val="0"/>
          <w:position w:val="0"/>
          <w:sz w:val="22"/>
          <w:shd w:fill="auto" w:val="clear"/>
        </w:rPr>
      </w:pPr>
    </w:p>
    <w:p>
      <w:pPr>
        <w:spacing w:before="0" w:after="0" w:line="240"/>
        <w:ind w:right="1125" w:left="0" w:firstLine="0"/>
        <w:jc w:val="left"/>
        <w:rPr>
          <w:rFonts w:ascii="Arial MT" w:hAnsi="Arial MT" w:cs="Arial MT" w:eastAsia="Arial MT"/>
          <w:b/>
          <w:color w:val="auto"/>
          <w:spacing w:val="0"/>
          <w:position w:val="0"/>
          <w:sz w:val="22"/>
          <w:shd w:fill="auto" w:val="clear"/>
        </w:rPr>
      </w:pPr>
    </w:p>
    <w:p>
      <w:pPr>
        <w:spacing w:before="0" w:after="0" w:line="240"/>
        <w:ind w:right="1125" w:left="0" w:firstLine="0"/>
        <w:jc w:val="left"/>
        <w:rPr>
          <w:rFonts w:ascii="Arial MT" w:hAnsi="Arial MT" w:cs="Arial MT" w:eastAsia="Arial MT"/>
          <w:b/>
          <w:color w:val="auto"/>
          <w:spacing w:val="0"/>
          <w:position w:val="0"/>
          <w:sz w:val="22"/>
          <w:shd w:fill="auto" w:val="clear"/>
        </w:rPr>
      </w:pPr>
    </w:p>
    <w:p>
      <w:pPr>
        <w:spacing w:before="0" w:after="0" w:line="240"/>
        <w:ind w:right="1125" w:left="0" w:firstLine="0"/>
        <w:jc w:val="left"/>
        <w:rPr>
          <w:rFonts w:ascii="Arial MT" w:hAnsi="Arial MT" w:cs="Arial MT" w:eastAsia="Arial MT"/>
          <w:b/>
          <w:color w:val="auto"/>
          <w:spacing w:val="0"/>
          <w:position w:val="0"/>
          <w:sz w:val="22"/>
          <w:shd w:fill="auto" w:val="clear"/>
        </w:rPr>
      </w:pPr>
      <w:r>
        <w:rPr>
          <w:rFonts w:ascii="Arial MT" w:hAnsi="Arial MT" w:cs="Arial MT" w:eastAsia="Arial MT"/>
          <w:b/>
          <w:color w:val="auto"/>
          <w:spacing w:val="0"/>
          <w:position w:val="0"/>
          <w:sz w:val="22"/>
          <w:shd w:fill="auto" w:val="clear"/>
        </w:rPr>
        <w:t xml:space="preserve">Resumo: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b/>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b/>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b/>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A segurança do website é uma consideração crítica para qualquer empresa ou indivíduo que mantenha uma presença online. Ela envolve a implementação de medidas e práticas para proteger o website, os dados e os usuários contra ameaças cibernéticas. Eis um resumo das principais considerações relacionadas à segurança do website: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Proteção contra Ataques: Websites estão constantemente sob ameaça de ataques cibernéticos, como injeção de SQL, cross-site scripting (XSS) e ataques de negação de serviço (DDoS). Implementar medidas de segurança, como filtragem de entrada, é essencial para mitigar essas ameaças.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Criptografia e Certificados SSL: A criptografia é fundamental para proteger a comunicação entre o usuário e o servidor. A implementação de um certificado SSL (Secure Sockets Layer) garante que os dados sejam transmitidos de forma segura, o que é especialmente importante para informações confidenciais, como dados de pagamento.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Gerenciamento de Identidade e Acesso: Autenticação robusta e gerenciamento de acesso garantem que apenas usuários autorizados tenham acesso às áreas protegidas do website. A autenticação de dois fatores (2FA) adiciona uma camada extra de segurança.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Atualizações de Software: Manter o sistema operacional, o servidor web, os plugins e outras ferramentas atualizados é crucial para corrigir vulnerabilidades conhecidas. Ignorar atualizações pode tornar o website vulnerável a ataques.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Backup Regular: Realizar backups regulares do website e dos dados é uma salvaguarda essencial em caso de falhas ou ataques. Os backups devem ser armazenados com segurança e ser facilmente recuperáveis.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Proteção contra Malware: Implementar medidas de segurança, como firewalls e scanners de malware, ajuda a prevenir a infecção do website por software malicioso.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Diretivas de Segurança de Conteúdo: O uso de cabeçalhos HTTP, como Content Security Policy (CSP), ajuda a evitar ataques XSS, controlando quais recursos podem ser carregados em uma página.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Testes de Segurança: Realizar testes de penetração e varreduras de segurança regularmente pode identificar vulnerabilidades e áreas de risco no website.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Monitoramento de Tráfego e Análise de Logs: Monitorar o tráfego e analisar logs de servidor pode ajudar a identificar atividades suspeitas e responder rapidamente a possíveis ameaças.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Educação do Usuário: Os usuários também desempenham um papel na segurança do website. Educar os usuários sobre práticas seguras, como senhas fortes e não clicar em links suspeitos, é importante.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Conformidade com Regulamentações: Dependendo da região e do tipo de dados coletados, pode ser necessário cumprir regulamentações de privacidade, como o Regulamento Geral de Proteção de Dados (RGPD) na União Europeia.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Resposta a Incidentes: Ter um plano de resposta a incidentes em vigor é essencial para agir de forma eficaz em caso de violação de segurança.</w:t>
      </w:r>
    </w:p>
    <w:p>
      <w:pPr>
        <w:spacing w:before="0" w:after="0" w:line="240"/>
        <w:ind w:right="1125" w:left="0" w:firstLine="0"/>
        <w:jc w:val="left"/>
        <w:rPr>
          <w:rFonts w:ascii="Arial MT" w:hAnsi="Arial MT" w:cs="Arial MT" w:eastAsia="Arial MT"/>
          <w:b/>
          <w:color w:val="auto"/>
          <w:spacing w:val="0"/>
          <w:position w:val="0"/>
          <w:sz w:val="22"/>
          <w:shd w:fill="auto" w:val="clear"/>
        </w:rPr>
      </w:pPr>
    </w:p>
    <w:p>
      <w:pPr>
        <w:spacing w:before="0" w:after="0" w:line="240"/>
        <w:ind w:right="1125" w:left="0" w:firstLine="0"/>
        <w:jc w:val="left"/>
        <w:rPr>
          <w:rFonts w:ascii="Arial MT" w:hAnsi="Arial MT" w:cs="Arial MT" w:eastAsia="Arial MT"/>
          <w:b/>
          <w:color w:val="auto"/>
          <w:spacing w:val="0"/>
          <w:position w:val="0"/>
          <w:sz w:val="22"/>
          <w:shd w:fill="auto" w:val="clear"/>
        </w:rPr>
      </w:pPr>
      <w:r>
        <w:rPr>
          <w:rFonts w:ascii="Arial MT" w:hAnsi="Arial MT" w:cs="Arial MT" w:eastAsia="Arial MT"/>
          <w:b/>
          <w:color w:val="auto"/>
          <w:spacing w:val="0"/>
          <w:position w:val="0"/>
          <w:sz w:val="22"/>
          <w:shd w:fill="auto" w:val="clear"/>
        </w:rPr>
        <w:t xml:space="preserve">Perguntas: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O que é uma injeção de SQL e como pode ser evitada em um website?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Qual é a importância de usar certificados SSL em um website e como eles funcionam?</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Explique o conceito de autenticação de dois fatores (2FA) e como ela melhora a segurança de um website.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Quais são os tipos comuns de ataques de negação de serviço (DDoS) e como um website pode se proteger contra eles?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O que é um firewall de aplicativo da web (WAF) e qual é o seu papel na segurança de um website?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Como as políticas de Content Security Policy (CSP) podem proteger um website contra ataques de cross-site scripting (XSS)?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Qual é a importância de realizar backups regulares de um website e quais são as melhores práticas para o armazenamento seguro de backups?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O que é uma varredura de segurança e como ela pode ajudar a identificar vulnerabilidades em um website?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Quais são os passos fundamentais em um plano de resposta a incidentes de segurança de website?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Quais são os requisitos do Regulamento Geral de Proteção de Dados (RGPD) em relação à segurança e privacidade de dados em websites?</w:t>
      </w:r>
    </w:p>
    <w:p>
      <w:pPr>
        <w:spacing w:before="0" w:after="0" w:line="240"/>
        <w:ind w:right="1125" w:left="0" w:firstLine="0"/>
        <w:jc w:val="left"/>
        <w:rPr>
          <w:rFonts w:ascii="Arial MT" w:hAnsi="Arial MT" w:cs="Arial MT" w:eastAsia="Arial MT"/>
          <w:b/>
          <w:color w:val="auto"/>
          <w:spacing w:val="0"/>
          <w:position w:val="0"/>
          <w:sz w:val="22"/>
          <w:shd w:fill="auto" w:val="clear"/>
        </w:rPr>
      </w:pPr>
      <w:r>
        <w:rPr>
          <w:rFonts w:ascii="Arial MT" w:hAnsi="Arial MT" w:cs="Arial MT" w:eastAsia="Arial MT"/>
          <w:b/>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b/>
          <w:color w:val="auto"/>
          <w:spacing w:val="0"/>
          <w:position w:val="0"/>
          <w:sz w:val="22"/>
          <w:shd w:fill="auto" w:val="clear"/>
        </w:rPr>
      </w:pPr>
      <w:r>
        <w:rPr>
          <w:rFonts w:ascii="Arial MT" w:hAnsi="Arial MT" w:cs="Arial MT" w:eastAsia="Arial MT"/>
          <w:b/>
          <w:color w:val="auto"/>
          <w:spacing w:val="0"/>
          <w:position w:val="0"/>
          <w:sz w:val="22"/>
          <w:shd w:fill="auto" w:val="clear"/>
        </w:rPr>
        <w:t xml:space="preserve">Desafio: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Imagine que você é o responsável pela segurança de um website de comércio eletrônico. Descreva um cenário hipotético de ataque cibernético que poderia comprometer a segurança do website e, em seguida, elabore um plano de ação detalhado para prevenir, detectar e responder a esse ataque. Certifique-se de incluir medidas de segurança específicas, etapas de resposta a incidentes e estratégias de comunicação com os clientes, caso a violação de segurança ocorra.</w:t>
      </w:r>
    </w:p>
    <w:p>
      <w:pPr>
        <w:spacing w:before="0" w:after="0" w:line="240"/>
        <w:ind w:right="1125" w:left="0" w:firstLine="0"/>
        <w:jc w:val="left"/>
        <w:rPr>
          <w:rFonts w:ascii="Arial MT" w:hAnsi="Arial MT" w:cs="Arial MT" w:eastAsia="Arial MT"/>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p>
    <w:p>
      <w:pPr>
        <w:spacing w:before="94" w:after="0" w:line="240"/>
        <w:ind w:right="1125"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TEMA 6: Otimização de Desempenho</w:t>
      </w:r>
    </w:p>
    <w:p>
      <w:pPr>
        <w:spacing w:before="0" w:after="0" w:line="240"/>
        <w:ind w:right="1125" w:left="0" w:firstLine="0"/>
        <w:jc w:val="left"/>
        <w:rPr>
          <w:rFonts w:ascii="Arial MT" w:hAnsi="Arial MT" w:cs="Arial MT" w:eastAsia="Arial MT"/>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HABILIDADES: </w:t>
      </w:r>
    </w:p>
    <w:p>
      <w:pPr>
        <w:spacing w:before="0" w:after="0" w:line="240"/>
        <w:ind w:right="1125" w:left="0" w:firstLine="0"/>
        <w:jc w:val="left"/>
        <w:rPr>
          <w:rFonts w:ascii="Calibri" w:hAnsi="Calibri" w:cs="Calibri" w:eastAsia="Calibri"/>
          <w:color w:val="auto"/>
          <w:spacing w:val="0"/>
          <w:position w:val="0"/>
          <w:sz w:val="22"/>
          <w:shd w:fill="auto" w:val="clear"/>
        </w:rPr>
      </w:pPr>
    </w:p>
    <w:p>
      <w:pPr>
        <w:numPr>
          <w:ilvl w:val="0"/>
          <w:numId w:val="69"/>
        </w:numPr>
        <w:spacing w:before="0" w:after="0" w:line="240"/>
        <w:ind w:right="1125"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Análise de Desempenho: A capacidade de avaliar o desempenho atual de um site ou aplicativo usando ferramentas de diagnóstico e métricas relevantes.</w:t>
      </w:r>
    </w:p>
    <w:p>
      <w:pPr>
        <w:spacing w:before="0" w:after="0" w:line="240"/>
        <w:ind w:right="1125" w:left="0" w:firstLine="0"/>
        <w:jc w:val="left"/>
        <w:rPr>
          <w:rFonts w:ascii="Calibri" w:hAnsi="Calibri" w:cs="Calibri" w:eastAsia="Calibri"/>
          <w:color w:val="auto"/>
          <w:spacing w:val="0"/>
          <w:position w:val="0"/>
          <w:sz w:val="22"/>
          <w:shd w:fill="auto" w:val="clear"/>
        </w:rPr>
      </w:pPr>
    </w:p>
    <w:p>
      <w:pPr>
        <w:numPr>
          <w:ilvl w:val="0"/>
          <w:numId w:val="71"/>
        </w:numPr>
        <w:spacing w:before="0" w:after="0" w:line="240"/>
        <w:ind w:right="1125"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Otimização de Imagens: A habilidade de reduzir o tamanho das imagens sem comprometer a qualidade visual, o que resulta em tempos de carregamento mais rápidos.</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numPr>
          <w:ilvl w:val="0"/>
          <w:numId w:val="73"/>
        </w:numPr>
        <w:spacing w:before="0" w:after="0" w:line="240"/>
        <w:ind w:right="1125"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Compressão de Recursos: A capacidade de compactar arquivos, como CSS e JavaScript, para reduzir seu tamanho antes de serem transmitidos pela rede.</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numPr>
          <w:ilvl w:val="0"/>
          <w:numId w:val="75"/>
        </w:numPr>
        <w:spacing w:before="0" w:after="0" w:line="240"/>
        <w:ind w:right="1125"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Cache de Conteúdo: Conhecimento sobre como configurar estratégias de cache para armazenar em cache recursos em navegadores e servidores, reduzindo solicitações subsequentes.</w:t>
      </w:r>
    </w:p>
    <w:p>
      <w:pPr>
        <w:spacing w:before="0" w:after="0" w:line="240"/>
        <w:ind w:right="1125" w:left="0" w:firstLine="0"/>
        <w:jc w:val="left"/>
        <w:rPr>
          <w:rFonts w:ascii="Calibri" w:hAnsi="Calibri" w:cs="Calibri" w:eastAsia="Calibri"/>
          <w:color w:val="auto"/>
          <w:spacing w:val="0"/>
          <w:position w:val="0"/>
          <w:sz w:val="22"/>
          <w:shd w:fill="auto" w:val="clear"/>
        </w:rPr>
      </w:pPr>
    </w:p>
    <w:p>
      <w:pPr>
        <w:numPr>
          <w:ilvl w:val="0"/>
          <w:numId w:val="77"/>
        </w:numPr>
        <w:spacing w:before="0" w:after="0" w:line="240"/>
        <w:ind w:right="1125"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Redução de Solicitações HTTP: Habilidade de reduzir o número de solicitações HTTP necessárias para carregar uma página, o que acelera o carregamento.</w:t>
      </w: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Introdução à Otimização de Desempenho: Maximizando a Eficiência Digital</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 introdução à otimização de desempenho é o ponto de partida essencial para entender como melhorar a velocidade, a eficiência e a experiência do usuário em sites e aplicativos. Este é um tópico fundamental que estabelece as bases para a otimização contínua. Aqui estão alguns conceitos e pontos importantes que podem ser abordados nesta introdução: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O que é Otimização de Desempenho: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Explicação do termo "otimização de desempenho" no contexto da tecnologia da informação e do desenvolvimento web e de aplicativos.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Importância da Otimização de Desempenho: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Discutir por que a otimização de desempenho é crucial nos ambientes digitais modernos.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Destacar como o desempenho afeta a satisfação do usuário, a taxa de rejeição e a classificação nos mecanismos de busca.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Principais Objetivos: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Explorar os principais objetivos da otimização de desempenho, como reduzir o tempo de carregamento, melhorar a responsividade e economizar recursos.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Desafios da Velocidade na Web:</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Analisar os desafios comuns que afetam a velocidade da web, incluindo latência da rede, tamanho excessivo de recursos e ineficiências no código.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Metodologia de Otimização: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Introdução a uma abordagem sistemática para a otimização de desempenho, que inclui medição, análise, implementação e monitoramento contínuo.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Impacto nos Negócios: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Discutir como a otimização de desempenho pode afetar positivamente os resultados de negócios, incluindo aumento de conversões e retenção de clientes.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Usuários e Expectativas: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Considerar como as expectativas dos usuários em relação à velocidade e eficiência estão em constante evolução e como isso influencia a otimização de desempenho.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Abordagens Multifacetadas: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Apresentar a ideia de que a otimização de desempenho é uma disciplina multifacetada que abrange tanto o front-end quanto o back-end, bem como a infraestrutura de servidor.</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Ferramentas e Recursos: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Mencionar ferramentas e recursos que os desenvolvedores e administradores podem usar para medir e melhorar o desempenho.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Cenário Futuro: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Explorar como tendências emergentes, como dispositivos móveis e a Internet das Coisas (IoT), impactam os desafios e as oportunidades de otimização de desempenho.</w:t>
      </w: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Análise de Desempenho: Avaliando a Eficiência Digital</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 análise de desempenho é uma etapa crucial no processo de otimização de sites e aplicativos. Ela envolve a avaliação minuciosa do desempenho atual para identificar áreas de melhoria. Vamos explorar os principais aspectos desse processo: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Importância da Análise de Desempenho: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Discutir por que a análise de desempenho é um ponto de partida fundamental na otimização, destacando sua influência na experiência do usuário.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Ferramentas de Análise de Desempenho: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Apresentar uma variedade de ferramentas e serviços disponíveis para medir o desempenho, incluindo ferramentas de diagnóstico de navegador, serviços de análise de desempenho online e plataformas de monitoramento.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Métricas de Desempenho: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Explicar as métricas-chave que são usadas na análise de desempenho, incluindo tempo de carregamento da página, tempo até a interatividade, tamanho total da página e classificação em mecanismos de busca.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Testes de Desempenho: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Abordar os diferentes tipos de testes de desempenho, como testes de carga (para avaliar o comportamento sob carga normal) e testes de estresse (para avaliar o limite de capacidade).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Metodologia de Análise: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Descrever uma abordagem sistemática para a análise de desempenho, que pode incluir o uso de ferramentas de diagnóstico, gravação de sessões de usuário, simulação de condições de rede e análise de logs.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Identificação de Gargalos: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Ensinar como identificar gargalos de desempenho, que são áreas do site ou aplicativo que causam atrasos ou ineficiências.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Priorização de Melhorias: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Orientar sobre como priorizar as áreas de melhoria identificadas durante a análise de desempenho com base em seu impacto na experiência do usuário.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Monitoramento Contínuo: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Destacar a importância do monitoramento contínuo do desempenho após a implementação das melhorias para garantir que os ganhos sejam mantidos ao longo do tempo.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Estudos de Caso: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Apresentar estudos de caso reais em que a análise de desempenho foi fundamental para melhorar a eficiência e a velocidade de um site ou aplicativo.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Desafios e Complexidades: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Reconhecer que a análise de desempenho pode ser desafiadora, especialmente em cenários complexos, e explorar estratégias para lidar com essas complexidades.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 análise de desempenho é o primeiro passo lógico antes de iniciar qualquer otimização, pois fornece informações valiosas sobre as áreas que mais precisam de atenção. Compreender como realizar uma análise eficaz é fundamental para melhorar a experiência do usuário e o sucesso de um projeto digital.</w:t>
      </w: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Minificação de Recursos: Reduzindo o Peso Digital</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 minificação de recursos é uma técnica essencial na otimização de desempenho, projetada para reduzir o tamanho dos arquivos, como CSS e JavaScript, sem comprometer sua funcionalidade. Vamos explorar os detalhes dessa prática fundamental:</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O que é Minificação de Recursos: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Explicar o conceito de minificação de recursos como o processo de redução do tamanho de arquivos, removendo espaços em branco, comentários e caracteres não essenciais.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Objetivos da Minificação: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Discutir por que a minificação é importante, destacando sua capacidade de reduzir o tempo de carregamento da página e melhorar o desempenho geral.</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Arquivos Alvo: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Identificar os tipos de arquivos que são comumente minificados, incluindo CSS, JavaScript, HTML e até mesmo JSON.</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Técnicas de Minificação: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Apresentar técnicas comuns de minificação, como remoção de espaços em branco, redução de nomes de variáveis e otimização de códigos de acordo com regras específicas.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Ferramentas de Minificação: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Mencionar ferramentas e recursos que os desenvolvedores podem usar para automatizar o processo de minificação, como pacotes NPM, serviços online e plugins de IDE.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Compressão GZIP e Minificação: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Destacar como a minificação e a compressão GZIP podem trabalhar juntas para otimizar ainda mais o tamanho dos recursos.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Minificação em Produção vs. Desenvolvimento: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Explorar a diferença entre minificação de recursos durante o desenvolvimento (para fins de depuração) e em produção (para eficiência de entrega).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Testes e Validação: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Enfatizar a importância de testar e validar os recursos minificados para garantir que eles ainda funcionem corretamente após o processo.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Melhores Práticas e Considerações: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Abordar considerações importantes, como a manutenção de cópias não minificadas para fins de desenvolvimento e a organização de código para facilitar a minificação.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Impacto na Velocidade de Carregamento: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Ilustrar como a minificação contribui para uma experiência mais rápida do usuário, especialmente em conexões de internet mais lentas e dispositivos móveis.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 minificação de recursos é uma técnica simples, porém eficaz, que desempenha um papel fundamental na otimização de desempenho de sites e aplicativos. Ao reduzir o tamanho dos arquivos, ela ajuda a acelerar o carregamento de páginas e a melhorar a eficiência geral, proporcionando uma experiência de usuário mais agradável.</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Cache de Conteúdo: Armazenando Eficiência Digital</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O cache de conteúdo é uma técnica vital na otimização de desempenho de sites e aplicativos, permitindo o armazenamento temporário de recursos para acelerar o carregamento e reduzir a carga nos servidores. Vamos explorar os detalhes dessa prática importante: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O que é Cache de Conteúdo: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Explicar o conceito de cache de conteúdo como o armazenamento temporário de recursos, como imagens, CSS e JavaScript, em locais intermediários, como navegadores ou servidores proxy.</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Objetivos do Cache de Conteúdo: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Discutir por que o cache de conteúdo é essencial, destacando sua capacidade de reduzir a latência de carregamento, economizar largura de banda e aliviar a carga nos servidores.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Tipos de Cache: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Identificar diferentes tipos de cache, incluindo o cache do navegador, cache de servidor proxy e cache de conteúdo em CDN (Content Delivery Network).</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Tempo de Vida do Cache: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Explicar como o cache pode ter uma vida útil determinada, após a qual os recursos expiram e precisam ser buscados novamente.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Cabeçalhos de Cache: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Introduzir os cabeçalhos de cache HTTP, como "Cache-Control" e "Expires", que controlam o comportamento do cache.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Cache no Lado do Servidor vs. Cache no Lado do Cliente: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Comparar e contrastar o cache de conteúdo no lado do servidor (gerenciado pelo servidor web) e no lado do cliente (gerenciado pelo navegador).</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Vantagens e Desvantagens do Cache: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Discutir os benefícios do cache, como tempos de carregamento mais rápidos, juntamente com suas desvantagens, como a possibilidade de exibir conteúdo desatualizado.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Invalidação de Cache: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Explicar como o cache pode ser invalidado intencionalmente para garantir que os usuários vejam conteúdo atualizado.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Uso Eficiente de Cache: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Abordar as melhores práticas para usar o cache de forma eficiente, incluindo estratégias para identificar quais recursos devem ser armazenados em cache e por quanto tempo.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Impacto na Experiência do Usuário: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Destacar como o cache de conteúdo contribui significativamente para uma experiência de usuário mais rápida e eficaz, especialmente em visitas subsequentes a um site ou aplicativo.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O cache de conteúdo é uma técnica poderosa que desempenha um papel fundamental na aceleração do carregamento de páginas e na redução da carga nos servidores. Ao armazenar temporariamente recursos frequentemente acessados, ele melhora a eficiência geral e proporciona uma experiência de usuário mais agradável.</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Redução de Solicitações HTTP: Agilizando o Desempenho Digital</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 redução de solicitações HTTP é uma estratégia vital na otimização de desempenho de sites e aplicativos, focada em minimizar o número de solicitações feitas ao servidor para carregar recursos. Vamos explorar os detalhes dessa prática crucial:</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O que é Redução de Solicitações HTTP:</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Explicar o conceito de redução de solicitações HTTP como a prática de diminuir o número de solicitações individuais feitas a um servidor para carregar recursos, como imagens, arquivos CSS e JavaScript.</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Objetivos da Redução de Solicitações: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Discutir por que a redução de solicitações HTTP é importante, destacando sua capacidade de acelerar o tempo de carregamento de páginas e economizar largura de banda.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Razões para Reduzir Solicitações: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Identificar as principais razões para reduzir solicitações, incluindo a diminuição da latência de rede, a minimização do congestionamento do servidor e a melhoria da experiência do usuário.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Consolidação de Recursos: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Explicar como a consolidação de recursos, como agrupar múltiplos arquivos CSS ou JavaScript em um único arquivo, pode reduzir significativamente as solicitações HTTP.</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Uso de Sprites de Imagem:</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Introduzir a técnica de criação de sprites de imagem, que combina várias imagens em uma única imagem para reduzir solicitações.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Carregamento Assíncrono: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Explorar o carregamento assíncrono de recursos, que permite que partes do conteúdo sejam carregadas sem bloquear o carregamento de outras partes da página.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Pré-carregamento Inteligente: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Abordar estratégias de pré-carregamento seletivo, como carregar recursos apenas quando são necessários, em vez de carregar tudo de uma vez.</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Uso de Conteúdo em Cache: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Destacar como o cache de recursos pode reduzir as solicitações HTTP em visitas subsequentes.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Minificação e Compressão: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Mencionar como a minificação de recursos e a compressão GZIP reduzem o tamanho de recursos, reduzindo assim o número de solicitações.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Impacto na Experiência do Usuário: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Enfatizar como a redução de solicitações HTTP contribui para um carregamento mais rápido de páginas e uma experiência de usuário mais responsiva.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 redução de solicitações HTTP é uma estratégia eficaz para melhorar o desempenho de sites e aplicativos, reduzindo a sobrecarga de solicitações ao servidor e acelerando o tempo de carregamento. Ela desempenha um papel vital na criação de uma experiência de usuário mais agradável e eficaz.</w:t>
      </w: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b/>
          <w:color w:val="auto"/>
          <w:spacing w:val="0"/>
          <w:position w:val="0"/>
          <w:sz w:val="22"/>
          <w:shd w:fill="auto" w:val="clear"/>
        </w:rPr>
      </w:pPr>
    </w:p>
    <w:p>
      <w:pPr>
        <w:spacing w:before="0" w:after="0" w:line="240"/>
        <w:ind w:right="1125" w:left="0" w:firstLine="0"/>
        <w:jc w:val="left"/>
        <w:rPr>
          <w:rFonts w:ascii="Calibri" w:hAnsi="Calibri" w:cs="Calibri" w:eastAsia="Calibri"/>
          <w:b/>
          <w:color w:val="auto"/>
          <w:spacing w:val="0"/>
          <w:position w:val="0"/>
          <w:sz w:val="22"/>
          <w:shd w:fill="auto" w:val="clear"/>
        </w:rPr>
      </w:pPr>
    </w:p>
    <w:p>
      <w:pPr>
        <w:spacing w:before="0" w:after="0" w:line="240"/>
        <w:ind w:right="1125" w:left="0" w:firstLine="0"/>
        <w:jc w:val="left"/>
        <w:rPr>
          <w:rFonts w:ascii="Calibri" w:hAnsi="Calibri" w:cs="Calibri" w:eastAsia="Calibri"/>
          <w:b/>
          <w:color w:val="auto"/>
          <w:spacing w:val="0"/>
          <w:position w:val="0"/>
          <w:sz w:val="22"/>
          <w:shd w:fill="auto" w:val="clear"/>
        </w:rPr>
      </w:pPr>
    </w:p>
    <w:p>
      <w:pPr>
        <w:spacing w:before="0" w:after="0" w:line="240"/>
        <w:ind w:right="1125" w:left="0" w:firstLine="0"/>
        <w:jc w:val="left"/>
        <w:rPr>
          <w:rFonts w:ascii="Calibri" w:hAnsi="Calibri" w:cs="Calibri" w:eastAsia="Calibri"/>
          <w:b/>
          <w:color w:val="auto"/>
          <w:spacing w:val="0"/>
          <w:position w:val="0"/>
          <w:sz w:val="22"/>
          <w:shd w:fill="auto" w:val="clear"/>
        </w:rPr>
      </w:pPr>
    </w:p>
    <w:p>
      <w:pPr>
        <w:spacing w:before="0" w:after="0" w:line="240"/>
        <w:ind w:right="1125" w:left="0" w:firstLine="0"/>
        <w:jc w:val="left"/>
        <w:rPr>
          <w:rFonts w:ascii="Calibri" w:hAnsi="Calibri" w:cs="Calibri" w:eastAsia="Calibri"/>
          <w:b/>
          <w:color w:val="auto"/>
          <w:spacing w:val="0"/>
          <w:position w:val="0"/>
          <w:sz w:val="22"/>
          <w:shd w:fill="auto" w:val="clear"/>
        </w:rPr>
      </w:pPr>
    </w:p>
    <w:p>
      <w:pPr>
        <w:spacing w:before="0" w:after="0" w:line="240"/>
        <w:ind w:right="1125" w:left="0" w:firstLine="0"/>
        <w:jc w:val="left"/>
        <w:rPr>
          <w:rFonts w:ascii="Calibri" w:hAnsi="Calibri" w:cs="Calibri" w:eastAsia="Calibri"/>
          <w:b/>
          <w:color w:val="auto"/>
          <w:spacing w:val="0"/>
          <w:position w:val="0"/>
          <w:sz w:val="22"/>
          <w:shd w:fill="auto" w:val="clear"/>
        </w:rPr>
      </w:pPr>
    </w:p>
    <w:p>
      <w:pPr>
        <w:spacing w:before="0" w:after="0" w:line="240"/>
        <w:ind w:right="1125" w:left="0" w:firstLine="0"/>
        <w:jc w:val="left"/>
        <w:rPr>
          <w:rFonts w:ascii="Calibri" w:hAnsi="Calibri" w:cs="Calibri" w:eastAsia="Calibri"/>
          <w:b/>
          <w:color w:val="auto"/>
          <w:spacing w:val="0"/>
          <w:position w:val="0"/>
          <w:sz w:val="22"/>
          <w:shd w:fill="auto" w:val="clear"/>
        </w:rPr>
      </w:pPr>
    </w:p>
    <w:p>
      <w:pPr>
        <w:spacing w:before="0" w:after="0" w:line="240"/>
        <w:ind w:right="1125" w:left="0" w:firstLine="0"/>
        <w:jc w:val="left"/>
        <w:rPr>
          <w:rFonts w:ascii="Calibri" w:hAnsi="Calibri" w:cs="Calibri" w:eastAsia="Calibri"/>
          <w:b/>
          <w:color w:val="auto"/>
          <w:spacing w:val="0"/>
          <w:position w:val="0"/>
          <w:sz w:val="22"/>
          <w:shd w:fill="auto" w:val="clear"/>
        </w:rPr>
      </w:pPr>
    </w:p>
    <w:p>
      <w:pPr>
        <w:spacing w:before="0" w:after="0" w:line="240"/>
        <w:ind w:right="1125" w:left="0" w:firstLine="0"/>
        <w:jc w:val="left"/>
        <w:rPr>
          <w:rFonts w:ascii="Calibri" w:hAnsi="Calibri" w:cs="Calibri" w:eastAsia="Calibri"/>
          <w:b/>
          <w:color w:val="auto"/>
          <w:spacing w:val="0"/>
          <w:position w:val="0"/>
          <w:sz w:val="22"/>
          <w:shd w:fill="auto" w:val="clear"/>
        </w:rPr>
      </w:pPr>
    </w:p>
    <w:p>
      <w:pPr>
        <w:spacing w:before="0" w:after="0" w:line="240"/>
        <w:ind w:right="1125" w:left="0" w:firstLine="0"/>
        <w:jc w:val="left"/>
        <w:rPr>
          <w:rFonts w:ascii="Calibri" w:hAnsi="Calibri" w:cs="Calibri" w:eastAsia="Calibri"/>
          <w:b/>
          <w:color w:val="auto"/>
          <w:spacing w:val="0"/>
          <w:position w:val="0"/>
          <w:sz w:val="22"/>
          <w:shd w:fill="auto" w:val="clear"/>
        </w:rPr>
      </w:pPr>
    </w:p>
    <w:p>
      <w:pPr>
        <w:spacing w:before="0" w:after="0" w:line="240"/>
        <w:ind w:right="1125" w:left="0" w:firstLine="0"/>
        <w:jc w:val="left"/>
        <w:rPr>
          <w:rFonts w:ascii="Calibri" w:hAnsi="Calibri" w:cs="Calibri" w:eastAsia="Calibri"/>
          <w:b/>
          <w:color w:val="auto"/>
          <w:spacing w:val="0"/>
          <w:position w:val="0"/>
          <w:sz w:val="22"/>
          <w:shd w:fill="auto" w:val="clear"/>
        </w:rPr>
      </w:pPr>
    </w:p>
    <w:p>
      <w:pPr>
        <w:spacing w:before="0" w:after="0" w:line="240"/>
        <w:ind w:right="1125" w:left="0" w:firstLine="0"/>
        <w:jc w:val="left"/>
        <w:rPr>
          <w:rFonts w:ascii="Calibri" w:hAnsi="Calibri" w:cs="Calibri" w:eastAsia="Calibri"/>
          <w:b/>
          <w:color w:val="auto"/>
          <w:spacing w:val="0"/>
          <w:position w:val="0"/>
          <w:sz w:val="22"/>
          <w:shd w:fill="auto" w:val="clear"/>
        </w:rPr>
      </w:pPr>
    </w:p>
    <w:p>
      <w:pPr>
        <w:spacing w:before="0" w:after="0" w:line="240"/>
        <w:ind w:right="1125" w:left="0" w:firstLine="0"/>
        <w:jc w:val="left"/>
        <w:rPr>
          <w:rFonts w:ascii="Calibri" w:hAnsi="Calibri" w:cs="Calibri" w:eastAsia="Calibri"/>
          <w:b/>
          <w:color w:val="auto"/>
          <w:spacing w:val="0"/>
          <w:position w:val="0"/>
          <w:sz w:val="22"/>
          <w:shd w:fill="auto" w:val="clear"/>
        </w:rPr>
      </w:pPr>
    </w:p>
    <w:p>
      <w:pPr>
        <w:spacing w:before="0" w:after="0" w:line="240"/>
        <w:ind w:right="1125" w:left="0" w:firstLine="0"/>
        <w:jc w:val="left"/>
        <w:rPr>
          <w:rFonts w:ascii="Calibri" w:hAnsi="Calibri" w:cs="Calibri" w:eastAsia="Calibri"/>
          <w:b/>
          <w:color w:val="auto"/>
          <w:spacing w:val="0"/>
          <w:position w:val="0"/>
          <w:sz w:val="22"/>
          <w:shd w:fill="auto" w:val="clear"/>
        </w:rPr>
      </w:pPr>
    </w:p>
    <w:p>
      <w:pPr>
        <w:spacing w:before="0" w:after="0" w:line="240"/>
        <w:ind w:right="1125" w:left="0" w:firstLine="0"/>
        <w:jc w:val="left"/>
        <w:rPr>
          <w:rFonts w:ascii="Calibri" w:hAnsi="Calibri" w:cs="Calibri" w:eastAsia="Calibri"/>
          <w:b/>
          <w:color w:val="auto"/>
          <w:spacing w:val="0"/>
          <w:position w:val="0"/>
          <w:sz w:val="22"/>
          <w:shd w:fill="auto" w:val="clear"/>
        </w:rPr>
      </w:pPr>
    </w:p>
    <w:p>
      <w:pPr>
        <w:spacing w:before="0" w:after="0" w:line="240"/>
        <w:ind w:right="1125" w:left="0" w:firstLine="0"/>
        <w:jc w:val="left"/>
        <w:rPr>
          <w:rFonts w:ascii="Calibri" w:hAnsi="Calibri" w:cs="Calibri" w:eastAsia="Calibri"/>
          <w:b/>
          <w:color w:val="auto"/>
          <w:spacing w:val="0"/>
          <w:position w:val="0"/>
          <w:sz w:val="22"/>
          <w:shd w:fill="auto" w:val="clear"/>
        </w:rPr>
      </w:pPr>
    </w:p>
    <w:p>
      <w:pPr>
        <w:spacing w:before="0" w:after="0" w:line="240"/>
        <w:ind w:right="1125"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Resumo:</w:t>
      </w: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Otimização de Desempenho: Maximizando a Eficiência Digital</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 otimização de desempenho é um campo crítico no desenvolvimento web e de aplicativos. Trata-se de aprimorar a velocidade, eficiência e responsividade de sites e aplicativos, resultando em uma experiência mais agradável para os usuários e benefícios significativos para proprietários de sites.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Essa prática envolve uma série de técnicas, desde a compressão de recursos e otimização de imagens até o uso eficiente de caches e a minimização de solicitações HTTP. Ao reduzir o tempo de carregamento de uma página, otimizar o desempenho pode diminuir as taxas de rejeição, melhorar a classificação nos motores de busca e aumentar a satisfação do usuário.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 otimização de desempenho é uma busca contínua, uma vez que as tecnologias e as expectativas dos usuários evoluem constantemente. Além disso, ela abrange tanto o front-end, otimizando o código e os recursos visíveis aos usuários, quanto o back-end, ajustando servidores e bancos de dados para suportar cargas de tráfego crescentes.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Para muitas organizações, a otimização de desempenho é uma parte crucial de suas estratégias digitais. Ela não apenas melhora a experiência do usuário, mas também contribui para a eficiência operacional, economia de recursos e, em última instância, para o sucesso nos negócios. Com o mundo digital se tornando cada vez mais rápido e competitivo, a otimização de desempenho é uma disciplina que continua a crescer em importância.</w:t>
      </w: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Questões: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O que é otimização de desempenho em um contexto de desenvolvimento web?</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Por que a otimização de desempenho é importante para a experiência do usuário em um site ou aplicativo?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Quais são os benefícios de otimizar imagens para a velocidade de carregamento de uma página?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Explique o conceito de cache e como ele contribui para a otimização de desempenho.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Quais são as diferenças entre a otimização de desempenho no front-end e no back-end de um projeto web?</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Como a minimização de solicitações HTTP pode melhorar o desempenho de um site?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Quais são as melhores práticas para a otimização de código JavaScript em um site?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Por que é importante testar o desempenho de um site em diferentes dispositivos e navegadores?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Qual é a diferença entre testes de carga e testes de estresse em relação à otimização de desempenho?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Como a otimização de desempenho pode afetar o SEO (Otimização para Motores de Busca) de um site?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Desafio: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Imagine que você está encarregado de otimizar o desempenho de um site de comércio eletrônico. Ele sofre com tempos de carregamento lentos e altas taxas de rejeição. Descreva uma estratégia abrangente de otimização de desempenho que inclua medidas específicas a serem tomadas no front-end, back-end e em infraestrutura de servidor. Considere também como você mediria e testaria o impacto dessas melhorias.</w:t>
      </w: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91" w:after="0" w:line="240"/>
        <w:ind w:right="1125"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ab/>
        <w:t xml:space="preserve">TEMA 7: SEO (Otimização para Motores de Busca)</w:t>
      </w:r>
    </w:p>
    <w:p>
      <w:pPr>
        <w:spacing w:before="0" w:after="0" w:line="240"/>
        <w:ind w:right="1125" w:left="0" w:firstLine="0"/>
        <w:jc w:val="left"/>
        <w:rPr>
          <w:rFonts w:ascii="Arial MT" w:hAnsi="Arial MT" w:cs="Arial MT" w:eastAsia="Arial MT"/>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HABILIDADES: </w:t>
      </w:r>
    </w:p>
    <w:p>
      <w:pPr>
        <w:spacing w:before="0" w:after="0" w:line="240"/>
        <w:ind w:right="1125" w:left="0" w:firstLine="0"/>
        <w:jc w:val="left"/>
        <w:rPr>
          <w:rFonts w:ascii="Calibri" w:hAnsi="Calibri" w:cs="Calibri" w:eastAsia="Calibri"/>
          <w:color w:val="auto"/>
          <w:spacing w:val="0"/>
          <w:position w:val="0"/>
          <w:sz w:val="22"/>
          <w:shd w:fill="auto" w:val="clear"/>
        </w:rPr>
      </w:pPr>
    </w:p>
    <w:p>
      <w:pPr>
        <w:numPr>
          <w:ilvl w:val="0"/>
          <w:numId w:val="81"/>
        </w:numPr>
        <w:spacing w:before="0" w:after="0" w:line="240"/>
        <w:ind w:right="1125"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Pesquisar Palavras-Chave: Aprender a pesquisar palavras-chave relevantes para otimizar o conteúdo.</w:t>
      </w:r>
    </w:p>
    <w:p>
      <w:pPr>
        <w:spacing w:before="0" w:after="0" w:line="240"/>
        <w:ind w:right="1125" w:left="0" w:firstLine="0"/>
        <w:jc w:val="left"/>
        <w:rPr>
          <w:rFonts w:ascii="Calibri" w:hAnsi="Calibri" w:cs="Calibri" w:eastAsia="Calibri"/>
          <w:color w:val="auto"/>
          <w:spacing w:val="0"/>
          <w:position w:val="0"/>
          <w:sz w:val="22"/>
          <w:shd w:fill="auto" w:val="clear"/>
        </w:rPr>
      </w:pPr>
    </w:p>
    <w:p>
      <w:pPr>
        <w:numPr>
          <w:ilvl w:val="0"/>
          <w:numId w:val="83"/>
        </w:numPr>
        <w:spacing w:before="0" w:after="0" w:line="240"/>
        <w:ind w:right="1125"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Otimizar On-Page: Dominar técnicas para otimizar elementos individuais de uma página.</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numPr>
          <w:ilvl w:val="0"/>
          <w:numId w:val="85"/>
        </w:numPr>
        <w:spacing w:before="0" w:after="0" w:line="240"/>
        <w:ind w:right="1125"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Produzir Conteúdo de Qualidade: Aprender a criar conteúdo informativo e relevante.</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numPr>
          <w:ilvl w:val="0"/>
          <w:numId w:val="87"/>
        </w:numPr>
        <w:spacing w:before="0" w:after="0" w:line="240"/>
        <w:ind w:right="1125"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Construir Links de Qualidade: Desenvolver habilidades para construir links internos e externos de alta qualidade.</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numPr>
          <w:ilvl w:val="0"/>
          <w:numId w:val="89"/>
        </w:numPr>
        <w:spacing w:before="0" w:after="0" w:line="240"/>
        <w:ind w:right="1125"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Melhorar a Experiência do Usuário: Aprender a melhorar a velocidade de carregamento da página e a navegação.</w:t>
      </w: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b/>
          <w:color w:val="auto"/>
          <w:spacing w:val="0"/>
          <w:position w:val="0"/>
          <w:sz w:val="22"/>
          <w:shd w:fill="auto" w:val="clear"/>
        </w:rPr>
      </w:pPr>
    </w:p>
    <w:p>
      <w:pPr>
        <w:spacing w:before="0" w:after="0" w:line="240"/>
        <w:ind w:right="1125"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Introdução ao SEO: Dominando a Arte da Otimização para Motores de Busca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 introdução ao SEO é o ponto de partida para entender e dominar a arte da otimização para motores de busca. Aqui estão os principais conceitos que você deve conhecer:</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Definição de SEO: SEO, ou Otimização para Motores de Busca, é um conjunto de práticas e estratégias usadas para melhorar a visibilidade de um site nos resultados dos motores de busca, como o Google, Bing e Yahoo. O objetivo é aumentar o tráfego orgânico, ou seja, o tráfego não pago, para o site.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Importância do SEO: O SEO desempenha um papel crucial no sucesso online. Quando seu site está otimizado para motores de busca, ele é mais provável de ser encontrado por pessoas interessadas em seu conteúdo, produtos ou serviços. Isso pode levar a um aumento no tráfego, autoridade e conversões.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Resultados Orgânicos vs. Resultados Pagos: Nos resultados de motores de busca, existem dois tipos principais de listagens. Resultados orgânicos são classificações naturais que o mecanismo de busca determina com base na relevância do conteúdo para a consulta do usuário. Resultados pagos são anúncios nos quais os proprietários de sites pagam para aparecer nas primeiras posições.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Como os Motores de Busca Funcionam: Os motores de busca utilizam algoritmos complexos para classificar e exibir resultados. Eles consideram uma variedade de fatores, incluindo palavras-chave, qualidade do conteúdo, autoridade do site e experiência do usuário.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Objetivo Principal do SEO: O principal objetivo do SEO é melhorar a classificação do site nos resultados orgânicos para palavras-chave relevantes. Quanto mais alta a classificação, mais visível o site se torna e mais provável é que os usuários cliquem nele.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Pesquisa de Palavras-Chave: A pesquisa de palavras-chave é uma etapa fundamental do SEO. Envolve a identificação das palavras e frases que seu público-alvo provavelmente usará ao procurar informações relacionadas ao seu site.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Competitividade Online: A competição online é intensa. Muitos sites competem pelas mesmas palavras-chave e posições nos resultados de busca. O SEO ajuda a se destacar nesse cenário competitivo.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Ética no SEO: Práticas éticas de SEO, conhecidas como "white hat", são essenciais. Isso envolve seguir as diretrizes dos mecanismos de busca e evitar técnicas de manipulação de resultados, conhecidas como "black hat", que podem resultar em penalidades.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 Evolução do SEO: O SEO é uma disciplina em constante evolução. Algoritmos de mecanismos de busca mudam regularmente, e as estratégias de SEO precisam se adaptar a essas mudanças.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Medindo o Sucesso: O sucesso do SEO pode ser medido por meio de métricas como classificações de palavras-chave, tráfego orgânico, taxa de cliques (CTR) e conversões. O monitoramento contínuo é essencial para ajustar estratégias e melhorar os resultados.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Dominar a introdução ao SEO é o primeiro passo para se tornar um especialista em otimização para motores de busca. À medida que você aprofunda seu conhecimento, poderá implementar estratégias mais avançadas para melhorar a visibilidade do seu site nos mecanismos de busca.</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p>
    <w:p>
      <w:pPr>
        <w:spacing w:before="0" w:after="0" w:line="240"/>
        <w:ind w:right="0" w:left="0" w:firstLine="0"/>
        <w:jc w:val="left"/>
        <w:rPr>
          <w:rFonts w:ascii="Arial MT" w:hAnsi="Arial MT" w:cs="Arial MT" w:eastAsia="Arial MT"/>
          <w:b/>
          <w:color w:val="auto"/>
          <w:spacing w:val="0"/>
          <w:position w:val="0"/>
          <w:sz w:val="22"/>
          <w:shd w:fill="auto" w:val="clear"/>
        </w:rPr>
      </w:pPr>
      <w:r>
        <w:rPr>
          <w:rFonts w:ascii="Arial MT" w:hAnsi="Arial MT" w:cs="Arial MT" w:eastAsia="Arial MT"/>
          <w:b/>
          <w:color w:val="auto"/>
          <w:spacing w:val="0"/>
          <w:position w:val="0"/>
          <w:sz w:val="22"/>
          <w:shd w:fill="auto" w:val="clear"/>
        </w:rPr>
        <w:t xml:space="preserve">Otimização On-Page: A Ciência da Melhoria Interna do SEO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A otimização on-page é uma das pedras angulares do SEO (Otimização para Motores de Busca) e está diretamente relacionada à forma como você estrutura e organiza o conteúdo em seu site. Aqui estão os principais aspectos da otimização on-page:</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Título da Página: O título da página é um dos elementos mais cruciais para otimização. Ele deve ser conciso, relevante e conter palavras-chave estrategicamente selecionadas para descrever o conteúdo da página.</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Meta Descrição: A meta descrição é uma breve descrição do conteúdo da página exibida nos resultados de pesquisa. Ela deve ser cativante e informativa, incentivando os usuários a clicar.</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URLs Amigáveis: URLs devem ser curtas, descritivas e incluir palavras-chave quando apropriado. URLs amigáveis facilitam a compreensão do conteúdo pela busca e pelos visitantes.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Cabeçalhos (Tags de Cabeçalho): Cabeçalhos HTML (H1, H2, H3, etc.) estruturam o conteúdo da página. Eles também ajudam os mecanismos de busca a entender a hierarquia e a importância do conteúdo. Use palavras-chave em cabeçalhos de forma lógica.</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Uso de Palavras-Chave: Distribua palavras-chave relevantes de forma natural ao longo do conteúdo, mas evite o excesso. A densidade de palavras-chave não deve ser excessiva.</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Qualidade do Conteúdo: O conteúdo deve ser útil, informativo e envolvente para os visitantes. Os mecanismos de busca favorecem conteúdo de alta qualidade.</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Links Internos: Crie links internos para outras páginas relevantes do seu site. Isso ajuda na navegação e na distribuição de autoridade.</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Imagens Otimizadas: Otimizar imagens para tamanho e desempenho de carregamento. Use atributos ALT para descrever imagens.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Conteúdo Multimídia: Inclua elementos multimídia, como vídeos e infográficos, para melhorar a experiência do usuário.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Mobile-Friendly: Garanta que o design e o conteúdo da página sejam responsivos e amigáveis para dispositivos móveis.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Velocidade de Carregamento da Página: Páginas rápidas têm melhor classificação. Otimize o tamanho de imagens, minimize o código e utilize o armazenamento em cache para melhorar a velocidade.</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Segurança: Utilize HTTPS para criar uma conexão segura e proteger os dados dos visitantes.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Canônico e Redirecionamentos: Gerencie redirecionamentos de URL e use tags canônicas para evitar conteúdo duplicado.</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Legibilidade e Acessibilidade: Facilite a leitura com formatação adequada e texto legível. Garanta que seu site seja acessível para pessoas com deficiência.</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Social Tags: Utilize metatags sociais para otimizar a forma como seu conteúdo é exibido nas redes sociais.</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 </w:t>
      </w:r>
    </w:p>
    <w:p>
      <w:pPr>
        <w:spacing w:before="0" w:after="0" w:line="240"/>
        <w:ind w:right="0"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t xml:space="preserve">A otimização on-page é fundamental para o sucesso do SEO, pois ajuda os mecanismos de busca a entender o conteúdo do seu site e a apresentá-lo aos usuários de forma relevante. É uma prática contínua que exige atenção aos detalhes e ajustes conforme necessário para manter e melhorar a classificação nos resultados de busca.</w:t>
      </w:r>
    </w:p>
    <w:p>
      <w:pPr>
        <w:spacing w:before="0" w:after="0" w:line="240"/>
        <w:ind w:right="1125"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Otimização de Conteúdo: A Arte de Criar e Refinar para SEO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 otimização de conteúdo é uma parte crucial da estratégia de SEO (Otimização para Motores de Busca). Envolve a criação e o refinamento de conteúdo para que ele seja mais relevante e atraente para os mecanismos de busca e para os usuários. Aqui estão os principais aspectos da otimização de conteúdo: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Qualidade do Conteúdo: O conteúdo deve ser de alta qualidade, informativo e relevante para o público-alvo. Texto bem escrito, sem erros gramaticais ou ortográficos, é essencial.</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Palavras-Chave: Pesquise e selecione cuidadosamente palavras-chave relevantes para o seu conteúdo. Use-as de forma natural e orgânica ao longo do texto.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Título Cativante: O título é a primeira coisa que os leitores veem. Ele deve ser cativante, informativo e conter a palavra-chave principal.</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Meta Descrição Persuasiva: A meta descrição é exibida nos resultados de pesquisa. Ela deve ser concisa, persuasiva e incluir a palavra-chave.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Estrutura de Conteúdo: Organize o conteúdo com cabeçalhos (tags H1, H2, H3, etc.) para criar uma estrutura lógica. Isso ajuda os leitores e os mecanismos de busca a entender a hierarquia de informações.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Imagens e Mídias: Use imagens, vídeos e outros elementos multimídia para enriquecer o conteúdo. Otimize imagens para tamanho e use atributos ALT.</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Links Internos: Adicione links internos para outras páginas relevantes do seu site. Isso melhora a navegação e distribui a autoridade.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Linkagem Externa: Quando apropriado, inclua links para fontes externas confiáveis para respaldar informações ou expandir o contexto.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Densidade de Palavras-Chave: Evite o excesso de palavras-chave. Use-as naturalmente e concentre-se na qualidade do conteúdo em vez de encher o texto com palavras-chave.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Variedade de Conteúdo: Ofereça uma variedade de tipos de conteúdo, como artigos, postagens de blog, infográficos, vídeos e muito mais, para manter o interesse do público.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Resposta a Perguntas: Responda a perguntas comuns relacionadas ao tópico em seu conteúdo. Isso pode melhorar a classificação em resultados de pesquisa de perguntas frequentes.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Atualização Regular: Mantenha o conteúdo atualizado e relevante. Conteúdo desatualizado pode afetar negativamente a classificação nos resultados de busca.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Uso de Sinônimos: Além de palavras-chave, use sinônimos e variações para enriquecer o vocabulário do seu conteúdo.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Engajamento do Usuário: Monitore o engajamento do usuário, como tempo de permanência na página e taxa de rejeição, e ajuste o conteúdo conforme necessário.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Localização e SEO Internacional: Se aplicável, otimize o conteúdo para públicos locais ou internacionais, considerando diferenças culturais e linguísticas.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 otimização de conteúdo visa equilibrar as necessidades dos mecanismos de busca com as dos leitores. Criar conteúdo valioso e relevante é a chave para atrair visitantes e melhorar a classificação nos resultados de busca. É uma prática contínua que requer pesquisa, análise e refinamento constantes.</w:t>
      </w: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SEO Técnico: O Alicerce Invisível da Otimização para Motores de Busca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O SEO técnico é a parte invisível, porém essencial, da otimização para motores de busca. Ele envolve a configuração e a manutenção do lado técnico do seu site para garantir que ele seja amigável aos mecanismos de busca. Aqui estão os principais aspectos do SEO técnico: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Velocidade de Carregamento da Página: A velocidade de carregamento da página é um fator crítico para SEO. O tempo que uma página leva para carregar afeta a experiência do usuário e a classificação nos resultados de busca. Otimize o código, comprima imagens e use o armazenamento em cache para melhorar a velocidade.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Responsividade Móvel: Ter um site responsivo é essencial, já que muitos usuários acessam a web por meio de dispositivos móveis. Certifique-se de que seu site seja compatível com dispositivos móveis e ofereça uma experiência de usuário consistente.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Sitemap XML e Robots.txt: Um sitemap XML ajuda os mecanismos de busca a entender a estrutura do seu site e indexar suas páginas com mais eficiência. O arquivo robots.txt permite controlar quais partes do seu site os mecanismos de busca podem ou não indexar.</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Canônicos e Redirecionamentos: Use tags canônicas para indicar a versão preferida de uma página quando há várias versões semelhantes. Gerencie redirecionamentos para evitar conteúdo duplicado e manter a integridade das URLs.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Segurança (HTTPS): Sites seguros são favorecidos pelos mecanismos de busca. Use HTTPS para criar uma conexão segura e proteger os dados dos visitantes.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Estrutura de URL: Crie URLs amigáveis que descrevam claramente o conteúdo da página. Evite URLs longas e complexas.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Schema Markup (Marcação de Esquema): Use marcação de esquema para fornecer informações estruturadas sobre seu conteúdo. Isso pode melhorar os rich snippets exibidos nos resultados de busca.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Erros 404 e Links Quebrados: Monitore e corrija erros 404 e links quebrados para melhorar a experiência do usuário e manter a integridade do site.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Arquitetura de Navegação: Crie uma arquitetura de navegação lógica e fácil de seguir para facilitar a indexação e a navegação do usuário.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Compressão e Tamanho de Imagens: Comprima imagens para reduzir o tamanho dos arquivos e melhorar o tempo de carregamento.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Gerenciamento de Conteúdo: Use sistemas de gerenciamento de conteúdo (CMS) eficientes e otimize a estrutura do seu site para facilitar a atualização e a adição de conteúdo.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Robôs de Busca e Rastreamento: Gerencie como os mecanismos de busca rastreiam e indexam seu site usando diretivas no arquivo robots.txt e cabeçalhos meta.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Certificados SSL: Certifique-se de que seu site tenha um certificado SSL válido para garantir uma conexão segura.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Teste de Usabilidade: Realize testes de usabilidade para garantir que seu site seja fácil de usar em todos os dispositivos.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Acessibilidade: Certifique-se de que seu site seja acessível para pessoas com deficiência, seguindo as diretrizes de acessibilidade da Web.</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O SEO técnico é fundamental para garantir que seu site seja rastreável, rápido e seguro. Embora não seja visível para os visitantes, desempenha um papel crucial no sucesso do SEO e na classificação nos resultados de busca. É uma área que requer constante monitoramento e atualizações à medida que as diretrizes e as tecnologias evoluem.</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Resumo:</w:t>
      </w:r>
    </w:p>
    <w:p>
      <w:pPr>
        <w:spacing w:before="0" w:after="0" w:line="240"/>
        <w:ind w:right="1125" w:left="0" w:firstLine="0"/>
        <w:jc w:val="left"/>
        <w:rPr>
          <w:rFonts w:ascii="Calibri" w:hAnsi="Calibri" w:cs="Calibri" w:eastAsia="Calibri"/>
          <w:b/>
          <w:color w:val="auto"/>
          <w:spacing w:val="0"/>
          <w:position w:val="0"/>
          <w:sz w:val="22"/>
          <w:shd w:fill="auto" w:val="clear"/>
        </w:rPr>
      </w:pPr>
    </w:p>
    <w:p>
      <w:pPr>
        <w:spacing w:before="0" w:after="0" w:line="240"/>
        <w:ind w:right="1125" w:left="0" w:firstLine="0"/>
        <w:jc w:val="left"/>
        <w:rPr>
          <w:rFonts w:ascii="Calibri" w:hAnsi="Calibri" w:cs="Calibri" w:eastAsia="Calibri"/>
          <w:b/>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b/>
          <w:color w:val="auto"/>
          <w:spacing w:val="0"/>
          <w:position w:val="0"/>
          <w:sz w:val="22"/>
          <w:shd w:fill="auto" w:val="clear"/>
        </w:rPr>
        <w:t xml:space="preserve">SEO (Otimização para Motores de Busca): Maximizando a Visibilidade Online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 SEO, ou Otimização para Motores de Busca, é uma disciplina crítica no mundo digital que visa melhorar a visibilidade de um site nos resultados dos motores de busca, como o Google. Em resumo, o SEO envolve uma série de práticas e estratégias para garantir que um site seja encontrado mais facilmente pelos usuários quando eles pesquisam por palavras-chave relacionadas. Aqui estão os principais pontos sobre o SEO:</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Relevância e Qualidade: O SEO valoriza conteúdo relevante e de alta qualidade. Isso significa que os sites precisam criar conteúdo que atenda às necessidades e interesses dos usuários.</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Palavras-Chave: As palavras-chave são termos ou frases que os usuários inserem nos mecanismos de busca. O SEO envolve a pesquisa e o uso estratégico dessas palavras-chave em todo o conteúdo do site.</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Otimização On-Page: Isso inclui ajustar elementos individuais de uma página, como títulos, tags de cabeçalho, meta descrições e URLs, para torná-los mais amigáveis para os motores de busca.</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Link Building: O SEO também se concentra em construir uma rede de links internos e externos de alta qualidade, que são considerados indicadores de confiabilidade e autoridade.</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Experiência do Usuário: Fatores como velocidade de carregamento da página, design responsivo e facilidade de navegação são fundamentais para a experiência do usuário e, portanto, para o SEO.</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Análise de Dados: As estratégias de SEO são baseadas em dados. Os profissionais de SEO monitoram o desempenho do site e fazem ajustes com base em métricas e análises.</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Atualizações de Algoritmo: Os motores de busca, como o Google, atualizam regularmente seus algoritmos. O SEO envolve acompanhar essas atualizações e adaptar as estratégias em conformidade.</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Ética e Práticas White Hat: É fundamental seguir práticas éticas de SEO, evitando técnicas de spam ou black hat que podem resultar em penalidades dos motores de busca.</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Resultados Locais e Móveis: O SEO também considera a otimização para resultados de busca locais e dispositivos móveis, dada a crescente importância dessas áreas.</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Competitividade Online: Em um ambiente digital cada vez mais competitivo, o SEO é essencial para se destacar e alcançar uma posição de destaque nos resultados dos motores de busca.</w:t>
      </w:r>
    </w:p>
    <w:p>
      <w:pPr>
        <w:spacing w:before="0" w:after="0" w:line="240"/>
        <w:ind w:right="1125" w:left="0" w:firstLine="0"/>
        <w:jc w:val="left"/>
        <w:rPr>
          <w:rFonts w:ascii="Calibri" w:hAnsi="Calibri" w:cs="Calibri" w:eastAsia="Calibri"/>
          <w:b/>
          <w:color w:val="auto"/>
          <w:spacing w:val="0"/>
          <w:position w:val="0"/>
          <w:sz w:val="22"/>
          <w:shd w:fill="auto" w:val="clear"/>
        </w:rPr>
      </w:pPr>
    </w:p>
    <w:p>
      <w:pPr>
        <w:spacing w:before="0" w:after="0" w:line="240"/>
        <w:ind w:right="1125"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Questões: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O que significa a sigla "SEO"?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Por que a pesquisa de palavras-chave é uma etapa importante no SEO?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Quais são os principais elementos on-page que podem ser otimizados para SEO?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Qual é a diferença entre SEO on-page e SEO off-page?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O que é link building e por que é relevante para o SEO?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Por que a velocidade de carregamento da página é um fator importante para o SEO?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Qual é a importância do conteúdo de alta qualidade no SEO?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Como as atualizações de algoritmo dos motores de busca afetam as estratégias de SEO?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O que são práticas "black hat" de SEO e por que devem ser evitadas?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Por que a otimização para dispositivos móveis é essencial no SEO moderno?</w:t>
      </w: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b/>
          <w:color w:val="auto"/>
          <w:spacing w:val="0"/>
          <w:position w:val="0"/>
          <w:sz w:val="22"/>
          <w:shd w:fill="auto" w:val="clear"/>
        </w:rPr>
        <w:t xml:space="preserve">Desafio: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Imagine que você é responsável por otimizar o site de uma pequena empresa de jardinagem para o SEO. Descreva as principais etapas que você seguiria para melhorar a visibilidade do site nos resultados dos mecanismos de busca, incluindo pesquisa de palavras-chave, otimização de conteúdo e estratégias de link building. Tenha em mente que a empresa atende a uma comunidade local.</w:t>
      </w: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91" w:after="0" w:line="240"/>
        <w:ind w:right="1125" w:left="312" w:firstLine="312"/>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TEMA 8: Análise de Dados</w:t>
      </w:r>
    </w:p>
    <w:p>
      <w:pPr>
        <w:spacing w:before="0" w:after="0" w:line="240"/>
        <w:ind w:right="1125" w:left="0" w:firstLine="0"/>
        <w:jc w:val="left"/>
        <w:rPr>
          <w:rFonts w:ascii="Arial MT" w:hAnsi="Arial MT" w:cs="Arial MT" w:eastAsia="Arial MT"/>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HABILIDADES: </w:t>
      </w:r>
    </w:p>
    <w:p>
      <w:pPr>
        <w:spacing w:before="0" w:after="0" w:line="240"/>
        <w:ind w:right="1125" w:left="0" w:firstLine="0"/>
        <w:jc w:val="left"/>
        <w:rPr>
          <w:rFonts w:ascii="Calibri" w:hAnsi="Calibri" w:cs="Calibri" w:eastAsia="Calibri"/>
          <w:color w:val="auto"/>
          <w:spacing w:val="0"/>
          <w:position w:val="0"/>
          <w:sz w:val="22"/>
          <w:shd w:fill="auto" w:val="clear"/>
        </w:rPr>
      </w:pPr>
    </w:p>
    <w:p>
      <w:pPr>
        <w:numPr>
          <w:ilvl w:val="0"/>
          <w:numId w:val="95"/>
        </w:numPr>
        <w:spacing w:before="0" w:after="0" w:line="240"/>
        <w:ind w:right="1125"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Coletar Dados: Aprender a coletar dados relevantes sobre o desempenho do seu site e o comportamento dos usuários.</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numPr>
          <w:ilvl w:val="0"/>
          <w:numId w:val="97"/>
        </w:numPr>
        <w:spacing w:before="0" w:after="0" w:line="240"/>
        <w:ind w:right="1125"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Organizar Dados: Desenvolver habilidades para organizar dados de forma eficaz, criando estruturas de dados compreensíveis.</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numPr>
          <w:ilvl w:val="0"/>
          <w:numId w:val="99"/>
        </w:numPr>
        <w:spacing w:before="0" w:after="0" w:line="240"/>
        <w:ind w:right="1125"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Analisar Métricas de Tráfego: Interpretar métricas de tráfego, como visitantes únicos, sessões, páginas por sessão e taxa de rejeição.</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numPr>
          <w:ilvl w:val="0"/>
          <w:numId w:val="101"/>
        </w:numPr>
        <w:spacing w:before="0" w:after="0" w:line="240"/>
        <w:ind w:right="1125"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Analisar Origens de Tráfego: Identificar e avaliar a eficácia das diferentes fontes de tráfego, como pesquisa orgânica, mídia social e referências.</w:t>
      </w: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Introdução à Análise de Dados: Desvendando o Poder dos Dados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 análise de dados é uma disciplina que se tornou central em praticamente todos os setores, pois as organizações perceberam que os dados são um ativo valioso que pode gerar insights, impulsionar a tomada de decisões informadas e impulsionar a inovação. A introdução à análise de dados é um primeiro passo essencial para entender esse campo multifacetado. Aqui está uma visão geral:</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Definição da Análise de Dados: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 análise de dados é o processo de examinar, limpar, transformar e modelar dados para descobrir informações úteis, padrões e tendências.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Por que a Análise de Dados é Importante: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 análise de dados é essencial para tomar decisões informadas em todos os aspectos da vida, desde negócios até ciência e saúde.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Ela ajuda a responder a perguntas críticas e a resolver problemas complexos.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Aplicações da Análise de Dados: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 análise de dados é usada em várias áreas, como: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Negócios: Para entender o comportamento do cliente, otimizar operações e prever tendências de mercado.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Ciência: Em pesquisas científicas, para analisar resultados de experimentos e simulações.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Saúde: Para análise de pacientes, descoberta de medicamentos e gestão hospitalar.</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Governo: Para tomar decisões políticas baseadas em dados.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Processo de Análise de Dados: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 análise de dados geralmente segue um processo que inclui coleta, limpeza, exploração, modelagem, interpretação e comunicação de resultados.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Tipos de Dados: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Dados podem ser estruturados (por exemplo, tabelas de banco de dados) ou não estruturados (por exemplo, texto ou imagens).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Eles podem ser quantitativos (números) ou qualitativos (categorias).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Ferramentas e Tecnologias: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 análise de dados é apoiada por uma variedade de ferramentas e linguagens de programação, como Python, R, SQL e ferramentas de visualização.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Papel do Analista de Dados: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O analista de dados desempenha um papel crucial na condução da análise, desde a formulação de perguntas até a apresentação de insights.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Ética na Análise de Dados: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 coleta e o uso de dados devem ser realizados de maneira ética e em conformidade com regulamentações de privacidade.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Tendências Futuras: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Novas tecnologias, como aprendizado de máquina e análise de big data, estão moldando o futuro da análise de dados.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 introdução à análise de dados é o ponto de partida para quem deseja explorar esse campo emocionante e repleto de oportunidades. Ela oferece uma compreensão básica dos conceitos fundamentais necessários para navegar e ter sucesso nesse mundo movido por dados.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Exploração de Dados (EDA - Exploratory Data Analysis): Revelando Insights Ocultos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Exploração de Dados (EDA) é uma fase crítica no processo de análise de dados, onde os analistas mergulham profundamente nos dados para entender sua estrutura, identificar tendências, anomalias e insights iniciais. É uma abordagem investigativa que desempenha um papel fundamental na tomada de decisões informadas. Eis uma visão geral:</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O que é EDA?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 EDA é uma abordagem que envolve a exploração e a visualização de dados para entender sua natureza antes de realizar análises mais avançadas.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É uma investigação inicial e não paramétrica dos dados.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Objetivos da EDA: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Identificar padrões nos dados.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Detectar anomalias, valores atípicos e erros nos dados.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Formular hipóteses iniciais sobre os dados.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Preparar os dados para análises subsequentes.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Ferramentas de EDA: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As ferramentas incluem linguagens de programação como Python e R, juntamente com bibliotecas específicas, como Pandas, Matplotlib e Seaborn, para visualização de dados.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Visualização de Dados: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 EDA faz uso intensivo de gráficos e visualizações para representar os dados de forma clara e informativa.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Gráficos comuns incluem histogramas, gráficos de dispersão, box plots, gráficos de barras e séries temporais.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Sumarização Estatística Descritiva: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Cálculo de estatísticas resumidas, como média, mediana, desvio padrão e quartis, para entender a distribuição dos dados.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Distribuição de Dados: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Identificação do tipo de distribuição dos dados (normal, assimétrica, bimodal, etc.).</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 compreensão da distribuição ajuda a escolher as técnicas de análise apropriadas.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Identificação de Outliers: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Localização de valores extremos ou outliers que podem distorcer análises subsequentes.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Utilização de gráficos, como diagramas de caixa, para visualizar outliers.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Correlação e Relações entre Variáveis: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Análise de como as variáveis estão relacionadas entre si, usando gráficos de dispersão e cálculo de coeficientes de correlação.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Identificação de correlações positivas, negativas ou nulas.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Segmentação de Dados: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Divisão dos dados em segmentos com características semelhantes.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 segmentação ajuda a entender diferentes comportamentos dentro dos dados.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Formulação de Hipóteses Iniciais: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Com base na EDA, os analistas podem formular hipóteses iniciais sobre o que os dados sugerem.</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Essas hipóteses guiam análises subsequentes e experimentos.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Relatório de EDA: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Comunicação de resultados da EDA por meio de relatórios claros que descrevem os insights e as descobertas iniciais.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 EDA é uma fase essencial para compreender a natureza e o potencial dos dados antes de avançar para análises mais avançadas. Ela é um processo iterativo e criativo que ajuda a revelar os segredos ocultos nos dados e fornece uma base sólida para análises subsequentes.</w:t>
      </w:r>
    </w:p>
    <w:p>
      <w:pPr>
        <w:spacing w:before="0" w:after="0" w:line="240"/>
        <w:ind w:right="1125" w:left="0" w:firstLine="0"/>
        <w:jc w:val="left"/>
        <w:rPr>
          <w:rFonts w:ascii="Calibri" w:hAnsi="Calibri" w:cs="Calibri" w:eastAsia="Calibri"/>
          <w:b/>
          <w:color w:val="auto"/>
          <w:spacing w:val="0"/>
          <w:position w:val="0"/>
          <w:sz w:val="22"/>
          <w:shd w:fill="auto" w:val="clear"/>
        </w:rPr>
      </w:pPr>
    </w:p>
    <w:p>
      <w:pPr>
        <w:spacing w:before="0" w:after="0" w:line="240"/>
        <w:ind w:right="1125"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Análise Estatística: Desvendando os Padrões dos Dados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 análise estatística é uma parte essencial da análise de dados, que envolve o uso de técnicas estatísticas para entender a estrutura e as relações nos dados. É uma ferramenta poderosa para resumir, interpretar e tirar conclusões de conjuntos de dados. Vamos explorar esse tópico em detalhes: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Definição de Análise Estatística: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 análise estatística é o processo de aplicação de métodos estatísticos para entender dados, resumir informações e tirar conclusões baseadas em evidências.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Por que a Análise Estatística é Importante: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Ela fornece uma maneira objetiva de analisar dados, identificar padrões, tendências e variações.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 análise estatística ajuda a tomar decisões informadas em uma variedade de campos, desde negócios até pesquisa científica.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Tipos de Dados: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Dados podem ser divididos em:</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Dados Numéricos: Medidas quantitativas, como idade, temperatura ou receita.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Dados Categóricos: Categorias ou rótulos, como gênero, estado civil ou tipo de produto.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Estatísticas Descritivas: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Métodos estatísticos para resumir e descrever dados.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Exemplos incluem média, mediana, moda, desvio padrão e percentis.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Distribuição de Dados: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Compreensão da distribuição dos dados, incluindo distribuição normal, assimétrica e multimodal.</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Histogramas e gráficos de densidade são ferramentas comuns para visualizar a distribuição.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Testes Estatísticos Básicos: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Introdução a testes estatísticos, como o teste t de Student e o teste qui-quadrado.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Quando e como aplicar esses testes para fazer inferências sobre os dados.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Correlação e Regressão: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Análise de relacionamentos entre variáveis.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Cálculo e interpretação de coeficientes de correlação e modelos de regressão.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Amostragem Estatística: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Princípios de amostragem e técnicas para obter amostras representativas de populações maiores.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Inferência Estatística: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Uso de amostras para fazer inferências sobre uma população maior.</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Cálculo de intervalos de confiança e realização de testes de hipóteses.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Análise Multivariada: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Análise de conjuntos de dados com múltiplas variáveis.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Técnicas como análise de componentes principais (PCA) e análise de clusters.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Aplicações em Diferentes Setores: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Exemplos de como a análise estatística é usada em negócios, ciência, saúde, pesquisa social e outras áreas.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Ferramentas de Software: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Introdução a ferramentas de software como R, Python (com bibliotecas como NumPy e SciPy) e pacotes estatísticos dedicados.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 análise estatística é uma ferramenta fundamental para entender e extrair insights de dados. Ela ajuda a revelar padrões ocultos, validar hipóteses e tomar decisões baseadas em dados. Com uma compreensão sólida da análise estatística, os analistas podem explorar uma ampla gama de problemas e cenários.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Aprendizado de Máquina (Machine Learning): Capacitando Máquinas para Aprender e Tomar Decisões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O Aprendizado de Máquina (Machine Learning - ML) é uma disciplina revolucionária da inteligência artificial que capacita as máquinas a aprender com dados e tomar decisões com base em experiências passadas. É uma das áreas mais dinâmicas e promissoras da tecnologia atualmente. Aqui está uma visão abrangente: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Definição de Aprendizado de Máquina: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O ML é um campo da inteligência artificial que desenvolve algoritmos e modelos que permitem que as máquinas melhorem seu desempenho em tarefas específicas à medida que são expostas a mais dados.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Por que o Aprendizado de Máquina é Importante: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O ML capacita as máquinas a automatizar tarefas complexas, como reconhecimento de padrões, processamento de linguagem natural, recomendações e previsões.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Ele é amplamente aplicável em áreas como saúde, finanças, manufatura, marketing e muito mais.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Tipos de Aprendizado de Máquina: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Aprendizado Supervisionado: Os modelos são treinados em um conjunto de dados rotulado, onde o resultado desejado é conhecido. Eles aprendem a fazer previsões ou classificações com base nesses rótulos.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Aprendizado Não Supervisionado: Os modelos são treinados em dados não rotulados e tentam encontrar padrões ou estruturas ocultas nos dados por conta própria.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Aprendizado por Reforço: Os modelos aprendem através de tentativa e erro, recebendo feedback em forma de recompensas ou penalidades, com o objetivo de maximizar a recompensa.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Etapas do Aprendizado de Máquina: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Coleta de Dados: A obtenção de dados é o primeiro passo, pois os modelos de ML precisam de dados para aprender.</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Pré-processamento de Dados: Isso envolve limpar, normalizar e transformar os dados em um formato adequado para o modelo.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Seleção e Treinamento do Modelo: A escolha do algoritmo e o treinamento do modelo com dados rotulados.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Avaliação e Ajuste: A avaliação do desempenho do modelo e o ajuste de hiperparâmetros para otimização.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Implantação: Colocar o modelo em produção para uso real.</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Algoritmos de Aprendizado de Máquina: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Existem inúmeros algoritmos de ML, incluindo regressão linear, árvores de decisão, redes neurais, k-vizinhos mais próximos (K-NN), máquinas de vetores de suporte (SVM) e muitos outros.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 escolha do algoritmo depende do tipo de tarefa e dos dados disponíveis.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Aplicações do Aprendizado de Máquina: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O ML é usado em uma variedade de aplicações, como reconhecimento de imagem, processamento de linguagem natural, análise de dados, sistemas de recomendação, carros autônomos e diagnóstico médico.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Ética e Responsabilidade: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O uso do ML também levanta questões éticas, como vieses em modelos e a privacidade dos dados. A responsabilidade no desenvolvimento de modelos éticos é fundamental.</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Ferramentas de Aprendizado de Máquina: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Existem bibliotecas e frameworks populares, como TensorFlow, Keras, PyTorch e scikit-learn, que simplificam o desenvolvimento de modelos de ML.</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O Aprendizado de Máquina tem o potencial de transformar radicalmente a forma como resolvemos problemas e tomamos decisões em uma ampla gama de setores. À medida que os avanços continuam, o ML se tornará cada vez mais integrado em nossa vida cotidiana e em nosso ambiente de trabalho. No entanto, é importante abordá-lo com responsabilidade, considerando questões éticas e garantindo que os modelos sejam interpretáveis e justos.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Análise de Big Data: Descobrindo Insights em Dados Gigantescos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 análise de Big Data é uma disciplina que se concentra na extração de informações significativas de conjuntos de dados extremamente grandes, complexos e variados. Ela é fundamental para compreender tendências, tomar decisões informadas e obter vantagens competitivas em um mundo movido por dados. Vamos explorar este tópico em detalhes: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O que é Análise de Big Data: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 análise de Big Data é o processo de examinar, limpar, transformar e interpretar conjuntos de dados que são muito grandes ou complexos para serem tratados por métodos tradicionais.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Por que a Análise de Big Data é Importante: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Com o aumento exponencial na geração de dados, a análise de Big Data é essencial para desbloquear insights valiosos e identificar oportunidades de negócios.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Ela permite a identificação de tendências, padrões ocultos e correlações em dados que, de outra forma, seriam difíceis de discernir.</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Os 4 V's do Big Data: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Volume: Refere-se à quantidade massiva de dados gerados a cada segundo, incluindo dados de sensores, mídias sociais, transações financeiras e muito mais.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Variedade: Os dados podem ser estruturados (por exemplo, bancos de dados), semi-estruturados (por exemplo, JSON) ou não estruturados (por exemplo, texto livre, imagens, vídeos).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Velocidade: Os dados são gerados em tempo real e precisam ser processados rapidamente.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Veracidade: A qualidade e a confiabilidade dos dados podem variar significativamente.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Tecnologias de Big Data: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As tecnologias de Big Data, como Hadoop, Spark, NoSQL databases e sistemas de armazenamento distribuído, permitem o armazenamento e processamento escalável de grandes volumes de dados.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Etapas da Análise de Big Data: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Coleta de Dados: A aquisição de dados brutos de várias fontes, incluindo sensores, mídias sociais, bancos de dados e dispositivos IoT.</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Armazenamento de Dados: O armazenamento eficiente de dados em sistemas de Big Data, como HDFS (Hadoop Distributed File System).</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Processamento de Dados: A aplicação de algoritmos e técnicas para analisar e transformar os dados em informações úteis.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Análise e Visualização: A interpretação dos dados por meio de análises estatísticas e visualizações para obter insights.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Tomada de Decisão: Usar os insights obtidos para tomar decisões estratégicas e operacionais.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Aplicações da Análise de Big Data: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 análise de Big Data é usada em diversas indústrias, incluindo negócios, saúde, finanças, ciência, governo e entretenimento.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Exemplos incluem análise de mercado, diagnóstico médico, detecção de fraudes financeiras e previsão do tempo.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Desafios da Análise de Big Data: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Lidar com a complexidade e a escala dos dados.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Garantir a privacidade e a segurança dos dados.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Lidar com vieses e garantir a qualidade dos dados.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Ética e Responsabilidade: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 análise de Big Data também levanta questões éticas, como privacidade, equidade e transparência.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É importante considerar essas questões ao realizar análises de Big Data.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 análise de Big Data é uma ferramenta poderosa para organizações que desejam aproveitar ao máximo o vasto volume de dados disponíveis hoje. Ela ajuda a identificar oportunidades, melhorar a eficiência, antecipar problemas e promover a inovação. No entanto, é fundamental abordar esses dados com responsabilidade, garantindo que a análise seja ética e que os insights gerados sejam usados para o bem da sociedade.</w:t>
      </w: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Resumo:</w:t>
      </w:r>
    </w:p>
    <w:p>
      <w:pPr>
        <w:spacing w:before="0" w:after="0" w:line="240"/>
        <w:ind w:right="1125" w:left="0" w:firstLine="0"/>
        <w:jc w:val="left"/>
        <w:rPr>
          <w:rFonts w:ascii="Calibri" w:hAnsi="Calibri" w:cs="Calibri" w:eastAsia="Calibri"/>
          <w:b/>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Análise de Dados: Transformando Informações em Insights</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análise de dados é o processo de examinar, limpar, transformar e interpretar informações para descobrir padrões, tendências e insights significativos. É uma ferramenta poderosa para tomar decisões informadas e orientar ações. Resumidamente:</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Coleta de Dados: Começa com a coleta de dados brutos de diversas fontes, como sensores, bancos de dados ou interações online.</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Limpeza e Preparação: Os dados frequentemente requerem limpeza para remover erros e inconsistências, seguida pela organização em formatos compreensíveis.</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Exploração de Dados: Neste estágio, os dados são visualizados e explorados em busca de tendências, relações e anomalias.</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Modelagem Estatística: Modelos estatísticos, algoritmos de machine learning ou técnicas analíticas são aplicados para obter insights mais profundos.</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Interpretação de Resultados: Os resultados são interpretados à luz dos objetivos específicos e das perguntas feitas.</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Tomada de Decisão: Com base nos insights, decisões informadas podem ser tomadas para resolver problemas, otimizar processos ou criar estratégias.</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análise de dados é uma habilidade valiosa em diversos campos, desde negócios e ciência até saúde e tecnologia. Ela capacita a transformação de dados brutos em informações acionáveis que impulsionam o sucesso e a inovação.</w:t>
      </w: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Questões: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O que é análise exploratória de dados (EDA) e por que é importante no processo de análise de dados?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Quais são os principais passos no pré-processamento de dados antes de realizar uma análise mais aprofundada?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Quais são as diferenças entre análise descritiva e análise inferencial?</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Como a visualização de dados contribui para a compreensão dos resultados da análise?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Quais são os tipos comuns de análises estatísticas usadas na análise de dados?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O que é aprendizado de máquina (machine learning) e como ele se relaciona com a análise de dados?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Como a análise de séries temporais é usada para prever tendências futuras com base em dados passados?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Quais são os desafios éticos associados à análise de dados, especialmente no contexto da privacidade do usuário?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Qual é o papel da validação cruzada (cross-validation) em modelos de machine learning?</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Quais são os benefícios e limitações da análise de dados automatizada (automated data analysis)?</w:t>
      </w: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Desafio: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Imagine que você tem um conjunto de dados com informações de vendas de uma empresa ao longo de vários anos. Você foi encarregado de analisar esses dados e apresentar recomendações para aumentar as vendas no próximo ano. Como você abordaria essa tarefa, que etapas seguiria e quais análises específicas realizaria com base nos dados fornecidos?</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TEMA 9: Tendências em Conteúdo Web</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HABILIDADES: </w:t>
      </w:r>
    </w:p>
    <w:p>
      <w:pPr>
        <w:spacing w:before="0" w:after="0" w:line="240"/>
        <w:ind w:right="1125" w:left="0" w:firstLine="0"/>
        <w:jc w:val="left"/>
        <w:rPr>
          <w:rFonts w:ascii="Calibri" w:hAnsi="Calibri" w:cs="Calibri" w:eastAsia="Calibri"/>
          <w:color w:val="auto"/>
          <w:spacing w:val="0"/>
          <w:position w:val="0"/>
          <w:sz w:val="22"/>
          <w:shd w:fill="auto" w:val="clear"/>
        </w:rPr>
      </w:pPr>
    </w:p>
    <w:p>
      <w:pPr>
        <w:numPr>
          <w:ilvl w:val="0"/>
          <w:numId w:val="103"/>
        </w:numPr>
        <w:spacing w:before="0" w:after="0" w:line="240"/>
        <w:ind w:right="1125"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Pensamento Criativo: Estimular a criatividade na geração de ideias de conteúdo inovadoras e exclusivas.</w:t>
      </w:r>
    </w:p>
    <w:p>
      <w:pPr>
        <w:spacing w:before="0" w:after="0" w:line="240"/>
        <w:ind w:right="1125" w:left="0" w:firstLine="0"/>
        <w:jc w:val="left"/>
        <w:rPr>
          <w:rFonts w:ascii="Calibri" w:hAnsi="Calibri" w:cs="Calibri" w:eastAsia="Calibri"/>
          <w:color w:val="auto"/>
          <w:spacing w:val="0"/>
          <w:position w:val="0"/>
          <w:sz w:val="22"/>
          <w:shd w:fill="auto" w:val="clear"/>
        </w:rPr>
      </w:pPr>
    </w:p>
    <w:p>
      <w:pPr>
        <w:numPr>
          <w:ilvl w:val="0"/>
          <w:numId w:val="105"/>
        </w:numPr>
        <w:spacing w:before="0" w:after="0" w:line="240"/>
        <w:ind w:right="1125"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Trabalho em Equipe: Colaborar com outros profissionais, como designers e desenvolvedores, para criar conteúdo eficaz.</w:t>
      </w:r>
    </w:p>
    <w:p>
      <w:pPr>
        <w:spacing w:before="0" w:after="0" w:line="240"/>
        <w:ind w:right="1125" w:left="0" w:firstLine="0"/>
        <w:jc w:val="left"/>
        <w:rPr>
          <w:rFonts w:ascii="Calibri" w:hAnsi="Calibri" w:cs="Calibri" w:eastAsia="Calibri"/>
          <w:color w:val="auto"/>
          <w:spacing w:val="0"/>
          <w:position w:val="0"/>
          <w:sz w:val="22"/>
          <w:shd w:fill="auto" w:val="clear"/>
        </w:rPr>
      </w:pPr>
    </w:p>
    <w:p>
      <w:pPr>
        <w:numPr>
          <w:ilvl w:val="0"/>
          <w:numId w:val="107"/>
        </w:numPr>
        <w:spacing w:before="0" w:after="0" w:line="240"/>
        <w:ind w:right="1125"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Gestão de Tempo: Aprimorar as habilidades de gerenciamento de tempo para cumprir prazos de entrega de conteúdo.</w:t>
      </w:r>
    </w:p>
    <w:p>
      <w:pPr>
        <w:spacing w:before="0" w:after="0" w:line="240"/>
        <w:ind w:right="1125" w:left="0" w:firstLine="0"/>
        <w:jc w:val="left"/>
        <w:rPr>
          <w:rFonts w:ascii="Calibri" w:hAnsi="Calibri" w:cs="Calibri" w:eastAsia="Calibri"/>
          <w:color w:val="auto"/>
          <w:spacing w:val="0"/>
          <w:position w:val="0"/>
          <w:sz w:val="22"/>
          <w:shd w:fill="auto" w:val="clear"/>
        </w:rPr>
      </w:pPr>
    </w:p>
    <w:p>
      <w:pPr>
        <w:numPr>
          <w:ilvl w:val="0"/>
          <w:numId w:val="109"/>
        </w:numPr>
        <w:spacing w:before="0" w:after="0" w:line="240"/>
        <w:ind w:right="1125"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Compreender o Público: Aprofundar a compreensão do público-alvo e suas preferências para criar conteúdo mais relevante.</w:t>
      </w: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Imagem desenvolvida pelo o Autor: Estevão Gabriel Oliveira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Conteúdo de Vídeo em Ascensão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O "Conteúdo de Vídeo em Ascensão" refere-se à tendência crescente do uso de vídeos como forma de comunicação e engajamento online. Com o avanço da tecnologia e o aumento da velocidade da internet, os vídeos se tornaram um meio popular para transmitir informações, contar histórias e envolver o público. O conteúdo em vídeo pode variar de tutoriais e análises a vlogs, entrevistas, webinars e muito mais.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Empresas e criadores de conteúdo estão reconhecendo o poder do vídeo para transmitir mensagens de forma visualmente atraente e impactante. A popularidade de plataformas como o YouTube, Instagram, TikTok e outras redes sociais de vídeo também impulsionou essa tendência.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Os benefícios do conteúdo de vídeo incluem a capacidade de transmitir informações complexas de maneira mais acessível, aumentar o engajamento do público devido à natureza visual e emocional dos vídeos, e melhorar a retenção da informação. Além disso, os vídeos também podem ser facilmente compartilhados e incorporados em diferentes plataformas, ampliando ainda mais o alcance.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No entanto, a criação de conteúdo de vídeo eficaz requer planejamento, produção de qualidade e estratégias de distribuição adequadas. Para aproveitar ao máximo essa tendência, é importante entender as preferências do público, os formatos de vídeo mais eficazes para sua mensagem e como otimizar o conteúdo para mecanismos de busca e plataformas de mídia social.</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Em resumo, a ascensão do conteúdo de vídeo é uma tendência importante no cenário digital, oferecendo oportunidades emocionantes para se conectar com o público de maneira envolvente e informativa.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Conteúdo Interativo e Experiências Imersivas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 tendência de "Conteúdo Interativo e Experiências Imersivas" está transformando a forma como as pessoas interagem com o conteúdo online. Em vez de serem meros espectadores passivos, os usuários estão buscando experiências mais envolventes e interativas, onde possam participar ativamente e explorar o conteúdo de maneira significativa.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O conteúdo interativo pode abranger uma variedade de formatos, como quizzes interativos, enquetes, calculadoras online, mapas interativos e muito mais. Esses elementos permitem que os usuários tomem decisões, respondam a perguntas e obtenham respostas personalizadas, criando uma experiência mais personalizada e envolvente.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Além disso, as experiências imersivas, como a realidade virtual (RV) e a realidade aumentada (RA), estão emergindo como formas emocionantes de envolver os usuários. A RV oferece uma experiência totalmente imersiva, transportando os usuários para um ambiente virtual completo. A RA, por sua vez, sobreposta à visão do mundo real, adiciona camadas digitais de informações ou elementos interativos.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Essas abordagens têm o potencial de criar conexões mais profundas entre os usuários e o conteúdo, além de oferecer oportunidades únicas para contar histórias, apresentar produtos ou serviços e educar de maneira envolvente.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Ao incorporar conteúdo interativo e experiências imersivas em suas estratégias, os criadores de conteúdo podem aumentar a participação do público, prolongar o tempo de permanência no site, melhorar o engajamento e, em última análise, fornecer valor adicional aos usuários. No entanto, é fundamental considerar a acessibilidade e garantir que todas as experiências sejam igualmente envolventes para todos os usuários, independentemente de suas habilidades ou dispositivos utilizados.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Em resumo, a tendência de conteúdo interativo e experiências imersivas está moldando a maneira como as pessoas interagem com o conteúdo online, abrindo oportunidades emocionantes para criar conexões mais profundas e impactantes.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Conteúdo em Formato Longo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 tendência de "Conteúdo em Formato Longo" está redefinindo a maneira como o conteúdo é apresentado e consumido online. Em contraste com o formato curto e conciso tradicional, o conteúdo em formato longo busca fornecer informações mais detalhadas e aprofundadas sobre um determinado tópico.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Esse tipo de conteúdo é frequentemente encontrado em artigos extensos, guias abrangentes, relatórios detalhados, whitepapers e eBooks. A abordagem de formato longo permite que os criadores explorem tópicos de maneira mais completa, oferecendo insights aprofundados, análises detalhadas e exemplos práticos.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Uma das vantagens do conteúdo em formato longo é que ele pode estabelecer a autoridade do autor ou marca ao demonstrar conhecimento especializado sobre um assunto. Além disso, ele é valioso para audiências que buscam informações detalhadas para tomar decisões informadas.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No entanto, é importante encontrar o equilíbrio certo entre fornecer informações aprofundadas e manter a atenção do público. Elementos visuais, como imagens, gráficos e infográficos, podem ajudar a quebrar o texto extenso e tornar o conteúdo mais visualmente atraente.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 otimização para mecanismos de busca (SEO) também desempenha um papel fundamental no sucesso do conteúdo em formato longo. Ao identificar palavras-chave relevantes e estruturar o conteúdo de maneira organizada, os criadores podem melhorar sua visibilidade nos resultados de pesquisa.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Em resumo, a tendência de conteúdo em formato longo está desafiando a abordagem tradicional de conteúdo curto, oferecendo informações detalhadas e aprofundadas que podem atender às necessidades de públicos específicos e demonstrar conhecimento especializado.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Conteúdo Personalizado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 tendência de "Conteúdo Personalizado" está revolucionando a maneira como as marcas e os criadores de conteúdo se comunicam com seu público. Em um mundo inundado de informações, os consumidores estão buscando experiências mais relevantes e direcionadas, e é aí que o conteúdo personalizado entra em jogo.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O conteúdo personalizado envolve a criação de mensagens e materiais específicos para atender às preferências individuais e comportamentos do público-alvo. Isso pode incluir recomendações de produtos com base no histórico de compras, newsletters segmentadas com conteúdo relevante para cada assinante, conteúdo adaptado às preferências geográficas ou até mesmo mensagens personalizadas de aniversário.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 personalização não se limita apenas ao conteúdo escrito, mas também se estende a elementos visuais, como imagens e vídeos. Plataformas de mídia social, como o Facebook e o Instagram, usam algoritmos para exibir conteúdo que se alinha aos interesses e interações do usuário.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 vantagem do conteúdo personalizado é que ele aumenta a relevância e o engajamento, já que os consumidores são mais propensos a se envolver com conteúdo que se relaciona diretamente com suas necessidades e interesses. Isso pode resultar em taxas de cliques mais altas, maior tempo gasto no site e, em última análise, melhores resultados de conversão.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No entanto, a personalização requer coleta e análise de dados para entender as preferências do público. É importante garantir a privacidade e a ética no tratamento dessas informações, obtendo consentimento adequado para personalizar o conteúdo.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Em resumo, a tendência de conteúdo personalizado está mudando a forma como as marcas e os criadores de conteúdo se conectam com seu público, oferecendo experiências mais relevantes e impactantes que podem levar a um maior engajamento e conversões.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SEO Semântico e Estrutura de Dados: O SEO Semântico envolve otimizar o conteúdo para compreensão dos mecanismos de busca, considerando o contexto e as intenções do usuário. A estrutura de dados, como a marcação Schema, ajuda a fornecer informações claras sobre o conteúdo, melhorando a visibilidade nos resultados de pesquisa.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Voice Search e Conteúdo para Dispositivos de Voz: Com o aumento das buscas por voz, criar conteúdo otimizado para respostas diretas a perguntas pode melhorar a visibilidade em dispositivos ativados por voz, como assistentes virtuais.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Realidade Virtual e Aumentada: A incorporação de realidade virtual e aumentada no conteúdo web oferece experiências imersivas aos usuários, seja através de tours virtuais, demonstrações de produtos ou interações em ambientes virtuais.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Conteúdo Gerado pelo Usuário: Incentivar os usuários a criar e compartilhar conteúdo relacionado à marca pode aumentar a autenticidade e o engajamento, promovendo a participação ativa da comunidade.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Chatbots e Interação em Tempo Real: A utilização de chatbots permite interações instantâneas e personalizadas com os usuários, melhorando o atendimento ao cliente e fornecendo respostas rápidas a perguntas frequentes.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Histórias Efêmeras e Formatos de Conteúdo Efêmero: Conteúdo efêmero, como histórias temporárias em redes sociais, cria um senso de urgência e autenticidade, estimulando o engajamento e promovendo eventos ou ofertas limitadas no tempo.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Sustentabilidade e Responsabilidade Social: Integrar valores de sustentabilidade e responsabilidade social ao conteúdo web demonstra compromisso com causas importantes e atrai um público consciente.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Conteúdo Multilíngue e Globalização: Ao oferecer conteúdo em vários idiomas e adaptar-se a diferentes culturas, as marcas podem alcançar uma audiência global e aumentar a acessibilidade.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Inteligência Artificial e Automação de Conteúdo: A IA pode automatizar tarefas como personalização de conteúdo, recomendações e até mesmo geração de textos, melhorando a eficiência e a experiência do usuário.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Conteúdo em Formato de Áudio (Podcasts): Os podcasts estão em ascensão, permitindo que as marcas alcancem seu público em movimento e explorem histórias, entrevistas e discussões relevantes.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Micro-Momentos e Instantâneos de Conteúdo: Criar conteúdo conciso e direcionado para atender às necessidades imediatas dos usuários durante micro-momentos, como pesquisas rápidas em dispositivos móveis.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Essas tendências refletem a evolução do cenário de conteúdo web, incorporando tecnologias emergentes e estratégias inovadoras para envolver e atender às expectativas do público moderno.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Resumo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Conteúdo de Vídeo em Ascensão: O crescimento contínuo do consumo de vídeo online e a importância de incorporar vídeos de alta qualidade em estratégias de conteúdo.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Conteúdo Interativo e Experiências Imersivas: Como o conteúdo interativo, como quizzes, enquetes e infográficos interativos, pode melhorar o engajamento do público.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Conteúdo em Formato Longo: A tendência de oferecer conteúdo mais longo e aprofundado para atender às necessidades de informação dos usuários.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Conteúdo Personalizado: A importância de criar conteúdo personalizado para segmentos específicos de público, utilizando dados e análises.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SEO Semântico e Estrutura de Dados: Como a otimização semântica e o uso de dados estruturados podem melhorar a visibilidade nos mecanismos de busca.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Voice Search e Conteúdo para Dispositivos de Voz: A otimização de conteúdo para pesquisas por voz e a crescente importância dos dispositivos de voz.</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Realidade Virtual e Aumentada: Como a RV e a RA podem ser usadas para criar experiências de conteúdo envolventes.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Conteúdo Gerado pelo Usuário: A valorização do conteúdo gerado pelos próprios usuários como meio de construir comunidades engajadas.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Chatbots e Interação em Tempo Real: O uso de chatbots para interação em tempo real com os usuários e fornecer suporte.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Histórias Efêmeras e Formatos de Conteúdo Efêmero: A popularidade crescente das histórias em plataformas de mídia social e a criação de conteúdo temporário.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Sustentabilidade e Responsabilidade Social: Como o conteúdo que aborda questões sociais e ambientais está se tornando mais relevante para os usuários.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Conteúdo Multilíngue e Globalização: A importância de criar conteúdo que atenda a audiências em diferentes regiões e culturas.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Inteligência Artificial e Automação de Conteúdo: O uso de IA para criar, personalizar e otimizar conteúdo.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Conteúdo em Formato de Áudio (Podcasts): A crescente popularidade dos podcasts como meio de compartilhar informações e histórias.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Micro-Momentos e Instantâneos de Conteúdo: Como atender às necessidades de informações imediatas dos usuários por meio de conteúdo conciso e relevante.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Ao explorar essas tendências, você pode ajudar os leitores a compreender as mudanças no cenário de conteúdo web e como se preparar para o futuro.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Questões: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r>
        <w:rPr>
          <w:rFonts w:ascii="Arial MT" w:hAnsi="Arial MT" w:cs="Arial MT" w:eastAsia="Arial MT"/>
          <w:color w:val="auto"/>
          <w:spacing w:val="0"/>
          <w:position w:val="0"/>
          <w:sz w:val="22"/>
          <w:shd w:fill="auto" w:val="clear"/>
        </w:rPr>
        <w:tab/>
      </w:r>
      <w:r>
        <w:rPr>
          <w:rFonts w:ascii="Calibri" w:hAnsi="Calibri" w:cs="Calibri" w:eastAsia="Calibri"/>
          <w:color w:val="auto"/>
          <w:spacing w:val="0"/>
          <w:position w:val="0"/>
          <w:sz w:val="22"/>
          <w:shd w:fill="auto" w:val="clear"/>
        </w:rPr>
        <w:t xml:space="preserve">Como o SEO semântico difere do SEO tradicional e como ele afeta a visibilidade do conteúdo nos mecanismos de busca?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r>
        <w:rPr>
          <w:rFonts w:ascii="Arial MT" w:hAnsi="Arial MT" w:cs="Arial MT" w:eastAsia="Arial MT"/>
          <w:color w:val="auto"/>
          <w:spacing w:val="0"/>
          <w:position w:val="0"/>
          <w:sz w:val="22"/>
          <w:shd w:fill="auto" w:val="clear"/>
        </w:rPr>
        <w:tab/>
      </w:r>
      <w:r>
        <w:rPr>
          <w:rFonts w:ascii="Calibri" w:hAnsi="Calibri" w:cs="Calibri" w:eastAsia="Calibri"/>
          <w:color w:val="auto"/>
          <w:spacing w:val="0"/>
          <w:position w:val="0"/>
          <w:sz w:val="22"/>
          <w:shd w:fill="auto" w:val="clear"/>
        </w:rPr>
        <w:t xml:space="preserve">Quais são os benefícios de otimizar o conteúdo para voz e dispositivos de voz? Como as marcas podem se preparar para essa tendência?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r>
        <w:rPr>
          <w:rFonts w:ascii="Arial MT" w:hAnsi="Arial MT" w:cs="Arial MT" w:eastAsia="Arial MT"/>
          <w:color w:val="auto"/>
          <w:spacing w:val="0"/>
          <w:position w:val="0"/>
          <w:sz w:val="22"/>
          <w:shd w:fill="auto" w:val="clear"/>
        </w:rPr>
        <w:tab/>
      </w:r>
      <w:r>
        <w:rPr>
          <w:rFonts w:ascii="Calibri" w:hAnsi="Calibri" w:cs="Calibri" w:eastAsia="Calibri"/>
          <w:color w:val="auto"/>
          <w:spacing w:val="0"/>
          <w:position w:val="0"/>
          <w:sz w:val="22"/>
          <w:shd w:fill="auto" w:val="clear"/>
        </w:rPr>
        <w:t xml:space="preserve">Como a realidade virtual e aumentada podem ser incorporadas ao conteúdo web para criar experiências mais imersivas e envolventes?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r>
        <w:rPr>
          <w:rFonts w:ascii="Arial MT" w:hAnsi="Arial MT" w:cs="Arial MT" w:eastAsia="Arial MT"/>
          <w:color w:val="auto"/>
          <w:spacing w:val="0"/>
          <w:position w:val="0"/>
          <w:sz w:val="22"/>
          <w:shd w:fill="auto" w:val="clear"/>
        </w:rPr>
        <w:tab/>
      </w:r>
      <w:r>
        <w:rPr>
          <w:rFonts w:ascii="Calibri" w:hAnsi="Calibri" w:cs="Calibri" w:eastAsia="Calibri"/>
          <w:color w:val="auto"/>
          <w:spacing w:val="0"/>
          <w:position w:val="0"/>
          <w:sz w:val="22"/>
          <w:shd w:fill="auto" w:val="clear"/>
        </w:rPr>
        <w:t xml:space="preserve">Qual é o papel do conteúdo gerado pelo usuário no marketing digital e como as marcas podem incentivá-lo de forma eficaz?</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r>
        <w:rPr>
          <w:rFonts w:ascii="Arial MT" w:hAnsi="Arial MT" w:cs="Arial MT" w:eastAsia="Arial MT"/>
          <w:color w:val="auto"/>
          <w:spacing w:val="0"/>
          <w:position w:val="0"/>
          <w:sz w:val="22"/>
          <w:shd w:fill="auto" w:val="clear"/>
        </w:rPr>
        <w:tab/>
      </w:r>
      <w:r>
        <w:rPr>
          <w:rFonts w:ascii="Calibri" w:hAnsi="Calibri" w:cs="Calibri" w:eastAsia="Calibri"/>
          <w:color w:val="auto"/>
          <w:spacing w:val="0"/>
          <w:position w:val="0"/>
          <w:sz w:val="22"/>
          <w:shd w:fill="auto" w:val="clear"/>
        </w:rPr>
        <w:t xml:space="preserve">Como os chatbots estão transformando a interação em tempo real com os usuários? Quais são os principais benefícios dessa abordagem?</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r>
        <w:rPr>
          <w:rFonts w:ascii="Arial MT" w:hAnsi="Arial MT" w:cs="Arial MT" w:eastAsia="Arial MT"/>
          <w:color w:val="auto"/>
          <w:spacing w:val="0"/>
          <w:position w:val="0"/>
          <w:sz w:val="22"/>
          <w:shd w:fill="auto" w:val="clear"/>
        </w:rPr>
        <w:tab/>
      </w:r>
      <w:r>
        <w:rPr>
          <w:rFonts w:ascii="Calibri" w:hAnsi="Calibri" w:cs="Calibri" w:eastAsia="Calibri"/>
          <w:color w:val="auto"/>
          <w:spacing w:val="0"/>
          <w:position w:val="0"/>
          <w:sz w:val="22"/>
          <w:shd w:fill="auto" w:val="clear"/>
        </w:rPr>
        <w:t xml:space="preserve">Explique como o conteúdo efêmero, como histórias temporárias, pode ser utilizado para promover eventos ou ofertas limitadas no tempo.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r>
        <w:rPr>
          <w:rFonts w:ascii="Arial MT" w:hAnsi="Arial MT" w:cs="Arial MT" w:eastAsia="Arial MT"/>
          <w:color w:val="auto"/>
          <w:spacing w:val="0"/>
          <w:position w:val="0"/>
          <w:sz w:val="22"/>
          <w:shd w:fill="auto" w:val="clear"/>
        </w:rPr>
        <w:tab/>
      </w:r>
      <w:r>
        <w:rPr>
          <w:rFonts w:ascii="Calibri" w:hAnsi="Calibri" w:cs="Calibri" w:eastAsia="Calibri"/>
          <w:color w:val="auto"/>
          <w:spacing w:val="0"/>
          <w:position w:val="0"/>
          <w:sz w:val="22"/>
          <w:shd w:fill="auto" w:val="clear"/>
        </w:rPr>
        <w:t xml:space="preserve">De que maneiras as marcas podem demonstrar sustentabilidade e responsabilidade social por meio do conteúdo web?</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r>
        <w:rPr>
          <w:rFonts w:ascii="Arial MT" w:hAnsi="Arial MT" w:cs="Arial MT" w:eastAsia="Arial MT"/>
          <w:color w:val="auto"/>
          <w:spacing w:val="0"/>
          <w:position w:val="0"/>
          <w:sz w:val="22"/>
          <w:shd w:fill="auto" w:val="clear"/>
        </w:rPr>
        <w:tab/>
      </w:r>
      <w:r>
        <w:rPr>
          <w:rFonts w:ascii="Calibri" w:hAnsi="Calibri" w:cs="Calibri" w:eastAsia="Calibri"/>
          <w:color w:val="auto"/>
          <w:spacing w:val="0"/>
          <w:position w:val="0"/>
          <w:sz w:val="22"/>
          <w:shd w:fill="auto" w:val="clear"/>
        </w:rPr>
        <w:t xml:space="preserve">Como a inteligência artificial está impactando a criação e a personalização de conteúdo? Quais são os desafios e oportunidades associados a essa tendência?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r>
        <w:rPr>
          <w:rFonts w:ascii="Arial MT" w:hAnsi="Arial MT" w:cs="Arial MT" w:eastAsia="Arial MT"/>
          <w:color w:val="auto"/>
          <w:spacing w:val="0"/>
          <w:position w:val="0"/>
          <w:sz w:val="22"/>
          <w:shd w:fill="auto" w:val="clear"/>
        </w:rPr>
        <w:tab/>
      </w:r>
      <w:r>
        <w:rPr>
          <w:rFonts w:ascii="Calibri" w:hAnsi="Calibri" w:cs="Calibri" w:eastAsia="Calibri"/>
          <w:color w:val="auto"/>
          <w:spacing w:val="0"/>
          <w:position w:val="0"/>
          <w:sz w:val="22"/>
          <w:shd w:fill="auto" w:val="clear"/>
        </w:rPr>
        <w:t xml:space="preserve">Por que os podcasts estão se tornando uma forma popular de conteúdo? Quais são os elementos-chave para criar um podcast de sucesso?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r>
        <w:rPr>
          <w:rFonts w:ascii="Arial MT" w:hAnsi="Arial MT" w:cs="Arial MT" w:eastAsia="Arial MT"/>
          <w:color w:val="auto"/>
          <w:spacing w:val="0"/>
          <w:position w:val="0"/>
          <w:sz w:val="22"/>
          <w:shd w:fill="auto" w:val="clear"/>
        </w:rPr>
        <w:tab/>
      </w:r>
      <w:r>
        <w:rPr>
          <w:rFonts w:ascii="Calibri" w:hAnsi="Calibri" w:cs="Calibri" w:eastAsia="Calibri"/>
          <w:color w:val="auto"/>
          <w:spacing w:val="0"/>
          <w:position w:val="0"/>
          <w:sz w:val="22"/>
          <w:shd w:fill="auto" w:val="clear"/>
        </w:rPr>
        <w:t xml:space="preserve">Como os micro-momentos estão moldando a forma como as marcas criam e entregam conteúdo? Quais são os momentos-chave em que os usuários procuram informações?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Desafio: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Imagine que você é responsável por uma campanha de conteúdo para uma marca de moda sustentável. Como você aplicaria várias tendências em conteúdo web, como personalização, chatbots e conteúdo em formato de áudio, para promover a conscientização sobre a sustentabilidade da marca e envolver o público-alvo de forma inovadora? Descreva sua estratégia detalhadamente, incluindo os canais de distribuição e as métricas de sucesso que você utilizaria para avaliar o impacto da campanha.</w:t>
      </w: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p>
    <w:p>
      <w:pPr>
        <w:spacing w:before="0" w:after="0" w:line="240"/>
        <w:ind w:right="1125"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TEMA 10: CASOS DE ESTUDO E EXEMPLOS PRÁTICOS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HABILIDADES: </w:t>
      </w:r>
    </w:p>
    <w:p>
      <w:pPr>
        <w:spacing w:before="0" w:after="0" w:line="240"/>
        <w:ind w:right="1125" w:left="0" w:firstLine="0"/>
        <w:jc w:val="left"/>
        <w:rPr>
          <w:rFonts w:ascii="Calibri" w:hAnsi="Calibri" w:cs="Calibri" w:eastAsia="Calibri"/>
          <w:color w:val="auto"/>
          <w:spacing w:val="0"/>
          <w:position w:val="0"/>
          <w:sz w:val="22"/>
          <w:shd w:fill="auto" w:val="clear"/>
        </w:rPr>
      </w:pPr>
    </w:p>
    <w:p>
      <w:pPr>
        <w:numPr>
          <w:ilvl w:val="0"/>
          <w:numId w:val="111"/>
        </w:numPr>
        <w:spacing w:before="0" w:after="0" w:line="240"/>
        <w:ind w:right="1125"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Avaliar Riscos: Desenvolver a capacidade de avaliar riscos com base em cenários apresentados em casos de estudo.</w:t>
      </w:r>
    </w:p>
    <w:p>
      <w:pPr>
        <w:spacing w:before="0" w:after="0" w:line="240"/>
        <w:ind w:right="1125" w:left="0" w:firstLine="0"/>
        <w:jc w:val="left"/>
        <w:rPr>
          <w:rFonts w:ascii="Calibri" w:hAnsi="Calibri" w:cs="Calibri" w:eastAsia="Calibri"/>
          <w:color w:val="auto"/>
          <w:spacing w:val="0"/>
          <w:position w:val="0"/>
          <w:sz w:val="22"/>
          <w:shd w:fill="auto" w:val="clear"/>
        </w:rPr>
      </w:pPr>
    </w:p>
    <w:p>
      <w:pPr>
        <w:numPr>
          <w:ilvl w:val="0"/>
          <w:numId w:val="113"/>
        </w:numPr>
        <w:spacing w:before="0" w:after="0" w:line="240"/>
        <w:ind w:right="1125"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Comunicar Resultados: Aprimorar a habilidade de comunicar resultados de análises e soluções desenvolvidas com base em exemplos práticos.</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numPr>
          <w:ilvl w:val="0"/>
          <w:numId w:val="115"/>
        </w:numPr>
        <w:spacing w:before="0" w:after="0" w:line="240"/>
        <w:ind w:right="1125"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Inovação e Criatividade: Inspirar-se em exemplos práticos para gerar ideias criativas e inovadoras.</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numPr>
          <w:ilvl w:val="0"/>
          <w:numId w:val="117"/>
        </w:numPr>
        <w:spacing w:before="0" w:after="0" w:line="240"/>
        <w:ind w:right="1125"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Colaboração em Equipe: Trabalhar efetivamente em equipe para resolver problemas com base em exemplos do mundo real.</w:t>
      </w:r>
    </w:p>
    <w:p>
      <w:pPr>
        <w:spacing w:before="0" w:after="0" w:line="240"/>
        <w:ind w:right="1125"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numPr>
          <w:ilvl w:val="0"/>
          <w:numId w:val="119"/>
        </w:numPr>
        <w:spacing w:before="0" w:after="0" w:line="240"/>
        <w:ind w:right="1125"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Planejamento Estratégico: Aprender a desenvolver planos estratégicos sólidos, influenciados por insights de casos de estudo.</w:t>
      </w: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Imagem desenvolvida pelo o Autor: Estevão Gabriel Oliveira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Marketing Digital</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O marketing digital é uma disciplina abrangente que envolve a promoção de produtos, serviços ou marcas por meio de canais online e digitais. Ele revolucionou a maneira como as empresas se conectam com seu público-alvo, permitindo o alcance global, interação instantânea e mensuração precisa dos resultados. No mundo digital atual, o marketing eficaz é essencial para o sucesso de qualquer negócio, independentemente do tamanho ou setor.</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Estratégias Multicanais: O marketing digital abrange uma variedade de estratégias e canais, incluindo SEO (otimização de mecanismos de busca), marketing de conteúdo, mídias sociais, email marketing, publicidade online, marketing de influência e muito mais. Cada canal tem sua própria finalidade e vantagens, e uma abordagem integrada pode maximizar o impacto das campanhas.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Segmentação e Personalização: Uma das principais vantagens do marketing digital é a capacidade de segmentar e personalizar as mensagens para públicos específicos. Isso permite que as empresas alcancem as pessoas certas com a mensagem certa no momento certo, aumentando a relevância e a eficácia das campanhas.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Mensuração Precisa: Ao contrário do marketing tradicional, o marketing digital permite uma mensuração precisa dos resultados. As empresas podem acompanhar métricas como taxa de cliques, taxa de conversão, engajamento social, tráfego do site e muito mais. Isso facilita a avaliação do desempenho das campanhas e a tomada de decisões informadas para otimização contínua.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Engajamento e Interatividade: O marketing digital possibilita um maior engajamento e interatividade com o público-alvo. As marcas podem interagir diretamente com os clientes por meio de redes sociais, responder a perguntas, fornecer suporte e criar relacionamentos duradouros.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Marketing de Conteúdo: O marketing de conteúdo desempenha um papel fundamental no marketing digital, envolvendo a criação e distribuição de conteúdo valioso e relevante para atrair, envolver e converter o público. Isso pode incluir blogs, vídeos, infográficos, eBooks e outros formatos.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Desafios e Oportunidades: Embora o marketing digital ofereça inúmeras oportunidades, também apresenta desafios, como a concorrência acirrada, a evolução constante das plataformas e a necessidade de se manter atualizado com as tendências. A adaptação às mudanças e a capacidade de se destacar em um ambiente digital saturado são cruciais para o sucesso.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Integração com o Marketing Tradicional: Embora o marketing digital tenha transformado a paisagem do marketing, ele não substitui completamente as abordagens tradicionais. Em vez disso, muitas vezes funciona melhor quando integrado a estratégias de marketing tradicional, criando uma abordagem holística e abrangente.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Tendências Futuras: O marketing digital continua evoluindo com o avanço da tecnologia. Tendências futuras incluem inteligência artificial, automação de marketing, realidade virtual, personalização avançada e maior foco na privacidade e segurança dos dados dos usuários.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Conclusão: O marketing digital é uma ferramenta poderosa para empresas que buscam expandir sua presença online, aumentar a visibilidade, construir relacionamentos com os clientes e impulsionar o crescimento dos negócios. Dominar as estratégias e táticas do marketing digital é essencial para acompanhar o cenário em constante mudança e aproveitar as oportunidades oferecidas pelo mundo digital.</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Gestão de Projetos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 gestão de projetos é uma abordagem estruturada e organizada para planejar, executar e controlar projetos de forma eficaz e eficiente. Ela visa atingir os objetivos do projeto dentro das restrições de escopo, tempo, custo e qualidade. A gestão de projetos desempenha um papel fundamental em todas as indústrias e setores, garantindo a entrega bem-sucedida de produtos, serviços ou resultados.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Introdução à Gestão de Projetos: A gestão de projetos envolve a aplicação de processos, técnicas e ferramentas para iniciar, planejar, executar, monitorar e encerrar projetos. Ela fornece uma estrutura para garantir que os projetos sejam concluídos de maneira ordenada e controlada.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Fases de um Projeto: Os projetos geralmente passam por fases distintas, incluindo iniciação, planejamento, execução, monitoramento e encerramento. Cada fase tem suas próprias atividades e objetivos específicos.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Definição de Escopo e Objetivos: Definir o escopo do projeto de forma clara e detalhada é essencial para evitar ambiguidades e garantir que todas as partes envolvidas tenham uma compreensão comum dos objetivos.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Planejamento de Projeto: O planejamento envolve a criação de um plano detalhado que abrange cronogramas, orçamentos, recursos, riscos e outras atividades relevantes para o projeto.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Alocação de Recursos e Equipe: Alocar recursos adequados, incluindo pessoal, materiais e financiamento, é crucial para garantir que o projeto possa ser executado de maneira eficiente.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Comunicação e Colaboração: A comunicação eficaz entre as partes interessadas e a colaboração da equipe são fundamentais para manter todos informados, alinhar expectativas e garantir um fluxo de trabalho harmonioso.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Monitoramento e Controle: A monitorização contínua do progresso do projeto, bem como o controle de desvios em relação ao plano, é essencial para garantir que o projeto esteja no caminho certo e para tomar medidas corretivas quando necessário.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Gestão de Riscos: Identificar, avaliar e mitigar os riscos associados ao projeto ajuda a evitar obstáculos inesperados e a minimizar impactos negativos.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Tomada de Decisões em Projetos: A capacidade de tomar decisões informadas e estratégicas ao longo do projeto é crucial para manter a direção correta e alcançar os objetivos.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Encerramento e Lições Aprendidas: Encerrar um projeto de maneira organizada envolve a entrega dos resultados finais, a avaliação do desempenho e a documentação das lições aprendidas para melhorar projetos futuros.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Metodologias de Gestão de Projetos: Diferentes metodologias, como Agile, Waterfall e Scrum, oferecem abordagens distintas para a gestão de projetos, permitindo que as equipes escolham a melhor opção com base nas necessidades do projeto.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Ferramentas de Gestão de Projetos: Uma variedade de ferramentas, como software de gerenciamento de projetos e quadros Kanban, auxiliam na organização, acompanhamento e comunicação das atividades do projeto.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Ética e Responsabilidade na Gestão de Projetos: A gestão de projetos também envolve considerações éticas, como garantir a transparência, a justiça e o respeito pelos interesses de todas as partes interessadas.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Tendências e Inovação em Gestão de Projetos: A gestão de projetos continua evoluindo com o avanço da tecnologia, incorporando automação, análise de dados e novas abordagens para atender às demandas em constante mudança.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Estudos de Caso e Exemplos Práticos: A análise de casos reais de projetos bem-sucedidos e desafios superados oferece insights valiosos sobre a aplicação prática da gestão de projetos em diversos contextos e setores.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Conteúdo Multimídia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O conteúdo multimídia refere-se à criação e distribuição de informações, mensagens e experiências usando diferentes formatos de mídia, como texto, imagem, áudio e vídeo. Ele desempenha um papel crucial no engajamento do público e na comunicação eficaz, permitindo que as organizações alcancem seus objetivos de marketing, educação e entretenimento. A criação de conteúdo multimídia envolve uma combinação de habilidades técnicas e criativas para produzir materiais atraentes e relevantes para o público-alvo.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Introdução ao Conteúdo Multimídia: Exploração dos conceitos básicos do conteúdo multimídia, sua importância na era digital e como ele se tornou uma ferramenta essencial para a comunicação eficaz.</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Planejamento Estratégico de Conteúdo Multimídia: Discussão sobre como desenvolver uma estratégia abrangente para criar e distribuir conteúdo multimídia, alinhada aos objetivos e público-alvo.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Storytelling e Roteirização: Exploração das técnicas de narrativa para criar histórias envolventes que ressoem com o público, bem como a estruturação de roteiros para vídeos, animações e outros formatos.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Produção de Vídeos: Detalhes sobre a criação de vídeos, desde a gravação até a edição, abordando aspectos técnicos, como equipamentos, iluminação e edição de vídeo.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Design Gráfico e Infográficos: Exploração da criação de gráficos visuais atraentes, infográficos informativos e elementos gráficos que complementem o conteúdo textual.</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Áudio e Podcasts: Abordagem sobre a criação de conteúdo de áudio, incluindo gravação, edição e produção de podcasts como uma maneira eficaz de alcançar o público.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Animações e Vídeos Explicativos: Detalhes sobre a criação de animações e vídeos explicativos que simplifiquem conceitos complexos e tornem o conteúdo mais acessível.</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Conteúdo Visual para Redes Sociais: Exploração das melhores práticas para criar conteúdo visual cativante e compartilhável para plataformas de mídia social.</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Acessibilidade e Design Inclusivo: Discussão sobre a importância de tornar o conteúdo multimídia acessível a todos, incluindo técnicas de design inclusivo para pessoas com deficiências.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Promoção e Distribuição de Conteúdo Multimídia: Estratégias para compartilhar e promover o conteúdo multimídia em diferentes canais online, maximizando seu alcance e impacto.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Métricas e Análise de Desempenho: Exploração das métricas usadas para avaliar o desempenho do conteúdo multimídia, como visualizações, engajamento e compartilhamentos.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Tendências e Inovação em Conteúdo Multimídia: Exploração das tendências emergentes, como realidade virtual, realidade aumentada e inteligência artificial, e como elas estão moldando o futuro do conteúdo multimídia.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Estudos de Caso e Exemplos Práticos: Análise de casos reais de sucesso na criação e distribuição de conteúdo multimídia, destacando estratégias eficazes e lições aprendidas.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Gestão de Conteúdo Web: A gestão de conteúdo web envolve a criação, organização e distribuição de informações online de maneira eficaz e estratégica. Isso abrange desde a criação de conteúdo relevante até a otimização para mecanismos de busca, garantindo uma experiência positiva para os usuários.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E-commerce: O e-commerce refere-se à compra e venda de produtos e serviços online. Isso envolve a criação de lojas virtuais, estratégias de marketing digital, gerenciamento de estoque e processamento de transações eletrônicas para proporcionar uma experiência de compra conveniente e segura.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Inovação Tecnológica: A inovação tecnológica explora o uso de novas tecnologias para impulsionar o progresso e a transformação em diversos setores. Isso inclui a adoção de soluções digitais, como inteligência artificial, internet das coisas, realidade aumentada e blockchain, para melhorar processos, produtos e serviços.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Responsabilidade Social e Sustentabilidade: A responsabilidade social e sustentabilidade envolve a incorporação de práticas éticas e ambientalmente conscientes nas operações de negócios. Isso abrange ações para minimizar o impacto ambiental, promover a equidade social e contribuir para o bem-estar da comunidade.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Educação Online: A educação online abrange a oferta de cursos, treinamentos e materiais educativos através de plataformas digitais. Isso permite o acesso a conteúdo educacional de qualidade a qualquer hora e em qualquer lugar, promovendo a aprendizagem contínua e flexível.</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Saúde e Bem-Estar: No setor de saúde e bem-estar, a tecnologia desempenha um papel fundamental na entrega de informações, serviços de telemedicina, rastreamento de saúde e promoção de hábitos saudáveis. Isso possibilita uma abordagem mais personalizada e acessível para cuidados de saúde.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Turismo e Hospitalidade: A tecnologia transformou a indústria do turismo e hospitalidade, facilitando reservas online, informações sobre destinos, planejamento de viagens e experiências personalizadas. Isso contribui para aprimorar a experiência do viajante e impulsionar o setor.</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Esses temas abrangem áreas distintas, cada uma com suas próprias oportunidades e desafios. O mundo digital e as inovações tecnológicas têm desempenhado um papel significativo na evolução desses campos, permitindo maior alcance, eficiência e impacto em diversas atividades e indústrias.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Resumo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 abordagem de Casos de Estudo e Exemplos Práticos pode ser aplicada em uma variedade de tópicos. Aqui estão alguns temas que você pode considerar abordar nesse contexto: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Marketing Digital:</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Estudos de caso de campanhas de marketing digital bem-sucedidas, com análise das estratégias, canais e resultados.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Exemplos práticos de como empresas utilizaram redes sociais, email marketing e anúncios online para aumentar o engajamento e as conversões.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Gestão de Projetos: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Casos de estudo de projetos complexos, destacando o planejamento, a execução e os desafios enfrentados.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Exemplos práticos de como equipes colaboraram, gerenciaram riscos e implementaram estratégias de controle em projetos reais.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Conteúdo Multimídia: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Análise de casos de sucesso na criação de conteúdo multimídia, como vídeos, podcasts e infográficos.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Demonstração de exemplos práticos de como criar e promover conteúdo de alta qualidade em diferentes formatos.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Gestão de Conteúdo Web:</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Estudos de caso de sites ou blogs que alcançaram sucesso na atração e retenção de audiência.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Exemplos práticos de como aplicar estratégias de SEO, interatividade e personalização para melhorar a experiência do usuário.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E-commerce: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Casos de estudo de lojas online que implementaram estratégias eficazes de conversão e experiência do cliente.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Exemplos práticos de como otimizar páginas de produtos, processos de checkout e atendimento ao cliente.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Inovação Tecnológica: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Análise de empresas que adotaram inovações tecnológicas, como inteligência artificial, realidade aumentada ou Internet das Coisas (IoT).</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Demonstração de exemplos práticos de como essas tecnologias foram implementadas e impactaram positivamente os negócios.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Responsabilidade Social e Sustentabilidade: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Estudos de caso de organizações que incorporaram práticas responsáveis e sustentáveis em suas operações.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Exemplos práticos de como empresas promoveram a responsabilidade social por meio de ações concretas e impactantes.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Educação Online: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Casos de estudo de plataformas de aprendizagem online e cursos bem-sucedidos.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Exemplos práticos de como criar conteúdo educacional atraente, engajar os alunos e medir o progresso.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Saúde e Bem-Estar:</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Análise de aplicativos e soluções tecnológicas que promovem a saúde e o bem-estar.</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Demonstração de exemplos práticos de como essas soluções são usadas pelos usuários para monitorar sua saúde e melhorar seu estilo de vida.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Turismo e Hospitalidade: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Casos de estudo de destinos turísticos que promoveram sua atratividade por meio de estratégias digitais.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Exemplos práticos de como hotéis, restaurantes e empresas de turismo utilizaram marketing online para alcançar e encantar os viajantes.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Ao abordar Casos de Estudo e Exemplos Práticos em diferentes áreas, você proporcionará aos seus leitores uma compreensão mais concreta e aplicável das estratégias, desafios e resultados reais em diversos setores. Isso também pode inspirá-los a implementar práticas semelhantes em seus próprios projetos e negócios.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Questões: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r>
        <w:rPr>
          <w:rFonts w:ascii="Arial MT" w:hAnsi="Arial MT" w:cs="Arial MT" w:eastAsia="Arial MT"/>
          <w:color w:val="auto"/>
          <w:spacing w:val="0"/>
          <w:position w:val="0"/>
          <w:sz w:val="22"/>
          <w:shd w:fill="auto" w:val="clear"/>
        </w:rPr>
        <w:tab/>
      </w:r>
      <w:r>
        <w:rPr>
          <w:rFonts w:ascii="Calibri" w:hAnsi="Calibri" w:cs="Calibri" w:eastAsia="Calibri"/>
          <w:color w:val="auto"/>
          <w:spacing w:val="0"/>
          <w:position w:val="0"/>
          <w:sz w:val="22"/>
          <w:shd w:fill="auto" w:val="clear"/>
        </w:rPr>
        <w:t xml:space="preserve">Quais são os principais elementos de uma campanha de marketing digital bem-sucedida? Cite um exemplo de uma empresa que obteve resultados significativos e explique as estratégias utilizadas.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r>
        <w:rPr>
          <w:rFonts w:ascii="Arial MT" w:hAnsi="Arial MT" w:cs="Arial MT" w:eastAsia="Arial MT"/>
          <w:color w:val="auto"/>
          <w:spacing w:val="0"/>
          <w:position w:val="0"/>
          <w:sz w:val="22"/>
          <w:shd w:fill="auto" w:val="clear"/>
        </w:rPr>
        <w:tab/>
      </w:r>
      <w:r>
        <w:rPr>
          <w:rFonts w:ascii="Calibri" w:hAnsi="Calibri" w:cs="Calibri" w:eastAsia="Calibri"/>
          <w:color w:val="auto"/>
          <w:spacing w:val="0"/>
          <w:position w:val="0"/>
          <w:sz w:val="22"/>
          <w:shd w:fill="auto" w:val="clear"/>
        </w:rPr>
        <w:t xml:space="preserve">Como a gestão de projetos eficaz pode influenciar o sucesso de um projeto complexo? Dê um exemplo de um projeto desafiador que foi executado com êxito.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r>
        <w:rPr>
          <w:rFonts w:ascii="Arial MT" w:hAnsi="Arial MT" w:cs="Arial MT" w:eastAsia="Arial MT"/>
          <w:color w:val="auto"/>
          <w:spacing w:val="0"/>
          <w:position w:val="0"/>
          <w:sz w:val="22"/>
          <w:shd w:fill="auto" w:val="clear"/>
        </w:rPr>
        <w:tab/>
      </w:r>
      <w:r>
        <w:rPr>
          <w:rFonts w:ascii="Calibri" w:hAnsi="Calibri" w:cs="Calibri" w:eastAsia="Calibri"/>
          <w:color w:val="auto"/>
          <w:spacing w:val="0"/>
          <w:position w:val="0"/>
          <w:sz w:val="22"/>
          <w:shd w:fill="auto" w:val="clear"/>
        </w:rPr>
        <w:t xml:space="preserve">Como a criação de conteúdo multimídia pode melhorar a experiência do usuário? Apresente um caso em que a produção de conteúdo em formatos variados contribuiu para o engajamento.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r>
        <w:rPr>
          <w:rFonts w:ascii="Arial MT" w:hAnsi="Arial MT" w:cs="Arial MT" w:eastAsia="Arial MT"/>
          <w:color w:val="auto"/>
          <w:spacing w:val="0"/>
          <w:position w:val="0"/>
          <w:sz w:val="22"/>
          <w:shd w:fill="auto" w:val="clear"/>
        </w:rPr>
        <w:tab/>
      </w:r>
      <w:r>
        <w:rPr>
          <w:rFonts w:ascii="Calibri" w:hAnsi="Calibri" w:cs="Calibri" w:eastAsia="Calibri"/>
          <w:color w:val="auto"/>
          <w:spacing w:val="0"/>
          <w:position w:val="0"/>
          <w:sz w:val="22"/>
          <w:shd w:fill="auto" w:val="clear"/>
        </w:rPr>
        <w:t xml:space="preserve">Qual é o papel das inovações tecnológicas na transformação de negócios? Mencione uma empresa que adotou uma inovação tecnológica e explique como isso impactou sua operação.</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r>
        <w:rPr>
          <w:rFonts w:ascii="Arial MT" w:hAnsi="Arial MT" w:cs="Arial MT" w:eastAsia="Arial MT"/>
          <w:color w:val="auto"/>
          <w:spacing w:val="0"/>
          <w:position w:val="0"/>
          <w:sz w:val="22"/>
          <w:shd w:fill="auto" w:val="clear"/>
        </w:rPr>
        <w:tab/>
      </w:r>
      <w:r>
        <w:rPr>
          <w:rFonts w:ascii="Calibri" w:hAnsi="Calibri" w:cs="Calibri" w:eastAsia="Calibri"/>
          <w:color w:val="auto"/>
          <w:spacing w:val="0"/>
          <w:position w:val="0"/>
          <w:sz w:val="22"/>
          <w:shd w:fill="auto" w:val="clear"/>
        </w:rPr>
        <w:t xml:space="preserve">Como as práticas de responsabilidade social podem influenciar a percepção de uma empresa? Apresente um caso de uma organização que demonstrou um compromisso sólido com a responsabilidade social.</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r>
        <w:rPr>
          <w:rFonts w:ascii="Arial MT" w:hAnsi="Arial MT" w:cs="Arial MT" w:eastAsia="Arial MT"/>
          <w:color w:val="auto"/>
          <w:spacing w:val="0"/>
          <w:position w:val="0"/>
          <w:sz w:val="22"/>
          <w:shd w:fill="auto" w:val="clear"/>
        </w:rPr>
        <w:tab/>
      </w:r>
      <w:r>
        <w:rPr>
          <w:rFonts w:ascii="Calibri" w:hAnsi="Calibri" w:cs="Calibri" w:eastAsia="Calibri"/>
          <w:color w:val="auto"/>
          <w:spacing w:val="0"/>
          <w:position w:val="0"/>
          <w:sz w:val="22"/>
          <w:shd w:fill="auto" w:val="clear"/>
        </w:rPr>
        <w:t xml:space="preserve">Quais são os benefícios da educação online para os alunos e instrutores? Cite um exemplo de uma plataforma de aprendizagem online que obteve sucesso na oferta de cursos de alta qualidade.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r>
        <w:rPr>
          <w:rFonts w:ascii="Arial MT" w:hAnsi="Arial MT" w:cs="Arial MT" w:eastAsia="Arial MT"/>
          <w:color w:val="auto"/>
          <w:spacing w:val="0"/>
          <w:position w:val="0"/>
          <w:sz w:val="22"/>
          <w:shd w:fill="auto" w:val="clear"/>
        </w:rPr>
        <w:tab/>
      </w:r>
      <w:r>
        <w:rPr>
          <w:rFonts w:ascii="Calibri" w:hAnsi="Calibri" w:cs="Calibri" w:eastAsia="Calibri"/>
          <w:color w:val="auto"/>
          <w:spacing w:val="0"/>
          <w:position w:val="0"/>
          <w:sz w:val="22"/>
          <w:shd w:fill="auto" w:val="clear"/>
        </w:rPr>
        <w:t xml:space="preserve">Como a tecnologia está revolucionando o setor de saúde e bem-estar? Apresente um aplicativo ou solução tecnológica que tenha ajudado as pessoas a melhorar sua saúde e bem-estar.</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r>
        <w:rPr>
          <w:rFonts w:ascii="Arial MT" w:hAnsi="Arial MT" w:cs="Arial MT" w:eastAsia="Arial MT"/>
          <w:color w:val="auto"/>
          <w:spacing w:val="0"/>
          <w:position w:val="0"/>
          <w:sz w:val="22"/>
          <w:shd w:fill="auto" w:val="clear"/>
        </w:rPr>
        <w:tab/>
      </w:r>
      <w:r>
        <w:rPr>
          <w:rFonts w:ascii="Calibri" w:hAnsi="Calibri" w:cs="Calibri" w:eastAsia="Calibri"/>
          <w:color w:val="auto"/>
          <w:spacing w:val="0"/>
          <w:position w:val="0"/>
          <w:sz w:val="22"/>
          <w:shd w:fill="auto" w:val="clear"/>
        </w:rPr>
        <w:t xml:space="preserve">De que maneira as estratégias digitais têm impulsionado a indústria do turismo e hospitalidade? Cite um destino turístico que se destacou na promoção através do marketing online.</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r>
        <w:rPr>
          <w:rFonts w:ascii="Arial MT" w:hAnsi="Arial MT" w:cs="Arial MT" w:eastAsia="Arial MT"/>
          <w:color w:val="auto"/>
          <w:spacing w:val="0"/>
          <w:position w:val="0"/>
          <w:sz w:val="22"/>
          <w:shd w:fill="auto" w:val="clear"/>
        </w:rPr>
        <w:tab/>
      </w:r>
      <w:r>
        <w:rPr>
          <w:rFonts w:ascii="Calibri" w:hAnsi="Calibri" w:cs="Calibri" w:eastAsia="Calibri"/>
          <w:color w:val="auto"/>
          <w:spacing w:val="0"/>
          <w:position w:val="0"/>
          <w:sz w:val="22"/>
          <w:shd w:fill="auto" w:val="clear"/>
        </w:rPr>
        <w:t xml:space="preserve">Qual é o impacto das soluções tecnológicas na promoção da saúde e do bem-estar? Apresente um exemplo de um dispositivo ou aplicativo que tenha auxiliado na melhoria do estilo de vida dos usuários.</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r>
        <w:rPr>
          <w:rFonts w:ascii="Arial MT" w:hAnsi="Arial MT" w:cs="Arial MT" w:eastAsia="Arial MT"/>
          <w:color w:val="auto"/>
          <w:spacing w:val="0"/>
          <w:position w:val="0"/>
          <w:sz w:val="22"/>
          <w:shd w:fill="auto" w:val="clear"/>
        </w:rPr>
        <w:tab/>
      </w:r>
      <w:r>
        <w:rPr>
          <w:rFonts w:ascii="Calibri" w:hAnsi="Calibri" w:cs="Calibri" w:eastAsia="Calibri"/>
          <w:color w:val="auto"/>
          <w:spacing w:val="0"/>
          <w:position w:val="0"/>
          <w:sz w:val="22"/>
          <w:shd w:fill="auto" w:val="clear"/>
        </w:rPr>
        <w:t xml:space="preserve">Como as empresas estão usando a educação online para se envolver com seu público-alvo? Cite um caso de uma empresa que utilizou cursos online para interagir com seus clientes de maneira educativa.</w:t>
      </w: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Calibri" w:hAnsi="Calibri" w:cs="Calibri" w:eastAsia="Calibri"/>
          <w:color w:val="auto"/>
          <w:spacing w:val="0"/>
          <w:position w:val="0"/>
          <w:sz w:val="22"/>
          <w:shd w:fill="auto" w:val="clear"/>
        </w:rPr>
        <w:t xml:space="preserve">Desafio: Desafio: Escolha um setor específico, como Turismo e Hospitalidade, e crie um estudo de caso completo que aborde como uma empresa implementou com sucesso estratégias de marketing digital para atrair mais viajantes e aprimorar a experiência dos clientes. Inclua detalhes sobre os canais utilizados, as táticas empregadas e os resultados alcançados.</w:t>
      </w: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Calibri" w:hAnsi="Calibri" w:cs="Calibri" w:eastAsia="Calibri"/>
          <w:color w:val="auto"/>
          <w:spacing w:val="0"/>
          <w:position w:val="0"/>
          <w:sz w:val="22"/>
          <w:shd w:fill="auto" w:val="clear"/>
        </w:rPr>
      </w:pPr>
    </w:p>
    <w:p>
      <w:pPr>
        <w:spacing w:before="0" w:after="0" w:line="240"/>
        <w:ind w:right="1125" w:left="0" w:firstLine="0"/>
        <w:jc w:val="left"/>
        <w:rPr>
          <w:rFonts w:ascii="Arial MT" w:hAnsi="Arial MT" w:cs="Arial MT" w:eastAsia="Arial MT"/>
          <w:color w:val="auto"/>
          <w:spacing w:val="0"/>
          <w:position w:val="0"/>
          <w:sz w:val="22"/>
          <w:shd w:fill="auto" w:val="clear"/>
        </w:rPr>
      </w:pPr>
      <w:r>
        <w:rPr>
          <w:rFonts w:ascii="Arial MT" w:hAnsi="Arial MT" w:cs="Arial MT" w:eastAsia="Arial MT"/>
          <w:color w:val="auto"/>
          <w:spacing w:val="0"/>
          <w:position w:val="0"/>
          <w:sz w:val="22"/>
          <w:shd w:fill="auto" w:val="clear"/>
        </w:rPr>
        <w:br/>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num w:numId="26">
    <w:abstractNumId w:val="192"/>
  </w:num>
  <w:num w:numId="31">
    <w:abstractNumId w:val="186"/>
  </w:num>
  <w:num w:numId="37">
    <w:abstractNumId w:val="180"/>
  </w:num>
  <w:num w:numId="43">
    <w:abstractNumId w:val="174"/>
  </w:num>
  <w:num w:numId="55">
    <w:abstractNumId w:val="168"/>
  </w:num>
  <w:num w:numId="57">
    <w:abstractNumId w:val="162"/>
  </w:num>
  <w:num w:numId="59">
    <w:abstractNumId w:val="156"/>
  </w:num>
  <w:num w:numId="61">
    <w:abstractNumId w:val="150"/>
  </w:num>
  <w:num w:numId="63">
    <w:abstractNumId w:val="144"/>
  </w:num>
  <w:num w:numId="65">
    <w:abstractNumId w:val="138"/>
  </w:num>
  <w:num w:numId="69">
    <w:abstractNumId w:val="132"/>
  </w:num>
  <w:num w:numId="71">
    <w:abstractNumId w:val="126"/>
  </w:num>
  <w:num w:numId="73">
    <w:abstractNumId w:val="120"/>
  </w:num>
  <w:num w:numId="75">
    <w:abstractNumId w:val="114"/>
  </w:num>
  <w:num w:numId="77">
    <w:abstractNumId w:val="108"/>
  </w:num>
  <w:num w:numId="81">
    <w:abstractNumId w:val="102"/>
  </w:num>
  <w:num w:numId="83">
    <w:abstractNumId w:val="96"/>
  </w:num>
  <w:num w:numId="85">
    <w:abstractNumId w:val="90"/>
  </w:num>
  <w:num w:numId="87">
    <w:abstractNumId w:val="84"/>
  </w:num>
  <w:num w:numId="89">
    <w:abstractNumId w:val="78"/>
  </w:num>
  <w:num w:numId="95">
    <w:abstractNumId w:val="72"/>
  </w:num>
  <w:num w:numId="97">
    <w:abstractNumId w:val="66"/>
  </w:num>
  <w:num w:numId="99">
    <w:abstractNumId w:val="60"/>
  </w:num>
  <w:num w:numId="101">
    <w:abstractNumId w:val="54"/>
  </w:num>
  <w:num w:numId="103">
    <w:abstractNumId w:val="48"/>
  </w:num>
  <w:num w:numId="105">
    <w:abstractNumId w:val="42"/>
  </w:num>
  <w:num w:numId="107">
    <w:abstractNumId w:val="36"/>
  </w:num>
  <w:num w:numId="109">
    <w:abstractNumId w:val="30"/>
  </w:num>
  <w:num w:numId="111">
    <w:abstractNumId w:val="24"/>
  </w:num>
  <w:num w:numId="113">
    <w:abstractNumId w:val="18"/>
  </w:num>
  <w:num w:numId="115">
    <w:abstractNumId w:val="12"/>
  </w:num>
  <w:num w:numId="117">
    <w:abstractNumId w:val="6"/>
  </w:num>
  <w:num w:numId="11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ode="External" Target="https://cdn.example.com/" Id="docRId3" Type="http://schemas.openxmlformats.org/officeDocument/2006/relationships/hyperlink" /><Relationship Target="styles.xml" Id="docRId5" Type="http://schemas.openxmlformats.org/officeDocument/2006/relationships/styles" /><Relationship Target="embeddings/oleObject0.bin" Id="docRId0" Type="http://schemas.openxmlformats.org/officeDocument/2006/relationships/oleObject" /><Relationship TargetMode="External" Target="http://www.seusite.com/" Id="docRId2" Type="http://schemas.openxmlformats.org/officeDocument/2006/relationships/hyperlink" /><Relationship Target="numbering.xml" Id="docRId4" Type="http://schemas.openxmlformats.org/officeDocument/2006/relationships/numbering" /></Relationships>
</file>