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7C4" w:rsidRPr="006117C4" w:rsidRDefault="006117C4" w:rsidP="006117C4">
      <w:pPr>
        <w:jc w:val="center"/>
        <w:rPr>
          <w:sz w:val="52"/>
          <w:szCs w:val="52"/>
        </w:rPr>
      </w:pPr>
      <w:r w:rsidRPr="006117C4">
        <w:rPr>
          <w:sz w:val="52"/>
          <w:szCs w:val="52"/>
        </w:rPr>
        <w:t>SQL</w:t>
      </w:r>
    </w:p>
    <w:p w:rsidR="006117C4" w:rsidRDefault="006117C4" w:rsidP="006117C4"/>
    <w:p w:rsidR="006117C4" w:rsidRDefault="006117C4" w:rsidP="006117C4">
      <w:r>
        <w:t xml:space="preserve">SQL, ou </w:t>
      </w:r>
      <w:proofErr w:type="spellStart"/>
      <w:r>
        <w:t>Structured</w:t>
      </w:r>
      <w:proofErr w:type="spellEnd"/>
      <w:r>
        <w:t xml:space="preserve"> Query </w:t>
      </w:r>
      <w:proofErr w:type="spellStart"/>
      <w:r>
        <w:t>Language</w:t>
      </w:r>
      <w:proofErr w:type="spellEnd"/>
      <w:r>
        <w:t>, é uma linguagem de programação projetada para gerenciar e manipular dados armazenados em sistemas de gerenciamento de banco de dados relacionais (RDBMS). Ele fornece uma maneira padronizada de realizar operações como inserção, atualização, exclusão e recuperação de dados de bancos de dados.</w:t>
      </w:r>
    </w:p>
    <w:p w:rsidR="006117C4" w:rsidRDefault="006117C4" w:rsidP="006117C4"/>
    <w:p w:rsidR="006117C4" w:rsidRPr="006117C4" w:rsidRDefault="006117C4" w:rsidP="006117C4">
      <w:pPr>
        <w:rPr>
          <w:b/>
        </w:rPr>
      </w:pPr>
      <w:r w:rsidRPr="006117C4">
        <w:rPr>
          <w:b/>
        </w:rPr>
        <w:t>Vamos explorar alguns conceitos básicos do SQL:</w:t>
      </w:r>
    </w:p>
    <w:p w:rsidR="006117C4" w:rsidRDefault="006117C4" w:rsidP="006117C4"/>
    <w:p w:rsidR="006117C4" w:rsidRPr="006117C4" w:rsidRDefault="006117C4" w:rsidP="006117C4">
      <w:pPr>
        <w:rPr>
          <w:b/>
        </w:rPr>
      </w:pPr>
      <w:r w:rsidRPr="006117C4">
        <w:rPr>
          <w:b/>
        </w:rPr>
        <w:t>Banco de Dados (</w:t>
      </w:r>
      <w:proofErr w:type="spellStart"/>
      <w:r w:rsidRPr="006117C4">
        <w:rPr>
          <w:b/>
        </w:rPr>
        <w:t>Database</w:t>
      </w:r>
      <w:proofErr w:type="spellEnd"/>
      <w:r w:rsidRPr="006117C4">
        <w:rPr>
          <w:b/>
        </w:rPr>
        <w:t>):</w:t>
      </w:r>
    </w:p>
    <w:p w:rsidR="006117C4" w:rsidRDefault="006117C4" w:rsidP="006117C4"/>
    <w:p w:rsidR="006117C4" w:rsidRDefault="006117C4" w:rsidP="006117C4">
      <w:r>
        <w:t>Um banco de dados é um conjunto organizado de dados.</w:t>
      </w:r>
    </w:p>
    <w:p w:rsidR="006117C4" w:rsidRDefault="006117C4" w:rsidP="006117C4">
      <w:r>
        <w:t xml:space="preserve">Exemplos de bancos de dados incluem MySQL, </w:t>
      </w:r>
      <w:proofErr w:type="spellStart"/>
      <w:r>
        <w:t>PostgreSQL</w:t>
      </w:r>
      <w:proofErr w:type="spellEnd"/>
      <w:r>
        <w:t>, SQL Server, Oracle, entre outros.</w:t>
      </w:r>
    </w:p>
    <w:p w:rsidR="006117C4" w:rsidRPr="006117C4" w:rsidRDefault="006117C4" w:rsidP="006117C4">
      <w:pPr>
        <w:rPr>
          <w:b/>
        </w:rPr>
      </w:pPr>
      <w:r w:rsidRPr="006117C4">
        <w:rPr>
          <w:b/>
        </w:rPr>
        <w:t>Tabelas (</w:t>
      </w:r>
      <w:proofErr w:type="spellStart"/>
      <w:r w:rsidRPr="006117C4">
        <w:rPr>
          <w:b/>
        </w:rPr>
        <w:t>Tables</w:t>
      </w:r>
      <w:proofErr w:type="spellEnd"/>
      <w:r w:rsidRPr="006117C4">
        <w:rPr>
          <w:b/>
        </w:rPr>
        <w:t>):</w:t>
      </w:r>
    </w:p>
    <w:p w:rsidR="006117C4" w:rsidRDefault="006117C4" w:rsidP="006117C4"/>
    <w:p w:rsidR="006117C4" w:rsidRDefault="006117C4" w:rsidP="006117C4">
      <w:r>
        <w:t>Um banco de dados consiste em uma ou mais tabelas.</w:t>
      </w:r>
    </w:p>
    <w:p w:rsidR="006117C4" w:rsidRDefault="006117C4" w:rsidP="006117C4">
      <w:r>
        <w:t>Cada tabela é composta por linhas e colunas.</w:t>
      </w:r>
    </w:p>
    <w:p w:rsidR="006117C4" w:rsidRDefault="006117C4" w:rsidP="006117C4">
      <w:r>
        <w:t>Cada coluna em uma tabela representa um atributo específico, enquanto cada linha contém uma entrada de dados.</w:t>
      </w:r>
    </w:p>
    <w:p w:rsidR="006117C4" w:rsidRPr="006117C4" w:rsidRDefault="006117C4" w:rsidP="006117C4">
      <w:pPr>
        <w:rPr>
          <w:b/>
        </w:rPr>
      </w:pPr>
      <w:r w:rsidRPr="006117C4">
        <w:rPr>
          <w:b/>
        </w:rPr>
        <w:t>Instruções SQL Básicas:</w:t>
      </w:r>
    </w:p>
    <w:p w:rsidR="006117C4" w:rsidRDefault="006117C4" w:rsidP="006117C4"/>
    <w:p w:rsidR="006117C4" w:rsidRDefault="006117C4" w:rsidP="006117C4">
      <w:r>
        <w:t>SELECT: Utilizado para recuperar dados de uma ou mais tabelas.</w:t>
      </w:r>
    </w:p>
    <w:p w:rsidR="006117C4" w:rsidRDefault="006117C4" w:rsidP="006117C4"/>
    <w:p w:rsidR="006117C4" w:rsidRDefault="006117C4" w:rsidP="006117C4">
      <w:r>
        <w:t>SELECT coluna1, coluna2 FROM tabela WHERE condição;</w:t>
      </w:r>
    </w:p>
    <w:p w:rsidR="006117C4" w:rsidRDefault="006117C4" w:rsidP="006117C4">
      <w:r>
        <w:t>INSERT: Adiciona novas linhas a uma tabela.</w:t>
      </w:r>
    </w:p>
    <w:p w:rsidR="006117C4" w:rsidRDefault="006117C4" w:rsidP="006117C4"/>
    <w:p w:rsidR="006117C4" w:rsidRDefault="006117C4" w:rsidP="006117C4">
      <w:r>
        <w:t>INSERT INTO tabela (coluna1, coluna2) VALUES (valor1, valor2);</w:t>
      </w:r>
    </w:p>
    <w:p w:rsidR="006117C4" w:rsidRDefault="006117C4" w:rsidP="006117C4">
      <w:r>
        <w:t>UPDATE: Modifica dados existentes em uma tabela.</w:t>
      </w:r>
    </w:p>
    <w:p w:rsidR="006117C4" w:rsidRDefault="006117C4" w:rsidP="006117C4"/>
    <w:p w:rsidR="006117C4" w:rsidRDefault="006117C4" w:rsidP="006117C4">
      <w:r>
        <w:t xml:space="preserve">UPDATE tabela SET coluna1 = </w:t>
      </w:r>
      <w:proofErr w:type="spellStart"/>
      <w:r>
        <w:t>novo_valor</w:t>
      </w:r>
      <w:proofErr w:type="spellEnd"/>
      <w:r>
        <w:t xml:space="preserve"> WHERE condição;</w:t>
      </w:r>
    </w:p>
    <w:p w:rsidR="006117C4" w:rsidRDefault="006117C4" w:rsidP="006117C4">
      <w:r>
        <w:t>DELETE: Remove linhas de uma tabela.</w:t>
      </w:r>
    </w:p>
    <w:p w:rsidR="006117C4" w:rsidRDefault="006117C4" w:rsidP="006117C4"/>
    <w:p w:rsidR="006117C4" w:rsidRDefault="006117C4" w:rsidP="006117C4">
      <w:r>
        <w:lastRenderedPageBreak/>
        <w:t>DELETE FROM tabela WHERE condição;</w:t>
      </w:r>
    </w:p>
    <w:p w:rsidR="006117C4" w:rsidRPr="006117C4" w:rsidRDefault="006117C4" w:rsidP="006117C4">
      <w:pPr>
        <w:rPr>
          <w:b/>
        </w:rPr>
      </w:pPr>
      <w:r w:rsidRPr="006117C4">
        <w:rPr>
          <w:b/>
        </w:rPr>
        <w:t>Restrições (</w:t>
      </w:r>
      <w:proofErr w:type="spellStart"/>
      <w:r w:rsidRPr="006117C4">
        <w:rPr>
          <w:b/>
        </w:rPr>
        <w:t>Constraints</w:t>
      </w:r>
      <w:proofErr w:type="spellEnd"/>
      <w:r w:rsidRPr="006117C4">
        <w:rPr>
          <w:b/>
        </w:rPr>
        <w:t>):</w:t>
      </w:r>
    </w:p>
    <w:p w:rsidR="006117C4" w:rsidRDefault="006117C4" w:rsidP="006117C4"/>
    <w:p w:rsidR="006117C4" w:rsidRDefault="006117C4" w:rsidP="006117C4">
      <w:r>
        <w:t>São regras aplicadas a uma ou mais colunas de uma tabela para garantir a consistência e a integridade dos dados.</w:t>
      </w:r>
    </w:p>
    <w:p w:rsidR="006117C4" w:rsidRPr="006117C4" w:rsidRDefault="006117C4" w:rsidP="006117C4">
      <w:pPr>
        <w:rPr>
          <w:lang w:val="en-US"/>
        </w:rPr>
      </w:pPr>
      <w:proofErr w:type="spellStart"/>
      <w:r w:rsidRPr="006117C4">
        <w:rPr>
          <w:lang w:val="en-US"/>
        </w:rPr>
        <w:t>Exemplos</w:t>
      </w:r>
      <w:proofErr w:type="spellEnd"/>
      <w:r w:rsidRPr="006117C4">
        <w:rPr>
          <w:lang w:val="en-US"/>
        </w:rPr>
        <w:t xml:space="preserve"> </w:t>
      </w:r>
      <w:proofErr w:type="spellStart"/>
      <w:r w:rsidRPr="006117C4">
        <w:rPr>
          <w:lang w:val="en-US"/>
        </w:rPr>
        <w:t>incluem</w:t>
      </w:r>
      <w:proofErr w:type="spellEnd"/>
      <w:r w:rsidRPr="006117C4">
        <w:rPr>
          <w:lang w:val="en-US"/>
        </w:rPr>
        <w:t xml:space="preserve"> PRIMARY KEY, FOREIGN KEY, UNIQUE, NOT NULL, etc.</w:t>
      </w:r>
    </w:p>
    <w:p w:rsidR="006117C4" w:rsidRPr="006117C4" w:rsidRDefault="006117C4" w:rsidP="006117C4">
      <w:pPr>
        <w:rPr>
          <w:b/>
        </w:rPr>
      </w:pPr>
      <w:r w:rsidRPr="006117C4">
        <w:rPr>
          <w:b/>
        </w:rPr>
        <w:t>Relacionamentos (</w:t>
      </w:r>
      <w:proofErr w:type="spellStart"/>
      <w:r w:rsidRPr="006117C4">
        <w:rPr>
          <w:b/>
        </w:rPr>
        <w:t>Joins</w:t>
      </w:r>
      <w:proofErr w:type="spellEnd"/>
      <w:r w:rsidRPr="006117C4">
        <w:rPr>
          <w:b/>
        </w:rPr>
        <w:t>):</w:t>
      </w:r>
    </w:p>
    <w:p w:rsidR="006117C4" w:rsidRDefault="006117C4" w:rsidP="006117C4"/>
    <w:p w:rsidR="006117C4" w:rsidRDefault="006117C4" w:rsidP="006117C4">
      <w:r>
        <w:t>Os relacionamentos são estabelecidos entre tabelas usando chaves estrangeiras (FOREIGN KEY).</w:t>
      </w:r>
    </w:p>
    <w:p w:rsidR="006117C4" w:rsidRDefault="006117C4" w:rsidP="006117C4">
      <w:r>
        <w:t>SELECT * FROM tabela1 JOIN tabela2 ON tabela1.coluna = tabela2.coluna;</w:t>
      </w:r>
    </w:p>
    <w:p w:rsidR="006117C4" w:rsidRPr="006117C4" w:rsidRDefault="006117C4" w:rsidP="006117C4">
      <w:pPr>
        <w:rPr>
          <w:b/>
        </w:rPr>
      </w:pPr>
      <w:r w:rsidRPr="006117C4">
        <w:rPr>
          <w:b/>
        </w:rPr>
        <w:t>Funções Agregadas:</w:t>
      </w:r>
    </w:p>
    <w:p w:rsidR="006117C4" w:rsidRDefault="006117C4" w:rsidP="006117C4"/>
    <w:p w:rsidR="006117C4" w:rsidRPr="006117C4" w:rsidRDefault="006117C4" w:rsidP="006117C4">
      <w:pPr>
        <w:rPr>
          <w:lang w:val="en-US"/>
        </w:rPr>
      </w:pPr>
      <w:r>
        <w:t xml:space="preserve">Funções como COUNT, SUM, AVG, MIN, MAX são usadas para realizar operações em conjuntos </w:t>
      </w:r>
    </w:p>
    <w:p w:rsidR="006117C4" w:rsidRPr="006117C4" w:rsidRDefault="006117C4" w:rsidP="006117C4">
      <w:pPr>
        <w:rPr>
          <w:lang w:val="en-US"/>
        </w:rPr>
      </w:pPr>
      <w:r w:rsidRPr="006117C4">
        <w:rPr>
          <w:lang w:val="en-US"/>
        </w:rPr>
        <w:t xml:space="preserve">SELECT </w:t>
      </w:r>
      <w:proofErr w:type="gramStart"/>
      <w:r w:rsidRPr="006117C4">
        <w:rPr>
          <w:lang w:val="en-US"/>
        </w:rPr>
        <w:t>COUNT(</w:t>
      </w:r>
      <w:proofErr w:type="spellStart"/>
      <w:proofErr w:type="gramEnd"/>
      <w:r w:rsidRPr="006117C4">
        <w:rPr>
          <w:lang w:val="en-US"/>
        </w:rPr>
        <w:t>coluna</w:t>
      </w:r>
      <w:proofErr w:type="spellEnd"/>
      <w:r w:rsidRPr="006117C4">
        <w:rPr>
          <w:lang w:val="en-US"/>
        </w:rPr>
        <w:t xml:space="preserve">) FROM </w:t>
      </w:r>
      <w:proofErr w:type="spellStart"/>
      <w:r w:rsidRPr="006117C4">
        <w:rPr>
          <w:lang w:val="en-US"/>
        </w:rPr>
        <w:t>tabela</w:t>
      </w:r>
      <w:proofErr w:type="spellEnd"/>
      <w:r w:rsidRPr="006117C4">
        <w:rPr>
          <w:lang w:val="en-US"/>
        </w:rPr>
        <w:t>;</w:t>
      </w:r>
    </w:p>
    <w:p w:rsidR="006117C4" w:rsidRDefault="006117C4" w:rsidP="006117C4">
      <w:r>
        <w:t xml:space="preserve">Estes são apenas conceitos básicos e há muito mais para explorar no mundo do SQL. À medida que você se aprofunda, encontrará recursos avançados, como </w:t>
      </w:r>
      <w:proofErr w:type="spellStart"/>
      <w:r>
        <w:t>subconsultas</w:t>
      </w:r>
      <w:proofErr w:type="spellEnd"/>
      <w:r>
        <w:t>, transações, procedimentos armazenados e desempenho otimizado das consultas. O SQL é uma ferramenta poderosa para trabalhar com dados e é essencial para qualquer pessoa envolvida no desenvolvimento de sistemas baseados em banco de dados relacionais.</w:t>
      </w:r>
    </w:p>
    <w:p w:rsidR="00872B07" w:rsidRDefault="00872B07"/>
    <w:p w:rsidR="006117C4" w:rsidRPr="006117C4" w:rsidRDefault="006117C4">
      <w:pPr>
        <w:rPr>
          <w:u w:val="single"/>
        </w:rPr>
      </w:pPr>
      <w:r w:rsidRPr="006117C4">
        <w:rPr>
          <w:b/>
          <w:u w:val="single"/>
        </w:rPr>
        <w:t>SQL teste:</w:t>
      </w:r>
      <w:r w:rsidRPr="006117C4">
        <w:rPr>
          <w:u w:val="single"/>
        </w:rPr>
        <w:t xml:space="preserve"> https://sqltest.net/</w:t>
      </w:r>
      <w:bookmarkStart w:id="0" w:name="_GoBack"/>
      <w:bookmarkEnd w:id="0"/>
    </w:p>
    <w:sectPr w:rsidR="006117C4" w:rsidRPr="0061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7C4"/>
    <w:rsid w:val="006117C4"/>
    <w:rsid w:val="00872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7346CD-4D35-47AF-934C-DAED60486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7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810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40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715437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88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1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541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810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1732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27620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58985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9920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973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80371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6447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855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90449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45771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278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60727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56291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9119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5567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90822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178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8388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341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Estevão Gabriel Oliveira</dc:creator>
  <cp:keywords/>
  <dc:description/>
  <cp:lastModifiedBy>Estevão Gabriel Oliveira</cp:lastModifiedBy>
  <cp:revision>1</cp:revision>
  <dcterms:created xsi:type="dcterms:W3CDTF">2023-11-24T13:39:00Z</dcterms:created>
  <dcterms:modified xsi:type="dcterms:W3CDTF">2023-11-24T13:48:00Z</dcterms:modified>
</cp:coreProperties>
</file>