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06502" w14:textId="54C9C10F" w:rsidR="00810C7A" w:rsidRDefault="00810C7A" w:rsidP="00810C7A">
      <w:pPr>
        <w:jc w:val="center"/>
        <w:rPr>
          <w:b/>
          <w:bCs/>
        </w:rPr>
      </w:pPr>
      <w:r w:rsidRPr="00810C7A">
        <w:rPr>
          <w:b/>
          <w:bCs/>
        </w:rPr>
        <w:t>Texto do site</w:t>
      </w:r>
    </w:p>
    <w:p w14:paraId="319FCD06" w14:textId="77777777" w:rsidR="00810C7A" w:rsidRDefault="00810C7A" w:rsidP="00810C7A">
      <w:pPr>
        <w:jc w:val="center"/>
        <w:rPr>
          <w:b/>
          <w:bCs/>
        </w:rPr>
      </w:pPr>
    </w:p>
    <w:p w14:paraId="59AE70E8" w14:textId="3FF54299" w:rsidR="00810C7A" w:rsidRPr="00810C7A" w:rsidRDefault="00810C7A" w:rsidP="00810C7A">
      <w:pPr>
        <w:rPr>
          <w:b/>
          <w:bCs/>
        </w:rPr>
      </w:pPr>
      <w:r>
        <w:rPr>
          <w:b/>
          <w:bCs/>
        </w:rPr>
        <w:t>Apresentação</w:t>
      </w:r>
    </w:p>
    <w:p w14:paraId="237AEFB5" w14:textId="6160FE73" w:rsidR="00810C7A" w:rsidRDefault="00810C7A">
      <w:pPr>
        <w:rPr>
          <w:noProof/>
        </w:rPr>
      </w:pPr>
      <w:r>
        <w:rPr>
          <w:noProof/>
        </w:rPr>
        <w:drawing>
          <wp:inline distT="0" distB="0" distL="0" distR="0" wp14:anchorId="610E64D5" wp14:editId="6FD8D4EE">
            <wp:extent cx="3803072" cy="1760217"/>
            <wp:effectExtent l="0" t="0" r="6985" b="0"/>
            <wp:docPr id="137619140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91406" name="Picture 1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t="7274" b="10452"/>
                    <a:stretch/>
                  </pic:blipFill>
                  <pic:spPr bwMode="auto">
                    <a:xfrm>
                      <a:off x="0" y="0"/>
                      <a:ext cx="3818893" cy="176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FDEAF" w14:textId="77777777" w:rsidR="00810C7A" w:rsidRDefault="00810C7A" w:rsidP="00810C7A">
      <w:pPr>
        <w:rPr>
          <w:noProof/>
        </w:rPr>
      </w:pPr>
    </w:p>
    <w:p w14:paraId="52A9CD00" w14:textId="4C126977" w:rsidR="006A7780" w:rsidRDefault="006A7780" w:rsidP="00810C7A">
      <w:pPr>
        <w:tabs>
          <w:tab w:val="left" w:pos="6012"/>
        </w:tabs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“</w:t>
      </w:r>
      <w:r w:rsidR="00810C7A">
        <w:rPr>
          <w:rFonts w:ascii="Segoe UI" w:hAnsi="Segoe UI" w:cs="Segoe UI"/>
          <w:sz w:val="21"/>
          <w:szCs w:val="21"/>
          <w:shd w:val="clear" w:color="auto" w:fill="FFFFFF"/>
        </w:rPr>
        <w:t>Sou psicóloga</w:t>
      </w:r>
      <w:r w:rsidR="00810C7A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810C7A">
        <w:rPr>
          <w:rFonts w:ascii="Segoe UI" w:hAnsi="Segoe UI" w:cs="Segoe UI"/>
          <w:sz w:val="21"/>
          <w:szCs w:val="21"/>
          <w:shd w:val="clear" w:color="auto" w:fill="FFFFFF"/>
        </w:rPr>
        <w:t xml:space="preserve">clínica no consultório online com o foco </w:t>
      </w:r>
      <w:r w:rsidR="00810C7A">
        <w:rPr>
          <w:rFonts w:ascii="Segoe UI" w:hAnsi="Segoe UI" w:cs="Segoe UI"/>
          <w:sz w:val="21"/>
          <w:szCs w:val="21"/>
          <w:shd w:val="clear" w:color="auto" w:fill="FFFFFF"/>
        </w:rPr>
        <w:t xml:space="preserve">no tratamento da </w:t>
      </w:r>
      <w:r w:rsidR="00810C7A">
        <w:rPr>
          <w:rFonts w:ascii="Segoe UI" w:hAnsi="Segoe UI" w:cs="Segoe UI"/>
          <w:sz w:val="21"/>
          <w:szCs w:val="21"/>
          <w:shd w:val="clear" w:color="auto" w:fill="FFFFFF"/>
        </w:rPr>
        <w:t xml:space="preserve">depressão para jovens e adultos.  </w:t>
      </w:r>
    </w:p>
    <w:p w14:paraId="1A71BB3A" w14:textId="12609378" w:rsidR="003903B9" w:rsidRDefault="003903B9" w:rsidP="00810C7A">
      <w:pPr>
        <w:tabs>
          <w:tab w:val="left" w:pos="6012"/>
        </w:tabs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Minha missão dentro da psicologia é diminuir o adoecimento mental entre as mulheres, principalmente a depressão, promovendo qualidade de vida, bem estar e empoderamento feminino.</w:t>
      </w:r>
    </w:p>
    <w:p w14:paraId="7F40CDAC" w14:textId="77777777" w:rsidR="003903B9" w:rsidRDefault="006A7780" w:rsidP="00810C7A">
      <w:pPr>
        <w:tabs>
          <w:tab w:val="left" w:pos="6012"/>
        </w:tabs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Graduada no Centro Universitário Adventista de São Paulo</w:t>
      </w:r>
      <w:r>
        <w:rPr>
          <w:rFonts w:ascii="Segoe UI" w:hAnsi="Segoe UI" w:cs="Segoe UI"/>
          <w:sz w:val="21"/>
          <w:szCs w:val="21"/>
          <w:shd w:val="clear" w:color="auto" w:fill="FFFFFF"/>
        </w:rPr>
        <w:t>, c</w:t>
      </w:r>
      <w:r w:rsidR="00810C7A">
        <w:rPr>
          <w:rFonts w:ascii="Segoe UI" w:hAnsi="Segoe UI" w:cs="Segoe UI"/>
          <w:sz w:val="21"/>
          <w:szCs w:val="21"/>
          <w:shd w:val="clear" w:color="auto" w:fill="FFFFFF"/>
        </w:rPr>
        <w:t xml:space="preserve">om experiência em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psicologia clínica, </w:t>
      </w:r>
      <w:r w:rsidR="00810C7A">
        <w:rPr>
          <w:rFonts w:ascii="Segoe UI" w:hAnsi="Segoe UI" w:cs="Segoe UI"/>
          <w:sz w:val="21"/>
          <w:szCs w:val="21"/>
          <w:shd w:val="clear" w:color="auto" w:fill="FFFFFF"/>
        </w:rPr>
        <w:t xml:space="preserve">trabalhos voluntários, plantão psicológico e psicologia direcionada a alunos com necessidades especiais. Vivência em psicoterapia individual , dinâmicas de grupo, aplicação de testes psicológicos e psicologia em equipamentos do SUS. </w:t>
      </w:r>
    </w:p>
    <w:p w14:paraId="034926AF" w14:textId="5CB17CC6" w:rsidR="00810C7A" w:rsidRDefault="00810C7A" w:rsidP="00810C7A">
      <w:pPr>
        <w:tabs>
          <w:tab w:val="left" w:pos="6012"/>
        </w:tabs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Desenvolvi projetos de intervenções com o uso do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método Design Thinking.</w:t>
      </w:r>
      <w:r w:rsidR="007455B0">
        <w:rPr>
          <w:rFonts w:ascii="Segoe UI" w:hAnsi="Segoe UI" w:cs="Segoe UI"/>
          <w:sz w:val="21"/>
          <w:szCs w:val="21"/>
          <w:shd w:val="clear" w:color="auto" w:fill="FFFFFF"/>
        </w:rPr>
        <w:t xml:space="preserve"> Formanda em certificação ABA – análise comportamental aplicada</w:t>
      </w:r>
      <w:r w:rsidR="003903B9">
        <w:rPr>
          <w:rFonts w:ascii="Segoe UI" w:hAnsi="Segoe UI" w:cs="Segoe UI"/>
          <w:sz w:val="21"/>
          <w:szCs w:val="21"/>
          <w:shd w:val="clear" w:color="auto" w:fill="FFFFFF"/>
        </w:rPr>
        <w:t>.</w:t>
      </w:r>
      <w:r w:rsidR="007455B0">
        <w:rPr>
          <w:rFonts w:ascii="Segoe UI" w:hAnsi="Segoe UI" w:cs="Segoe UI"/>
          <w:sz w:val="21"/>
          <w:szCs w:val="21"/>
          <w:shd w:val="clear" w:color="auto" w:fill="FFFFFF"/>
        </w:rPr>
        <w:t xml:space="preserve"> Apoio minhas práticas profissionais na</w:t>
      </w:r>
      <w:r w:rsidR="007455B0">
        <w:rPr>
          <w:rFonts w:ascii="Segoe UI" w:hAnsi="Segoe UI" w:cs="Segoe UI"/>
          <w:sz w:val="21"/>
          <w:szCs w:val="21"/>
          <w:shd w:val="clear" w:color="auto" w:fill="FFFFFF"/>
        </w:rPr>
        <w:t xml:space="preserve"> abordagem da terapia cognitiva comportamental</w:t>
      </w:r>
      <w:r w:rsidR="007455B0">
        <w:rPr>
          <w:rFonts w:ascii="Segoe UI" w:hAnsi="Segoe UI" w:cs="Segoe UI"/>
          <w:sz w:val="21"/>
          <w:szCs w:val="21"/>
          <w:shd w:val="clear" w:color="auto" w:fill="FFFFFF"/>
        </w:rPr>
        <w:t>.</w:t>
      </w:r>
    </w:p>
    <w:p w14:paraId="6AE57E12" w14:textId="77777777" w:rsidR="003903B9" w:rsidRDefault="00810C7A" w:rsidP="00810C7A">
      <w:pPr>
        <w:tabs>
          <w:tab w:val="left" w:pos="6012"/>
        </w:tabs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Amo animais e tenho um espírito empreendedor. Sou proativa, criativa e dinâmica, além de estar sempre interessada a aprender.</w:t>
      </w:r>
    </w:p>
    <w:p w14:paraId="50AF817E" w14:textId="282CDCB8" w:rsidR="00810C7A" w:rsidRDefault="003903B9" w:rsidP="00810C7A">
      <w:pPr>
        <w:tabs>
          <w:tab w:val="left" w:pos="6012"/>
        </w:tabs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Muito prazer!” </w:t>
      </w:r>
    </w:p>
    <w:p w14:paraId="43EDE0FE" w14:textId="77777777" w:rsidR="003903B9" w:rsidRDefault="003903B9" w:rsidP="00810C7A">
      <w:pPr>
        <w:tabs>
          <w:tab w:val="left" w:pos="6012"/>
        </w:tabs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1DB0A062" w14:textId="23C875CF" w:rsidR="003903B9" w:rsidRDefault="003903B9" w:rsidP="00810C7A">
      <w:pPr>
        <w:tabs>
          <w:tab w:val="left" w:pos="6012"/>
        </w:tabs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5C5373" wp14:editId="7D6171FC">
                <wp:simplePos x="0" y="0"/>
                <wp:positionH relativeFrom="column">
                  <wp:posOffset>-131099</wp:posOffset>
                </wp:positionH>
                <wp:positionV relativeFrom="paragraph">
                  <wp:posOffset>55649</wp:posOffset>
                </wp:positionV>
                <wp:extent cx="5479473" cy="651164"/>
                <wp:effectExtent l="0" t="0" r="26035" b="15875"/>
                <wp:wrapNone/>
                <wp:docPr id="12645350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9473" cy="6511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07714B" id="Rectangle 1" o:spid="_x0000_s1026" style="position:absolute;margin-left:-10.3pt;margin-top:4.4pt;width:431.45pt;height:5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" filled="f" strokecolor="#ed7d31 [3205]" strokeweight="1pt"/>
            </w:pict>
          </mc:Fallback>
        </mc:AlternateContent>
      </w:r>
    </w:p>
    <w:p w14:paraId="1ECC768A" w14:textId="673D3DF5" w:rsidR="003903B9" w:rsidRDefault="003903B9" w:rsidP="00810C7A">
      <w:pPr>
        <w:tabs>
          <w:tab w:val="left" w:pos="6012"/>
        </w:tabs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“De nada adianta viver sem saber o valor dela.” – Psicóloga Karina Beatriz Gangi</w:t>
      </w:r>
    </w:p>
    <w:p w14:paraId="0B196A80" w14:textId="77777777" w:rsidR="006A7780" w:rsidRDefault="006A7780" w:rsidP="00810C7A">
      <w:pPr>
        <w:tabs>
          <w:tab w:val="left" w:pos="6012"/>
        </w:tabs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4212979A" w14:textId="77777777" w:rsidR="006A7780" w:rsidRDefault="006A7780" w:rsidP="00810C7A">
      <w:pPr>
        <w:tabs>
          <w:tab w:val="left" w:pos="6012"/>
        </w:tabs>
        <w:jc w:val="both"/>
      </w:pPr>
    </w:p>
    <w:p w14:paraId="4268D468" w14:textId="685DA0D4" w:rsidR="00FD7E8D" w:rsidRDefault="00CB4711" w:rsidP="00810C7A">
      <w:pPr>
        <w:tabs>
          <w:tab w:val="left" w:pos="6012"/>
        </w:tabs>
        <w:jc w:val="both"/>
        <w:rPr>
          <w:b/>
          <w:bCs/>
        </w:rPr>
      </w:pPr>
      <w:r w:rsidRPr="00CB4711">
        <w:rPr>
          <w:b/>
          <w:bCs/>
          <w:highlight w:val="yellow"/>
        </w:rPr>
        <w:t>Criar ícones interativos para os valores do meu consultório</w:t>
      </w:r>
    </w:p>
    <w:p w14:paraId="0FE8EAA4" w14:textId="7BCD5BA5" w:rsidR="00CB4711" w:rsidRPr="00CB4711" w:rsidRDefault="00CB4711" w:rsidP="00810C7A">
      <w:pPr>
        <w:tabs>
          <w:tab w:val="left" w:pos="6012"/>
        </w:tabs>
        <w:jc w:val="both"/>
        <w:rPr>
          <w:b/>
          <w:bCs/>
          <w:i/>
          <w:iCs/>
        </w:rPr>
      </w:pPr>
      <w:r w:rsidRPr="00CB4711">
        <w:rPr>
          <w:b/>
          <w:bCs/>
          <w:i/>
          <w:iCs/>
        </w:rPr>
        <w:t xml:space="preserve">ÉTICA     EXCELÊNCIA      TRANSPARÊNCIA     GENTILEZA   COMPROMISSO  </w:t>
      </w:r>
      <w:r w:rsidR="00F30416">
        <w:rPr>
          <w:b/>
          <w:bCs/>
          <w:i/>
          <w:iCs/>
        </w:rPr>
        <w:t xml:space="preserve">ACOLHIMENTO </w:t>
      </w:r>
      <w:r w:rsidRPr="00CB4711">
        <w:rPr>
          <w:b/>
          <w:bCs/>
          <w:i/>
          <w:iCs/>
        </w:rPr>
        <w:t xml:space="preserve"> CRIATIVIDADE  MELHORIA CONTÍNUA    </w:t>
      </w:r>
      <w:r w:rsidRPr="00CB4711">
        <w:rPr>
          <w:b/>
          <w:bCs/>
          <w:i/>
          <w:iCs/>
        </w:rPr>
        <w:t>EMPREENDEDORISMO</w:t>
      </w:r>
    </w:p>
    <w:p w14:paraId="5F4D08E2" w14:textId="77777777" w:rsidR="00FD7E8D" w:rsidRDefault="00FD7E8D" w:rsidP="00810C7A">
      <w:pPr>
        <w:tabs>
          <w:tab w:val="left" w:pos="6012"/>
        </w:tabs>
        <w:jc w:val="both"/>
        <w:rPr>
          <w:b/>
          <w:bCs/>
        </w:rPr>
      </w:pPr>
    </w:p>
    <w:p w14:paraId="1848C91A" w14:textId="77777777" w:rsidR="00FD7E8D" w:rsidRDefault="00FD7E8D" w:rsidP="00810C7A">
      <w:pPr>
        <w:tabs>
          <w:tab w:val="left" w:pos="6012"/>
        </w:tabs>
        <w:jc w:val="both"/>
        <w:rPr>
          <w:b/>
          <w:bCs/>
        </w:rPr>
      </w:pPr>
    </w:p>
    <w:p w14:paraId="57679D91" w14:textId="295AB7C5" w:rsidR="003903B9" w:rsidRDefault="007455B0" w:rsidP="00810C7A">
      <w:pPr>
        <w:tabs>
          <w:tab w:val="left" w:pos="6012"/>
        </w:tabs>
        <w:jc w:val="both"/>
        <w:rPr>
          <w:b/>
          <w:bCs/>
        </w:rPr>
      </w:pPr>
      <w:r w:rsidRPr="007455B0">
        <w:rPr>
          <w:b/>
          <w:bCs/>
        </w:rPr>
        <w:t>Psicoterapia Individual Online</w:t>
      </w:r>
    </w:p>
    <w:p w14:paraId="23091125" w14:textId="71CC010E" w:rsidR="007455B0" w:rsidRDefault="007455B0" w:rsidP="00810C7A">
      <w:pPr>
        <w:tabs>
          <w:tab w:val="left" w:pos="6012"/>
        </w:tabs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A517863" wp14:editId="62076839">
            <wp:extent cx="5399652" cy="1607127"/>
            <wp:effectExtent l="0" t="0" r="0" b="0"/>
            <wp:docPr id="1977483080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83080" name="Picture 1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t="20751" b="26342"/>
                    <a:stretch/>
                  </pic:blipFill>
                  <pic:spPr bwMode="auto">
                    <a:xfrm>
                      <a:off x="0" y="0"/>
                      <a:ext cx="5400040" cy="160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E95D6" w14:textId="77777777" w:rsidR="007455B0" w:rsidRDefault="007455B0" w:rsidP="00810C7A">
      <w:pPr>
        <w:tabs>
          <w:tab w:val="left" w:pos="6012"/>
        </w:tabs>
        <w:jc w:val="both"/>
        <w:rPr>
          <w:b/>
          <w:bCs/>
        </w:rPr>
      </w:pPr>
    </w:p>
    <w:p w14:paraId="134849D2" w14:textId="6B24109B" w:rsidR="007455B0" w:rsidRDefault="007455B0" w:rsidP="00810C7A">
      <w:pPr>
        <w:tabs>
          <w:tab w:val="left" w:pos="6012"/>
        </w:tabs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4128447" wp14:editId="39464A4A">
            <wp:extent cx="2306781" cy="1546774"/>
            <wp:effectExtent l="0" t="0" r="0" b="0"/>
            <wp:docPr id="906443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877" cy="156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0C35" w14:textId="61D45ADB" w:rsidR="007455B0" w:rsidRDefault="007455B0" w:rsidP="00810C7A">
      <w:pPr>
        <w:tabs>
          <w:tab w:val="left" w:pos="6012"/>
        </w:tabs>
        <w:jc w:val="both"/>
        <w:rPr>
          <w:b/>
          <w:bCs/>
        </w:rPr>
      </w:pPr>
    </w:p>
    <w:p w14:paraId="14C38F78" w14:textId="39DC8CD8" w:rsidR="007A7884" w:rsidRPr="007A7884" w:rsidRDefault="007A7884" w:rsidP="00810C7A">
      <w:pPr>
        <w:tabs>
          <w:tab w:val="left" w:pos="6012"/>
        </w:tabs>
        <w:jc w:val="both"/>
      </w:pPr>
      <w:r w:rsidRPr="007A7884">
        <w:t>A terapia da fala é um espaço por você e para você</w:t>
      </w:r>
      <w:r>
        <w:t>!</w:t>
      </w:r>
    </w:p>
    <w:p w14:paraId="7ED47D21" w14:textId="20E98694" w:rsidR="007A7884" w:rsidRDefault="007A7884" w:rsidP="00810C7A">
      <w:pPr>
        <w:tabs>
          <w:tab w:val="left" w:pos="6012"/>
        </w:tabs>
        <w:jc w:val="both"/>
      </w:pPr>
      <w:r w:rsidRPr="007A7884">
        <w:t>O foco é te ajudar a desenvolver habilidades cognitivas e comportamentais em prol da sua saúde psicológica através de teorias e técnicas baseadas na ciência da prática da psicologia. Aonde a transformação acontece na relação terapêutica diminuindo o sofrimento mental e seus demais sintomas relacionados com seus prejuízos cotidianos.</w:t>
      </w:r>
    </w:p>
    <w:p w14:paraId="66368E0D" w14:textId="2C0F2A73" w:rsidR="007A7884" w:rsidRDefault="007A7884" w:rsidP="00810C7A">
      <w:pPr>
        <w:tabs>
          <w:tab w:val="left" w:pos="6012"/>
        </w:tabs>
        <w:jc w:val="both"/>
      </w:pPr>
      <w:r>
        <w:t xml:space="preserve">Este é um tratamento fundamental para questões de depressão, ansiedade, luto, </w:t>
      </w:r>
      <w:r w:rsidR="00684A70">
        <w:t xml:space="preserve">estresse, </w:t>
      </w:r>
      <w:r>
        <w:t>comportamentos autodestrutivos,</w:t>
      </w:r>
      <w:r w:rsidR="00684A70">
        <w:t xml:space="preserve"> </w:t>
      </w:r>
      <w:r>
        <w:t xml:space="preserve"> conflitos de relacionamentos e entre outras.</w:t>
      </w:r>
    </w:p>
    <w:p w14:paraId="6B823463" w14:textId="77777777" w:rsidR="00684A70" w:rsidRDefault="00684A70" w:rsidP="00810C7A">
      <w:pPr>
        <w:tabs>
          <w:tab w:val="left" w:pos="6012"/>
        </w:tabs>
        <w:jc w:val="both"/>
      </w:pPr>
    </w:p>
    <w:p w14:paraId="68627A18" w14:textId="3F40747D" w:rsidR="00684A70" w:rsidRDefault="00684A70" w:rsidP="00810C7A">
      <w:pPr>
        <w:tabs>
          <w:tab w:val="left" w:pos="6012"/>
        </w:tabs>
        <w:jc w:val="both"/>
        <w:rPr>
          <w:b/>
          <w:bCs/>
        </w:rPr>
      </w:pPr>
      <w:r w:rsidRPr="00684A70">
        <w:rPr>
          <w:b/>
          <w:bCs/>
        </w:rPr>
        <w:t>Psicoterapia Grupal Online</w:t>
      </w:r>
    </w:p>
    <w:p w14:paraId="15BF78C0" w14:textId="7B1D634F" w:rsidR="00684A70" w:rsidRDefault="00684A70" w:rsidP="00810C7A">
      <w:pPr>
        <w:tabs>
          <w:tab w:val="left" w:pos="6012"/>
        </w:tabs>
        <w:jc w:val="both"/>
        <w:rPr>
          <w:noProof/>
        </w:rPr>
      </w:pPr>
      <w:r>
        <w:rPr>
          <w:noProof/>
        </w:rPr>
        <w:drawing>
          <wp:inline distT="0" distB="0" distL="0" distR="0" wp14:anchorId="3177CA88" wp14:editId="2F3F1D0A">
            <wp:extent cx="3900054" cy="1216858"/>
            <wp:effectExtent l="0" t="0" r="5715" b="2540"/>
            <wp:docPr id="115462677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26772" name="Picture 1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t="27819" r="1733" b="17679"/>
                    <a:stretch/>
                  </pic:blipFill>
                  <pic:spPr bwMode="auto">
                    <a:xfrm>
                      <a:off x="0" y="0"/>
                      <a:ext cx="3911709" cy="122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A0CF3" w14:textId="39467194" w:rsidR="00684A70" w:rsidRDefault="00FD7E8D" w:rsidP="00684A7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800697" wp14:editId="7089C829">
            <wp:extent cx="1378528" cy="2071431"/>
            <wp:effectExtent l="0" t="0" r="0" b="5080"/>
            <wp:docPr id="1992145577" name="Picture 5" descr="Foto grátis mulher jovem e bonita tendo reunião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oto grátis mulher jovem e bonita tendo reunião onlin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942" cy="208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6D54F" w14:textId="3DB22C67" w:rsidR="00684A70" w:rsidRDefault="00684A70" w:rsidP="00684A70">
      <w:pPr>
        <w:tabs>
          <w:tab w:val="left" w:pos="1909"/>
        </w:tabs>
        <w:rPr>
          <w:noProof/>
        </w:rPr>
      </w:pPr>
      <w:r>
        <w:tab/>
      </w:r>
    </w:p>
    <w:p w14:paraId="728579ED" w14:textId="77777777" w:rsidR="00684A70" w:rsidRDefault="00684A70" w:rsidP="00684A70">
      <w:pPr>
        <w:rPr>
          <w:noProof/>
        </w:rPr>
      </w:pPr>
    </w:p>
    <w:p w14:paraId="6C3D679C" w14:textId="0742020A" w:rsidR="00684A70" w:rsidRDefault="00684A70" w:rsidP="000A224B">
      <w:pPr>
        <w:jc w:val="both"/>
      </w:pPr>
      <w:r>
        <w:t>Este é um grupo terapêutico voltado a promoção da saúde e a criação de apoio psicológico as mulheres  que sofrem com a depressão. Com intervenções grupais para te ajudar a aliviar seu sofrimento ao lidar com a depressão</w:t>
      </w:r>
      <w:r w:rsidR="000A224B">
        <w:t>.</w:t>
      </w:r>
    </w:p>
    <w:p w14:paraId="62A36523" w14:textId="77777777" w:rsidR="000A224B" w:rsidRDefault="000A224B" w:rsidP="000A224B">
      <w:pPr>
        <w:jc w:val="both"/>
      </w:pPr>
    </w:p>
    <w:p w14:paraId="0FC9B6A1" w14:textId="7F057F4E" w:rsidR="000A224B" w:rsidRPr="000A224B" w:rsidRDefault="000A224B" w:rsidP="000A224B">
      <w:pPr>
        <w:jc w:val="both"/>
        <w:rPr>
          <w:b/>
          <w:bCs/>
        </w:rPr>
      </w:pPr>
      <w:r w:rsidRPr="000A224B">
        <w:rPr>
          <w:b/>
          <w:bCs/>
        </w:rPr>
        <w:t xml:space="preserve">Plantão </w:t>
      </w:r>
      <w:r>
        <w:rPr>
          <w:b/>
          <w:bCs/>
        </w:rPr>
        <w:t>P</w:t>
      </w:r>
      <w:r w:rsidRPr="000A224B">
        <w:rPr>
          <w:b/>
          <w:bCs/>
        </w:rPr>
        <w:t>sicológico</w:t>
      </w:r>
    </w:p>
    <w:p w14:paraId="71E63239" w14:textId="44CE1D5C" w:rsidR="000A224B" w:rsidRDefault="000A224B" w:rsidP="000A224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2493AB9" wp14:editId="48335EB8">
            <wp:extent cx="4419600" cy="1389038"/>
            <wp:effectExtent l="0" t="0" r="0" b="1905"/>
            <wp:docPr id="130012551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25514" name="Picture 1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t="17558" b="26573"/>
                    <a:stretch/>
                  </pic:blipFill>
                  <pic:spPr bwMode="auto">
                    <a:xfrm>
                      <a:off x="0" y="0"/>
                      <a:ext cx="4431595" cy="139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2735C" w14:textId="77777777" w:rsidR="000A224B" w:rsidRDefault="000A224B" w:rsidP="000A224B">
      <w:pPr>
        <w:rPr>
          <w:noProof/>
        </w:rPr>
      </w:pPr>
    </w:p>
    <w:p w14:paraId="07A8231E" w14:textId="0A42ACDD" w:rsidR="000A224B" w:rsidRDefault="000A224B" w:rsidP="000A224B">
      <w:pPr>
        <w:tabs>
          <w:tab w:val="left" w:pos="150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55D3A7B" wp14:editId="0DF896A0">
            <wp:extent cx="2103912" cy="1343891"/>
            <wp:effectExtent l="0" t="0" r="0" b="8890"/>
            <wp:docPr id="2043701806" name="Picture 6" descr="Foto grátis mulher ansiosa de tiro médio segurando 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oto grátis mulher ansiosa de tiro médio segurando smartphon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384" cy="135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9F8F0" w14:textId="77777777" w:rsidR="00A1241C" w:rsidRPr="00A1241C" w:rsidRDefault="00A1241C" w:rsidP="00A1241C"/>
    <w:p w14:paraId="19EE677D" w14:textId="77777777" w:rsidR="00A1241C" w:rsidRDefault="00A1241C" w:rsidP="00A1241C">
      <w:pPr>
        <w:rPr>
          <w:noProof/>
        </w:rPr>
      </w:pPr>
    </w:p>
    <w:p w14:paraId="5AB12266" w14:textId="6CF91AC9" w:rsidR="00A1241C" w:rsidRDefault="00A1241C" w:rsidP="00416606">
      <w:pPr>
        <w:tabs>
          <w:tab w:val="left" w:pos="7287"/>
        </w:tabs>
      </w:pPr>
      <w:r>
        <w:t>É o serviço de atendimento psicológico de apoio emergencial em situações de crises, emergências e desastres</w:t>
      </w:r>
      <w:r w:rsidR="00416606">
        <w:t xml:space="preserve"> se tratando de uma</w:t>
      </w:r>
      <w:r w:rsidR="00416606">
        <w:t xml:space="preserve"> situação que tire o equilíbrio momentâneo</w:t>
      </w:r>
      <w:r w:rsidR="00416606">
        <w:t xml:space="preserve"> gerando</w:t>
      </w:r>
      <w:r>
        <w:t xml:space="preserve"> grande sofrimento. Proporcionará suporte emocional, acolhimento, escuta ativa e serão trabalhadas questões emergentes</w:t>
      </w:r>
      <w:r w:rsidR="00416606">
        <w:t>.</w:t>
      </w:r>
    </w:p>
    <w:p w14:paraId="0D3FBE13" w14:textId="77777777" w:rsidR="00416606" w:rsidRDefault="00416606" w:rsidP="00416606">
      <w:pPr>
        <w:tabs>
          <w:tab w:val="left" w:pos="7287"/>
        </w:tabs>
      </w:pPr>
    </w:p>
    <w:p w14:paraId="75D8B08C" w14:textId="314EC9FE" w:rsidR="00416606" w:rsidRPr="00416606" w:rsidRDefault="00416606" w:rsidP="00416606">
      <w:pPr>
        <w:tabs>
          <w:tab w:val="left" w:pos="7287"/>
        </w:tabs>
        <w:rPr>
          <w:b/>
          <w:bCs/>
        </w:rPr>
      </w:pPr>
      <w:r w:rsidRPr="00416606">
        <w:rPr>
          <w:b/>
          <w:bCs/>
        </w:rPr>
        <w:lastRenderedPageBreak/>
        <w:t>Palestras</w:t>
      </w:r>
    </w:p>
    <w:p w14:paraId="680CDFB9" w14:textId="560A6C17" w:rsidR="00416606" w:rsidRDefault="00416606" w:rsidP="00416606">
      <w:pPr>
        <w:tabs>
          <w:tab w:val="left" w:pos="7287"/>
        </w:tabs>
        <w:rPr>
          <w:noProof/>
        </w:rPr>
      </w:pPr>
      <w:r>
        <w:rPr>
          <w:noProof/>
        </w:rPr>
        <w:drawing>
          <wp:inline distT="0" distB="0" distL="0" distR="0" wp14:anchorId="68E19588" wp14:editId="16BC4937">
            <wp:extent cx="4010890" cy="2256361"/>
            <wp:effectExtent l="0" t="0" r="8890" b="0"/>
            <wp:docPr id="52319690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96905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5971" cy="225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7FCB" w14:textId="77777777" w:rsidR="00416606" w:rsidRDefault="00416606" w:rsidP="00416606">
      <w:pPr>
        <w:rPr>
          <w:noProof/>
        </w:rPr>
      </w:pPr>
    </w:p>
    <w:p w14:paraId="5413C4F0" w14:textId="0C1980ED" w:rsidR="00416606" w:rsidRDefault="00416606" w:rsidP="00416606">
      <w:pPr>
        <w:pStyle w:val="ListParagraph"/>
        <w:numPr>
          <w:ilvl w:val="0"/>
          <w:numId w:val="1"/>
        </w:numPr>
      </w:pPr>
      <w:r>
        <w:t>Mulheres à luta! Mulheres unidas superando a depressão.</w:t>
      </w:r>
    </w:p>
    <w:p w14:paraId="3E8760A7" w14:textId="77777777" w:rsidR="004528E4" w:rsidRDefault="004528E4" w:rsidP="004528E4"/>
    <w:p w14:paraId="245CD1E7" w14:textId="4F00A702" w:rsidR="004528E4" w:rsidRDefault="004528E4" w:rsidP="004528E4">
      <w:r>
        <w:rPr>
          <w:noProof/>
        </w:rPr>
        <w:drawing>
          <wp:inline distT="0" distB="0" distL="0" distR="0" wp14:anchorId="374B81AD" wp14:editId="400F702C">
            <wp:extent cx="2008909" cy="1130973"/>
            <wp:effectExtent l="0" t="0" r="0" b="0"/>
            <wp:docPr id="20868662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552" cy="115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0C7C" w14:textId="77777777" w:rsidR="004528E4" w:rsidRDefault="004528E4" w:rsidP="004528E4"/>
    <w:p w14:paraId="5564A1E4" w14:textId="77777777" w:rsidR="009D3C56" w:rsidRDefault="009D3C56" w:rsidP="009D3C56">
      <w:r>
        <w:t xml:space="preserve">Objetivo: </w:t>
      </w:r>
      <w:r>
        <w:t xml:space="preserve">Discutir, refletir e apresentar estratégias para que </w:t>
      </w:r>
      <w:r>
        <w:t>a mulher</w:t>
      </w:r>
      <w:r>
        <w:t xml:space="preserve"> </w:t>
      </w:r>
      <w:r>
        <w:t xml:space="preserve">desenvolva autocuidado </w:t>
      </w:r>
      <w:r>
        <w:t>e desenvolva estratégias para</w:t>
      </w:r>
      <w:r>
        <w:t xml:space="preserve"> lidar com a depressão em suas demandas do dia a dia</w:t>
      </w:r>
      <w:r>
        <w:t>.</w:t>
      </w:r>
    </w:p>
    <w:p w14:paraId="6A172863" w14:textId="70D0D004" w:rsidR="009D3C56" w:rsidRDefault="009D3C56" w:rsidP="009D3C56">
      <w:r>
        <w:t>Público alvo</w:t>
      </w:r>
      <w:r w:rsidR="00FD7E8D">
        <w:t>: Mulheres diagnosticadas com o transtorno depressivo.</w:t>
      </w:r>
    </w:p>
    <w:p w14:paraId="747AB856" w14:textId="77777777" w:rsidR="009D3C56" w:rsidRDefault="009D3C56" w:rsidP="004528E4"/>
    <w:p w14:paraId="64517FB2" w14:textId="438F865F" w:rsidR="00416606" w:rsidRDefault="009D3C56" w:rsidP="004528E4">
      <w:r>
        <w:t>2.</w:t>
      </w:r>
      <w:r w:rsidR="00416606">
        <w:t xml:space="preserve">Do isolamento da depressão para a vida: Quando </w:t>
      </w:r>
      <w:r w:rsidR="004528E4">
        <w:t>buscar ajuda e como ajudar.</w:t>
      </w:r>
      <w:r w:rsidR="00FD7E8D" w:rsidRPr="00FD7E8D">
        <w:rPr>
          <w:noProof/>
        </w:rPr>
        <w:t xml:space="preserve"> </w:t>
      </w:r>
      <w:r w:rsidR="00FD7E8D">
        <w:rPr>
          <w:noProof/>
        </w:rPr>
        <w:drawing>
          <wp:inline distT="0" distB="0" distL="0" distR="0" wp14:anchorId="6BBA8C33" wp14:editId="6EA17843">
            <wp:extent cx="2165418" cy="1219084"/>
            <wp:effectExtent l="0" t="0" r="6350" b="635"/>
            <wp:docPr id="2074019256" name="Picture 8" descr="A person in a blue dr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19256" name="Picture 8" descr="A person in a blue dres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184" cy="122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090D" w14:textId="05C1CD07" w:rsidR="00FD7E8D" w:rsidRDefault="00FD7E8D" w:rsidP="004528E4"/>
    <w:p w14:paraId="6097EC0E" w14:textId="2FD7847A" w:rsidR="00FD7E8D" w:rsidRDefault="00FD7E8D" w:rsidP="00FD7E8D">
      <w:r>
        <w:t xml:space="preserve">Objetivo: </w:t>
      </w:r>
      <w:r>
        <w:t>Promover psicoeducação sobre a depressão e</w:t>
      </w:r>
      <w:r>
        <w:t xml:space="preserve"> orientação</w:t>
      </w:r>
      <w:r>
        <w:t xml:space="preserve"> </w:t>
      </w:r>
      <w:r w:rsidR="00DD3C81">
        <w:t>de como buscar ajuda.</w:t>
      </w:r>
    </w:p>
    <w:p w14:paraId="5D1DDD41" w14:textId="112406E6" w:rsidR="00DD3C81" w:rsidRDefault="00DD3C81" w:rsidP="00FD7E8D">
      <w:r>
        <w:t>Público alvo: Pessoas depressivas e pessoas que desejam buscar ajuda a alguém conhecido que sofre com os sintomas da depressão.</w:t>
      </w:r>
    </w:p>
    <w:p w14:paraId="53DE8202" w14:textId="77777777" w:rsidR="00CB4711" w:rsidRDefault="00CB4711" w:rsidP="00FD7E8D"/>
    <w:p w14:paraId="7EBD1D8B" w14:textId="7FD57480" w:rsidR="00CB4711" w:rsidRDefault="00CB4711" w:rsidP="00FD7E8D">
      <w:pPr>
        <w:rPr>
          <w:b/>
          <w:bCs/>
        </w:rPr>
      </w:pPr>
      <w:r w:rsidRPr="00CB4711">
        <w:rPr>
          <w:b/>
          <w:bCs/>
        </w:rPr>
        <w:lastRenderedPageBreak/>
        <w:t xml:space="preserve">Cursos </w:t>
      </w:r>
    </w:p>
    <w:p w14:paraId="3EBD4B91" w14:textId="77777777" w:rsidR="00CB4711" w:rsidRDefault="00CB4711" w:rsidP="00FD7E8D">
      <w:pPr>
        <w:rPr>
          <w:b/>
          <w:bCs/>
        </w:rPr>
      </w:pPr>
    </w:p>
    <w:p w14:paraId="11EC1204" w14:textId="306F8778" w:rsidR="00CB4711" w:rsidRPr="00CB4711" w:rsidRDefault="00CB4711" w:rsidP="00FD7E8D">
      <w:r w:rsidRPr="00CB4711">
        <w:t>Em breve</w:t>
      </w:r>
      <w:r>
        <w:t>!</w:t>
      </w:r>
    </w:p>
    <w:p w14:paraId="60736176" w14:textId="43DE0FD5" w:rsidR="004528E4" w:rsidRDefault="004528E4" w:rsidP="004528E4">
      <w:pPr>
        <w:pStyle w:val="ListParagraph"/>
      </w:pPr>
    </w:p>
    <w:p w14:paraId="44BBBBE3" w14:textId="250D87D6" w:rsidR="00416606" w:rsidRPr="00CB4711" w:rsidRDefault="00CB4711" w:rsidP="004528E4">
      <w:pPr>
        <w:ind w:left="360"/>
        <w:rPr>
          <w:b/>
          <w:bCs/>
        </w:rPr>
      </w:pPr>
      <w:r w:rsidRPr="00CB4711">
        <w:rPr>
          <w:b/>
          <w:bCs/>
        </w:rPr>
        <w:t xml:space="preserve">Artigos </w:t>
      </w:r>
    </w:p>
    <w:p w14:paraId="723EC832" w14:textId="1D512548" w:rsidR="00CB4711" w:rsidRDefault="00CB4711" w:rsidP="004528E4">
      <w:pPr>
        <w:ind w:left="360"/>
      </w:pPr>
      <w:r>
        <w:rPr>
          <w:noProof/>
        </w:rPr>
        <w:drawing>
          <wp:inline distT="0" distB="0" distL="0" distR="0" wp14:anchorId="4D100E54" wp14:editId="4ED3C6E6">
            <wp:extent cx="3532909" cy="1987469"/>
            <wp:effectExtent l="0" t="0" r="0" b="0"/>
            <wp:docPr id="836313007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13007" name="Picture 1" descr="Graphical user interface, application, PowerPoi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8476" cy="19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52C3" w14:textId="1A6A5800" w:rsidR="00CB4711" w:rsidRDefault="00CB4711" w:rsidP="004528E4">
      <w:pPr>
        <w:ind w:left="360"/>
      </w:pPr>
      <w:r>
        <w:t xml:space="preserve">Coletar materiais do blog: </w:t>
      </w:r>
      <w:hyperlink r:id="rId16" w:history="1">
        <w:r w:rsidRPr="006B6B34">
          <w:rPr>
            <w:rStyle w:val="Hyperlink"/>
          </w:rPr>
          <w:t>https://universoquetocavidaspsicologia.blogspot.com/</w:t>
        </w:r>
      </w:hyperlink>
    </w:p>
    <w:p w14:paraId="2083EFFD" w14:textId="77777777" w:rsidR="00CB4711" w:rsidRPr="00CB4711" w:rsidRDefault="00CB4711" w:rsidP="004528E4">
      <w:pPr>
        <w:ind w:left="360"/>
        <w:rPr>
          <w:b/>
          <w:bCs/>
        </w:rPr>
      </w:pPr>
    </w:p>
    <w:p w14:paraId="439F0C0E" w14:textId="00BE4AC7" w:rsidR="00CB4711" w:rsidRPr="00CB4711" w:rsidRDefault="00CB4711" w:rsidP="004528E4">
      <w:pPr>
        <w:ind w:left="360"/>
        <w:rPr>
          <w:b/>
          <w:bCs/>
        </w:rPr>
      </w:pPr>
      <w:r w:rsidRPr="00CB4711">
        <w:rPr>
          <w:b/>
          <w:bCs/>
          <w:highlight w:val="yellow"/>
        </w:rPr>
        <w:t>Adicionar espaço para baixar ebooks</w:t>
      </w:r>
      <w:r w:rsidRPr="00CB4711">
        <w:rPr>
          <w:b/>
          <w:bCs/>
        </w:rPr>
        <w:t xml:space="preserve"> </w:t>
      </w:r>
    </w:p>
    <w:p w14:paraId="31DFEDA4" w14:textId="77777777" w:rsidR="00CB4711" w:rsidRDefault="00CB4711" w:rsidP="004528E4">
      <w:pPr>
        <w:ind w:left="360"/>
      </w:pPr>
    </w:p>
    <w:p w14:paraId="2CB25D3B" w14:textId="77777777" w:rsidR="00CB4711" w:rsidRPr="00416606" w:rsidRDefault="00CB4711" w:rsidP="004528E4">
      <w:pPr>
        <w:ind w:left="360"/>
      </w:pPr>
    </w:p>
    <w:sectPr w:rsidR="00CB4711" w:rsidRPr="004166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4B0C0A"/>
    <w:multiLevelType w:val="hybridMultilevel"/>
    <w:tmpl w:val="C9CA08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844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C7A"/>
    <w:rsid w:val="000A224B"/>
    <w:rsid w:val="003903B9"/>
    <w:rsid w:val="00416606"/>
    <w:rsid w:val="004528E4"/>
    <w:rsid w:val="00684A70"/>
    <w:rsid w:val="006A7780"/>
    <w:rsid w:val="007455B0"/>
    <w:rsid w:val="007A7884"/>
    <w:rsid w:val="00810C7A"/>
    <w:rsid w:val="009D3C56"/>
    <w:rsid w:val="00A1241C"/>
    <w:rsid w:val="00CB4711"/>
    <w:rsid w:val="00DD3C81"/>
    <w:rsid w:val="00F30416"/>
    <w:rsid w:val="00FD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19AEE"/>
  <w15:chartTrackingRefBased/>
  <w15:docId w15:val="{EBF2317B-F104-4A67-9939-4A6B8A7A7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66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47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47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2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universoquetocavidaspsicologia.blogspot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515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Beatriz Gangi</dc:creator>
  <cp:keywords/>
  <dc:description/>
  <cp:lastModifiedBy>Karina Beatriz Gangi</cp:lastModifiedBy>
  <cp:revision>1</cp:revision>
  <dcterms:created xsi:type="dcterms:W3CDTF">2023-04-26T15:14:00Z</dcterms:created>
  <dcterms:modified xsi:type="dcterms:W3CDTF">2023-04-26T17:37:00Z</dcterms:modified>
</cp:coreProperties>
</file>