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8B6E" w14:textId="77777777" w:rsidR="00A463F5" w:rsidRDefault="00A463F5">
      <w:pPr>
        <w:spacing w:after="0"/>
        <w:ind w:left="-1440" w:right="190"/>
      </w:pPr>
    </w:p>
    <w:tbl>
      <w:tblPr>
        <w:tblStyle w:val="TableGrid"/>
        <w:tblW w:w="8684" w:type="dxa"/>
        <w:tblInd w:w="151" w:type="dxa"/>
        <w:tblCellMar>
          <w:top w:w="45" w:type="dxa"/>
          <w:left w:w="105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90"/>
        <w:gridCol w:w="2551"/>
        <w:gridCol w:w="2597"/>
        <w:gridCol w:w="2546"/>
      </w:tblGrid>
      <w:tr w:rsidR="00A463F5" w14:paraId="1B932378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ED86" w14:textId="77777777" w:rsidR="00A463F5" w:rsidRDefault="00000000">
            <w:pPr>
              <w:spacing w:after="0"/>
              <w:ind w:right="24"/>
              <w:jc w:val="center"/>
            </w:pPr>
            <w:r>
              <w:rPr>
                <w:b/>
              </w:rPr>
              <w:t xml:space="preserve">Documento de Visão </w:t>
            </w:r>
          </w:p>
        </w:tc>
      </w:tr>
      <w:tr w:rsidR="00A463F5" w14:paraId="6AA5EE84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7ABF" w14:textId="3BE56623" w:rsidR="00A463F5" w:rsidRDefault="00000000">
            <w:pPr>
              <w:spacing w:after="0"/>
              <w:ind w:left="5"/>
            </w:pPr>
            <w:r>
              <w:t xml:space="preserve">Nome do Projeto: </w:t>
            </w:r>
            <w:r w:rsidR="004B486D">
              <w:t xml:space="preserve"> </w:t>
            </w:r>
            <w:proofErr w:type="spellStart"/>
            <w:r w:rsidR="004B486D">
              <w:t>ConfirmaPresença</w:t>
            </w:r>
            <w:proofErr w:type="spellEnd"/>
          </w:p>
        </w:tc>
      </w:tr>
      <w:tr w:rsidR="00A463F5" w14:paraId="1EE381A9" w14:textId="77777777">
        <w:trPr>
          <w:trHeight w:val="545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24FA" w14:textId="38C50F10" w:rsidR="00A463F5" w:rsidRDefault="00000000">
            <w:pPr>
              <w:spacing w:after="0"/>
              <w:ind w:left="5"/>
            </w:pPr>
            <w:r>
              <w:t>Autor</w:t>
            </w:r>
            <w:r w:rsidR="004B486D">
              <w:t>: Estêvão Rodrigues</w:t>
            </w:r>
            <w:r>
              <w:t xml:space="preserve"> </w:t>
            </w:r>
          </w:p>
        </w:tc>
      </w:tr>
      <w:tr w:rsidR="00A463F5" w14:paraId="585F9E1E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C677" w14:textId="77777777" w:rsidR="00A463F5" w:rsidRDefault="00000000">
            <w:pPr>
              <w:spacing w:after="0"/>
              <w:ind w:left="5"/>
            </w:pPr>
            <w:r>
              <w:rPr>
                <w:b/>
              </w:rPr>
              <w:t xml:space="preserve">Descrição do Problema </w:t>
            </w:r>
          </w:p>
        </w:tc>
      </w:tr>
      <w:tr w:rsidR="00A463F5" w14:paraId="3EC3BFCA" w14:textId="77777777" w:rsidTr="004B486D">
        <w:trPr>
          <w:trHeight w:val="714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F479" w14:textId="0D1B7901" w:rsidR="00A463F5" w:rsidRDefault="004B486D">
            <w:pPr>
              <w:spacing w:after="0"/>
              <w:ind w:left="5"/>
            </w:pPr>
            <w:r>
              <w:t xml:space="preserve">Devido </w:t>
            </w:r>
            <w:proofErr w:type="spellStart"/>
            <w:r>
              <w:t>a</w:t>
            </w:r>
            <w:proofErr w:type="spellEnd"/>
            <w:r>
              <w:t xml:space="preserve"> dificuldade de se confirmar presença em um evento, busca-se criar um software que facilite a criação de eventos, e a confirmação de presença dentro desses eventos.</w:t>
            </w:r>
            <w:r w:rsidR="00000000">
              <w:t xml:space="preserve"> </w:t>
            </w:r>
          </w:p>
        </w:tc>
      </w:tr>
      <w:tr w:rsidR="00A463F5" w14:paraId="2F0D3F5C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8F8E" w14:textId="77777777" w:rsidR="00A463F5" w:rsidRDefault="00000000">
            <w:pPr>
              <w:spacing w:after="0"/>
              <w:ind w:left="5"/>
            </w:pPr>
            <w:r>
              <w:rPr>
                <w:b/>
              </w:rPr>
              <w:t xml:space="preserve">Descrição Geral da Solução (Escopo) </w:t>
            </w:r>
          </w:p>
        </w:tc>
      </w:tr>
      <w:tr w:rsidR="00A463F5" w14:paraId="6353EF21" w14:textId="77777777" w:rsidTr="004B486D">
        <w:trPr>
          <w:trHeight w:val="1311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2F" w14:textId="64B53DA5" w:rsidR="004B486D" w:rsidRDefault="004B486D" w:rsidP="004B486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Test</w:t>
            </w:r>
          </w:p>
          <w:p w14:paraId="340E605F" w14:textId="11A4574E" w:rsidR="004B486D" w:rsidRDefault="004B486D" w:rsidP="004B486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Teste</w:t>
            </w:r>
          </w:p>
          <w:p w14:paraId="6BCAA60F" w14:textId="478C8144" w:rsidR="004B486D" w:rsidRDefault="004B486D" w:rsidP="004B486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Test</w:t>
            </w:r>
          </w:p>
          <w:p w14:paraId="6CE68A48" w14:textId="23CE5964" w:rsidR="004B486D" w:rsidRDefault="004B486D" w:rsidP="004B486D">
            <w:pPr>
              <w:pStyle w:val="PargrafodaLista"/>
              <w:numPr>
                <w:ilvl w:val="0"/>
                <w:numId w:val="3"/>
              </w:numPr>
              <w:spacing w:after="0"/>
            </w:pPr>
          </w:p>
        </w:tc>
      </w:tr>
      <w:tr w:rsidR="00A463F5" w14:paraId="5D0A5B10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250" w14:textId="77777777" w:rsidR="00A463F5" w:rsidRDefault="00000000">
            <w:pPr>
              <w:spacing w:after="0"/>
              <w:ind w:left="5"/>
            </w:pPr>
            <w:r>
              <w:rPr>
                <w:b/>
              </w:rPr>
              <w:t xml:space="preserve">Fora do Escopo </w:t>
            </w:r>
          </w:p>
        </w:tc>
      </w:tr>
      <w:tr w:rsidR="00A463F5" w14:paraId="4AB06A76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50E6" w14:textId="60C488BA" w:rsidR="00A463F5" w:rsidRDefault="004B486D">
            <w:pPr>
              <w:spacing w:after="0"/>
              <w:ind w:left="5"/>
            </w:pPr>
            <w:r>
              <w:t>teste</w:t>
            </w:r>
          </w:p>
        </w:tc>
      </w:tr>
      <w:tr w:rsidR="00A463F5" w14:paraId="74DBA2F1" w14:textId="77777777">
        <w:trPr>
          <w:trHeight w:val="275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01B6" w14:textId="77777777" w:rsidR="00A463F5" w:rsidRDefault="00000000">
            <w:pPr>
              <w:spacing w:after="0"/>
              <w:ind w:left="5"/>
            </w:pPr>
            <w:r>
              <w:rPr>
                <w:b/>
              </w:rPr>
              <w:t xml:space="preserve">Usuários </w:t>
            </w:r>
          </w:p>
        </w:tc>
      </w:tr>
      <w:tr w:rsidR="00A463F5" w14:paraId="76B79ED6" w14:textId="77777777">
        <w:trPr>
          <w:trHeight w:val="1086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F342" w14:textId="50CA4E6C" w:rsidR="00A463F5" w:rsidRDefault="00000000">
            <w:pPr>
              <w:spacing w:after="0" w:line="242" w:lineRule="auto"/>
              <w:ind w:left="5"/>
            </w:pPr>
            <w:r>
              <w:t xml:space="preserve">Acesso de um usuário </w:t>
            </w:r>
            <w:r w:rsidR="004B486D">
              <w:t>ADM, com a possibilidade de cadastrar um evento e criar um link de confirmação de presença individual ou com convidados</w:t>
            </w:r>
            <w:r>
              <w:t xml:space="preserve"> </w:t>
            </w:r>
          </w:p>
          <w:p w14:paraId="0AAF00A0" w14:textId="35AE0580" w:rsidR="00A463F5" w:rsidRDefault="00000000">
            <w:pPr>
              <w:spacing w:after="0"/>
              <w:ind w:left="5"/>
            </w:pPr>
            <w:r>
              <w:t>Acesso para usuários</w:t>
            </w:r>
            <w:r w:rsidR="004B486D">
              <w:t>, podendo confirmar presença individual ou com convidados.</w:t>
            </w:r>
          </w:p>
        </w:tc>
      </w:tr>
      <w:tr w:rsidR="00A463F5" w14:paraId="52ED1067" w14:textId="77777777">
        <w:trPr>
          <w:trHeight w:val="280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7817" w14:textId="77777777" w:rsidR="00A463F5" w:rsidRDefault="00000000">
            <w:pPr>
              <w:spacing w:after="0"/>
              <w:ind w:left="5"/>
            </w:pPr>
            <w:r>
              <w:rPr>
                <w:b/>
              </w:rPr>
              <w:t xml:space="preserve">Requisitos Funcionais </w:t>
            </w:r>
          </w:p>
        </w:tc>
      </w:tr>
      <w:tr w:rsidR="00A463F5" w14:paraId="488AF99D" w14:textId="77777777" w:rsidTr="004B486D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179B" w14:textId="77777777" w:rsidR="00A463F5" w:rsidRDefault="00000000">
            <w:pPr>
              <w:spacing w:after="0"/>
              <w:ind w:left="5"/>
            </w:pPr>
            <w:r>
              <w:t xml:space="preserve">ID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8D7F" w14:textId="77777777" w:rsidR="00A463F5" w:rsidRDefault="00000000">
            <w:pPr>
              <w:spacing w:after="0"/>
              <w:ind w:left="5"/>
            </w:pPr>
            <w:r>
              <w:t xml:space="preserve">Descrição do Requisito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0219" w14:textId="77777777" w:rsidR="00A463F5" w:rsidRDefault="00000000">
            <w:pPr>
              <w:spacing w:after="0"/>
              <w:ind w:left="5"/>
            </w:pPr>
            <w:r>
              <w:t xml:space="preserve">Prioridade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656E" w14:textId="77777777" w:rsidR="00A463F5" w:rsidRDefault="00000000">
            <w:pPr>
              <w:spacing w:after="0"/>
            </w:pPr>
            <w:r>
              <w:t xml:space="preserve">Complexidade </w:t>
            </w:r>
          </w:p>
        </w:tc>
      </w:tr>
      <w:tr w:rsidR="00A463F5" w14:paraId="0517CD43" w14:textId="77777777" w:rsidTr="004B486D">
        <w:trPr>
          <w:trHeight w:val="81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CEE9" w14:textId="77777777" w:rsidR="00A463F5" w:rsidRDefault="00000000">
            <w:pPr>
              <w:spacing w:after="0"/>
              <w:ind w:left="5"/>
            </w:pPr>
            <w:r>
              <w:t xml:space="preserve">RF1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7013" w14:textId="14AF1D12" w:rsidR="00A463F5" w:rsidRDefault="004B486D">
            <w:pPr>
              <w:spacing w:after="0"/>
              <w:ind w:left="5"/>
            </w:pPr>
            <w:r>
              <w:t>ADM deve ser capaz de cadastrar um evento</w:t>
            </w:r>
            <w:r w:rsidR="00000000"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61EB" w14:textId="77777777" w:rsidR="00A463F5" w:rsidRDefault="00000000">
            <w:pPr>
              <w:spacing w:after="0"/>
              <w:ind w:left="5"/>
            </w:pPr>
            <w:r>
              <w:t xml:space="preserve">Alta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461E" w14:textId="77777777" w:rsidR="00A463F5" w:rsidRDefault="00000000">
            <w:pPr>
              <w:spacing w:after="0"/>
            </w:pPr>
            <w:r>
              <w:t xml:space="preserve">Baixa </w:t>
            </w:r>
          </w:p>
        </w:tc>
      </w:tr>
      <w:tr w:rsidR="00A463F5" w14:paraId="36887AD7" w14:textId="77777777" w:rsidTr="004B486D">
        <w:trPr>
          <w:trHeight w:val="117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2714" w14:textId="77777777" w:rsidR="00A463F5" w:rsidRDefault="00000000">
            <w:pPr>
              <w:spacing w:after="0"/>
              <w:ind w:left="5"/>
            </w:pPr>
            <w:r>
              <w:t xml:space="preserve">RF2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1CC1" w14:textId="42814771" w:rsidR="00A463F5" w:rsidRDefault="004B486D">
            <w:pPr>
              <w:spacing w:after="0"/>
              <w:ind w:left="5"/>
            </w:pPr>
            <w:r>
              <w:t>O ADM deve ser capaz de criar um link para confirmação de presença individual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06EF" w14:textId="77777777" w:rsidR="00A463F5" w:rsidRDefault="00000000">
            <w:pPr>
              <w:spacing w:after="0"/>
              <w:ind w:left="5"/>
            </w:pPr>
            <w:r>
              <w:t xml:space="preserve">Alta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CB1B" w14:textId="7D0650C0" w:rsidR="00A463F5" w:rsidRDefault="004B486D">
            <w:pPr>
              <w:spacing w:after="0"/>
            </w:pPr>
            <w:r>
              <w:t>Alta</w:t>
            </w:r>
          </w:p>
        </w:tc>
      </w:tr>
      <w:tr w:rsidR="004B486D" w14:paraId="0D5EB763" w14:textId="77777777" w:rsidTr="004B486D">
        <w:trPr>
          <w:trHeight w:val="117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04F" w14:textId="61D44DCC" w:rsidR="004B486D" w:rsidRDefault="004B486D" w:rsidP="004B486D">
            <w:pPr>
              <w:spacing w:after="0"/>
              <w:ind w:left="5"/>
            </w:pPr>
            <w:r>
              <w:t xml:space="preserve">RF3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C812" w14:textId="28B964F3" w:rsidR="004B486D" w:rsidRDefault="004B486D" w:rsidP="004B486D">
            <w:pPr>
              <w:spacing w:after="0"/>
              <w:ind w:left="5"/>
            </w:pPr>
            <w:r>
              <w:t xml:space="preserve">O ADM deve ser capaz de criar um link para confirmação de presença com convidados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3E6C" w14:textId="6B628FF2" w:rsidR="004B486D" w:rsidRDefault="004B486D" w:rsidP="004B486D">
            <w:pPr>
              <w:spacing w:after="0"/>
              <w:ind w:left="5"/>
            </w:pPr>
            <w:r>
              <w:t xml:space="preserve">Alta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6D95" w14:textId="3F3936AB" w:rsidR="004B486D" w:rsidRDefault="004B486D" w:rsidP="004B486D">
            <w:pPr>
              <w:spacing w:after="0"/>
            </w:pPr>
            <w:r>
              <w:t xml:space="preserve">Alta </w:t>
            </w:r>
          </w:p>
        </w:tc>
      </w:tr>
      <w:tr w:rsidR="0023562D" w14:paraId="3709D802" w14:textId="77777777" w:rsidTr="004B486D">
        <w:trPr>
          <w:trHeight w:val="117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49DC" w14:textId="4D1F010E" w:rsidR="0023562D" w:rsidRDefault="0023562D" w:rsidP="0023562D">
            <w:pPr>
              <w:spacing w:after="0"/>
              <w:ind w:left="5"/>
            </w:pPr>
            <w:r>
              <w:t xml:space="preserve">RF4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4BE5" w14:textId="39785F70" w:rsidR="0023562D" w:rsidRDefault="0023562D" w:rsidP="0023562D">
            <w:pPr>
              <w:spacing w:after="0"/>
              <w:ind w:left="5"/>
            </w:pPr>
            <w:r>
              <w:t>Usuário deve conseguir criar uma conta/</w:t>
            </w:r>
            <w:proofErr w:type="spellStart"/>
            <w:r>
              <w:t>logar</w:t>
            </w:r>
            <w:proofErr w:type="spellEnd"/>
            <w:r>
              <w:t xml:space="preserve"> com conta google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B44" w14:textId="59F20DFF" w:rsidR="0023562D" w:rsidRDefault="0023562D" w:rsidP="0023562D">
            <w:pPr>
              <w:spacing w:after="0"/>
              <w:ind w:left="5"/>
            </w:pPr>
            <w:r>
              <w:t xml:space="preserve">Baixa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A8D6" w14:textId="360FE653" w:rsidR="0023562D" w:rsidRDefault="0023562D" w:rsidP="0023562D">
            <w:pPr>
              <w:spacing w:after="0"/>
            </w:pPr>
            <w:r>
              <w:t>Média</w:t>
            </w:r>
          </w:p>
        </w:tc>
      </w:tr>
      <w:tr w:rsidR="0023562D" w14:paraId="6C976E10" w14:textId="77777777" w:rsidTr="004B486D">
        <w:trPr>
          <w:trHeight w:val="117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9CE0" w14:textId="4AF4C665" w:rsidR="0023562D" w:rsidRDefault="0023562D" w:rsidP="0023562D">
            <w:pPr>
              <w:spacing w:after="0"/>
              <w:ind w:left="5"/>
            </w:pPr>
            <w:r>
              <w:t xml:space="preserve">RF5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4538" w14:textId="2B6BF732" w:rsidR="0023562D" w:rsidRDefault="0023562D" w:rsidP="0023562D">
            <w:pPr>
              <w:spacing w:after="0"/>
              <w:ind w:left="5"/>
            </w:pPr>
            <w:r>
              <w:t>O usuário deve conseguir trocar o nome de usuário da conta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5B51" w14:textId="67F6FF38" w:rsidR="0023562D" w:rsidRDefault="0023562D" w:rsidP="0023562D">
            <w:pPr>
              <w:spacing w:after="0"/>
              <w:ind w:left="5"/>
            </w:pPr>
            <w:r>
              <w:t xml:space="preserve">Baixa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3ACD" w14:textId="09AA012E" w:rsidR="0023562D" w:rsidRDefault="0023562D" w:rsidP="0023562D">
            <w:pPr>
              <w:spacing w:after="0"/>
            </w:pPr>
            <w:r>
              <w:t xml:space="preserve">Baixa </w:t>
            </w:r>
          </w:p>
        </w:tc>
      </w:tr>
    </w:tbl>
    <w:p w14:paraId="2CDD4E24" w14:textId="77777777" w:rsidR="00A463F5" w:rsidRDefault="00A463F5">
      <w:pPr>
        <w:spacing w:after="0"/>
        <w:ind w:left="-1440" w:right="190"/>
      </w:pPr>
    </w:p>
    <w:tbl>
      <w:tblPr>
        <w:tblStyle w:val="TableGrid"/>
        <w:tblW w:w="8684" w:type="dxa"/>
        <w:tblInd w:w="151" w:type="dxa"/>
        <w:tblCellMar>
          <w:top w:w="45" w:type="dxa"/>
          <w:left w:w="10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90"/>
        <w:gridCol w:w="2551"/>
        <w:gridCol w:w="2597"/>
        <w:gridCol w:w="2546"/>
      </w:tblGrid>
      <w:tr w:rsidR="00A463F5" w14:paraId="14C46B79" w14:textId="77777777">
        <w:trPr>
          <w:trHeight w:val="275"/>
        </w:trPr>
        <w:tc>
          <w:tcPr>
            <w:tcW w:w="8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5A85" w14:textId="77777777" w:rsidR="00A463F5" w:rsidRDefault="00000000">
            <w:pPr>
              <w:spacing w:after="0"/>
              <w:ind w:left="5"/>
            </w:pPr>
            <w:r>
              <w:rPr>
                <w:b/>
              </w:rPr>
              <w:t xml:space="preserve">Requisitos Não Funcionais </w:t>
            </w:r>
          </w:p>
        </w:tc>
      </w:tr>
      <w:tr w:rsidR="00A463F5" w14:paraId="21DB3260" w14:textId="77777777" w:rsidTr="004B486D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BB8D" w14:textId="77777777" w:rsidR="00A463F5" w:rsidRDefault="00000000">
            <w:pPr>
              <w:spacing w:after="0"/>
              <w:ind w:left="5"/>
            </w:pPr>
            <w:r>
              <w:lastRenderedPageBreak/>
              <w:t xml:space="preserve">ID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EBB6" w14:textId="77777777" w:rsidR="00A463F5" w:rsidRDefault="00000000">
            <w:pPr>
              <w:spacing w:after="0"/>
              <w:ind w:left="5"/>
            </w:pPr>
            <w:r>
              <w:t xml:space="preserve">Descrição do Requisito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76A4" w14:textId="77777777" w:rsidR="00A463F5" w:rsidRDefault="00000000">
            <w:pPr>
              <w:spacing w:after="0"/>
              <w:ind w:left="5"/>
            </w:pPr>
            <w:r>
              <w:t xml:space="preserve">Prioridade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3D08" w14:textId="77777777" w:rsidR="00A463F5" w:rsidRDefault="00000000">
            <w:pPr>
              <w:spacing w:after="0"/>
            </w:pPr>
            <w:r>
              <w:t xml:space="preserve">Complexidade </w:t>
            </w:r>
          </w:p>
        </w:tc>
      </w:tr>
      <w:tr w:rsidR="00A463F5" w14:paraId="7D9D382F" w14:textId="77777777" w:rsidTr="004B486D">
        <w:trPr>
          <w:trHeight w:val="162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57E0" w14:textId="77777777" w:rsidR="00A463F5" w:rsidRDefault="00000000">
            <w:pPr>
              <w:spacing w:after="0"/>
              <w:ind w:left="5"/>
            </w:pPr>
            <w:r>
              <w:t xml:space="preserve">RNF01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25C3" w14:textId="77777777" w:rsidR="00A463F5" w:rsidRDefault="00000000">
            <w:pPr>
              <w:spacing w:after="0"/>
              <w:ind w:left="5"/>
            </w:pPr>
            <w:r>
              <w:t xml:space="preserve">Compatibilidade para visualização em dispositivos móveis (celular e tablet) e visualização em telas maiores, notebook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6734" w14:textId="77777777" w:rsidR="00A463F5" w:rsidRDefault="00000000">
            <w:pPr>
              <w:spacing w:after="0"/>
              <w:ind w:left="5"/>
            </w:pPr>
            <w:r>
              <w:t xml:space="preserve">Média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2D07" w14:textId="77777777" w:rsidR="00A463F5" w:rsidRDefault="00000000">
            <w:pPr>
              <w:spacing w:after="0"/>
            </w:pPr>
            <w:r>
              <w:t xml:space="preserve">Média </w:t>
            </w:r>
          </w:p>
        </w:tc>
      </w:tr>
      <w:tr w:rsidR="00A463F5" w14:paraId="1F1178BA" w14:textId="77777777" w:rsidTr="004B486D">
        <w:trPr>
          <w:trHeight w:val="108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70B1" w14:textId="77777777" w:rsidR="00A463F5" w:rsidRDefault="00000000">
            <w:pPr>
              <w:spacing w:after="0"/>
              <w:ind w:left="5"/>
            </w:pPr>
            <w:r>
              <w:t xml:space="preserve">RNF02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F577" w14:textId="77777777" w:rsidR="00A463F5" w:rsidRDefault="00000000">
            <w:pPr>
              <w:spacing w:after="3" w:line="239" w:lineRule="auto"/>
              <w:ind w:left="5"/>
            </w:pPr>
            <w:r>
              <w:t xml:space="preserve">Garantia de segurança para as rotas sensíveis por meio de JSON Web </w:t>
            </w:r>
          </w:p>
          <w:p w14:paraId="3CF1B4CA" w14:textId="77777777" w:rsidR="00A463F5" w:rsidRDefault="00000000">
            <w:pPr>
              <w:spacing w:after="0"/>
              <w:ind w:left="5"/>
            </w:pPr>
            <w:r>
              <w:t xml:space="preserve">token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8C11" w14:textId="77777777" w:rsidR="00A463F5" w:rsidRDefault="00000000">
            <w:pPr>
              <w:spacing w:after="0"/>
              <w:ind w:left="5"/>
            </w:pPr>
            <w:r>
              <w:t xml:space="preserve">Baixa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241E" w14:textId="77777777" w:rsidR="00A463F5" w:rsidRDefault="00000000">
            <w:pPr>
              <w:spacing w:after="0"/>
            </w:pPr>
            <w:r>
              <w:t xml:space="preserve">Alta </w:t>
            </w:r>
          </w:p>
        </w:tc>
      </w:tr>
    </w:tbl>
    <w:p w14:paraId="63F8250C" w14:textId="77777777" w:rsidR="00A463F5" w:rsidRDefault="00000000">
      <w:pPr>
        <w:spacing w:after="0"/>
        <w:ind w:left="261"/>
        <w:jc w:val="both"/>
      </w:pPr>
      <w:r>
        <w:t xml:space="preserve"> </w:t>
      </w:r>
    </w:p>
    <w:sectPr w:rsidR="00A463F5">
      <w:headerReference w:type="even" r:id="rId7"/>
      <w:headerReference w:type="default" r:id="rId8"/>
      <w:headerReference w:type="first" r:id="rId9"/>
      <w:pgSz w:w="11905" w:h="16840"/>
      <w:pgMar w:top="1421" w:right="1440" w:bottom="1440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89478" w14:textId="77777777" w:rsidR="00405246" w:rsidRDefault="00405246">
      <w:pPr>
        <w:spacing w:after="0" w:line="240" w:lineRule="auto"/>
      </w:pPr>
      <w:r>
        <w:separator/>
      </w:r>
    </w:p>
  </w:endnote>
  <w:endnote w:type="continuationSeparator" w:id="0">
    <w:p w14:paraId="293A4204" w14:textId="77777777" w:rsidR="00405246" w:rsidRDefault="0040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CBC1C" w14:textId="77777777" w:rsidR="00405246" w:rsidRDefault="00405246">
      <w:pPr>
        <w:spacing w:after="0" w:line="240" w:lineRule="auto"/>
      </w:pPr>
      <w:r>
        <w:separator/>
      </w:r>
    </w:p>
  </w:footnote>
  <w:footnote w:type="continuationSeparator" w:id="0">
    <w:p w14:paraId="38FE345F" w14:textId="77777777" w:rsidR="00405246" w:rsidRDefault="0040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705F2" w14:textId="77777777" w:rsidR="00A463F5" w:rsidRDefault="00000000">
    <w:pPr>
      <w:spacing w:after="0"/>
      <w:ind w:right="258"/>
      <w:jc w:val="right"/>
    </w:pPr>
    <w:r>
      <w:t xml:space="preserve">Engenharia de Software – PUC Minas Coração Eucarístico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37EC" w14:textId="63FC0775" w:rsidR="00A463F5" w:rsidRDefault="00A463F5" w:rsidP="004B486D">
    <w:pPr>
      <w:spacing w:after="0"/>
      <w:ind w:right="258"/>
    </w:pPr>
  </w:p>
  <w:p w14:paraId="445A0805" w14:textId="77777777" w:rsidR="004B486D" w:rsidRDefault="004B486D" w:rsidP="004B486D">
    <w:pPr>
      <w:spacing w:after="0"/>
      <w:ind w:right="25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A6E2" w14:textId="77777777" w:rsidR="00A463F5" w:rsidRDefault="00000000">
    <w:pPr>
      <w:spacing w:after="0"/>
      <w:ind w:right="258"/>
      <w:jc w:val="right"/>
    </w:pPr>
    <w:r>
      <w:t xml:space="preserve">Engenharia de Software – PUC Minas Coração Eucarístico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055A"/>
    <w:multiLevelType w:val="hybridMultilevel"/>
    <w:tmpl w:val="05388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4F5B"/>
    <w:multiLevelType w:val="hybridMultilevel"/>
    <w:tmpl w:val="53426A10"/>
    <w:lvl w:ilvl="0" w:tplc="4EFC7136">
      <w:start w:val="1"/>
      <w:numFmt w:val="bullet"/>
      <w:lvlText w:val="-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80552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0344A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16A55C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A829C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A8C2A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82464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BAD1E4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54FF6A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DC2B24"/>
    <w:multiLevelType w:val="hybridMultilevel"/>
    <w:tmpl w:val="9E26860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90235795">
    <w:abstractNumId w:val="1"/>
  </w:num>
  <w:num w:numId="2" w16cid:durableId="56904253">
    <w:abstractNumId w:val="2"/>
  </w:num>
  <w:num w:numId="3" w16cid:durableId="72391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5"/>
    <w:rsid w:val="0023562D"/>
    <w:rsid w:val="00405246"/>
    <w:rsid w:val="004B486D"/>
    <w:rsid w:val="00982CFA"/>
    <w:rsid w:val="00A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7470"/>
  <w15:docId w15:val="{10760714-A650-455D-8EE9-21AAE096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B4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6D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4B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Estevao Rodrigues</dc:creator>
  <cp:keywords/>
  <cp:lastModifiedBy>Estevao Rodrigues</cp:lastModifiedBy>
  <cp:revision>2</cp:revision>
  <dcterms:created xsi:type="dcterms:W3CDTF">2024-08-06T02:03:00Z</dcterms:created>
  <dcterms:modified xsi:type="dcterms:W3CDTF">2024-08-06T02:03:00Z</dcterms:modified>
</cp:coreProperties>
</file>