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2876E0">
      <w:pPr>
        <w:ind w:left="708" w:hanging="708"/>
        <w:jc w:val="center"/>
        <w:rPr>
          <w:rFonts w:ascii="Times New Roman" w:hAnsi="Times New Roman" w:cs="Times New Roman"/>
          <w:b/>
          <w:sz w:val="36"/>
        </w:rPr>
      </w:pPr>
    </w:p>
    <w:p w14:paraId="468A6E6B" w14:textId="7954A295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</w:t>
      </w:r>
    </w:p>
    <w:p w14:paraId="0E60FE2D" w14:textId="77777777" w:rsidR="00BC7314" w:rsidRDefault="001C773C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2A995A22" w14:textId="534EBACC" w:rsidR="001404F0" w:rsidRPr="001404F0" w:rsidRDefault="001404F0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3A03C490" w:rsidR="001404F0" w:rsidRDefault="001404F0" w:rsidP="001C773C">
      <w:pPr>
        <w:rPr>
          <w:rFonts w:ascii="Times New Roman" w:hAnsi="Times New Roman" w:cs="Times New Roman"/>
          <w:sz w:val="28"/>
        </w:rPr>
      </w:pPr>
    </w:p>
    <w:p w14:paraId="3D989557" w14:textId="77777777" w:rsidR="00BC7314" w:rsidRPr="001404F0" w:rsidRDefault="00BC7314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1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43DB36CE" w14:textId="5AED54C8" w:rsidR="000E755A" w:rsidRPr="000E755A" w:rsidRDefault="000E755A" w:rsidP="000E75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0E755A">
        <w:rPr>
          <w:rFonts w:ascii="Times New Roman" w:hAnsi="Times New Roman" w:cs="Times New Roman"/>
          <w:b/>
          <w:sz w:val="28"/>
        </w:rPr>
        <w:t>Introdução</w:t>
      </w:r>
    </w:p>
    <w:p w14:paraId="2BF9DF67" w14:textId="21A5F9F5" w:rsidR="000E755A" w:rsidRDefault="000E755A" w:rsidP="002876E0">
      <w:pPr>
        <w:ind w:left="708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Objetivos do trabalho.</w:t>
      </w:r>
    </w:p>
    <w:bookmarkEnd w:id="0"/>
    <w:p w14:paraId="7772ED30" w14:textId="0F024BB1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661E8583" w14:textId="3BF4E5FB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3D279D88" w14:textId="33D351F5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4CFBFEE4" w14:textId="7A6E5754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76191DEF" w14:textId="3C9E53BC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20FF1B28" w14:textId="77777777" w:rsidR="00BC7314" w:rsidRPr="000E755A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5810EE29" w14:textId="75C1886C" w:rsid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 xml:space="preserve">. </w:t>
      </w:r>
      <w:r w:rsidR="0043321F" w:rsidRPr="0043321F">
        <w:rPr>
          <w:rFonts w:ascii="Times New Roman" w:hAnsi="Times New Roman" w:cs="Times New Roman"/>
          <w:b/>
          <w:sz w:val="28"/>
        </w:rPr>
        <w:t>O jogo Eigenstate</w:t>
      </w:r>
    </w:p>
    <w:p w14:paraId="1C9B8E99" w14:textId="16BA44B3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2EA3496" w14:textId="6DF022C0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30720BCD" w14:textId="223B7F2E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5F8ADB08" w14:textId="6D019B25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71A9C117" w14:textId="186189DE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70F2BC86" w14:textId="2B374755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2B85C07" w14:textId="75AF2B57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5C1EAEA7" w14:textId="201F2BCA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E2D35BA" w14:textId="77777777" w:rsidR="00BC7314" w:rsidRPr="0043321F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BE94830" w14:textId="5EDA2BFC" w:rsidR="0043321F" w:rsidRP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.1 História</w:t>
      </w:r>
    </w:p>
    <w:p w14:paraId="03530A75" w14:textId="59597601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CC353D">
        <w:rPr>
          <w:rFonts w:ascii="Times New Roman" w:hAnsi="Times New Roman" w:cs="Times New Roman"/>
          <w:sz w:val="24"/>
        </w:rPr>
        <w:t xml:space="preserve">Eigenstate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4FA4D8F7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>O termo Eigenstate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022458F2" w14:textId="22CE517F" w:rsidR="00CC353D" w:rsidRPr="0043321F" w:rsidRDefault="000E755A" w:rsidP="00CC35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.2 Regras</w:t>
      </w:r>
    </w:p>
    <w:p w14:paraId="019D3A68" w14:textId="679EBE81" w:rsidR="00FF46A1" w:rsidRDefault="00FF46A1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F46A1">
        <w:rPr>
          <w:rFonts w:ascii="Times New Roman" w:hAnsi="Times New Roman" w:cs="Times New Roman"/>
          <w:sz w:val="24"/>
        </w:rPr>
        <w:t>Eigenstate é um j</w:t>
      </w:r>
      <w:r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do jogo.</w:t>
      </w:r>
    </w:p>
    <w:p w14:paraId="679D2425" w14:textId="4FFF4EED" w:rsidR="00F9723A" w:rsidRDefault="00BC7314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458F85F4">
                <wp:simplePos x="0" y="0"/>
                <wp:positionH relativeFrom="column">
                  <wp:posOffset>4793518</wp:posOffset>
                </wp:positionH>
                <wp:positionV relativeFrom="paragraph">
                  <wp:posOffset>1758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2876E0" w:rsidRPr="008558A7" w:rsidRDefault="002876E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45pt;margin-top:.15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">
                <v:textbox>
                  <w:txbxContent>
                    <w:p w14:paraId="0759AFA5" w14:textId="70AD48BB" w:rsidR="002876E0" w:rsidRPr="008558A7" w:rsidRDefault="002876E0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558A7"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2876E0" w:rsidRPr="008558A7" w:rsidRDefault="002876E0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2876E0" w:rsidRPr="008558A7" w:rsidRDefault="002876E0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3C93AF2E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2876E0" w:rsidRPr="008558A7" w:rsidRDefault="002876E0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2876E0" w:rsidRPr="008558A7" w:rsidRDefault="002876E0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pinos, o pino no centro representa a posição no tabuleiro e um pino adicional permitindo a peça ser movida um espaço para a frente. (figura 1)</w:t>
      </w:r>
    </w:p>
    <w:p w14:paraId="75AF5E47" w14:textId="2ABA2320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2743D8A8" w:rsidR="002876E0" w:rsidRPr="0010200D" w:rsidRDefault="002876E0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2743D8A8" w:rsidR="002876E0" w:rsidRPr="0010200D" w:rsidRDefault="002876E0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5A5671">
        <w:rPr>
          <w:rFonts w:ascii="Times New Roman" w:hAnsi="Times New Roman" w:cs="Times New Roman"/>
          <w:sz w:val="24"/>
        </w:rPr>
        <w:t xml:space="preserve">Todos os pinos numa peça exceto o centro representam os movimentos possíveis relativos à posição da peça no tabuleiro. </w:t>
      </w:r>
    </w:p>
    <w:p w14:paraId="72ADF470" w14:textId="1709C40C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>. Quando o jogador com as peças pretas voltar a jogar pode mudar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0255848" w:rsidR="002876E0" w:rsidRPr="00821488" w:rsidRDefault="002876E0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0255848" w:rsidR="002876E0" w:rsidRPr="00821488" w:rsidRDefault="002876E0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6C0F47">
        <w:rPr>
          <w:rFonts w:ascii="Times New Roman" w:hAnsi="Times New Roman" w:cs="Times New Roman"/>
          <w:color w:val="FF000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Uma peça não pode mover-se para trás a não ser que tenha um pino atrás do pino central.</w:t>
      </w:r>
    </w:p>
    <w:p w14:paraId="5FA136C7" w14:textId="446ABBF2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0B4C1BFA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Os pinos têm de ser colocados nos espaços disponíveis das próprias peças que ainda estão em jogo. Em cada jogada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11DA84EE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6FF48D75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76EA40BC" w14:textId="7772E99F" w:rsidR="0071273C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usado quando os dois jogadores têm exatamente duas peças restantes, </w:t>
      </w:r>
      <w:r w:rsidR="00180608">
        <w:rPr>
          <w:rFonts w:ascii="Times New Roman" w:hAnsi="Times New Roman" w:cs="Times New Roman"/>
          <w:sz w:val="24"/>
        </w:rPr>
        <w:t>o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>, a não ser que seja propositado), preencher todos os pinos de uma das 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2181E203" w14:textId="5340DC8B" w:rsidR="0071273C" w:rsidRDefault="0071273C" w:rsidP="00F10C5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 Lógica do Jogo</w:t>
      </w:r>
    </w:p>
    <w:p w14:paraId="45196AC9" w14:textId="707A40B6" w:rsidR="0071273C" w:rsidRDefault="0071273C" w:rsidP="00F10C5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="006E16B4">
        <w:rPr>
          <w:rFonts w:ascii="Times New Roman" w:hAnsi="Times New Roman" w:cs="Times New Roman"/>
          <w:b/>
          <w:sz w:val="24"/>
        </w:rPr>
        <w:t>Representação do Estado do Jogo</w:t>
      </w:r>
    </w:p>
    <w:p w14:paraId="554D1785" w14:textId="35B6A6FC" w:rsidR="006E16B4" w:rsidRDefault="00956238" w:rsidP="00F10C52">
      <w:pPr>
        <w:jc w:val="both"/>
        <w:rPr>
          <w:rFonts w:ascii="Times New Roman" w:hAnsi="Times New Roman" w:cs="Times New Roman"/>
          <w:sz w:val="24"/>
        </w:rPr>
      </w:pPr>
      <w:r w:rsidRPr="006E16B4">
        <w:rPr>
          <w:noProof/>
        </w:rPr>
        <w:drawing>
          <wp:anchor distT="0" distB="0" distL="114300" distR="114300" simplePos="0" relativeHeight="251683840" behindDoc="1" locked="0" layoutInCell="1" allowOverlap="1" wp14:anchorId="2117BA00" wp14:editId="3B30DE33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2239010" cy="3768725"/>
            <wp:effectExtent l="0" t="0" r="8890" b="3175"/>
            <wp:wrapTight wrapText="bothSides">
              <wp:wrapPolygon edited="0">
                <wp:start x="0" y="0"/>
                <wp:lineTo x="0" y="21509"/>
                <wp:lineTo x="21502" y="21509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6B4">
        <w:rPr>
          <w:rFonts w:ascii="Times New Roman" w:hAnsi="Times New Roman" w:cs="Times New Roman"/>
          <w:sz w:val="24"/>
        </w:rPr>
        <w:tab/>
        <w:t>No estado inicial o tabuleiro é disposto com 6 peças para cada jogador, em linha no topo e no fundo do mesmo, tal como mostra a seguinte figura 3. Cada peça é iniciada com um movimento possível, mover-se uma posição em frente.</w:t>
      </w:r>
    </w:p>
    <w:p w14:paraId="29908E82" w14:textId="332536D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13860A6" w14:textId="2AE0A28A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06C840A2" w14:textId="4B6438A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DF3D08" w14:textId="3535433C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7611AC7" w14:textId="434D37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0449E4D5" w14:textId="21DC770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1D005FE" w14:textId="448293B3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0691D3B" w14:textId="3B934D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D03C084" w14:textId="33FD384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4650211" w14:textId="020D0CD6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49B22C3B" w14:textId="583C964C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75EC2A5" w14:textId="5514A5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3CE56AC" w14:textId="675C3716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86DDEC5" w14:textId="57BA4219" w:rsidR="006E16B4" w:rsidRDefault="00956238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B152F3" wp14:editId="1F86A3A2">
                <wp:simplePos x="0" y="0"/>
                <wp:positionH relativeFrom="margin">
                  <wp:align>center</wp:align>
                </wp:positionH>
                <wp:positionV relativeFrom="paragraph">
                  <wp:posOffset>-56515</wp:posOffset>
                </wp:positionV>
                <wp:extent cx="21958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9399" w14:textId="34FDF8FB" w:rsidR="002876E0" w:rsidRPr="00E9497F" w:rsidRDefault="002876E0" w:rsidP="006E16B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52F3" id="Caixa de texto 9" o:spid="_x0000_s1031" type="#_x0000_t202" style="position:absolute;left:0;text-align:left;margin-left:0;margin-top:-4.45pt;width:172.9pt;height:.05pt;z-index:-251630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" stroked="f">
                <v:textbox style="mso-fit-shape-to-text:t" inset="0,0,0,0">
                  <w:txbxContent>
                    <w:p w14:paraId="60AC9399" w14:textId="34FDF8FB" w:rsidR="002876E0" w:rsidRPr="00E9497F" w:rsidRDefault="002876E0" w:rsidP="006E16B4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852C34" w14:textId="34F6BC1B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D64360" wp14:editId="789B2B80">
            <wp:simplePos x="0" y="0"/>
            <wp:positionH relativeFrom="margin">
              <wp:align>right</wp:align>
            </wp:positionH>
            <wp:positionV relativeFrom="paragraph">
              <wp:posOffset>454</wp:posOffset>
            </wp:positionV>
            <wp:extent cx="2557780" cy="4186555"/>
            <wp:effectExtent l="0" t="0" r="0" b="4445"/>
            <wp:wrapTight wrapText="bothSides">
              <wp:wrapPolygon edited="0">
                <wp:start x="0" y="0"/>
                <wp:lineTo x="0" y="21525"/>
                <wp:lineTo x="21396" y="21525"/>
                <wp:lineTo x="213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28AC0" w14:textId="44C28756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5CEC17C" w14:textId="7777777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5EB9D19" w14:textId="545AA848" w:rsidR="006E16B4" w:rsidRDefault="006E16B4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 estado intermédio </w:t>
      </w:r>
      <w:r w:rsidR="00956238">
        <w:rPr>
          <w:rFonts w:ascii="Times New Roman" w:hAnsi="Times New Roman" w:cs="Times New Roman"/>
          <w:sz w:val="24"/>
        </w:rPr>
        <w:t xml:space="preserve">percebe-se que as várias peças já se movimentaram para possíveis espaços e que já existem vários pinos definidos distribuídos pelas peças. Também é possível dizer que neste momento do jogo ambos os jogadores perderam uma peça, peça F do jogador 1 e a peça 6 do jogador 2. Print retirado do modo de jogo </w:t>
      </w:r>
      <w:proofErr w:type="spellStart"/>
      <w:r w:rsidR="00956238">
        <w:rPr>
          <w:rFonts w:ascii="Times New Roman" w:hAnsi="Times New Roman" w:cs="Times New Roman"/>
          <w:sz w:val="24"/>
        </w:rPr>
        <w:t>Computer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238">
        <w:rPr>
          <w:rFonts w:ascii="Times New Roman" w:hAnsi="Times New Roman" w:cs="Times New Roman"/>
          <w:sz w:val="24"/>
        </w:rPr>
        <w:t>vs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238">
        <w:rPr>
          <w:rFonts w:ascii="Times New Roman" w:hAnsi="Times New Roman" w:cs="Times New Roman"/>
          <w:sz w:val="24"/>
        </w:rPr>
        <w:t>Computer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(Opção 3), dificuldade fácil, figura 4. </w:t>
      </w:r>
    </w:p>
    <w:p w14:paraId="1B1A63B4" w14:textId="0CB4B94B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7ECB4C57" w14:textId="06BCDB50" w:rsidR="006E16B4" w:rsidRP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1B5D1D" w14:textId="14024750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782D8092" w14:textId="1AD9E434" w:rsidR="00956238" w:rsidRDefault="00FC369A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F4BE05" wp14:editId="10623147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25577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7E1B6" w14:textId="29BCDF3C" w:rsidR="002876E0" w:rsidRPr="00DA50F6" w:rsidRDefault="002876E0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- Estado Intermédio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BE05" id="Caixa de texto 21" o:spid="_x0000_s1032" type="#_x0000_t202" style="position:absolute;left:0;text-align:left;margin-left:150.2pt;margin-top:42.7pt;width:201.4pt;height:.05pt;z-index:-251624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6MwIAAGwEAAAOAAAAZHJzL2Uyb0RvYy54bWysVMFu2zAMvQ/YPwi6L04yJC2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" stroked="f">
                <v:textbox style="mso-fit-shape-to-text:t" inset="0,0,0,0">
                  <w:txbxContent>
                    <w:p w14:paraId="3DC7E1B6" w14:textId="29BCDF3C" w:rsidR="002876E0" w:rsidRPr="00DA50F6" w:rsidRDefault="002876E0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 - Estado Intermédio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Computer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15255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493D3F6" wp14:editId="77DF0BB8">
                <wp:simplePos x="0" y="0"/>
                <wp:positionH relativeFrom="column">
                  <wp:posOffset>0</wp:posOffset>
                </wp:positionH>
                <wp:positionV relativeFrom="paragraph">
                  <wp:posOffset>4658360</wp:posOffset>
                </wp:positionV>
                <wp:extent cx="2531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4D454" w14:textId="465A21AB" w:rsidR="002876E0" w:rsidRPr="004F3C87" w:rsidRDefault="002876E0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Final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2 ganhou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D3F6" id="Caixa de texto 22" o:spid="_x0000_s1033" type="#_x0000_t202" style="position:absolute;left:0;text-align:left;margin-left:0;margin-top:366.8pt;width:199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" stroked="f">
                <v:textbox style="mso-fit-shape-to-text:t" inset="0,0,0,0">
                  <w:txbxContent>
                    <w:p w14:paraId="0DF4D454" w14:textId="465A21AB" w:rsidR="002876E0" w:rsidRPr="004F3C87" w:rsidRDefault="002876E0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Final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2 ganhou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5255">
        <w:rPr>
          <w:noProof/>
        </w:rPr>
        <w:drawing>
          <wp:anchor distT="0" distB="0" distL="114300" distR="114300" simplePos="0" relativeHeight="251689984" behindDoc="1" locked="0" layoutInCell="1" allowOverlap="1" wp14:anchorId="07C59859" wp14:editId="7ED48B45">
            <wp:simplePos x="0" y="0"/>
            <wp:positionH relativeFrom="margin">
              <wp:align>left</wp:align>
            </wp:positionH>
            <wp:positionV relativeFrom="paragraph">
              <wp:posOffset>272960</wp:posOffset>
            </wp:positionV>
            <wp:extent cx="2531110" cy="4328795"/>
            <wp:effectExtent l="0" t="0" r="2540" b="0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FBA" w14:textId="08FADC16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475DC022" w14:textId="77777777" w:rsidR="00A15255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1770FB79" w14:textId="7E995E69" w:rsidR="00956238" w:rsidRPr="00BC7314" w:rsidRDefault="00A15255" w:rsidP="00A152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1C001A" wp14:editId="378ECE2E">
                <wp:simplePos x="0" y="0"/>
                <wp:positionH relativeFrom="margin">
                  <wp:posOffset>-816</wp:posOffset>
                </wp:positionH>
                <wp:positionV relativeFrom="paragraph">
                  <wp:posOffset>1282700</wp:posOffset>
                </wp:positionV>
                <wp:extent cx="25914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6" y="20057"/>
                    <wp:lineTo x="21436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9136D" w14:textId="72BB688A" w:rsidR="002876E0" w:rsidRPr="00C82AD3" w:rsidRDefault="002876E0" w:rsidP="009562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Intermédio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C001A" id="Caixa de texto 13" o:spid="_x0000_s1034" type="#_x0000_t202" style="position:absolute;left:0;text-align:left;margin-left:-.05pt;margin-top:101pt;width:204.05pt;height:.05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" stroked="f">
                <v:textbox style="mso-fit-shape-to-text:t" inset="0,0,0,0">
                  <w:txbxContent>
                    <w:p w14:paraId="6439136D" w14:textId="72BB688A" w:rsidR="002876E0" w:rsidRPr="00C82AD3" w:rsidRDefault="002876E0" w:rsidP="0095623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Intermédio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Computer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C7314">
        <w:rPr>
          <w:rFonts w:ascii="Times New Roman" w:hAnsi="Times New Roman" w:cs="Times New Roman"/>
          <w:sz w:val="24"/>
        </w:rPr>
        <w:t xml:space="preserve">Por fim num estado final, apenas um jogador é vitorioso, devendo reduzir o oponente a uma peça apenas ou completar na sua totalidade os pinos de uma peça. Na figura apresentada a seguir é possível ver o estado final em que o </w:t>
      </w:r>
      <w:proofErr w:type="spellStart"/>
      <w:r w:rsidRPr="00BC7314">
        <w:rPr>
          <w:rFonts w:ascii="Times New Roman" w:hAnsi="Times New Roman" w:cs="Times New Roman"/>
          <w:sz w:val="24"/>
        </w:rPr>
        <w:t>Computer</w:t>
      </w:r>
      <w:proofErr w:type="spellEnd"/>
      <w:r w:rsidRPr="00BC7314">
        <w:rPr>
          <w:rFonts w:ascii="Times New Roman" w:hAnsi="Times New Roman" w:cs="Times New Roman"/>
          <w:sz w:val="24"/>
        </w:rPr>
        <w:t xml:space="preserve"> 2 reduziu o adversário a uma peça.</w:t>
      </w:r>
    </w:p>
    <w:p w14:paraId="2DE00F69" w14:textId="79C03E0F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5460D554" w14:textId="21E4E211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64C164E4" w14:textId="5CC7E8CA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571B2EB9" w14:textId="72A0B9E8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1B08E628" w14:textId="21C7E275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0C4779CD" w14:textId="2D185D8A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AC951D6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7286F2D4" w14:textId="21BAEA50" w:rsidR="00BC7314" w:rsidRPr="00BC7314" w:rsidRDefault="00A15255" w:rsidP="00956238">
      <w:pPr>
        <w:jc w:val="both"/>
        <w:rPr>
          <w:rFonts w:ascii="Times New Roman" w:hAnsi="Times New Roman" w:cs="Times New Roman"/>
          <w:b/>
          <w:sz w:val="28"/>
        </w:rPr>
      </w:pPr>
      <w:r w:rsidRPr="00BC7314">
        <w:rPr>
          <w:rFonts w:ascii="Times New Roman" w:hAnsi="Times New Roman" w:cs="Times New Roman"/>
          <w:b/>
          <w:sz w:val="28"/>
        </w:rPr>
        <w:lastRenderedPageBreak/>
        <w:t>3.2 Visualização do Tabuleiro</w:t>
      </w:r>
    </w:p>
    <w:p w14:paraId="1ABBC306" w14:textId="30358D5B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17C9D2D" w14:textId="74A674E7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30DFAC8B" w14:textId="0FEB1642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48C19993" w14:textId="462D6DB3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6E22912" w14:textId="77777777" w:rsidR="00BC7314" w:rsidRPr="00BC7314" w:rsidRDefault="00BC7314" w:rsidP="00BC7314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880118" w:rsidRPr="00880118" w14:paraId="7009519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3E8D" w14:textId="27A09718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top of the board view */</w:t>
            </w:r>
          </w:p>
          <w:p w14:paraId="5CEFA13C" w14:textId="6C46D773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horizontal</w:t>
            </w:r>
            <w:proofErr w:type="spell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  <w:proofErr w:type="gram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880118" w:rsidRPr="00880118" w14:paraId="42B95F3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796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0A5DB2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2876E0" w14:paraId="19EAA4F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F6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/* Displays name of the last player to make a move </w:t>
            </w:r>
          </w:p>
        </w:tc>
      </w:tr>
      <w:tr w:rsidR="00880118" w:rsidRPr="002876E0" w14:paraId="16AD38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E53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2876E0" w14:paraId="07ECD192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775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  Name - the name of the player that made the last move</w:t>
            </w:r>
          </w:p>
        </w:tc>
      </w:tr>
      <w:tr w:rsidR="00880118" w:rsidRPr="00880118" w14:paraId="75B473C9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3A90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7ACA62C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B69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head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Name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880118" w14:paraId="2438FA3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D6C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39748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2F15332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3E3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</w:p>
        </w:tc>
      </w:tr>
      <w:tr w:rsidR="00880118" w:rsidRPr="00880118" w14:paraId="783AABF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EF3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2876E0" w14:paraId="08588C8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4FE3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board head and name followed by the board itself  </w:t>
            </w:r>
          </w:p>
        </w:tc>
      </w:tr>
      <w:tr w:rsidR="00880118" w:rsidRPr="002876E0" w14:paraId="49A2F52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01E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2876E0" w14:paraId="52DE8EF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083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board to be displayed</w:t>
            </w:r>
          </w:p>
        </w:tc>
      </w:tr>
      <w:tr w:rsidR="00880118" w:rsidRPr="002876E0" w14:paraId="778A795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36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Player - the player that made the last move</w:t>
            </w:r>
          </w:p>
        </w:tc>
      </w:tr>
      <w:tr w:rsidR="00880118" w:rsidRPr="00880118" w14:paraId="237F1B04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696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2876E0" w14:paraId="3E03E19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C2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</w:t>
            </w:r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2876E0" w14:paraId="1AA277B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62A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2914B64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555C230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CA9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itself</w:t>
            </w:r>
            <w:proofErr w:type="spellEnd"/>
          </w:p>
        </w:tc>
      </w:tr>
      <w:tr w:rsidR="00880118" w:rsidRPr="00880118" w14:paraId="1D03C97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5F7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2876E0" w14:paraId="1AB306A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66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all rows of the board </w:t>
            </w:r>
          </w:p>
        </w:tc>
      </w:tr>
      <w:tr w:rsidR="00880118" w:rsidRPr="002876E0" w14:paraId="115FCA01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488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2876E0" w14:paraId="650491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D3FD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Usage: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+Board, _, 6)</w:t>
            </w:r>
          </w:p>
        </w:tc>
      </w:tr>
      <w:tr w:rsidR="00880118" w:rsidRPr="002876E0" w14:paraId="6E9FEA9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AE0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2876E0" w14:paraId="1CD4C4E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5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the portion of the board yet to be displayed</w:t>
            </w:r>
          </w:p>
        </w:tc>
      </w:tr>
      <w:tr w:rsidR="00880118" w:rsidRPr="002876E0" w14:paraId="46C5ADE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68A6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 the line currently being displayed</w:t>
            </w:r>
          </w:p>
        </w:tc>
      </w:tr>
      <w:tr w:rsidR="00880118" w:rsidRPr="00880118" w14:paraId="7A920EA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7C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37D06A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5F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2876E0" w14:paraId="201C520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9D7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display_board_aux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2876E0" w14:paraId="7A8FCAAC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94ED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2921DD8" w14:textId="1AB5A1A4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a line of t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 board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*/</w:t>
            </w:r>
          </w:p>
        </w:tc>
      </w:tr>
      <w:tr w:rsidR="00880118" w:rsidRPr="002876E0" w14:paraId="2E64C37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B4F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'| |'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80118" w:rsidRPr="002876E0" w14:paraId="4BC5039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C4A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2876E0" w14:paraId="7EBF079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520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2876E0" w14:paraId="6059B6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3A0E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A8CA318" w14:textId="69A3B9D6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880118" w:rsidRPr="00880118" w14:paraId="72CD230C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0957" w14:textId="6EEEE33C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a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Piece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2876E0" w14:paraId="1C4D46F9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B06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Current_line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2876E0" w14:paraId="17C8EA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8A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FA8AD2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10B2" w14:textId="77777777" w:rsidR="00880118" w:rsidRPr="002876E0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339135C" w14:textId="4E127B9B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each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pin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element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="00061B7A"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880118" w14:paraId="3A9F456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38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880118" w:rsidRPr="002876E0" w14:paraId="09C294C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8E8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</w:t>
            </w:r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</w:tbl>
    <w:p w14:paraId="45080D3F" w14:textId="0B7765A4" w:rsidR="00A15255" w:rsidRPr="002876E0" w:rsidRDefault="00A15255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916F412" w14:textId="4EA3BC66" w:rsidR="00880118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3.3 Lista de Jogadas Válidas</w:t>
      </w:r>
    </w:p>
    <w:p w14:paraId="3E79EBBA" w14:textId="46696C9E" w:rsidR="00AB5D74" w:rsidRDefault="00061B7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AB5D74">
        <w:rPr>
          <w:rFonts w:ascii="Times New Roman" w:hAnsi="Times New Roman" w:cs="Times New Roman"/>
          <w:sz w:val="24"/>
        </w:rPr>
        <w:t>Função que retorna todas as jogadas possíveis para movimentação.</w:t>
      </w:r>
    </w:p>
    <w:p w14:paraId="64809F5D" w14:textId="50BE59B6" w:rsidR="00FC369A" w:rsidRDefault="00AB5D74" w:rsidP="0095623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cada peça em </w:t>
      </w:r>
      <w:proofErr w:type="spellStart"/>
      <w:r>
        <w:rPr>
          <w:rFonts w:ascii="Times New Roman" w:hAnsi="Times New Roman" w:cs="Times New Roman"/>
          <w:i/>
          <w:sz w:val="24"/>
        </w:rPr>
        <w:t>Pieces</w:t>
      </w:r>
      <w:proofErr w:type="spellEnd"/>
      <w:r>
        <w:rPr>
          <w:rFonts w:ascii="Times New Roman" w:hAnsi="Times New Roman" w:cs="Times New Roman"/>
          <w:sz w:val="24"/>
        </w:rPr>
        <w:t xml:space="preserve"> é verificada se está no atual tabuleiro também dado como argumento. Se sim, então é chamada a função </w:t>
      </w:r>
      <w:proofErr w:type="spellStart"/>
      <w:r>
        <w:rPr>
          <w:rFonts w:ascii="Times New Roman" w:hAnsi="Times New Roman" w:cs="Times New Roman"/>
          <w:i/>
          <w:sz w:val="24"/>
        </w:rPr>
        <w:t>getAvailableEvalMoves</w:t>
      </w:r>
      <w:proofErr w:type="spellEnd"/>
      <w:r>
        <w:rPr>
          <w:rFonts w:ascii="Times New Roman" w:hAnsi="Times New Roman" w:cs="Times New Roman"/>
          <w:sz w:val="24"/>
        </w:rPr>
        <w:t xml:space="preserve"> que retorna a lista de movimentos possíveis</w:t>
      </w:r>
      <w:r w:rsidR="000F5396">
        <w:rPr>
          <w:rFonts w:ascii="Times New Roman" w:hAnsi="Times New Roman" w:cs="Times New Roman"/>
          <w:sz w:val="24"/>
        </w:rPr>
        <w:t xml:space="preserve"> para e peça em questão analisando os seus pinos de movimento possível</w:t>
      </w:r>
      <w:r>
        <w:rPr>
          <w:rFonts w:ascii="Times New Roman" w:hAnsi="Times New Roman" w:cs="Times New Roman"/>
          <w:sz w:val="24"/>
        </w:rPr>
        <w:t xml:space="preserve">, já verificando os eventuais movimentos que leva a peça para fora do tabuleiro. Caso a peça não esteja no tabuleiro atual é criada uma lista vazia. Seguindo isto, essa lista, </w:t>
      </w:r>
      <w:proofErr w:type="spellStart"/>
      <w:r>
        <w:rPr>
          <w:rFonts w:ascii="Times New Roman" w:hAnsi="Times New Roman" w:cs="Times New Roman"/>
          <w:i/>
          <w:sz w:val="24"/>
        </w:rPr>
        <w:t>PieceMoves</w:t>
      </w:r>
      <w:proofErr w:type="spellEnd"/>
      <w:r>
        <w:rPr>
          <w:rFonts w:ascii="Times New Roman" w:hAnsi="Times New Roman" w:cs="Times New Roman"/>
          <w:sz w:val="24"/>
        </w:rPr>
        <w:t xml:space="preserve">, é adicionada à lista principal </w:t>
      </w:r>
      <w:r>
        <w:rPr>
          <w:rFonts w:ascii="Times New Roman" w:hAnsi="Times New Roman" w:cs="Times New Roman"/>
          <w:i/>
          <w:sz w:val="24"/>
        </w:rPr>
        <w:t xml:space="preserve">Moves, </w:t>
      </w:r>
      <w:r>
        <w:rPr>
          <w:rFonts w:ascii="Times New Roman" w:hAnsi="Times New Roman" w:cs="Times New Roman"/>
          <w:sz w:val="24"/>
        </w:rPr>
        <w:t xml:space="preserve">que fica em </w:t>
      </w:r>
      <w:proofErr w:type="spellStart"/>
      <w:r>
        <w:rPr>
          <w:rFonts w:ascii="Times New Roman" w:hAnsi="Times New Roman" w:cs="Times New Roman"/>
          <w:i/>
          <w:sz w:val="24"/>
        </w:rPr>
        <w:t>NextMoves</w:t>
      </w:r>
      <w:proofErr w:type="spellEnd"/>
      <w:r>
        <w:rPr>
          <w:rFonts w:ascii="Times New Roman" w:hAnsi="Times New Roman" w:cs="Times New Roman"/>
          <w:sz w:val="24"/>
        </w:rPr>
        <w:t xml:space="preserve">. Sendo este processo recursivo feito para todas as peças no argumento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r w:rsidR="00FC369A">
        <w:rPr>
          <w:rFonts w:ascii="Times New Roman" w:hAnsi="Times New Roman" w:cs="Times New Roman"/>
          <w:i/>
          <w:sz w:val="24"/>
        </w:rPr>
        <w:t>s</w:t>
      </w:r>
      <w:proofErr w:type="spellEnd"/>
      <w:r w:rsidR="00FC369A">
        <w:rPr>
          <w:rFonts w:ascii="Times New Roman" w:hAnsi="Times New Roman" w:cs="Times New Roman"/>
          <w:i/>
          <w:sz w:val="24"/>
        </w:rPr>
        <w:t>.</w:t>
      </w:r>
    </w:p>
    <w:p w14:paraId="461BBEDF" w14:textId="5E19630A" w:rsidR="00FC369A" w:rsidRP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061B7A" w:rsidRPr="00061B7A" w14:paraId="3880131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84A9" w14:textId="6947D65D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061B7A" w:rsidRPr="002876E0" w14:paraId="4FC18B7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C3A6" w14:textId="76F88979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</w:p>
        </w:tc>
      </w:tr>
      <w:tr w:rsidR="00061B7A" w:rsidRPr="002876E0" w14:paraId="013129E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643C" w14:textId="1EC82F52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061B7A" w:rsidRPr="00061B7A" w14:paraId="15B8449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A35E" w14:textId="4FC65CD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getAvailableEvalMoves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061B7A" w14:paraId="368266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5556" w14:textId="6A513A28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061B7A" w:rsidRPr="00061B7A" w14:paraId="30F1E3F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1546" w14:textId="0FF85CD3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append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2876E0" w14:paraId="33F3160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53AE" w14:textId="27289C3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061B7A" w:rsidRPr="002876E0" w14:paraId="434EC8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A53C" w14:textId="4CDEC59A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A0DED20" w14:textId="77777777" w:rsidR="00061B7A" w:rsidRPr="00061B7A" w:rsidRDefault="00061B7A" w:rsidP="00061B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061B7A" w:rsidRPr="00061B7A" w14:paraId="61C105E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E54F" w14:textId="1F024CE4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691F5376" w14:textId="1B4B49DB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88DE9EE" wp14:editId="632291EA">
            <wp:simplePos x="0" y="0"/>
            <wp:positionH relativeFrom="margin">
              <wp:align>right</wp:align>
            </wp:positionH>
            <wp:positionV relativeFrom="paragraph">
              <wp:posOffset>118233</wp:posOffset>
            </wp:positionV>
            <wp:extent cx="2677795" cy="2014855"/>
            <wp:effectExtent l="0" t="0" r="8255" b="4445"/>
            <wp:wrapTight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4C754" w14:textId="35A4DD13" w:rsidR="000F5396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9FFE2DC" w14:textId="10C1FF7E" w:rsidR="00FC369A" w:rsidRPr="00FC369A" w:rsidRDefault="000F5396" w:rsidP="000F53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F5C0CB7" wp14:editId="6BD4E6B7">
            <wp:simplePos x="0" y="0"/>
            <wp:positionH relativeFrom="margin">
              <wp:posOffset>77327</wp:posOffset>
            </wp:positionH>
            <wp:positionV relativeFrom="paragraph">
              <wp:posOffset>822448</wp:posOffset>
            </wp:positionV>
            <wp:extent cx="2649220" cy="117475"/>
            <wp:effectExtent l="0" t="0" r="0" b="0"/>
            <wp:wrapTight wrapText="bothSides">
              <wp:wrapPolygon edited="0">
                <wp:start x="0" y="0"/>
                <wp:lineTo x="0" y="17514"/>
                <wp:lineTo x="21434" y="17514"/>
                <wp:lineTo x="2143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6" t="5895"/>
                    <a:stretch/>
                  </pic:blipFill>
                  <pic:spPr bwMode="auto">
                    <a:xfrm>
                      <a:off x="0" y="0"/>
                      <a:ext cx="26492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5008A6EC" wp14:editId="395127FF">
            <wp:simplePos x="0" y="0"/>
            <wp:positionH relativeFrom="margin">
              <wp:align>left</wp:align>
            </wp:positionH>
            <wp:positionV relativeFrom="paragraph">
              <wp:posOffset>681621</wp:posOffset>
            </wp:positionV>
            <wp:extent cx="2741295" cy="154305"/>
            <wp:effectExtent l="0" t="0" r="1905" b="0"/>
            <wp:wrapTight wrapText="bothSides">
              <wp:wrapPolygon edited="0">
                <wp:start x="0" y="0"/>
                <wp:lineTo x="0" y="18667"/>
                <wp:lineTo x="21465" y="18667"/>
                <wp:lineTo x="2146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39" r="49178" b="-18025"/>
                    <a:stretch/>
                  </pic:blipFill>
                  <pic:spPr bwMode="auto">
                    <a:xfrm>
                      <a:off x="0" y="0"/>
                      <a:ext cx="274129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9A">
        <w:rPr>
          <w:rFonts w:ascii="Times New Roman" w:hAnsi="Times New Roman" w:cs="Times New Roman"/>
          <w:sz w:val="24"/>
        </w:rPr>
        <w:t xml:space="preserve">Exemplo da lista de movimentos possíveis quando o </w:t>
      </w:r>
      <w:proofErr w:type="spellStart"/>
      <w:r w:rsidR="00FC369A">
        <w:rPr>
          <w:rFonts w:ascii="Times New Roman" w:hAnsi="Times New Roman" w:cs="Times New Roman"/>
          <w:sz w:val="24"/>
        </w:rPr>
        <w:t>Computer</w:t>
      </w:r>
      <w:proofErr w:type="spellEnd"/>
      <w:r w:rsidR="00FC369A">
        <w:rPr>
          <w:rFonts w:ascii="Times New Roman" w:hAnsi="Times New Roman" w:cs="Times New Roman"/>
          <w:sz w:val="24"/>
        </w:rPr>
        <w:t xml:space="preserve"> 1 está para jogar, figura 6.</w:t>
      </w:r>
    </w:p>
    <w:p w14:paraId="4A52340D" w14:textId="4CD7EB98" w:rsidR="00061B7A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262F4C21" w14:textId="786DAF44" w:rsidR="00FC369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F17663" wp14:editId="6E010966">
                <wp:simplePos x="0" y="0"/>
                <wp:positionH relativeFrom="margin">
                  <wp:posOffset>2772984</wp:posOffset>
                </wp:positionH>
                <wp:positionV relativeFrom="paragraph">
                  <wp:posOffset>174544</wp:posOffset>
                </wp:positionV>
                <wp:extent cx="2677795" cy="331470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13" y="19862"/>
                    <wp:lineTo x="21513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D59E6" w14:textId="56D7B92C" w:rsidR="002876E0" w:rsidRPr="00AC5782" w:rsidRDefault="002876E0" w:rsidP="00FC369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6 - Estado do jogo para print da lista de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7663" id="Caixa de texto 26" o:spid="_x0000_s1035" type="#_x0000_t202" style="position:absolute;left:0;text-align:left;margin-left:218.35pt;margin-top:13.75pt;width:210.85pt;height:26.1pt;z-index:-25161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" stroked="f">
                <v:textbox inset="0,0,0,0">
                  <w:txbxContent>
                    <w:p w14:paraId="406D59E6" w14:textId="56D7B92C" w:rsidR="002876E0" w:rsidRPr="00AC5782" w:rsidRDefault="002876E0" w:rsidP="00FC369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6 - Estado do jogo para print da lista de movimentos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DBEF02" w14:textId="408224D2" w:rsidR="00FC369A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4FF7DBB" w14:textId="445552A1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</w:p>
    <w:p w14:paraId="184FB113" w14:textId="4448DD6D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6368ED" w14:textId="12BD2D2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7E792D71" w14:textId="09D13BD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F08CD4" w14:textId="39577AEE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6C13D519" w14:textId="4FE31BB7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56AB0A3B" w14:textId="77777777" w:rsidR="00461BDA" w:rsidRPr="000F5396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4CC0232F" w14:textId="49349C83" w:rsidR="000F5396" w:rsidRPr="00461BD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3.4 Execução de Jogadas</w:t>
      </w:r>
      <w:r w:rsidR="008E4B03">
        <w:rPr>
          <w:rFonts w:ascii="Times New Roman" w:hAnsi="Times New Roman" w:cs="Times New Roman"/>
          <w:b/>
          <w:sz w:val="28"/>
        </w:rPr>
        <w:t xml:space="preserve"> – Interface com o Utilizador</w:t>
      </w:r>
    </w:p>
    <w:tbl>
      <w:tblPr>
        <w:tblpPr w:leftFromText="141" w:rightFromText="141" w:vertAnchor="text" w:horzAnchor="margin" w:tblpXSpec="center" w:tblpY="31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340D46" w:rsidRPr="002876E0" w14:paraId="14EDF3C0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420C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player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7D03C6C8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2876E0" w14:paraId="098540AD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C16E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2876E0" w14:paraId="4F4D4FF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AAA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D8C21FB" w14:textId="24006EDB" w:rsidR="00340D46" w:rsidRPr="00340D46" w:rsidRDefault="00340D46" w:rsidP="00340D46">
      <w:pPr>
        <w:ind w:firstLine="708"/>
        <w:jc w:val="both"/>
        <w:rPr>
          <w:noProof/>
        </w:rPr>
      </w:pPr>
      <w:r w:rsidRPr="00340D46">
        <w:rPr>
          <w:noProof/>
        </w:rPr>
        <w:t>Quando é a vez d</w:t>
      </w:r>
      <w:r>
        <w:rPr>
          <w:noProof/>
        </w:rPr>
        <w:t xml:space="preserve">o utilizador (seja jogador 1 ou jogador 2), é seguido os seguintes passos. </w:t>
      </w:r>
    </w:p>
    <w:p w14:paraId="16B6723C" w14:textId="090981AB" w:rsidR="000F5396" w:rsidRPr="00340D46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C9A0F34" w14:textId="29FC13A0" w:rsidR="00FC369A" w:rsidRPr="00340D46" w:rsidRDefault="00FC369A" w:rsidP="00956238">
      <w:pPr>
        <w:jc w:val="both"/>
        <w:rPr>
          <w:noProof/>
        </w:rPr>
      </w:pPr>
    </w:p>
    <w:tbl>
      <w:tblPr>
        <w:tblpPr w:leftFromText="141" w:rightFromText="141" w:vertAnchor="text" w:horzAnchor="margin" w:tblpXSpec="center" w:tblpY="18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340D46" w:rsidRPr="002876E0" w14:paraId="0B3E7036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B36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6CB8DE8B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'Choose piece to move (ex. </w:t>
            </w:r>
            <w:proofErr w:type="spellStart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pX</w:t>
            </w:r>
            <w:proofErr w:type="spell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):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06870199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88E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340D46" w:rsidRPr="002876E0" w14:paraId="4CF0C81E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06C1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340D46" w:rsidRPr="002876E0" w14:paraId="6B434169" w14:textId="77777777" w:rsidTr="00340D46">
        <w:tc>
          <w:tcPr>
            <w:tcW w:w="5447" w:type="dxa"/>
            <w:shd w:val="clear" w:color="auto" w:fill="F2F2F2" w:themeFill="background1" w:themeFillShade="F2"/>
            <w:vAlign w:val="center"/>
            <w:hideMark/>
          </w:tcPr>
          <w:p w14:paraId="4C3A14F8" w14:textId="77777777" w:rsidR="00340D46" w:rsidRPr="00461BDA" w:rsidRDefault="00340D46" w:rsidP="0034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745DF269" w14:textId="640209F4" w:rsidR="00FC369A" w:rsidRDefault="00FC369A" w:rsidP="00956238">
      <w:pPr>
        <w:jc w:val="both"/>
        <w:rPr>
          <w:noProof/>
          <w:lang w:val="en-US"/>
        </w:rPr>
      </w:pPr>
    </w:p>
    <w:p w14:paraId="3D44B134" w14:textId="0F4EF062" w:rsidR="00340D46" w:rsidRDefault="00340D46" w:rsidP="00956238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14:paraId="5B42CD9F" w14:textId="2F289E31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Y="39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40D46" w:rsidRPr="002876E0" w14:paraId="2FA6F735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3195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1210F58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7E3903A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7F93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40D46" w:rsidRPr="002876E0" w14:paraId="76C9589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913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581B4F25" w14:textId="22BC9DEA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-10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340D46" w:rsidRPr="00461BDA" w14:paraId="293E6439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AD5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30A446D7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'Invalid Piece.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2A25A057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86F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340D46" w:rsidRPr="00461BDA" w14:paraId="36DD6CA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DDABE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EBFFAF" w14:textId="7F0AA758" w:rsidR="00461BDA" w:rsidRPr="00340D46" w:rsidRDefault="00340D4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</w:p>
    <w:p w14:paraId="305F19E4" w14:textId="4B70FA7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846BC98" w14:textId="5CBDE09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6DB1991" w14:textId="4D4BB41E" w:rsidR="00461BDA" w:rsidRPr="00461477" w:rsidRDefault="00340D46" w:rsidP="00340D4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Interface com o utilizador que lê uma peça para ser jogada, se jogador 1 [</w:t>
      </w:r>
      <w:proofErr w:type="spellStart"/>
      <w:r>
        <w:rPr>
          <w:rFonts w:ascii="Times New Roman" w:hAnsi="Times New Roman" w:cs="Times New Roman"/>
          <w:sz w:val="24"/>
        </w:rPr>
        <w:t>pA</w:t>
      </w:r>
      <w:proofErr w:type="spellEnd"/>
      <w:r>
        <w:rPr>
          <w:rFonts w:ascii="Times New Roman" w:hAnsi="Times New Roman" w:cs="Times New Roman"/>
          <w:sz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</w:rPr>
        <w:t>pF</w:t>
      </w:r>
      <w:proofErr w:type="spellEnd"/>
      <w:r>
        <w:rPr>
          <w:rFonts w:ascii="Times New Roman" w:hAnsi="Times New Roman" w:cs="Times New Roman"/>
          <w:sz w:val="24"/>
        </w:rPr>
        <w:t xml:space="preserve">], se jogador 2 [p1, …, p6]. Caso o input lido pelo utilizador seja inválido, verificado </w:t>
      </w:r>
      <w:r w:rsidR="00461477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461477">
        <w:rPr>
          <w:rFonts w:ascii="Times New Roman" w:hAnsi="Times New Roman" w:cs="Times New Roman"/>
          <w:i/>
          <w:sz w:val="24"/>
        </w:rPr>
        <w:t>validPieceLoop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, então é assumido que é uma peça inválida e volta a pedir ao utilizador outra vez por uma peça válida. Caso seja uma peça válida, isto é, que está no tabuleiro atual, a função </w:t>
      </w:r>
      <w:proofErr w:type="spellStart"/>
      <w:r w:rsidR="00461477" w:rsidRPr="00461477">
        <w:rPr>
          <w:rFonts w:ascii="Times New Roman" w:hAnsi="Times New Roman" w:cs="Times New Roman"/>
          <w:i/>
          <w:sz w:val="24"/>
        </w:rPr>
        <w:t>chooseMove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 é executada.</w:t>
      </w:r>
    </w:p>
    <w:tbl>
      <w:tblPr>
        <w:tblpPr w:leftFromText="141" w:rightFromText="141" w:vertAnchor="text" w:horzAnchor="margin" w:tblpXSpec="center" w:tblpY="-1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</w:tblGrid>
      <w:tr w:rsidR="00461477" w:rsidRPr="00461BDA" w14:paraId="7682A21C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51B8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</w:t>
            </w:r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  <w:p w14:paraId="038DEB25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2876E0" w14:paraId="59B53369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ACE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791CB8F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344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2876E0" w14:paraId="27C61B96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FEB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'Available moves [row, column]: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519D2234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0030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461477" w:rsidRPr="002876E0" w14:paraId="789C4508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0CF8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row: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1501D3DB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3ED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2876E0" w14:paraId="02B02E3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A5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column: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38BD0D81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60F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2876E0" w14:paraId="0CC64C4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DAD1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 move(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461477" w:rsidRPr="002876E0" w14:paraId="3BF37F3E" w14:textId="77777777" w:rsidTr="00461477">
        <w:tc>
          <w:tcPr>
            <w:tcW w:w="5812" w:type="dxa"/>
            <w:shd w:val="clear" w:color="auto" w:fill="F2F2F2" w:themeFill="background1" w:themeFillShade="F2"/>
            <w:vAlign w:val="center"/>
            <w:hideMark/>
          </w:tcPr>
          <w:p w14:paraId="2E6A3802" w14:textId="77777777" w:rsidR="00461477" w:rsidRPr="00461BDA" w:rsidRDefault="00461477" w:rsidP="00461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3F7A63BB" w14:textId="660D042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C664A28" w14:textId="1B379429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E3BA224" w14:textId="10C8103B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3500B" w14:textId="73C2A111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CA9F8AC" w14:textId="6FB59CB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54B496B" w14:textId="544C556D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F762259" w14:textId="42106B73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452"/>
        <w:tblW w:w="3467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461477" w:rsidRPr="00340D46" w14:paraId="618F408F" w14:textId="77777777" w:rsidTr="00461477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17C1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06F43483" w14:textId="77777777" w:rsidR="00461477" w:rsidRPr="00340D46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'\</w:t>
            </w:r>
            <w:proofErr w:type="spellStart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nInvalid</w:t>
            </w:r>
            <w:proofErr w:type="spell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 target. '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340D46" w14:paraId="289A454A" w14:textId="77777777" w:rsidTr="00461477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85EA" w14:textId="77777777" w:rsidR="00461477" w:rsidRPr="00340D46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AF700AF" w14:textId="40E1EE40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page" w:horzAnchor="margin" w:tblpY="12516"/>
        <w:tblW w:w="4536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43321F" w:rsidRPr="002876E0" w14:paraId="3DF87BCE" w14:textId="77777777" w:rsidTr="0043321F">
        <w:tc>
          <w:tcPr>
            <w:tcW w:w="4536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A752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9FDE5EE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</w:t>
            </w:r>
            <w:proofErr w:type="spell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C6ABFF0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</w:p>
          <w:p w14:paraId="26524A48" w14:textId="77777777" w:rsidR="0043321F" w:rsidRPr="00340D46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DFA2D73" w14:textId="57BBC3F5" w:rsidR="0043321F" w:rsidRDefault="0043321F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D00310F" w14:textId="768D837C" w:rsidR="00461477" w:rsidRDefault="00461477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61477">
        <w:rPr>
          <w:rFonts w:ascii="Times New Roman" w:hAnsi="Times New Roman" w:cs="Times New Roman"/>
          <w:sz w:val="24"/>
        </w:rPr>
        <w:t>Esta função é</w:t>
      </w:r>
      <w:r>
        <w:rPr>
          <w:rFonts w:ascii="Times New Roman" w:hAnsi="Times New Roman" w:cs="Times New Roman"/>
          <w:sz w:val="24"/>
        </w:rPr>
        <w:t xml:space="preserve"> usada para o utilizador definir qual o movimento a fazer dentro dos possíveis de acordo com os pinos da peça. A função </w:t>
      </w:r>
      <w:proofErr w:type="spellStart"/>
      <w:r>
        <w:rPr>
          <w:rFonts w:ascii="Times New Roman" w:hAnsi="Times New Roman" w:cs="Times New Roman"/>
          <w:i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>, neste exemplo, devolve a coluna e a linha da peça recebida da função anterior para depois ser usada na função principal que trata do movimento da peça. Imprime na consola todas os movimentos possíveis da peça</w:t>
      </w:r>
      <w:r w:rsidR="009F1724">
        <w:rPr>
          <w:rFonts w:ascii="Times New Roman" w:hAnsi="Times New Roman" w:cs="Times New Roman"/>
          <w:sz w:val="24"/>
        </w:rPr>
        <w:t xml:space="preserve">. Lê do utilizador a linha seguida da coluna validando o mesmo com a </w:t>
      </w:r>
      <w:r w:rsidR="009F1724">
        <w:rPr>
          <w:rFonts w:ascii="Times New Roman" w:hAnsi="Times New Roman" w:cs="Times New Roman"/>
          <w:sz w:val="24"/>
        </w:rPr>
        <w:lastRenderedPageBreak/>
        <w:t xml:space="preserve">função </w:t>
      </w:r>
      <w:proofErr w:type="spellStart"/>
      <w:r w:rsidR="009F1724">
        <w:rPr>
          <w:rFonts w:ascii="Times New Roman" w:hAnsi="Times New Roman" w:cs="Times New Roman"/>
          <w:i/>
          <w:sz w:val="24"/>
        </w:rPr>
        <w:t>validMoveLoop</w:t>
      </w:r>
      <w:proofErr w:type="spellEnd"/>
      <w:r w:rsidR="009F1724">
        <w:rPr>
          <w:rFonts w:ascii="Times New Roman" w:hAnsi="Times New Roman" w:cs="Times New Roman"/>
          <w:sz w:val="24"/>
        </w:rPr>
        <w:t xml:space="preserve"> da mesma maneira que a escolha da peça. Quando é recebida um movimento válido é chamada a função </w:t>
      </w:r>
      <w:r w:rsidR="009F1724" w:rsidRP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com a Peça a ser movida, a linha e coluna da sua posição atual e a linha e coluna da nova posição. Código da função </w:t>
      </w:r>
      <w:r w:rsid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em seguida.</w:t>
      </w:r>
    </w:p>
    <w:tbl>
      <w:tblPr>
        <w:tblpPr w:leftFromText="141" w:rightFromText="141" w:vertAnchor="text" w:horzAnchor="margin" w:tblpXSpec="center" w:tblpY="-6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9F1724" w:rsidRPr="009F1724" w14:paraId="4D8001C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46EA" w14:textId="77777777" w:rsid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71B4DAE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F1724" w:rsidRPr="002876E0" w14:paraId="628FD1A0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28B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'e'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2876E0" w14:paraId="6FE5A0D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CCE1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9F1724" w14:paraId="6CF9C8A9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2E6C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retract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9F1724" w:rsidRPr="009F1724" w14:paraId="595E8BF2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FD05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assert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8F961A1" w14:textId="77777777" w:rsidR="009F1724" w:rsidRP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311A713E" w14:textId="5E772E5D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D3A93A2" w14:textId="6B3E6C44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CC524E" w14:textId="313F69D5" w:rsidR="00461BDA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8CBEDAA" w14:textId="7D4E62B0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Da mesma forma descrita em cima (código semelhante) é feito a leitura do input do utilizador para a posição dos pinos. É possível colocar dois pinos em qualquer uma das suas peças escolhendo primeiro a peça </w:t>
      </w:r>
      <w:r w:rsidR="00391EFB">
        <w:rPr>
          <w:rFonts w:ascii="Times New Roman" w:hAnsi="Times New Roman" w:cs="Times New Roman"/>
          <w:sz w:val="24"/>
        </w:rPr>
        <w:t>a inserir pino, depois é impresso todos os pinos livres para seres colocados escolhendo um para ser colocado, isto é, verificando a sua possibilidade como descrito anteriormente. Este processo é executado duas vezes pois são dois pinos adicionados por jogada.</w:t>
      </w:r>
    </w:p>
    <w:p w14:paraId="432D0142" w14:textId="30961C9D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9D4927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4F34DCCA" w14:textId="5ADD386E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 Final do Jogo</w:t>
      </w:r>
    </w:p>
    <w:p w14:paraId="73CAC77F" w14:textId="29CA9522" w:rsidR="00FE51A8" w:rsidRPr="00634D9B" w:rsidRDefault="00FE51A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3AE9">
        <w:rPr>
          <w:rFonts w:ascii="Times New Roman" w:hAnsi="Times New Roman" w:cs="Times New Roman"/>
          <w:sz w:val="24"/>
        </w:rPr>
        <w:t xml:space="preserve">A cada jogada do </w:t>
      </w:r>
      <w:r w:rsidR="00634D9B">
        <w:rPr>
          <w:rFonts w:ascii="Times New Roman" w:hAnsi="Times New Roman" w:cs="Times New Roman"/>
          <w:sz w:val="24"/>
        </w:rPr>
        <w:t xml:space="preserve">ciclo </w:t>
      </w:r>
      <w:r w:rsidR="00633AE9">
        <w:rPr>
          <w:rFonts w:ascii="Times New Roman" w:hAnsi="Times New Roman" w:cs="Times New Roman"/>
          <w:sz w:val="24"/>
        </w:rPr>
        <w:t xml:space="preserve">do jogo, tanto </w:t>
      </w:r>
      <w:r w:rsidR="00634D9B">
        <w:rPr>
          <w:rFonts w:ascii="Times New Roman" w:hAnsi="Times New Roman" w:cs="Times New Roman"/>
          <w:sz w:val="24"/>
        </w:rPr>
        <w:t xml:space="preserve">após </w:t>
      </w:r>
      <w:r w:rsidR="00633AE9">
        <w:rPr>
          <w:rFonts w:ascii="Times New Roman" w:hAnsi="Times New Roman" w:cs="Times New Roman"/>
          <w:sz w:val="24"/>
        </w:rPr>
        <w:t xml:space="preserve">p1Turn como p2Turn </w:t>
      </w:r>
      <w:r w:rsidR="00634D9B">
        <w:rPr>
          <w:rFonts w:ascii="Times New Roman" w:hAnsi="Times New Roman" w:cs="Times New Roman"/>
          <w:sz w:val="24"/>
        </w:rPr>
        <w:t xml:space="preserve">é verificado o fim do jogo, </w:t>
      </w:r>
      <w:proofErr w:type="spellStart"/>
      <w:r w:rsidR="00634D9B">
        <w:rPr>
          <w:rFonts w:ascii="Times New Roman" w:hAnsi="Times New Roman" w:cs="Times New Roman"/>
          <w:i/>
          <w:sz w:val="24"/>
        </w:rPr>
        <w:t>game_over</w:t>
      </w:r>
      <w:proofErr w:type="spellEnd"/>
      <w:r w:rsidR="00634D9B"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FE51A8" w:rsidRPr="002876E0" w14:paraId="7A477BC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D4D9" w14:textId="2DC05EB4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8C8613F" w14:textId="5C7CA730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p1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E51A8" w:rsidRPr="00FE51A8" w14:paraId="258741DE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B60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B75E839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F648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6BABB7D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6B3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59414E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2A56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p2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</w:p>
        </w:tc>
      </w:tr>
      <w:tr w:rsidR="00FE51A8" w:rsidRPr="00FE51A8" w14:paraId="67F49DCB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34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31D3F40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43F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D1093D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79A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7528598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D1B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BE24494" w14:textId="295E7B2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8A88A40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38E69262" w14:textId="008A84A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5D10E133" w14:textId="6B9C4122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647BB853" w14:textId="795B3578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3B1F3D52" w14:textId="38804F07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D648A06" w14:textId="150D6107" w:rsidR="00634D9B" w:rsidRP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game_over</w:t>
      </w:r>
      <w:proofErr w:type="spellEnd"/>
      <w:r>
        <w:rPr>
          <w:rFonts w:ascii="Times New Roman" w:hAnsi="Times New Roman" w:cs="Times New Roman"/>
          <w:sz w:val="24"/>
        </w:rPr>
        <w:t xml:space="preserve"> verifica tanto para o Player1 como para o Player2 o fim do jogo, analisando os dois casos de terminação, isto é, se apenas existe uma peça do adversário restante ou se o jogador tem uma peça com os pinos todos preenchidos.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634D9B" w:rsidRPr="002876E0" w14:paraId="03A5E40B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0627" w14:textId="3563D658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game_</w:t>
            </w:r>
            <w:proofErr w:type="gram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over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F246E3D" w14:textId="5496A5E4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winnerP1(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C8C4469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062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winnerP2(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Y="2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2876E0" w14:paraId="66E03E5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FC6A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winnerP1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51774007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7D4B66D4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5E4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checkP1Pins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2F7F17C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CC6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1248C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2CC3B8D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993E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14D0DAA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D75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2876E0" w14:paraId="4F72EAC8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512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23E411A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B8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5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2876E0" w14:paraId="42D9449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F9FF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winnerP2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63C976A3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7EC1ED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550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checkP2Pins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0549929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CA3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C65F7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0DF9CA0E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07B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3C09109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528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2876E0" w14:paraId="13673642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251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08D4D016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AB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21D74776" w14:textId="2F5B2BEE" w:rsidR="00FE51A8" w:rsidRDefault="00FE51A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7B124E0" w14:textId="57B2F084" w:rsidR="00F669CC" w:rsidRPr="00F669CC" w:rsidRDefault="00F669CC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checkPlayerPieces</w:t>
      </w:r>
      <w:proofErr w:type="spellEnd"/>
      <w:r>
        <w:rPr>
          <w:rFonts w:ascii="Times New Roman" w:hAnsi="Times New Roman" w:cs="Times New Roman"/>
          <w:sz w:val="24"/>
        </w:rPr>
        <w:t xml:space="preserve"> faz a contagem do </w:t>
      </w:r>
      <w:proofErr w:type="gramStart"/>
      <w:r>
        <w:rPr>
          <w:rFonts w:ascii="Times New Roman" w:hAnsi="Times New Roman" w:cs="Times New Roman"/>
          <w:sz w:val="24"/>
        </w:rPr>
        <w:t>numero</w:t>
      </w:r>
      <w:proofErr w:type="gramEnd"/>
      <w:r>
        <w:rPr>
          <w:rFonts w:ascii="Times New Roman" w:hAnsi="Times New Roman" w:cs="Times New Roman"/>
          <w:sz w:val="24"/>
        </w:rPr>
        <w:t xml:space="preserve"> de peças existentes no tabuleiro atualmente do oponente, se esta contagem for diferente de 1 é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>, significa que ainda não ganhou, caso seja 1 significa que o oponente só tem uma peça o que significa que o jogo acabou imprimindo na consola o restivo vencedor.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F669CC" w:rsidRPr="00F669CC" w14:paraId="3D95C848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DF2D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1A0E2" w14:textId="77777777" w:rsidR="00F669CC" w:rsidRPr="00F669CC" w:rsidRDefault="00F669CC" w:rsidP="00F669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F669CC" w:rsidRPr="002876E0" w14:paraId="312440EE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BB9D" w14:textId="727F3CB1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\=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1B3A92F3" w14:textId="7E6CA74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F669CC" w:rsidRPr="00F669CC" w14:paraId="2F2D0E80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BAC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Inc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F669CC" w:rsidRPr="00F669CC" w14:paraId="5728EE24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4F3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2876E0" w14:paraId="28C6BFF3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EC86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Inc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DE74E77" w14:textId="77777777" w:rsidR="00F669CC" w:rsidRPr="002876E0" w:rsidRDefault="00F669CC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8315469" w14:textId="052D1766" w:rsidR="00F669CC" w:rsidRPr="00F669CC" w:rsidRDefault="00F669CC" w:rsidP="00F669CC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669CC">
        <w:rPr>
          <w:rFonts w:ascii="Times New Roman" w:hAnsi="Times New Roman" w:cs="Times New Roman"/>
          <w:sz w:val="24"/>
        </w:rPr>
        <w:t>Para cada peça de j</w:t>
      </w:r>
      <w:r>
        <w:rPr>
          <w:rFonts w:ascii="Times New Roman" w:hAnsi="Times New Roman" w:cs="Times New Roman"/>
          <w:sz w:val="24"/>
        </w:rPr>
        <w:t>ogador a verificar é feita a verificação se todos os pinos da mesma preenchidos retorna falso se a primeira peça que encontrar totalmente preenchida.</w:t>
      </w:r>
    </w:p>
    <w:tbl>
      <w:tblPr>
        <w:tblpPr w:leftFromText="141" w:rightFromText="141" w:vertAnchor="text" w:horzAnchor="margin" w:tblpY="7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F669CC" w:rsidRPr="00F669CC" w14:paraId="5C77DC9C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26AB" w14:textId="77777777" w:rsid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checkP1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7B16B8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1336A3B9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2515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pB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0249402E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A4E2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pC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B122943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287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D27A8F6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E67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483B83A4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F2F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pF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page" w:tblpX="7250" w:tblpY="41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BD13D8" w:rsidRPr="00F669CC" w14:paraId="259FE3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EBFA" w14:textId="77777777" w:rsid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checkP2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240A8FE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196FCFD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6D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p2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68F84C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D6D4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p3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2AF19B8C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2A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p4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77BA22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FF5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p5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7F401BF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CE3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p6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F95563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200D2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0FD34387" w14:textId="2E35F92E" w:rsidR="00634D9B" w:rsidRDefault="00634D9B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A521F1" w14:textId="4513F849" w:rsidR="00F669CC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A28EB47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F669CC" w:rsidRPr="002876E0" w14:paraId="755EE72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D379" w14:textId="1C067EFC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55051CD" w14:textId="416D799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669CC" w:rsidRPr="002876E0" w14:paraId="6171D6D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E1E4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'.'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866D3EB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8EAC370" w14:textId="6794C62C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3.6 Avaliação do Tabuleiro</w:t>
      </w:r>
    </w:p>
    <w:p w14:paraId="51836285" w14:textId="77777777" w:rsidR="00BC7314" w:rsidRPr="000963B2" w:rsidRDefault="00BC7314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3BFE531A" w14:textId="1DA78781" w:rsidR="000963B2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 modo a avaliar a melhor jogada foi definido a função de avaliação, ao qual é avaliado quatro métricas:</w:t>
      </w:r>
    </w:p>
    <w:p w14:paraId="24F4D1EB" w14:textId="3EE70BF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no tabuleiro.</w:t>
      </w:r>
    </w:p>
    <w:p w14:paraId="7C7FA6D9" w14:textId="60A7AF0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pinos no tabuleiro.</w:t>
      </w:r>
    </w:p>
    <w:p w14:paraId="1B7A3584" w14:textId="40C26BBA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jogadas possíveis.</w:t>
      </w:r>
    </w:p>
    <w:p w14:paraId="7DABA179" w14:textId="084BD98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que estão sobre captura do adversário no momento atual do tabuleiro.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</w:tblGrid>
      <w:tr w:rsidR="00BD13D8" w:rsidRPr="002876E0" w14:paraId="0A7754F5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7CCF" w14:textId="4748EC03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value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FACC2B" w14:textId="4817E13B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72F70ED2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BB87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3CD49C9E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D7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67599FDD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AD93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580C7FBC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0B0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0B78A84B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179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2E97CC4" w14:textId="0D70850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</w:p>
    <w:p w14:paraId="30ABB023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37F15B5" w14:textId="459105B5" w:rsidR="00BC7314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Por cada peça do jogador ainda no tabuleiro é somado 10 pontos, e por cada peça do oponente no tabuleiro é decrementado 10 pontos igualmente.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BD13D8" w:rsidRPr="00BD13D8" w14:paraId="151442E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DE1E" w14:textId="5A6EAD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3421F081" w14:textId="77777777" w:rsidR="00BD13D8" w:rsidRPr="00BD13D8" w:rsidRDefault="00BD13D8" w:rsidP="00BD1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BD13D8" w:rsidRPr="002876E0" w14:paraId="605379E3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56C4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0C340E9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DB5A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2876E0" w14:paraId="3810D84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7665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34625A40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20F0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568CAB1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79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D13D8" w:rsidRPr="002876E0" w14:paraId="67BD48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CF9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631C18FE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02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2876E0" w14:paraId="715077A1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14D2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0CEC4F9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70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2876E0" w14:paraId="5A74D9F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1ED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B1A6479" w14:textId="7E8D4CDF" w:rsidR="00BD13D8" w:rsidRPr="00BD13D8" w:rsidRDefault="00BD13D8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30D74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22A1B83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B0CD96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4EF60D8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CFB65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5BA64CE" w14:textId="20EF26FD" w:rsidR="00BC7314" w:rsidRPr="00BC7314" w:rsidRDefault="00BC7314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lastRenderedPageBreak/>
        <w:t xml:space="preserve">Por cada pino existente </w:t>
      </w:r>
      <w:r>
        <w:rPr>
          <w:rFonts w:ascii="Times New Roman" w:hAnsi="Times New Roman" w:cs="Times New Roman"/>
          <w:sz w:val="24"/>
        </w:rPr>
        <w:t>nas peças do jogador do tabuleiro é incrementado 1 ponto e o mesmo acontece por cada pino que o oponente tem que é decrementado 1 ponto.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</w:tblGrid>
      <w:tr w:rsidR="00BC7314" w:rsidRPr="00BC7314" w14:paraId="354DA92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B5CE" w14:textId="12E071B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5BE9D999" w14:textId="701DA040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3096EC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6B1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02AEF9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ECF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2A9275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20E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7875AF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1520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6AA16B8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15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2876E0" w14:paraId="509E94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9B6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78B4FF5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B4C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2796AE9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A35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2876E0" w14:paraId="795C994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5A7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29F0F47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D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6A3C15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8FD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21B021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FA0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144282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4BD7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390B720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05D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2876E0" w14:paraId="56E53BD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6FF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2B5D083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8A9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04E2EE0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8FB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4A34881F" w14:textId="7E08F2EB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407D79" w14:textId="29C8AA2D" w:rsidR="00BC7314" w:rsidRP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BC7314">
        <w:rPr>
          <w:rFonts w:ascii="Times New Roman" w:hAnsi="Times New Roman" w:cs="Times New Roman"/>
          <w:sz w:val="24"/>
        </w:rPr>
        <w:t>Por cada movimento possível q</w:t>
      </w:r>
      <w:r>
        <w:rPr>
          <w:rFonts w:ascii="Times New Roman" w:hAnsi="Times New Roman" w:cs="Times New Roman"/>
          <w:sz w:val="24"/>
        </w:rPr>
        <w:t>ue o jogador tem é incrementado 1 ponto, e por cada movimento possível que o oponente tem é decrementado 1 ponto. Por cada movimento em que o jogador consegue capturar é incrementado 3 pontos e por cada peça que esta sobre captura é decrementado 8 pontos.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BC7314" w:rsidRPr="002876E0" w14:paraId="253F8A1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0EB7" w14:textId="4BD0325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C1DFB53" w14:textId="0CFA855E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688E0A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41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2876E0" w14:paraId="0C2B9F4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EE3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18C88B1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ECE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62A4142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8E7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BC7314" w:rsidRPr="002876E0" w14:paraId="600436C7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3E6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2876E0" w14:paraId="2BF54B43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423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54076B7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72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6DEE9CA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80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6D34B47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A83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52973CBB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39F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BC7314" w:rsidRPr="002876E0" w14:paraId="7F211987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5704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2876E0" w14:paraId="4DCE633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104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[[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0FD10F0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9FFB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2876E0" w14:paraId="0116C48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38A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770D7C9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FA98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578FDC8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7ED8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2876E0" w14:paraId="0A569FB3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FF3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9073EB5" w14:textId="333018BE" w:rsidR="00461BDA" w:rsidRDefault="009F1724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  <w:r w:rsidR="008E4B03">
        <w:rPr>
          <w:rFonts w:ascii="Times New Roman" w:hAnsi="Times New Roman" w:cs="Times New Roman"/>
          <w:b/>
          <w:sz w:val="28"/>
        </w:rPr>
        <w:t>7 Jogada</w:t>
      </w:r>
      <w:r>
        <w:rPr>
          <w:rFonts w:ascii="Times New Roman" w:hAnsi="Times New Roman" w:cs="Times New Roman"/>
          <w:b/>
          <w:sz w:val="28"/>
        </w:rPr>
        <w:t xml:space="preserve"> do Computador</w:t>
      </w:r>
    </w:p>
    <w:p w14:paraId="2BD3FC5B" w14:textId="5CC36D63" w:rsid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 vez do computador é efetuada a seguinte função </w:t>
      </w:r>
      <w:r>
        <w:rPr>
          <w:rFonts w:ascii="Times New Roman" w:hAnsi="Times New Roman" w:cs="Times New Roman"/>
          <w:i/>
          <w:sz w:val="24"/>
        </w:rPr>
        <w:t xml:space="preserve">p1Computer </w:t>
      </w:r>
      <w:r>
        <w:rPr>
          <w:rFonts w:ascii="Times New Roman" w:hAnsi="Times New Roman" w:cs="Times New Roman"/>
          <w:sz w:val="24"/>
        </w:rPr>
        <w:t xml:space="preserve">ou </w:t>
      </w:r>
      <w:r>
        <w:rPr>
          <w:rFonts w:ascii="Times New Roman" w:hAnsi="Times New Roman" w:cs="Times New Roman"/>
          <w:i/>
          <w:sz w:val="24"/>
        </w:rPr>
        <w:t>p2Computer.</w:t>
      </w:r>
    </w:p>
    <w:tbl>
      <w:tblPr>
        <w:tblpPr w:leftFromText="141" w:rightFromText="141" w:vertAnchor="text" w:horzAnchor="margin" w:tblpXSpec="center" w:tblpY="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B75616" w:rsidRPr="002876E0" w14:paraId="053F1A47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E0E9" w14:textId="77777777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computer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1DD81234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random_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permutation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</w:p>
        </w:tc>
      </w:tr>
      <w:tr w:rsidR="00B75616" w:rsidRPr="009F1724" w14:paraId="055E608D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D0E9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001106A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5E7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2876E0" w14:paraId="0EFC9E58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2A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2876E0" w14:paraId="753209AF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5D61" w14:textId="6A34881D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737010D6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684D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9F1724" w14:paraId="766A9AB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CAC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6CE6BA9A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8D68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0484954" w14:textId="77777777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</w:p>
    <w:p w14:paraId="6E816D14" w14:textId="4C86D9FE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6C65BD89" w14:textId="059ADB14" w:rsidR="00391EFB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20D3421E" w14:textId="3188AE49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392E48F" w14:textId="15572B14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C1C4BAC" w14:textId="748FE22B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63257EC" w14:textId="38D33DB0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B74663" w14:textId="2533B1B2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 w:rsidRPr="002876E0">
        <w:rPr>
          <w:rFonts w:ascii="Times New Roman" w:hAnsi="Times New Roman" w:cs="Times New Roman"/>
          <w:sz w:val="24"/>
        </w:rPr>
        <w:tab/>
      </w:r>
      <w:r w:rsidRPr="00B75616">
        <w:rPr>
          <w:rFonts w:ascii="Times New Roman" w:hAnsi="Times New Roman" w:cs="Times New Roman"/>
          <w:sz w:val="24"/>
        </w:rPr>
        <w:t>Inicialmente é usada a f</w:t>
      </w:r>
      <w:r>
        <w:rPr>
          <w:rFonts w:ascii="Times New Roman" w:hAnsi="Times New Roman" w:cs="Times New Roman"/>
          <w:sz w:val="24"/>
        </w:rPr>
        <w:t xml:space="preserve">unção </w:t>
      </w:r>
      <w:proofErr w:type="spellStart"/>
      <w:r>
        <w:rPr>
          <w:rFonts w:ascii="Times New Roman" w:hAnsi="Times New Roman" w:cs="Times New Roman"/>
          <w:i/>
          <w:sz w:val="24"/>
        </w:rPr>
        <w:t>random_permutation</w:t>
      </w:r>
      <w:proofErr w:type="spellEnd"/>
      <w:r>
        <w:rPr>
          <w:rFonts w:ascii="Times New Roman" w:hAnsi="Times New Roman" w:cs="Times New Roman"/>
          <w:sz w:val="24"/>
        </w:rPr>
        <w:t xml:space="preserve"> para assim o </w:t>
      </w:r>
      <w:proofErr w:type="spellStart"/>
      <w:r>
        <w:rPr>
          <w:rFonts w:ascii="Times New Roman" w:hAnsi="Times New Roman" w:cs="Times New Roman"/>
          <w:sz w:val="24"/>
        </w:rPr>
        <w:t>Computer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bot</w:t>
      </w:r>
      <w:proofErr w:type="spellEnd"/>
      <w:r>
        <w:rPr>
          <w:rFonts w:ascii="Times New Roman" w:hAnsi="Times New Roman" w:cs="Times New Roman"/>
          <w:sz w:val="24"/>
        </w:rPr>
        <w:t xml:space="preserve">) nunca jogar da mesma maneira a cada jogo. Com o decorrer do jogo as peças podem ser removidas por foram sobrepostas pelo adversário (perdidas), assim para saber quais ainda estão no tabuleiro é executada a função </w:t>
      </w:r>
      <w:proofErr w:type="spellStart"/>
      <w:r>
        <w:rPr>
          <w:rFonts w:ascii="Times New Roman" w:hAnsi="Times New Roman" w:cs="Times New Roman"/>
          <w:i/>
          <w:sz w:val="24"/>
        </w:rPr>
        <w:t>removeExtraPieces</w:t>
      </w:r>
      <w:proofErr w:type="spellEnd"/>
      <w:r>
        <w:rPr>
          <w:rFonts w:ascii="Times New Roman" w:hAnsi="Times New Roman" w:cs="Times New Roman"/>
          <w:sz w:val="24"/>
        </w:rPr>
        <w:t xml:space="preserve"> retornando assim as peças ainda em jogo, código dessa função abaixo.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B75616" w:rsidRPr="002876E0" w14:paraId="2F6ED43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E56" w14:textId="53FABF73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0F984F6" w14:textId="2228E1B8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7561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B75616" w:rsidRPr="00B75616" w14:paraId="3A632E55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1C6C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2876E0" w14:paraId="7568EAB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05A2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2876E0" w14:paraId="6C38F91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8617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54815B6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B3DA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B26975E" w14:textId="77777777" w:rsidR="00391EFB" w:rsidRPr="00B75616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4347168C" w14:textId="785F1425" w:rsidR="008C09E3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De seguida </w:t>
      </w:r>
      <w:r w:rsidR="008C09E3">
        <w:rPr>
          <w:rFonts w:ascii="Times New Roman" w:hAnsi="Times New Roman" w:cs="Times New Roman"/>
          <w:sz w:val="24"/>
        </w:rPr>
        <w:t xml:space="preserve">é retornado todas as jogadas possíveis no atual tabuleiro T pela função </w:t>
      </w:r>
      <w:proofErr w:type="spellStart"/>
      <w:r w:rsidR="008C09E3">
        <w:rPr>
          <w:rFonts w:ascii="Times New Roman" w:hAnsi="Times New Roman" w:cs="Times New Roman"/>
          <w:i/>
          <w:sz w:val="24"/>
        </w:rPr>
        <w:t>valid_moves</w:t>
      </w:r>
      <w:proofErr w:type="spellEnd"/>
      <w:r w:rsidR="008C09E3">
        <w:rPr>
          <w:rFonts w:ascii="Times New Roman" w:hAnsi="Times New Roman" w:cs="Times New Roman"/>
          <w:sz w:val="24"/>
        </w:rPr>
        <w:t xml:space="preserve">, acima enunciada, tópico 3.3. Posto isto é executada a função principal de AI, </w:t>
      </w:r>
      <w:proofErr w:type="spellStart"/>
      <w:r w:rsidR="002876E0">
        <w:rPr>
          <w:rFonts w:ascii="Times New Roman" w:hAnsi="Times New Roman" w:cs="Times New Roman"/>
          <w:i/>
          <w:sz w:val="24"/>
        </w:rPr>
        <w:t>choose_move</w:t>
      </w:r>
      <w:proofErr w:type="spellEnd"/>
      <w:r w:rsidR="008C09E3">
        <w:rPr>
          <w:rFonts w:ascii="Times New Roman" w:hAnsi="Times New Roman" w:cs="Times New Roman"/>
          <w:sz w:val="24"/>
        </w:rPr>
        <w:t xml:space="preserve">. Retorna a melhor jogada </w:t>
      </w:r>
      <w:r w:rsidR="00C063F9">
        <w:rPr>
          <w:rFonts w:ascii="Times New Roman" w:hAnsi="Times New Roman" w:cs="Times New Roman"/>
          <w:sz w:val="24"/>
        </w:rPr>
        <w:t>avaliando a pontuação do jogo usando uma determinada profundidade(</w:t>
      </w:r>
      <w:proofErr w:type="spellStart"/>
      <w:r w:rsidR="00C063F9">
        <w:rPr>
          <w:rFonts w:ascii="Times New Roman" w:hAnsi="Times New Roman" w:cs="Times New Roman"/>
          <w:sz w:val="24"/>
        </w:rPr>
        <w:t>depth</w:t>
      </w:r>
      <w:proofErr w:type="spellEnd"/>
      <w:r w:rsidR="00C063F9">
        <w:rPr>
          <w:rFonts w:ascii="Times New Roman" w:hAnsi="Times New Roman" w:cs="Times New Roman"/>
          <w:sz w:val="24"/>
        </w:rPr>
        <w:t>) de pesquisa (1 ou mais).</w:t>
      </w:r>
    </w:p>
    <w:p w14:paraId="2DC67581" w14:textId="30DDDA13" w:rsidR="00C063F9" w:rsidRPr="006B2622" w:rsidRDefault="00C063F9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</w:t>
      </w:r>
      <w:proofErr w:type="spellStart"/>
      <w:r>
        <w:rPr>
          <w:rFonts w:ascii="Times New Roman" w:hAnsi="Times New Roman" w:cs="Times New Roman"/>
          <w:sz w:val="24"/>
        </w:rPr>
        <w:t>depth</w:t>
      </w:r>
      <w:proofErr w:type="spellEnd"/>
      <w:r>
        <w:rPr>
          <w:rFonts w:ascii="Times New Roman" w:hAnsi="Times New Roman" w:cs="Times New Roman"/>
          <w:sz w:val="24"/>
        </w:rPr>
        <w:t xml:space="preserve"> for igual a 1, recebe o valor da atual posição teste e verifica se é melhor do que a atual melhor posição teste.</w:t>
      </w:r>
      <w:r w:rsidR="006B26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 a </w:t>
      </w:r>
      <w:proofErr w:type="spellStart"/>
      <w:r>
        <w:rPr>
          <w:rFonts w:ascii="Times New Roman" w:hAnsi="Times New Roman" w:cs="Times New Roman"/>
          <w:sz w:val="24"/>
        </w:rPr>
        <w:t>depth</w:t>
      </w:r>
      <w:proofErr w:type="spellEnd"/>
      <w:r>
        <w:rPr>
          <w:rFonts w:ascii="Times New Roman" w:hAnsi="Times New Roman" w:cs="Times New Roman"/>
          <w:sz w:val="24"/>
        </w:rPr>
        <w:t xml:space="preserve"> for maior que 1, cria uma posição teste fazendo uma jogada possível. O oponente move-se seguindo </w:t>
      </w:r>
      <w:r w:rsidR="0040295B">
        <w:rPr>
          <w:rFonts w:ascii="Times New Roman" w:hAnsi="Times New Roman" w:cs="Times New Roman"/>
          <w:sz w:val="24"/>
        </w:rPr>
        <w:t xml:space="preserve">a melhor jogada possível, calculada usando a </w:t>
      </w:r>
      <w:proofErr w:type="spellStart"/>
      <w:r w:rsidR="0040295B">
        <w:rPr>
          <w:rFonts w:ascii="Times New Roman" w:hAnsi="Times New Roman" w:cs="Times New Roman"/>
          <w:sz w:val="24"/>
        </w:rPr>
        <w:t>depth</w:t>
      </w:r>
      <w:proofErr w:type="spellEnd"/>
      <w:r w:rsidR="0040295B">
        <w:rPr>
          <w:rFonts w:ascii="Times New Roman" w:hAnsi="Times New Roman" w:cs="Times New Roman"/>
          <w:sz w:val="24"/>
        </w:rPr>
        <w:t xml:space="preserve"> – 1. Troca a melhor jogada por aquela que a avaliação de retorno seja melhor que a atual.</w:t>
      </w:r>
    </w:p>
    <w:p w14:paraId="56257F94" w14:textId="4E0F0B61" w:rsidR="0040295B" w:rsidRPr="0040295B" w:rsidRDefault="0040295B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0295B">
        <w:rPr>
          <w:rFonts w:ascii="Times New Roman" w:hAnsi="Times New Roman" w:cs="Times New Roman"/>
          <w:sz w:val="24"/>
          <w:lang w:val="en-US"/>
        </w:rPr>
        <w:t xml:space="preserve">Usage: </w:t>
      </w:r>
      <w:proofErr w:type="spellStart"/>
      <w:r w:rsidR="002876E0">
        <w:rPr>
          <w:rFonts w:ascii="Times New Roman" w:hAnsi="Times New Roman" w:cs="Times New Roman"/>
          <w:i/>
          <w:sz w:val="24"/>
          <w:lang w:val="en-US"/>
        </w:rPr>
        <w:t>choose_</w:t>
      </w:r>
      <w:proofErr w:type="gramStart"/>
      <w:r w:rsidR="002876E0">
        <w:rPr>
          <w:rFonts w:ascii="Times New Roman" w:hAnsi="Times New Roman" w:cs="Times New Roman"/>
          <w:i/>
          <w:sz w:val="24"/>
          <w:lang w:val="en-US"/>
        </w:rPr>
        <w:t>move</w:t>
      </w:r>
      <w:proofErr w:type="spellEnd"/>
      <w:r w:rsidRPr="0040295B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40295B">
        <w:rPr>
          <w:rFonts w:ascii="Times New Roman" w:hAnsi="Times New Roman" w:cs="Times New Roman"/>
          <w:i/>
          <w:sz w:val="24"/>
          <w:lang w:val="en-US"/>
        </w:rPr>
        <w:t>+Board, +Moves, _, -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BestMove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-1000, _, +Pieces, +Depth)</w:t>
      </w:r>
    </w:p>
    <w:tbl>
      <w:tblPr>
        <w:tblW w:w="9072" w:type="dxa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C09E3" w:rsidRPr="002876E0" w14:paraId="5C31163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21DB" w14:textId="2104CF8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2868EBF6" w14:textId="3F8130FA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462B12A3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1D7E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54324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701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value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2876E0" w14:paraId="46E544F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478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2876E0" w14:paraId="07F6CC8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DD4" w14:textId="0228D9B1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2876E0" w14:paraId="0AD715AF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C206" w14:textId="097B98C0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C09E3" w:rsidRPr="002876E0" w14:paraId="3ECAA9D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2ED4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040535C" w14:textId="77777777" w:rsidR="008C09E3" w:rsidRPr="008C09E3" w:rsidRDefault="008C09E3" w:rsidP="008C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09E3" w:rsidRPr="002876E0" w14:paraId="4574C6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C636" w14:textId="3B44C56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554EBCC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657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\=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</w:p>
        </w:tc>
      </w:tr>
      <w:tr w:rsidR="008C09E3" w:rsidRPr="008C09E3" w14:paraId="3258B6C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EFC3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2B27891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68F0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09E3" w:rsidRPr="008C09E3" w14:paraId="53C6F58C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C3A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2876E0" w14:paraId="3ED8415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306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2876E0" w14:paraId="3624C40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C503" w14:textId="676811F4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504D1B17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49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2876E0" w14:paraId="04585F0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C4B5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2876E0" w14:paraId="72D20F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70EE" w14:textId="07BA8838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2876E0" w14:paraId="2758A50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2057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2876E0" w14:paraId="361B37AB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3A66" w14:textId="53A0A703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2876E0" w14:paraId="74CEC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73A1" w14:textId="4600340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2161204" w14:textId="704CA588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2876E0">
        <w:rPr>
          <w:rFonts w:ascii="Times New Roman" w:hAnsi="Times New Roman" w:cs="Times New Roman"/>
          <w:sz w:val="24"/>
          <w:lang w:val="en-US"/>
        </w:rPr>
        <w:br/>
      </w:r>
      <w:r w:rsidRPr="002876E0">
        <w:rPr>
          <w:rFonts w:ascii="Times New Roman" w:hAnsi="Times New Roman" w:cs="Times New Roman"/>
          <w:sz w:val="24"/>
          <w:lang w:val="en-US"/>
        </w:rPr>
        <w:tab/>
      </w:r>
      <w:r w:rsidRPr="006B2622">
        <w:rPr>
          <w:rFonts w:ascii="Times New Roman" w:hAnsi="Times New Roman" w:cs="Times New Roman"/>
          <w:sz w:val="24"/>
        </w:rPr>
        <w:t>Seguido este processo todo, a</w:t>
      </w:r>
      <w:r>
        <w:rPr>
          <w:rFonts w:ascii="Times New Roman" w:hAnsi="Times New Roman" w:cs="Times New Roman"/>
          <w:sz w:val="24"/>
        </w:rPr>
        <w:t xml:space="preserve"> peça retornada assumida como melhor opção é movida com a função </w:t>
      </w:r>
      <w:proofErr w:type="spellStart"/>
      <w:r>
        <w:rPr>
          <w:rFonts w:ascii="Times New Roman" w:hAnsi="Times New Roman" w:cs="Times New Roman"/>
          <w:i/>
          <w:sz w:val="24"/>
        </w:rPr>
        <w:t>MoveAI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no qual apenas usa a função </w:t>
      </w:r>
      <w:r>
        <w:rPr>
          <w:rFonts w:ascii="Times New Roman" w:hAnsi="Times New Roman" w:cs="Times New Roman"/>
          <w:i/>
          <w:sz w:val="24"/>
        </w:rPr>
        <w:t>índex</w:t>
      </w:r>
      <w:r>
        <w:rPr>
          <w:rFonts w:ascii="Times New Roman" w:hAnsi="Times New Roman" w:cs="Times New Roman"/>
          <w:sz w:val="24"/>
        </w:rPr>
        <w:t xml:space="preserve"> para ter a linha e coluna da peça atualmente e usa a função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 xml:space="preserve"> também acima descrita que trata do movimento da peça e sua atualização no tabuleiro.</w:t>
      </w:r>
    </w:p>
    <w:tbl>
      <w:tblPr>
        <w:tblpPr w:leftFromText="141" w:rightFromText="141" w:vertAnchor="text" w:horzAnchor="margin" w:tblpXSpec="center" w:tblpY="-2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6B2622" w:rsidRPr="002876E0" w14:paraId="166B50E5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91E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3E5EABE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board(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B2622" w:rsidRPr="002876E0" w14:paraId="7B106B2F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1AD0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B2622" w:rsidRPr="002876E0" w14:paraId="7FECEBA3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F12C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2DFE5D1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4A59B3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1FD7EC2" w14:textId="06579B59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BC7314" w:rsidRPr="002876E0" w14:paraId="4AD965BF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FA08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pinAI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CDC3B3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391EFB" w14:paraId="3F07B422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2150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chooseBestPin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391EFB" w14:paraId="59F58AD5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4D6D" w14:textId="77777777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1225169B" w14:textId="77777777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</w:p>
          <w:p w14:paraId="33E10124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</w:tr>
    </w:tbl>
    <w:tbl>
      <w:tblPr>
        <w:tblpPr w:leftFromText="141" w:rightFromText="141" w:vertAnchor="text" w:horzAnchor="margin" w:tblpXSpec="center" w:tblpY="3878"/>
        <w:tblW w:w="850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3E362C" w:rsidRPr="008E4B03" w14:paraId="6219F68E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0839" w14:textId="77777777" w:rsidR="003E362C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57C956F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42BCA685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19A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2876E0" w14:paraId="599CF69C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1149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3E362C" w:rsidRPr="002876E0" w14:paraId="1F958D34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976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E362C" w:rsidRPr="002876E0" w14:paraId="683ABAFC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CE7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F751053" w14:textId="77777777" w:rsidR="003E362C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2876E0">
        <w:rPr>
          <w:rFonts w:ascii="Times New Roman" w:hAnsi="Times New Roman" w:cs="Times New Roman"/>
          <w:sz w:val="24"/>
          <w:lang w:val="en-US"/>
        </w:rPr>
        <w:tab/>
      </w:r>
      <w:r w:rsidR="00BE29D5">
        <w:rPr>
          <w:rFonts w:ascii="Times New Roman" w:hAnsi="Times New Roman" w:cs="Times New Roman"/>
          <w:sz w:val="24"/>
        </w:rPr>
        <w:t>Neste momento é necessário selecionar os dois pinos a colocar nas peças do jogador. Num primeiro estado é apenas retornado a peça ao qual vai ser posto o pino, isto é feito da seguinte forma: percorre as peças que se podem mover, isto é têm pinos colocados para a peça se poder mover, e retorna a peça que tem menos movimentos possíveis. Isto é feito de forma a que todas as peças possuem pinos para se poderem movimentar no decorrer do jogo. Selecionada a peça é escolhido o melhor pino, e isto é feito de uma maneira semelhante, o pino selecionado é um que leva a peça a ter mais um movimento possível</w:t>
      </w:r>
      <w:r w:rsidR="008E4B03">
        <w:rPr>
          <w:rFonts w:ascii="Times New Roman" w:hAnsi="Times New Roman" w:cs="Times New Roman"/>
          <w:sz w:val="24"/>
        </w:rPr>
        <w:t xml:space="preserve"> na posição atual da peça, isto faz com que não seja colocado um pino numa posição onde a peça já </w:t>
      </w:r>
    </w:p>
    <w:p w14:paraId="69EF5E93" w14:textId="323B13D8" w:rsidR="006B2622" w:rsidRPr="006B2622" w:rsidRDefault="008E4B03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não pode ser movimentada, por exemplo: a peça X está no lado esquerdo e se for colocado um pino que possibilita a peça mover-se uma posição para a esquerda não faz com que aumente as suas jogadas pois a peça continua a ter as mesmas jogadas possíveis antes da colocação do pino. Este processo é realizado duas vezes de forma a serem colocados dois pinos.</w:t>
      </w:r>
    </w:p>
    <w:tbl>
      <w:tblPr>
        <w:tblpPr w:leftFromText="141" w:rightFromText="141" w:vertAnchor="text" w:horzAnchor="margin" w:tblpXSpec="center" w:tblpY="12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3E362C" w:rsidRPr="002876E0" w14:paraId="3173E675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5CB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EE27A1F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getUnvailableMoves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E362C" w:rsidRPr="008E4B03" w14:paraId="73EDCF20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DF4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1A533F2A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EAE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2876E0" w14:paraId="68E9E9B2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FE49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testBestPin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9E2852D" w14:textId="104D4620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F87F1E5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797A978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0186A48" w14:textId="3531F61A" w:rsidR="006B2622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AD6313" w14:textId="77777777" w:rsidR="000963B2" w:rsidRPr="002876E0" w:rsidRDefault="000963B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32B3BD" w14:textId="1383D5CA" w:rsidR="008E4B03" w:rsidRPr="008E4B03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Conclusões</w:t>
      </w:r>
    </w:p>
    <w:p w14:paraId="4D767A88" w14:textId="05AD06BF" w:rsidR="00C71945" w:rsidRDefault="000963B2" w:rsidP="00B971B5">
      <w:pPr>
        <w:jc w:val="both"/>
        <w:rPr>
          <w:rFonts w:ascii="Times New Roman" w:hAnsi="Times New Roman" w:cs="Times New Roman"/>
          <w:sz w:val="24"/>
        </w:rPr>
      </w:pPr>
      <w:r w:rsidRPr="00CB2518">
        <w:rPr>
          <w:rFonts w:ascii="Times New Roman" w:hAnsi="Times New Roman" w:cs="Times New Roman"/>
          <w:sz w:val="24"/>
        </w:rPr>
        <w:t>Lu</w:t>
      </w:r>
      <w:r w:rsidR="00CB2518" w:rsidRPr="00CB2518">
        <w:rPr>
          <w:rFonts w:ascii="Times New Roman" w:hAnsi="Times New Roman" w:cs="Times New Roman"/>
          <w:sz w:val="24"/>
        </w:rPr>
        <w:t>í</w:t>
      </w:r>
      <w:r w:rsidRPr="00CB251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</w:rPr>
        <w:t>guess</w:t>
      </w:r>
      <w:proofErr w:type="spellEnd"/>
    </w:p>
    <w:p w14:paraId="59E88CA0" w14:textId="16CC8167" w:rsidR="000F38AC" w:rsidRDefault="000F38AC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WARNING: Ver 3.7 a função que diz no enunciado é </w:t>
      </w:r>
      <w:proofErr w:type="spellStart"/>
      <w:r>
        <w:rPr>
          <w:rFonts w:ascii="Times New Roman" w:hAnsi="Times New Roman" w:cs="Times New Roman"/>
          <w:sz w:val="24"/>
        </w:rPr>
        <w:t>choose_</w:t>
      </w:r>
      <w:proofErr w:type="gramStart"/>
      <w:r>
        <w:rPr>
          <w:rFonts w:ascii="Times New Roman" w:hAnsi="Times New Roman" w:cs="Times New Roman"/>
          <w:sz w:val="24"/>
        </w:rPr>
        <w:t>move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+</w:t>
      </w:r>
      <w:proofErr w:type="spellStart"/>
      <w:r>
        <w:rPr>
          <w:rFonts w:ascii="Times New Roman" w:hAnsi="Times New Roman" w:cs="Times New Roman"/>
          <w:sz w:val="24"/>
        </w:rPr>
        <w:t>Board</w:t>
      </w:r>
      <w:proofErr w:type="spellEnd"/>
      <w:r>
        <w:rPr>
          <w:rFonts w:ascii="Times New Roman" w:hAnsi="Times New Roman" w:cs="Times New Roman"/>
          <w:sz w:val="24"/>
        </w:rPr>
        <w:t>, +</w:t>
      </w:r>
      <w:proofErr w:type="spellStart"/>
      <w:r>
        <w:rPr>
          <w:rFonts w:ascii="Times New Roman" w:hAnsi="Times New Roman" w:cs="Times New Roman"/>
          <w:sz w:val="24"/>
        </w:rPr>
        <w:t>Level</w:t>
      </w:r>
      <w:proofErr w:type="spellEnd"/>
      <w:r>
        <w:rPr>
          <w:rFonts w:ascii="Times New Roman" w:hAnsi="Times New Roman" w:cs="Times New Roman"/>
          <w:sz w:val="24"/>
        </w:rPr>
        <w:t>, -Move). E nos não temos essa função</w:t>
      </w:r>
    </w:p>
    <w:p w14:paraId="47406729" w14:textId="39BEA0D5" w:rsidR="000963B2" w:rsidRDefault="000963B2" w:rsidP="00B971B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Bibliografia </w:t>
      </w:r>
    </w:p>
    <w:p w14:paraId="612CD82E" w14:textId="37A9BC64" w:rsidR="000963B2" w:rsidRPr="000963B2" w:rsidRDefault="0043321F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43321F">
        <w:rPr>
          <w:rFonts w:ascii="Times New Roman" w:hAnsi="Times New Roman" w:cs="Times New Roman"/>
          <w:b/>
          <w:sz w:val="40"/>
        </w:rPr>
        <w:t>Luís’s</w:t>
      </w:r>
      <w:proofErr w:type="spellEnd"/>
      <w:r w:rsidRPr="0043321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43321F">
        <w:rPr>
          <w:rFonts w:ascii="Times New Roman" w:hAnsi="Times New Roman" w:cs="Times New Roman"/>
          <w:b/>
          <w:sz w:val="40"/>
        </w:rPr>
        <w:t>brain</w:t>
      </w:r>
      <w:proofErr w:type="spellEnd"/>
      <w:r>
        <w:rPr>
          <w:rFonts w:ascii="Times New Roman" w:hAnsi="Times New Roman" w:cs="Times New Roman"/>
          <w:b/>
          <w:sz w:val="40"/>
        </w:rPr>
        <w:t>.</w:t>
      </w:r>
    </w:p>
    <w:sectPr w:rsidR="000963B2" w:rsidRPr="000963B2" w:rsidSect="00805456">
      <w:footerReference w:type="default" r:id="rId19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0D29" w14:textId="77777777" w:rsidR="00A77524" w:rsidRDefault="00A77524" w:rsidP="00805456">
      <w:pPr>
        <w:spacing w:after="0" w:line="240" w:lineRule="auto"/>
      </w:pPr>
      <w:r>
        <w:separator/>
      </w:r>
    </w:p>
  </w:endnote>
  <w:endnote w:type="continuationSeparator" w:id="0">
    <w:p w14:paraId="24A73178" w14:textId="77777777" w:rsidR="00A77524" w:rsidRDefault="00A77524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Content>
      <w:p w14:paraId="122ADC43" w14:textId="20424703" w:rsidR="002876E0" w:rsidRDefault="002876E0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2876E0" w:rsidRDefault="002876E0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3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2876E0" w:rsidRDefault="002876E0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2C2B2" w14:textId="77777777" w:rsidR="00A77524" w:rsidRDefault="00A77524" w:rsidP="00805456">
      <w:pPr>
        <w:spacing w:after="0" w:line="240" w:lineRule="auto"/>
      </w:pPr>
      <w:r>
        <w:separator/>
      </w:r>
    </w:p>
  </w:footnote>
  <w:footnote w:type="continuationSeparator" w:id="0">
    <w:p w14:paraId="558BA1E1" w14:textId="77777777" w:rsidR="00A77524" w:rsidRDefault="00A77524" w:rsidP="0080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74"/>
    <w:multiLevelType w:val="hybridMultilevel"/>
    <w:tmpl w:val="C9CA0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C8A"/>
    <w:multiLevelType w:val="hybridMultilevel"/>
    <w:tmpl w:val="698E02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5E7"/>
    <w:multiLevelType w:val="hybridMultilevel"/>
    <w:tmpl w:val="1D5469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6768D"/>
    <w:multiLevelType w:val="hybridMultilevel"/>
    <w:tmpl w:val="9A60D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4998"/>
    <w:multiLevelType w:val="hybridMultilevel"/>
    <w:tmpl w:val="3C82C3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7968"/>
    <w:multiLevelType w:val="hybridMultilevel"/>
    <w:tmpl w:val="8E083C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901F4"/>
    <w:multiLevelType w:val="hybridMultilevel"/>
    <w:tmpl w:val="522265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27903"/>
    <w:rsid w:val="00031974"/>
    <w:rsid w:val="00055AFC"/>
    <w:rsid w:val="00061B7A"/>
    <w:rsid w:val="000963B2"/>
    <w:rsid w:val="000A758F"/>
    <w:rsid w:val="000B3236"/>
    <w:rsid w:val="000D074B"/>
    <w:rsid w:val="000E6DC0"/>
    <w:rsid w:val="000E755A"/>
    <w:rsid w:val="000F38AC"/>
    <w:rsid w:val="000F5396"/>
    <w:rsid w:val="001131B8"/>
    <w:rsid w:val="00122517"/>
    <w:rsid w:val="001404F0"/>
    <w:rsid w:val="00173602"/>
    <w:rsid w:val="00180608"/>
    <w:rsid w:val="00185AAF"/>
    <w:rsid w:val="001877B3"/>
    <w:rsid w:val="001C773C"/>
    <w:rsid w:val="001F5110"/>
    <w:rsid w:val="002671B2"/>
    <w:rsid w:val="002876E0"/>
    <w:rsid w:val="002B2B62"/>
    <w:rsid w:val="002C4920"/>
    <w:rsid w:val="00306A63"/>
    <w:rsid w:val="00340A2B"/>
    <w:rsid w:val="00340D46"/>
    <w:rsid w:val="00341B05"/>
    <w:rsid w:val="00391EFB"/>
    <w:rsid w:val="003E362C"/>
    <w:rsid w:val="0040295B"/>
    <w:rsid w:val="0043321F"/>
    <w:rsid w:val="004375E2"/>
    <w:rsid w:val="00461477"/>
    <w:rsid w:val="00461BDA"/>
    <w:rsid w:val="00477CE9"/>
    <w:rsid w:val="004D1039"/>
    <w:rsid w:val="00566FF0"/>
    <w:rsid w:val="005A5671"/>
    <w:rsid w:val="005B593A"/>
    <w:rsid w:val="005B6F1A"/>
    <w:rsid w:val="005B7FE9"/>
    <w:rsid w:val="005E131D"/>
    <w:rsid w:val="005F10AF"/>
    <w:rsid w:val="00602A13"/>
    <w:rsid w:val="0062750C"/>
    <w:rsid w:val="00633AE9"/>
    <w:rsid w:val="00634D9B"/>
    <w:rsid w:val="00641012"/>
    <w:rsid w:val="006475AB"/>
    <w:rsid w:val="00672C81"/>
    <w:rsid w:val="006A566A"/>
    <w:rsid w:val="006B2622"/>
    <w:rsid w:val="006C0F47"/>
    <w:rsid w:val="006E16B4"/>
    <w:rsid w:val="0071273C"/>
    <w:rsid w:val="00750E6B"/>
    <w:rsid w:val="00750E83"/>
    <w:rsid w:val="00790C85"/>
    <w:rsid w:val="007E75D8"/>
    <w:rsid w:val="00805456"/>
    <w:rsid w:val="00846AE6"/>
    <w:rsid w:val="008558A7"/>
    <w:rsid w:val="0086069D"/>
    <w:rsid w:val="00863B96"/>
    <w:rsid w:val="00880118"/>
    <w:rsid w:val="008A683D"/>
    <w:rsid w:val="008C09E3"/>
    <w:rsid w:val="008C4594"/>
    <w:rsid w:val="008C7CF5"/>
    <w:rsid w:val="008D06A9"/>
    <w:rsid w:val="008E4B03"/>
    <w:rsid w:val="008F500E"/>
    <w:rsid w:val="0091693D"/>
    <w:rsid w:val="00956238"/>
    <w:rsid w:val="00973694"/>
    <w:rsid w:val="009907F0"/>
    <w:rsid w:val="009A5B99"/>
    <w:rsid w:val="009E6A5E"/>
    <w:rsid w:val="009E73A5"/>
    <w:rsid w:val="009F1724"/>
    <w:rsid w:val="00A15255"/>
    <w:rsid w:val="00A37BFC"/>
    <w:rsid w:val="00A77524"/>
    <w:rsid w:val="00AA3FC6"/>
    <w:rsid w:val="00AB53A3"/>
    <w:rsid w:val="00AB5D74"/>
    <w:rsid w:val="00AE03F3"/>
    <w:rsid w:val="00AF56A4"/>
    <w:rsid w:val="00B202AD"/>
    <w:rsid w:val="00B75616"/>
    <w:rsid w:val="00B971B5"/>
    <w:rsid w:val="00BC7314"/>
    <w:rsid w:val="00BD13D8"/>
    <w:rsid w:val="00BE29D5"/>
    <w:rsid w:val="00BF48E1"/>
    <w:rsid w:val="00C063F9"/>
    <w:rsid w:val="00C71945"/>
    <w:rsid w:val="00C763A5"/>
    <w:rsid w:val="00C80CA9"/>
    <w:rsid w:val="00C865FC"/>
    <w:rsid w:val="00C946F4"/>
    <w:rsid w:val="00CA2693"/>
    <w:rsid w:val="00CA76A8"/>
    <w:rsid w:val="00CB2518"/>
    <w:rsid w:val="00CC353D"/>
    <w:rsid w:val="00CE72B2"/>
    <w:rsid w:val="00D16CB6"/>
    <w:rsid w:val="00D23330"/>
    <w:rsid w:val="00D263D3"/>
    <w:rsid w:val="00D344AA"/>
    <w:rsid w:val="00D56E06"/>
    <w:rsid w:val="00D65424"/>
    <w:rsid w:val="00D81516"/>
    <w:rsid w:val="00D85AF3"/>
    <w:rsid w:val="00D91B63"/>
    <w:rsid w:val="00DD033F"/>
    <w:rsid w:val="00E6197C"/>
    <w:rsid w:val="00F10C52"/>
    <w:rsid w:val="00F669CC"/>
    <w:rsid w:val="00F71943"/>
    <w:rsid w:val="00F9723A"/>
    <w:rsid w:val="00FC369A"/>
    <w:rsid w:val="00FE51A8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  <w:style w:type="character" w:customStyle="1" w:styleId="pl-en">
    <w:name w:val="pl-en"/>
    <w:basedOn w:val="Tipodeletrapredefinidodopargrafo"/>
    <w:rsid w:val="00C80CA9"/>
  </w:style>
  <w:style w:type="character" w:customStyle="1" w:styleId="pl-k">
    <w:name w:val="pl-k"/>
    <w:basedOn w:val="Tipodeletrapredefinidodopargrafo"/>
    <w:rsid w:val="00C80CA9"/>
  </w:style>
  <w:style w:type="character" w:customStyle="1" w:styleId="pl-c1">
    <w:name w:val="pl-c1"/>
    <w:basedOn w:val="Tipodeletrapredefinidodopargrafo"/>
    <w:rsid w:val="0091693D"/>
  </w:style>
  <w:style w:type="character" w:customStyle="1" w:styleId="pl-v">
    <w:name w:val="pl-v"/>
    <w:basedOn w:val="Tipodeletrapredefinidodopargrafo"/>
    <w:rsid w:val="0091693D"/>
  </w:style>
  <w:style w:type="character" w:customStyle="1" w:styleId="pl-c">
    <w:name w:val="pl-c"/>
    <w:basedOn w:val="Tipodeletrapredefinidodopargrafo"/>
    <w:rsid w:val="00880118"/>
  </w:style>
  <w:style w:type="paragraph" w:styleId="PargrafodaLista">
    <w:name w:val="List Paragraph"/>
    <w:basedOn w:val="Normal"/>
    <w:uiPriority w:val="34"/>
    <w:qFormat/>
    <w:rsid w:val="0043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up201606673@fe.up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090D-401D-404A-9DA8-A2001BEF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15</Pages>
  <Words>3284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52</cp:revision>
  <dcterms:created xsi:type="dcterms:W3CDTF">2018-10-03T09:21:00Z</dcterms:created>
  <dcterms:modified xsi:type="dcterms:W3CDTF">2018-11-16T08:44:00Z</dcterms:modified>
</cp:coreProperties>
</file>