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72D2" w14:textId="77777777" w:rsid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Projeto individual Intranet processamento salarial </w:t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  <w:t>TechStack - Html, Css, Php, MySql (Sripting permitido facultativo)</w:t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  <w:t>1 - Dois tipos de utilizadores (admin + utilizadores)</w:t>
      </w:r>
    </w:p>
    <w:p w14:paraId="62FDD139" w14:textId="77777777" w:rsidR="008C3B2F" w:rsidRDefault="008C3B2F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2DA53362" w14:textId="70C15634" w:rsidR="008C3B2F" w:rsidRPr="008C3B2F" w:rsidRDefault="008C3B2F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8C3B2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http://localhost/proj_TechStack/admin/admin.php</w:t>
      </w:r>
    </w:p>
    <w:p w14:paraId="7F724C2A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6B3E9DEE" w14:textId="77777777" w:rsid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2 - Admin:</w:t>
      </w:r>
    </w:p>
    <w:p w14:paraId="3F6E7D36" w14:textId="77777777" w:rsidR="00A45358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31C53DF3" w14:textId="46F40A6B" w:rsidR="00A45358" w:rsidRPr="00A45358" w:rsidRDefault="00A45358" w:rsidP="00A45358">
      <w:pPr>
        <w:pStyle w:val="PargrafodaLista"/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</w:pPr>
      <w:r w:rsidRPr="00A45358"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  <w:t>utilizadores</w:t>
      </w:r>
    </w:p>
    <w:p w14:paraId="5C3DA3C7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     - Criar, gerir e desativar utilizadores</w:t>
      </w:r>
    </w:p>
    <w:p w14:paraId="43C0EDEC" w14:textId="23799E03" w:rsid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         - Ficha de utilizador: (Nome, Data Nasc, Nif, Iban, Tel, email, Morada, Localidade, Cp, Departamento, funcao, estado)</w:t>
      </w:r>
    </w:p>
    <w:p w14:paraId="30D60E2E" w14:textId="77777777" w:rsidR="00822C81" w:rsidRDefault="00822C81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31959AA5" w14:textId="77777777" w:rsidR="00822C81" w:rsidRDefault="00822C81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1FE6C1E0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Id</w:t>
      </w:r>
    </w:p>
    <w:p w14:paraId="72A86F1C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Nome </w:t>
      </w:r>
    </w:p>
    <w:p w14:paraId="42BB82FA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data_nasc</w:t>
      </w:r>
    </w:p>
    <w:p w14:paraId="2E9C89C3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Nif </w:t>
      </w:r>
    </w:p>
    <w:p w14:paraId="465DC89E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Iban </w:t>
      </w:r>
    </w:p>
    <w:p w14:paraId="16E639E1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Tel </w:t>
      </w:r>
    </w:p>
    <w:p w14:paraId="19473678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email </w:t>
      </w:r>
    </w:p>
    <w:p w14:paraId="5C01693E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Morada </w:t>
      </w:r>
    </w:p>
    <w:p w14:paraId="3D2F4C96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Localidade </w:t>
      </w:r>
    </w:p>
    <w:p w14:paraId="5A99E0E5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Cp </w:t>
      </w:r>
    </w:p>
    <w:p w14:paraId="5C559931" w14:textId="084BEE08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Departamento</w:t>
      </w:r>
      <w:r w:rsidR="00613558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_id</w:t>
      </w:r>
    </w:p>
    <w:p w14:paraId="5AE2CB22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funcao</w:t>
      </w:r>
    </w:p>
    <w:p w14:paraId="4997CB7D" w14:textId="77777777" w:rsidR="00491A51" w:rsidRPr="00491A51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491A51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estado  =  "ativo ou desativo"</w:t>
      </w:r>
    </w:p>
    <w:p w14:paraId="021AB342" w14:textId="5F666914" w:rsidR="00822C81" w:rsidRPr="008C3B2F" w:rsidRDefault="00491A51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8C3B2F"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  <w:t>tipouser</w:t>
      </w:r>
      <w:proofErr w:type="spellEnd"/>
      <w:r w:rsidRPr="008C3B2F"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  <w:t xml:space="preserve"> (admin, </w:t>
      </w:r>
      <w:proofErr w:type="gramStart"/>
      <w:r w:rsidRPr="008C3B2F"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  <w:t>user)  As</w:t>
      </w:r>
      <w:proofErr w:type="gramEnd"/>
      <w:r w:rsidRPr="008C3B2F"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  <w:t xml:space="preserve"> defined  .. user</w:t>
      </w:r>
    </w:p>
    <w:p w14:paraId="0C038F61" w14:textId="77777777" w:rsidR="00C9125A" w:rsidRPr="008C3B2F" w:rsidRDefault="00C9125A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val="en-US" w:eastAsia="pt-PT"/>
          <w14:ligatures w14:val="none"/>
        </w:rPr>
      </w:pPr>
    </w:p>
    <w:p w14:paraId="4266EDB8" w14:textId="1B730C9C" w:rsidR="00C9125A" w:rsidRPr="0012384C" w:rsidRDefault="00000000" w:rsidP="00491A5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  <w:hyperlink r:id="rId5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CREATE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6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TABLE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`gestaovencimentos`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.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`utilizadores`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`id`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INT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7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keyword"/>
          <w:rFonts w:ascii="Courier New" w:hAnsi="Courier New" w:cs="Courier New"/>
          <w:color w:val="770088"/>
          <w:sz w:val="20"/>
          <w:szCs w:val="20"/>
          <w:highlight w:val="lightGray"/>
          <w:shd w:val="clear" w:color="auto" w:fill="FFFFFF"/>
          <w:lang w:val="en-US"/>
        </w:rPr>
        <w:t>AUTO_INCREMENT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`nome`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100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8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`data_nasc`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DATE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9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`nif`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9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10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`iban`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34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11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`tel`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15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12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`email`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255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13" w:tgtFrame="mysql_doc" w:history="1">
        <w:r w:rsidR="00C9125A" w:rsidRPr="00C9125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  <w:lang w:val="en-US"/>
          </w:rPr>
          <w:t>NOT</w:t>
        </w:r>
      </w:hyperlink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  <w:lang w:val="en-US"/>
        </w:rPr>
        <w:t>NULL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,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  <w:lang w:val="en-US"/>
        </w:rPr>
        <w:t>`morada`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r w:rsidR="00C9125A" w:rsidRPr="00C9125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  <w:lang w:val="en-US"/>
        </w:rPr>
        <w:t>VARCHAR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(</w:t>
      </w:r>
      <w:r w:rsidR="00C9125A" w:rsidRPr="00C9125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  <w:lang w:val="en-US"/>
        </w:rPr>
        <w:t>255</w:t>
      </w:r>
      <w:r w:rsidR="00C9125A" w:rsidRPr="00C9125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  <w:lang w:val="en-US"/>
        </w:rPr>
        <w:t>)</w:t>
      </w:r>
      <w:r w:rsidR="00C9125A" w:rsidRPr="00C9125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  <w:lang w:val="en-US"/>
        </w:rPr>
        <w:t> </w:t>
      </w:r>
      <w:hyperlink r:id="rId14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`localidade`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255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15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`cp`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8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16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`departamento`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100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17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`funcao`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200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18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`estado`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50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19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20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DEFAULT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string"/>
          <w:rFonts w:ascii="Courier New" w:hAnsi="Courier New" w:cs="Courier New"/>
          <w:color w:val="AA1111"/>
          <w:sz w:val="20"/>
          <w:szCs w:val="20"/>
          <w:highlight w:val="lightGray"/>
          <w:shd w:val="clear" w:color="auto" w:fill="FFFFFF"/>
        </w:rPr>
        <w:t>'ativo'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`tipouser`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type"/>
          <w:rFonts w:ascii="Courier New" w:hAnsi="Courier New" w:cs="Courier New"/>
          <w:color w:val="008855"/>
          <w:sz w:val="20"/>
          <w:szCs w:val="20"/>
          <w:highlight w:val="lightGray"/>
          <w:shd w:val="clear" w:color="auto" w:fill="FFFFFF"/>
        </w:rPr>
        <w:t>VARCHAR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B4FEA">
        <w:rPr>
          <w:rStyle w:val="cm-number"/>
          <w:rFonts w:ascii="Courier New" w:hAnsi="Courier New" w:cs="Courier New"/>
          <w:color w:val="116644"/>
          <w:sz w:val="20"/>
          <w:szCs w:val="20"/>
          <w:highlight w:val="lightGray"/>
          <w:shd w:val="clear" w:color="auto" w:fill="FFFFFF"/>
        </w:rPr>
        <w:t>50</w:t>
      </w:r>
      <w:r w:rsidR="00C9125A" w:rsidRPr="001B4FEA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21" w:tgtFrame="mysql_doc" w:history="1">
        <w:r w:rsidR="00C9125A" w:rsidRPr="001B4FEA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NOT</w:t>
        </w:r>
      </w:hyperlink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B4FEA">
        <w:rPr>
          <w:rStyle w:val="cm-atom"/>
          <w:rFonts w:ascii="Courier New" w:hAnsi="Courier New" w:cs="Courier New"/>
          <w:color w:val="221199"/>
          <w:sz w:val="20"/>
          <w:szCs w:val="20"/>
          <w:highlight w:val="lightGray"/>
          <w:shd w:val="clear" w:color="auto" w:fill="FFFFFF"/>
        </w:rPr>
        <w:t>NULL</w:t>
      </w:r>
      <w:r w:rsidR="00C9125A" w:rsidRPr="001B4FEA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hyperlink r:id="rId22" w:tgtFrame="mysql_doc" w:history="1">
        <w:r w:rsidR="00C9125A" w:rsidRPr="0012384C">
          <w:rPr>
            <w:rStyle w:val="Hyperlink"/>
            <w:rFonts w:ascii="Courier New" w:hAnsi="Courier New" w:cs="Courier New"/>
            <w:sz w:val="20"/>
            <w:szCs w:val="20"/>
            <w:highlight w:val="lightGray"/>
            <w:shd w:val="clear" w:color="auto" w:fill="FFFFFF"/>
          </w:rPr>
          <w:t>DEFAULT</w:t>
        </w:r>
      </w:hyperlink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string"/>
          <w:rFonts w:ascii="Courier New" w:hAnsi="Courier New" w:cs="Courier New"/>
          <w:color w:val="AA1111"/>
          <w:sz w:val="20"/>
          <w:szCs w:val="20"/>
          <w:highlight w:val="lightGray"/>
          <w:shd w:val="clear" w:color="auto" w:fill="FFFFFF"/>
        </w:rPr>
        <w:t>'user'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,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keyword"/>
          <w:rFonts w:ascii="Courier New" w:hAnsi="Courier New" w:cs="Courier New"/>
          <w:color w:val="770088"/>
          <w:sz w:val="20"/>
          <w:szCs w:val="20"/>
          <w:highlight w:val="lightGray"/>
          <w:shd w:val="clear" w:color="auto" w:fill="FFFFFF"/>
        </w:rPr>
        <w:t>PRIMARY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keyword"/>
          <w:rFonts w:ascii="Courier New" w:hAnsi="Courier New" w:cs="Courier New"/>
          <w:color w:val="770088"/>
          <w:sz w:val="20"/>
          <w:szCs w:val="20"/>
          <w:highlight w:val="lightGray"/>
          <w:shd w:val="clear" w:color="auto" w:fill="FFFFFF"/>
        </w:rPr>
        <w:t>KEY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(</w:t>
      </w:r>
      <w:r w:rsidR="00C9125A" w:rsidRPr="0012384C">
        <w:rPr>
          <w:rStyle w:val="cm-variable-2"/>
          <w:rFonts w:ascii="Courier New" w:hAnsi="Courier New" w:cs="Courier New"/>
          <w:color w:val="0055AA"/>
          <w:sz w:val="20"/>
          <w:szCs w:val="20"/>
          <w:highlight w:val="lightGray"/>
          <w:shd w:val="clear" w:color="auto" w:fill="FFFFFF"/>
        </w:rPr>
        <w:t>`id`</w:t>
      </w:r>
      <w:r w:rsidR="00C9125A" w:rsidRPr="0012384C">
        <w:rPr>
          <w:rStyle w:val="cm-bracket"/>
          <w:rFonts w:ascii="Courier New" w:hAnsi="Courier New" w:cs="Courier New"/>
          <w:color w:val="999977"/>
          <w:sz w:val="20"/>
          <w:szCs w:val="20"/>
          <w:highlight w:val="lightGray"/>
          <w:shd w:val="clear" w:color="auto" w:fill="FFFFFF"/>
        </w:rPr>
        <w:t>))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keyword"/>
          <w:rFonts w:ascii="Courier New" w:hAnsi="Courier New" w:cs="Courier New"/>
          <w:color w:val="770088"/>
          <w:sz w:val="20"/>
          <w:szCs w:val="20"/>
          <w:highlight w:val="lightGray"/>
          <w:shd w:val="clear" w:color="auto" w:fill="FFFFFF"/>
        </w:rPr>
        <w:t>ENGINE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operator"/>
          <w:rFonts w:ascii="Courier New" w:hAnsi="Courier New" w:cs="Courier New"/>
          <w:color w:val="FF00FF"/>
          <w:sz w:val="20"/>
          <w:szCs w:val="20"/>
          <w:highlight w:val="lightGray"/>
          <w:shd w:val="clear" w:color="auto" w:fill="FFFFFF"/>
        </w:rPr>
        <w:t>=</w:t>
      </w:r>
      <w:r w:rsidR="00C9125A" w:rsidRPr="0012384C">
        <w:rPr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 </w:t>
      </w:r>
      <w:r w:rsidR="00C9125A" w:rsidRPr="0012384C">
        <w:rPr>
          <w:rStyle w:val="cm-keyword"/>
          <w:rFonts w:ascii="Courier New" w:hAnsi="Courier New" w:cs="Courier New"/>
          <w:color w:val="770088"/>
          <w:sz w:val="20"/>
          <w:szCs w:val="20"/>
          <w:highlight w:val="lightGray"/>
          <w:shd w:val="clear" w:color="auto" w:fill="FFFFFF"/>
        </w:rPr>
        <w:t>InnoDB</w:t>
      </w:r>
      <w:r w:rsidR="00C9125A" w:rsidRPr="0012384C">
        <w:rPr>
          <w:rStyle w:val="cm-punctuation"/>
          <w:rFonts w:ascii="Courier New" w:hAnsi="Courier New" w:cs="Courier New"/>
          <w:color w:val="444444"/>
          <w:sz w:val="20"/>
          <w:szCs w:val="20"/>
          <w:highlight w:val="lightGray"/>
          <w:shd w:val="clear" w:color="auto" w:fill="FFFFFF"/>
        </w:rPr>
        <w:t>;</w:t>
      </w:r>
    </w:p>
    <w:p w14:paraId="35848935" w14:textId="77777777" w:rsidR="00822C81" w:rsidRPr="0012384C" w:rsidRDefault="00822C81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19572409" w14:textId="3C99CC64" w:rsidR="00822C81" w:rsidRPr="0012384C" w:rsidRDefault="00424527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12384C">
        <w:rPr>
          <w:rFonts w:ascii="Verdana" w:hAnsi="Verdana"/>
          <w:color w:val="222222"/>
          <w:sz w:val="20"/>
          <w:szCs w:val="20"/>
          <w:highlight w:val="lightGray"/>
          <w:shd w:val="clear" w:color="auto" w:fill="FFFFFF"/>
        </w:rPr>
        <w:t>"ALTER TABLE `utilizadores` ADD UNIQUE(`nif`);"</w:t>
      </w:r>
    </w:p>
    <w:p w14:paraId="1F5DEAC8" w14:textId="77777777" w:rsidR="00822C81" w:rsidRPr="0012384C" w:rsidRDefault="00822C81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u w:val="single"/>
          <w:lang w:eastAsia="pt-PT"/>
          <w14:ligatures w14:val="none"/>
        </w:rPr>
      </w:pPr>
    </w:p>
    <w:p w14:paraId="5CB2D359" w14:textId="77777777" w:rsidR="00822C81" w:rsidRPr="0012384C" w:rsidRDefault="00822C81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493BB63A" w14:textId="77777777" w:rsidR="00A45358" w:rsidRPr="0012384C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6D9E4F92" w14:textId="677D6E4F" w:rsidR="00CA7974" w:rsidRPr="0012384C" w:rsidRDefault="00A45358" w:rsidP="00A45358">
      <w:pPr>
        <w:pStyle w:val="PargrafodaLista"/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  <w:t>departamentos</w:t>
      </w:r>
    </w:p>
    <w:p w14:paraId="5B744E66" w14:textId="77777777" w:rsidR="00354CF4" w:rsidRPr="0012384C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     - Criar, gerir e eliminar departamentos</w:t>
      </w:r>
    </w:p>
    <w:p w14:paraId="1F6AA2AC" w14:textId="77777777" w:rsidR="001F184E" w:rsidRPr="0012384C" w:rsidRDefault="001F184E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7D031150" w14:textId="77777777" w:rsidR="0012384C" w:rsidRPr="00613558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</w:pPr>
      <w:r w:rsidRPr="00613558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CREATE</w:t>
      </w: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</w:t>
      </w:r>
      <w:r w:rsidRPr="00613558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TABLE</w:t>
      </w: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departamento (</w:t>
      </w:r>
    </w:p>
    <w:p w14:paraId="79BC37C0" w14:textId="77777777" w:rsidR="0012384C" w:rsidRPr="00613558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</w:pP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   id </w:t>
      </w:r>
      <w:r w:rsidRPr="00613558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INT</w:t>
      </w: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</w:t>
      </w:r>
      <w:r w:rsidRPr="00613558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PRIMARY</w:t>
      </w: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KEY,</w:t>
      </w:r>
    </w:p>
    <w:p w14:paraId="44B3AD2C" w14:textId="77777777" w:rsidR="0012384C" w:rsidRPr="0012384C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u w:val="single"/>
          <w:lang w:eastAsia="pt-PT"/>
          <w14:ligatures w14:val="none"/>
        </w:rPr>
      </w:pPr>
      <w:r w:rsidRPr="00613558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   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nome </w:t>
      </w:r>
      <w:r w:rsidRPr="0012384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VARCHAR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>(</w:t>
      </w:r>
      <w:r w:rsidRPr="0012384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50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>)</w:t>
      </w:r>
    </w:p>
    <w:p w14:paraId="620ACFCE" w14:textId="3C074488" w:rsidR="0012384C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</w:pP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>);</w:t>
      </w:r>
    </w:p>
    <w:p w14:paraId="75CAA2A7" w14:textId="4D354CC7" w:rsidR="0012384C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lastRenderedPageBreak/>
        <w:t>// alterei a tabela utilizadores para fazer referencia com o departamento</w:t>
      </w:r>
    </w:p>
    <w:p w14:paraId="0CC168F0" w14:textId="70210859" w:rsidR="0012384C" w:rsidRDefault="00000000" w:rsidP="0012384C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123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123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utilizadores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COLUMN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departamento_id </w:t>
      </w:r>
      <w:r w:rsidR="0012384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1238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departamento_id</w:t>
      </w:r>
      <w:r w:rsidR="0012384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12384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r w:rsidR="0012384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8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0B7D8B" w14:textId="77777777" w:rsidR="0012384C" w:rsidRDefault="0012384C" w:rsidP="0012384C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682CC5" w14:textId="77777777" w:rsidR="0012384C" w:rsidRDefault="0012384C" w:rsidP="0012384C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E846A30" w14:textId="7794B0F3" w:rsidR="0012384C" w:rsidRDefault="0012384C" w:rsidP="0012384C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//exclui o campo departamento</w:t>
      </w:r>
    </w:p>
    <w:p w14:paraId="2A42A4B0" w14:textId="77777777" w:rsidR="0012384C" w:rsidRPr="0012384C" w:rsidRDefault="0012384C" w:rsidP="001238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</w:pPr>
      <w:r w:rsidRPr="0012384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ALTER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</w:t>
      </w:r>
      <w:r w:rsidRPr="0012384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TABLE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utilizador</w:t>
      </w:r>
    </w:p>
    <w:p w14:paraId="1E6AB2CB" w14:textId="59B4CF6C" w:rsidR="0012384C" w:rsidRPr="0012384C" w:rsidRDefault="0012384C" w:rsidP="0012384C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u w:val="single"/>
          <w:lang w:eastAsia="pt-PT"/>
          <w14:ligatures w14:val="none"/>
        </w:rPr>
      </w:pPr>
      <w:r w:rsidRPr="0012384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DROP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</w:t>
      </w:r>
      <w:r w:rsidRPr="0012384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pt-PT"/>
          <w14:ligatures w14:val="none"/>
        </w:rPr>
        <w:t>COLUMN</w:t>
      </w:r>
      <w:r w:rsidRPr="0012384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pt-PT"/>
          <w14:ligatures w14:val="none"/>
        </w:rPr>
        <w:t xml:space="preserve"> departamento;</w:t>
      </w:r>
    </w:p>
    <w:p w14:paraId="3704E23A" w14:textId="77777777" w:rsidR="001F184E" w:rsidRPr="0012384C" w:rsidRDefault="001F184E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72E499F9" w14:textId="77777777" w:rsidR="001F184E" w:rsidRPr="0012384C" w:rsidRDefault="001F184E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13E40B8F" w14:textId="77777777" w:rsidR="001F184E" w:rsidRPr="0012384C" w:rsidRDefault="001F184E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58D0E33C" w14:textId="77777777" w:rsidR="00A45358" w:rsidRPr="0012384C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u w:val="single"/>
          <w:lang w:eastAsia="pt-PT"/>
          <w14:ligatures w14:val="none"/>
        </w:rPr>
      </w:pPr>
    </w:p>
    <w:p w14:paraId="03019916" w14:textId="1B637EA3" w:rsidR="00A45358" w:rsidRPr="0012384C" w:rsidRDefault="00A45358" w:rsidP="00A45358">
      <w:pPr>
        <w:pStyle w:val="PargrafodaLista"/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yellow"/>
          <w:lang w:eastAsia="pt-PT"/>
          <w14:ligatures w14:val="none"/>
        </w:rPr>
        <w:t>Processamento</w:t>
      </w:r>
    </w:p>
    <w:p w14:paraId="41D90861" w14:textId="77777777" w:rsidR="00663A9F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 xml:space="preserve">     - Processamento - ( por selecao mes/ano/utilizador permitir validar o processamento salarial do mes. </w:t>
      </w:r>
    </w:p>
    <w:p w14:paraId="6BD026C1" w14:textId="77777777" w:rsidR="00663A9F" w:rsidRDefault="00663A9F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</w:p>
    <w:p w14:paraId="17F08CD4" w14:textId="3E235066" w:rsidR="00354CF4" w:rsidRPr="0012384C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Controlar se mes/ano/utilizador ja esta ou nao processado)</w:t>
      </w:r>
    </w:p>
    <w:p w14:paraId="0CFA51AB" w14:textId="77777777" w:rsidR="00CA7974" w:rsidRPr="0012384C" w:rsidRDefault="00CA797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13177A11" w14:textId="77777777" w:rsidR="00CA7974" w:rsidRPr="001B4FEA" w:rsidRDefault="00CA7974" w:rsidP="00CA797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Painel Admin:</w:t>
      </w:r>
    </w:p>
    <w:p w14:paraId="16569825" w14:textId="06B2A19D" w:rsidR="00CA7974" w:rsidRPr="0012384C" w:rsidRDefault="00CA7974" w:rsidP="00CA797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highlight w:val="yellow"/>
          <w:lang w:eastAsia="pt-PT"/>
          <w14:ligatures w14:val="none"/>
        </w:rPr>
        <w:t>Saber custos totais - Salario Bruto, SS, total salarios por departamento</w:t>
      </w:r>
    </w:p>
    <w:p w14:paraId="10F2B819" w14:textId="77777777" w:rsidR="00A45358" w:rsidRDefault="00A45358" w:rsidP="00CA797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574EE581" w14:textId="77777777" w:rsidR="001B017F" w:rsidRDefault="001B017F" w:rsidP="00CA797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3A2B6080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CREATE TABLE processamento_salarios (</w:t>
      </w:r>
    </w:p>
    <w:p w14:paraId="2D21D4A2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id INT AUTO_INCREMENT PRIMARY KEY,</w:t>
      </w:r>
    </w:p>
    <w:p w14:paraId="05E7254B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salario_bruto DECIMAL(10, 2) NOT NULL,</w:t>
      </w:r>
    </w:p>
    <w:p w14:paraId="0F8E6AF1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ano INT NOT NULL,</w:t>
      </w:r>
    </w:p>
    <w:p w14:paraId="65A957F8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mes INT NOT NULL,</w:t>
      </w:r>
    </w:p>
    <w:p w14:paraId="2CA0BCAE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dias_trabalhados INT NOT NULL,</w:t>
      </w:r>
    </w:p>
    <w:p w14:paraId="2D733528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desconto_seguranca_social DECIMAL(10, 2) NOT NULL,</w:t>
      </w:r>
    </w:p>
    <w:p w14:paraId="37CB001F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desconto_irs DECIMAL(10, 2) NOT NULL,</w:t>
      </w:r>
    </w:p>
    <w:p w14:paraId="01D06EC5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alimentacao DECIMAL(10, 2) NOT NULL,</w:t>
      </w:r>
    </w:p>
    <w:p w14:paraId="34363650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salario_liquido DECIMAL(10, 2) NOT NULL,</w:t>
      </w:r>
    </w:p>
    <w:p w14:paraId="1ECE5E21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utilizador_id INT NOT NULL,</w:t>
      </w:r>
    </w:p>
    <w:p w14:paraId="6DFDD1E8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departamento_id INT NOT NULL,</w:t>
      </w:r>
    </w:p>
    <w:p w14:paraId="3D6A9AC8" w14:textId="77777777" w:rsidR="001B017F" w:rsidRP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FOREIGN KEY (utilizador_id) REFERENCES utilizadores(id),</w:t>
      </w:r>
    </w:p>
    <w:p w14:paraId="3DC0BAE8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017F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FOREIGN KEY (departamento_id) REFERENCES departamento(id_dep)</w:t>
      </w:r>
    </w:p>
    <w:p w14:paraId="2DB85E00" w14:textId="25CF1E5D" w:rsidR="00354CF4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1B4FEA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);</w:t>
      </w:r>
    </w:p>
    <w:p w14:paraId="66F93020" w14:textId="77777777" w:rsidR="001B017F" w:rsidRPr="001B4FEA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334FAE8E" w14:textId="3AD43360" w:rsidR="001B017F" w:rsidRPr="004B2EF8" w:rsidRDefault="004B2EF8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4B2EF8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Agora, as colunas utilizador_id e departamento_id são chaves estrangeiras que referenciam as tabelas utilizadores e departamentos, respectivamente</w:t>
      </w:r>
    </w:p>
    <w:p w14:paraId="760D122A" w14:textId="77777777" w:rsidR="001B017F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09133496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4B35D0B6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653A9B28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24AC5433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2959D273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5E2E0233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635BC582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0506FC85" w14:textId="77777777" w:rsidR="001B4FEA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6A90AC24" w14:textId="77777777" w:rsidR="001B4FEA" w:rsidRPr="004B2EF8" w:rsidRDefault="001B4FEA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12F0F02B" w14:textId="77777777" w:rsidR="001B017F" w:rsidRPr="0012384C" w:rsidRDefault="001B017F" w:rsidP="001B017F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02575877" w14:textId="6A376C8F" w:rsidR="00354CF4" w:rsidRPr="0012384C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lastRenderedPageBreak/>
        <w:t xml:space="preserve">3 </w:t>
      </w:r>
      <w:r w:rsidR="00A45358"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>–</w:t>
      </w: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 xml:space="preserve"> Utilizador</w:t>
      </w:r>
    </w:p>
    <w:p w14:paraId="5DC37910" w14:textId="77777777" w:rsidR="00A45358" w:rsidRPr="0012384C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darkGray"/>
          <w:u w:val="single"/>
          <w:lang w:eastAsia="pt-PT"/>
          <w14:ligatures w14:val="none"/>
        </w:rPr>
      </w:pPr>
    </w:p>
    <w:p w14:paraId="2413345B" w14:textId="33F366CD" w:rsidR="00B25BD8" w:rsidRPr="0012384C" w:rsidRDefault="00B25BD8" w:rsidP="00B25BD8">
      <w:pPr>
        <w:pStyle w:val="PargrafodaLista"/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darkGray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darkGray"/>
          <w:lang w:eastAsia="pt-PT"/>
          <w14:ligatures w14:val="none"/>
        </w:rPr>
        <w:t>Dados pessoais</w:t>
      </w:r>
    </w:p>
    <w:p w14:paraId="0AB37B06" w14:textId="77BE30E2" w:rsidR="00A45358" w:rsidRPr="0012384C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>   - Acesso à gestao dos seus dados pessoais, podendo alterar todos</w:t>
      </w:r>
      <w:r w:rsidR="00A45358"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 xml:space="preserve"> ()</w:t>
      </w: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 xml:space="preserve"> excepto departamento, email, data nascimento, nome</w:t>
      </w:r>
      <w:r w:rsidR="00B3431E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>, nif</w:t>
      </w:r>
      <w:r w:rsidRPr="0012384C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>.</w:t>
      </w:r>
    </w:p>
    <w:p w14:paraId="21FD0167" w14:textId="0EBADF49" w:rsidR="00A45358" w:rsidRPr="00A45358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0"/>
          <w:szCs w:val="20"/>
          <w:highlight w:val="yellow"/>
          <w:lang w:eastAsia="pt-PT"/>
          <w14:ligatures w14:val="none"/>
        </w:rPr>
      </w:pPr>
      <w:r w:rsidRPr="0012384C">
        <w:rPr>
          <w:rFonts w:ascii="inherit" w:eastAsia="Times New Roman" w:hAnsi="inherit" w:cs="Times New Roman"/>
          <w:kern w:val="0"/>
          <w:sz w:val="20"/>
          <w:szCs w:val="20"/>
          <w:highlight w:val="darkGray"/>
          <w:lang w:eastAsia="pt-PT"/>
          <w14:ligatures w14:val="none"/>
        </w:rPr>
        <w:t>...</w:t>
      </w:r>
      <w:r w:rsidRPr="0012384C">
        <w:rPr>
          <w:rFonts w:ascii="inherit" w:eastAsia="Times New Roman" w:hAnsi="inherit" w:cs="Times New Roman"/>
          <w:kern w:val="0"/>
          <w:sz w:val="20"/>
          <w:szCs w:val="20"/>
          <w:highlight w:val="yellow"/>
          <w:lang w:eastAsia="pt-PT"/>
          <w14:ligatures w14:val="none"/>
        </w:rPr>
        <w:t xml:space="preserve"> (</w:t>
      </w:r>
      <w:r w:rsidRPr="008C3B2F">
        <w:rPr>
          <w:rFonts w:ascii="inherit" w:eastAsia="Times New Roman" w:hAnsi="inherit" w:cs="Times New Roman"/>
          <w:kern w:val="0"/>
          <w:sz w:val="20"/>
          <w:szCs w:val="20"/>
          <w:highlight w:val="yellow"/>
          <w:lang w:eastAsia="pt-PT"/>
          <w14:ligatures w14:val="none"/>
        </w:rPr>
        <w:t xml:space="preserve">Nome, Data Nasc, Nif, Iban, Tel, email, Morada, </w:t>
      </w:r>
      <w:r w:rsidRPr="00354CF4">
        <w:rPr>
          <w:rFonts w:ascii="inherit" w:eastAsia="Times New Roman" w:hAnsi="inherit" w:cs="Times New Roman"/>
          <w:kern w:val="0"/>
          <w:sz w:val="20"/>
          <w:szCs w:val="20"/>
          <w:highlight w:val="yellow"/>
          <w:lang w:eastAsia="pt-PT"/>
          <w14:ligatures w14:val="none"/>
        </w:rPr>
        <w:t>Localidade, Cp, Departamento, funcao, estado)</w:t>
      </w:r>
    </w:p>
    <w:p w14:paraId="5DB6320A" w14:textId="77777777" w:rsidR="00A45358" w:rsidRDefault="00A4535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</w:pPr>
    </w:p>
    <w:p w14:paraId="09D1B985" w14:textId="5A1DD930" w:rsidR="00B25BD8" w:rsidRPr="00B25BD8" w:rsidRDefault="00B25BD8" w:rsidP="00B25BD8">
      <w:pPr>
        <w:pStyle w:val="PargrafodaLista"/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darkGray"/>
          <w:lang w:eastAsia="pt-PT"/>
          <w14:ligatures w14:val="none"/>
        </w:rPr>
      </w:pPr>
      <w:r w:rsidRPr="00B25BD8">
        <w:rPr>
          <w:rFonts w:ascii="inherit" w:eastAsia="Times New Roman" w:hAnsi="inherit" w:cs="Times New Roman"/>
          <w:b/>
          <w:bCs/>
          <w:kern w:val="0"/>
          <w:sz w:val="24"/>
          <w:szCs w:val="24"/>
          <w:highlight w:val="darkGray"/>
          <w:lang w:eastAsia="pt-PT"/>
          <w14:ligatures w14:val="none"/>
        </w:rPr>
        <w:t>Processamento</w:t>
      </w:r>
    </w:p>
    <w:p w14:paraId="7A5CD602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highlight w:val="darkGray"/>
          <w:lang w:eastAsia="pt-PT"/>
          <w14:ligatures w14:val="none"/>
        </w:rPr>
        <w:t>   - Acesso aos meses / salarios processados com info descriminada do mes (parcelas bruto, liquido, retencao, ss, alimentacao)</w:t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t>Salarios:</w:t>
      </w:r>
    </w:p>
    <w:p w14:paraId="568B03E2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t> Composto por valor base.</w:t>
      </w: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br/>
        <w:t> Seg Social (11% da base é descontado do utilizador, 13% da base acresce à despesa da empresa)</w:t>
      </w:r>
    </w:p>
    <w:p w14:paraId="2E20EA5E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t> Irs - ( Salario &lt;= 1000 - Taxa retencao 9%; Salario &gt; 1000 e Salario &lt;= 1750 retencao 13%; Salario &gt; 1750 retencao 16%)</w:t>
      </w:r>
    </w:p>
    <w:p w14:paraId="3FCBD5E4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t> Alimentacao = 5.25/dia (nao sujeito a impostos)</w:t>
      </w:r>
    </w:p>
    <w:p w14:paraId="09D95915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</w:pPr>
    </w:p>
    <w:p w14:paraId="723B3884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B57F43">
        <w:rPr>
          <w:rFonts w:ascii="inherit" w:eastAsia="Times New Roman" w:hAnsi="inherit" w:cs="Times New Roman"/>
          <w:kern w:val="0"/>
          <w:sz w:val="24"/>
          <w:szCs w:val="24"/>
          <w:highlight w:val="lightGray"/>
          <w:lang w:eastAsia="pt-PT"/>
          <w14:ligatures w14:val="none"/>
        </w:rPr>
        <w:t>Salario Liquido utilizador = SalarioBruto - 11%SS - taxaIRS + Alimentacao</w:t>
      </w:r>
    </w:p>
    <w:p w14:paraId="64F42181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09937734" w14:textId="77777777" w:rsidR="00B25BD8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</w:p>
    <w:p w14:paraId="2B3A01EC" w14:textId="77777777" w:rsidR="00B25BD8" w:rsidRDefault="00B25BD8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5C0DA62E" w14:textId="7950C8F3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  <w:t>Aspectos Críticos:</w:t>
      </w: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  <w:t>  - Layout navegável coerente</w:t>
      </w:r>
    </w:p>
    <w:p w14:paraId="12AD29ED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  - Acessos distintos de contas</w:t>
      </w:r>
    </w:p>
    <w:p w14:paraId="182E1C34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  - Cálculos salariais e totais</w:t>
      </w:r>
    </w:p>
    <w:p w14:paraId="3BFCA5B9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  - base dados</w:t>
      </w:r>
    </w:p>
    <w:p w14:paraId="666E71D6" w14:textId="77777777" w:rsidR="00354CF4" w:rsidRPr="00B57F43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u w:val="single"/>
          <w:lang w:eastAsia="pt-PT"/>
          <w14:ligatures w14:val="none"/>
        </w:rPr>
      </w:pPr>
    </w:p>
    <w:p w14:paraId="36121175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Nota: podem adicionar campos para "refinar" a informação apresentada no sistema.</w:t>
      </w:r>
    </w:p>
    <w:p w14:paraId="6E3492DD" w14:textId="77777777" w:rsidR="00354CF4" w:rsidRPr="00354CF4" w:rsidRDefault="00354CF4" w:rsidP="00354CF4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354CF4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  <w:t>entrega em zip com o site + sql</w:t>
      </w:r>
    </w:p>
    <w:p w14:paraId="2FE1D1D9" w14:textId="77777777" w:rsidR="00F1072D" w:rsidRDefault="00F1072D"/>
    <w:p w14:paraId="1898470E" w14:textId="77777777" w:rsidR="00CA7974" w:rsidRDefault="00CA7974"/>
    <w:p w14:paraId="573B1BAE" w14:textId="7C8C7707" w:rsidR="00CA7974" w:rsidRDefault="00000000">
      <w:hyperlink r:id="rId25" w:history="1">
        <w:r w:rsidR="00A51D08" w:rsidRPr="00550F47">
          <w:rPr>
            <w:rStyle w:val="Hyperlink"/>
          </w:rPr>
          <w:t>https://www.youtube.com/watch?v=0yazHoKukEQ</w:t>
        </w:r>
      </w:hyperlink>
    </w:p>
    <w:p w14:paraId="1B4BF72A" w14:textId="07E2D16E" w:rsidR="00A51D08" w:rsidRDefault="00000000">
      <w:hyperlink r:id="rId26" w:history="1">
        <w:r w:rsidR="00C5677F" w:rsidRPr="00E63591">
          <w:rPr>
            <w:rStyle w:val="Hyperlink"/>
          </w:rPr>
          <w:t>https://www.youtube.com/watch?v=LL66QTP3txE</w:t>
        </w:r>
      </w:hyperlink>
    </w:p>
    <w:p w14:paraId="34E4D5B1" w14:textId="4B06546B" w:rsidR="00C5677F" w:rsidRDefault="00000000">
      <w:pPr>
        <w:rPr>
          <w:rStyle w:val="Hyperlink"/>
        </w:rPr>
      </w:pPr>
      <w:hyperlink r:id="rId27" w:history="1">
        <w:r w:rsidR="00C5677F" w:rsidRPr="00E63591">
          <w:rPr>
            <w:rStyle w:val="Hyperlink"/>
          </w:rPr>
          <w:t>https://www.youtube.com/watch?v=I_9Cz8q9WW0</w:t>
        </w:r>
      </w:hyperlink>
    </w:p>
    <w:p w14:paraId="66D89796" w14:textId="10BB9BA3" w:rsidR="00783FB5" w:rsidRPr="009278EC" w:rsidRDefault="00783FB5">
      <w:pPr>
        <w:rPr>
          <w:u w:val="single"/>
        </w:rPr>
      </w:pPr>
      <w:r w:rsidRPr="00783FB5">
        <w:t>https://www.youtube.com/watch?v=wODW8RLBPt0</w:t>
      </w:r>
    </w:p>
    <w:p w14:paraId="55CEA3A1" w14:textId="15721FFF" w:rsidR="00C5677F" w:rsidRDefault="009278EC">
      <w:r w:rsidRPr="009278EC">
        <w:t>https://www.youtube.com/watch?v=NqP0-UkIQS4</w:t>
      </w:r>
    </w:p>
    <w:p w14:paraId="76BD7966" w14:textId="77777777" w:rsidR="00C5677F" w:rsidRDefault="00C5677F"/>
    <w:p w14:paraId="0943F336" w14:textId="162E3040" w:rsidR="00C5677F" w:rsidRDefault="00C5677F">
      <w:r>
        <w:rPr>
          <w:noProof/>
        </w:rPr>
        <w:lastRenderedPageBreak/>
        <w:drawing>
          <wp:inline distT="0" distB="0" distL="0" distR="0" wp14:anchorId="04FDC897" wp14:editId="57C80B06">
            <wp:extent cx="5400040" cy="2395855"/>
            <wp:effectExtent l="0" t="0" r="0" b="4445"/>
            <wp:docPr id="450420126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0126" name="Imagem 1" descr="Interface gráfica do usuário, Aplicativo, Teams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C2E" w14:textId="77777777" w:rsidR="00A8242B" w:rsidRDefault="00A8242B"/>
    <w:p w14:paraId="2DB36F42" w14:textId="77777777" w:rsidR="00A8242B" w:rsidRDefault="00A8242B"/>
    <w:p w14:paraId="7CED83A1" w14:textId="77777777" w:rsidR="00A8242B" w:rsidRDefault="00A8242B"/>
    <w:p w14:paraId="7C86C2C3" w14:textId="77777777" w:rsidR="00A8242B" w:rsidRDefault="00A8242B" w:rsidP="00A8242B">
      <w:r>
        <w:t>departamento -&gt; IT, Contabilidade, RH, (utilizadores vao ser alocados)...</w:t>
      </w:r>
    </w:p>
    <w:p w14:paraId="58EAAFAB" w14:textId="77777777" w:rsidR="00A8242B" w:rsidRDefault="00A8242B" w:rsidP="00A8242B"/>
    <w:p w14:paraId="3E6224A3" w14:textId="77777777" w:rsidR="00A8242B" w:rsidRDefault="00A8242B" w:rsidP="00A8242B">
      <w:r>
        <w:t>joao 06/23 - &gt;vai ter x de vencimento</w:t>
      </w:r>
    </w:p>
    <w:p w14:paraId="5624622C" w14:textId="77777777" w:rsidR="00A8242B" w:rsidRDefault="00A8242B" w:rsidP="00A8242B">
      <w:r>
        <w:t>validar o mes 7 , quando fazer isso... vai saber ao total qual os gastos etc...</w:t>
      </w:r>
    </w:p>
    <w:p w14:paraId="4CD70D79" w14:textId="77777777" w:rsidR="00A8242B" w:rsidRDefault="00A8242B" w:rsidP="00A8242B"/>
    <w:p w14:paraId="712CAC7A" w14:textId="77777777" w:rsidR="00A8242B" w:rsidRDefault="00A8242B" w:rsidP="00A8242B">
      <w:r>
        <w:t xml:space="preserve">quando validar.. nao pode processar o mesmo mes para o mesmo funcionario </w:t>
      </w:r>
    </w:p>
    <w:p w14:paraId="59E1B623" w14:textId="77777777" w:rsidR="00A8242B" w:rsidRDefault="00A8242B" w:rsidP="00A8242B">
      <w:r>
        <w:t>para o mesmo ano/mes..</w:t>
      </w:r>
    </w:p>
    <w:p w14:paraId="43153342" w14:textId="77777777" w:rsidR="00A8242B" w:rsidRDefault="00A8242B" w:rsidP="00A8242B"/>
    <w:p w14:paraId="1F5C3CF3" w14:textId="77777777" w:rsidR="00A8242B" w:rsidRDefault="00A8242B" w:rsidP="00A8242B">
      <w:r>
        <w:t>--------------</w:t>
      </w:r>
    </w:p>
    <w:p w14:paraId="295CFE9E" w14:textId="309B052E" w:rsidR="00A8242B" w:rsidRDefault="00A8242B" w:rsidP="00A8242B">
      <w:r>
        <w:t>utilizador fazer login, vai ter os dados pessoais...</w:t>
      </w:r>
    </w:p>
    <w:p w14:paraId="08F32A3E" w14:textId="77777777" w:rsidR="00696658" w:rsidRPr="00696658" w:rsidRDefault="00696658" w:rsidP="00A8242B">
      <w:pPr>
        <w:rPr>
          <w:u w:val="single"/>
        </w:rPr>
      </w:pPr>
    </w:p>
    <w:p w14:paraId="186FB464" w14:textId="77777777" w:rsidR="00696658" w:rsidRDefault="00696658" w:rsidP="00A8242B"/>
    <w:p w14:paraId="7F92A4BA" w14:textId="77777777" w:rsidR="00696658" w:rsidRDefault="00696658" w:rsidP="00A8242B"/>
    <w:p w14:paraId="52D2EA92" w14:textId="1673C311" w:rsidR="00696658" w:rsidRDefault="00696658" w:rsidP="00A8242B">
      <w:r>
        <w:t>####################################PROCESSAMENTO##########################</w:t>
      </w:r>
    </w:p>
    <w:p w14:paraId="2EE0794F" w14:textId="77777777" w:rsidR="00696658" w:rsidRPr="00696658" w:rsidRDefault="00696658" w:rsidP="00696658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Valor Base: O valor base é o salário bruto recebido pelo utilizador antes de qualquer desconto ou acréscimo.</w:t>
      </w:r>
    </w:p>
    <w:p w14:paraId="749A8EFB" w14:textId="77777777" w:rsidR="00696658" w:rsidRPr="00696658" w:rsidRDefault="00696658" w:rsidP="00696658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Segurança Social (SS): É um desconto que é feito do salário bruto do utilizador. A taxa de desconto é de 11% da base e é deduzida do salário bruto.</w:t>
      </w:r>
    </w:p>
    <w:p w14:paraId="686C37BB" w14:textId="77777777" w:rsidR="00696658" w:rsidRPr="00696658" w:rsidRDefault="00696658" w:rsidP="00696658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lastRenderedPageBreak/>
        <w:t>IRS (Imposto sobre o Rendimento de Singular): O IRS é um imposto aplicado sobre o rendimento do utilizador. Existem diferentes taxas de retenção, dependendo do valor do salário. As taxas são as seguintes:</w:t>
      </w:r>
    </w:p>
    <w:p w14:paraId="1AA2E737" w14:textId="77777777" w:rsidR="00696658" w:rsidRPr="00696658" w:rsidRDefault="00696658" w:rsidP="006966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Salário &lt;= 1000: Taxa de retenção de 9%</w:t>
      </w:r>
    </w:p>
    <w:p w14:paraId="768CDA21" w14:textId="77777777" w:rsidR="00696658" w:rsidRPr="00696658" w:rsidRDefault="00696658" w:rsidP="006966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Salário &gt; 1000 e Salário &lt;= 1750: Taxa de retenção de 13%</w:t>
      </w:r>
    </w:p>
    <w:p w14:paraId="14992A30" w14:textId="77777777" w:rsidR="00696658" w:rsidRPr="00696658" w:rsidRDefault="00696658" w:rsidP="006966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Salário &gt; 1750: Taxa de retenção de 16%</w:t>
      </w:r>
    </w:p>
    <w:p w14:paraId="52F43333" w14:textId="77777777" w:rsidR="00696658" w:rsidRDefault="00696658" w:rsidP="00696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A taxa de retenção é aplicada à base do salário.</w:t>
      </w:r>
    </w:p>
    <w:p w14:paraId="49EFFECD" w14:textId="77777777" w:rsidR="00696658" w:rsidRPr="00696658" w:rsidRDefault="00696658" w:rsidP="00696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</w:p>
    <w:p w14:paraId="7D5D1B77" w14:textId="77777777" w:rsidR="00696658" w:rsidRPr="00696658" w:rsidRDefault="00696658" w:rsidP="006966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>Alimentação: É um valor fixo de 5.25 por dia que o utilizador recebe para despesas de alimentação. Esse valor não é sujeito a impostos e é acrescentado ao salário líquido.</w:t>
      </w:r>
    </w:p>
    <w:p w14:paraId="0536C737" w14:textId="77777777" w:rsidR="00696658" w:rsidRDefault="00696658" w:rsidP="00A8242B"/>
    <w:p w14:paraId="7FB8DD0E" w14:textId="77777777" w:rsidR="00696658" w:rsidRDefault="00696658" w:rsidP="00A8242B"/>
    <w:p w14:paraId="54649985" w14:textId="6C9ECC3B" w:rsidR="00696658" w:rsidRDefault="00696658" w:rsidP="00A824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 fórmula para calcular o salário líquido do utilizador é a seguinte:</w:t>
      </w:r>
    </w:p>
    <w:p w14:paraId="2A1495DA" w14:textId="24E237C9" w:rsidR="00696658" w:rsidRDefault="00696658" w:rsidP="00A8242B">
      <w:r w:rsidRPr="00696658">
        <w:t>Salario Liquido = SalarioBruto - (11% da base) - (TaxaIRS da base) + 5.25 (Alimentacao)</w:t>
      </w:r>
    </w:p>
    <w:p w14:paraId="5ACF5C3B" w14:textId="77777777" w:rsidR="00696658" w:rsidRDefault="00696658" w:rsidP="00A8242B"/>
    <w:p w14:paraId="08BE3C07" w14:textId="77777777" w:rsidR="00696658" w:rsidRPr="00696658" w:rsidRDefault="00696658" w:rsidP="00696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PT"/>
          <w14:ligatures w14:val="none"/>
        </w:rPr>
        <w:t>SalarioBruto</w:t>
      </w: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 xml:space="preserve"> é o salário antes de qualquer desconto ou acréscimo.</w:t>
      </w:r>
    </w:p>
    <w:p w14:paraId="05118C66" w14:textId="77777777" w:rsidR="00696658" w:rsidRPr="00696658" w:rsidRDefault="00696658" w:rsidP="00696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PT"/>
          <w14:ligatures w14:val="none"/>
        </w:rPr>
        <w:t>(11% da base)</w:t>
      </w: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 xml:space="preserve"> é o desconto da Segurança Social, que é calculado multiplicando o valor base por 0.11 (ou seja, 11%).</w:t>
      </w:r>
    </w:p>
    <w:p w14:paraId="0D43CCD8" w14:textId="77777777" w:rsidR="00696658" w:rsidRPr="00696658" w:rsidRDefault="00696658" w:rsidP="00696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PT"/>
          <w14:ligatures w14:val="none"/>
        </w:rPr>
        <w:t>(TaxaIRS da base)</w:t>
      </w: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 xml:space="preserve"> é o desconto do IRS, que é calculado de acordo com as taxas mencionadas acima, dependendo do valor da base do salário.</w:t>
      </w:r>
    </w:p>
    <w:p w14:paraId="7D163F40" w14:textId="77777777" w:rsidR="00696658" w:rsidRDefault="00696658" w:rsidP="00696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  <w:r w:rsidRPr="006966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PT"/>
          <w14:ligatures w14:val="none"/>
        </w:rPr>
        <w:t>5.25</w:t>
      </w:r>
      <w:r w:rsidRPr="0069665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  <w:t xml:space="preserve"> é o valor diário da alimentação que é adicionado ao salário líquido.</w:t>
      </w:r>
    </w:p>
    <w:p w14:paraId="79B20261" w14:textId="77777777" w:rsidR="00696658" w:rsidRPr="00696658" w:rsidRDefault="00696658" w:rsidP="00696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</w:p>
    <w:p w14:paraId="35BFACA6" w14:textId="42A9CAE0" w:rsidR="00696658" w:rsidRDefault="00696658" w:rsidP="00A8242B">
      <w:r>
        <w:rPr>
          <w:rFonts w:ascii="Segoe UI" w:hAnsi="Segoe UI" w:cs="Segoe UI"/>
          <w:color w:val="D1D5DB"/>
          <w:shd w:val="clear" w:color="auto" w:fill="444654"/>
        </w:rPr>
        <w:t>Esse cálculo fornecerá o salário líquido que o utilizador efetivamente receberá após os descontos da Segurança Social e do IRS, bem como o acréscimo da alimentação.</w:t>
      </w:r>
    </w:p>
    <w:sectPr w:rsidR="0069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636"/>
    <w:multiLevelType w:val="hybridMultilevel"/>
    <w:tmpl w:val="834EACB6"/>
    <w:lvl w:ilvl="0" w:tplc="A8A67C50">
      <w:start w:val="2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6299"/>
    <w:multiLevelType w:val="multilevel"/>
    <w:tmpl w:val="B8A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F4D6B"/>
    <w:multiLevelType w:val="multilevel"/>
    <w:tmpl w:val="9BF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281051">
    <w:abstractNumId w:val="0"/>
  </w:num>
  <w:num w:numId="2" w16cid:durableId="1739588938">
    <w:abstractNumId w:val="1"/>
  </w:num>
  <w:num w:numId="3" w16cid:durableId="17898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F4"/>
    <w:rsid w:val="0012384C"/>
    <w:rsid w:val="00134CFE"/>
    <w:rsid w:val="001B017F"/>
    <w:rsid w:val="001B4FEA"/>
    <w:rsid w:val="001F184E"/>
    <w:rsid w:val="00354CF4"/>
    <w:rsid w:val="00424527"/>
    <w:rsid w:val="00491A51"/>
    <w:rsid w:val="004B2EF8"/>
    <w:rsid w:val="005B143F"/>
    <w:rsid w:val="00613558"/>
    <w:rsid w:val="00663A9F"/>
    <w:rsid w:val="00696658"/>
    <w:rsid w:val="00783FB5"/>
    <w:rsid w:val="00822C81"/>
    <w:rsid w:val="00883A08"/>
    <w:rsid w:val="008C3B2F"/>
    <w:rsid w:val="009278EC"/>
    <w:rsid w:val="00A45358"/>
    <w:rsid w:val="00A51D08"/>
    <w:rsid w:val="00A8242B"/>
    <w:rsid w:val="00B25BD8"/>
    <w:rsid w:val="00B3431E"/>
    <w:rsid w:val="00B57F43"/>
    <w:rsid w:val="00C32943"/>
    <w:rsid w:val="00C5677F"/>
    <w:rsid w:val="00C9125A"/>
    <w:rsid w:val="00CA7974"/>
    <w:rsid w:val="00CD116C"/>
    <w:rsid w:val="00DA66AD"/>
    <w:rsid w:val="00F1072D"/>
    <w:rsid w:val="00F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6D66"/>
  <w15:chartTrackingRefBased/>
  <w15:docId w15:val="{D5CEF7D5-1182-4766-A6A4-FABBA3B9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D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1D0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5358"/>
    <w:pPr>
      <w:ind w:left="720"/>
      <w:contextualSpacing/>
    </w:pPr>
  </w:style>
  <w:style w:type="character" w:customStyle="1" w:styleId="cm-keyword">
    <w:name w:val="cm-keyword"/>
    <w:basedOn w:val="Fontepargpadro"/>
    <w:rsid w:val="00C9125A"/>
  </w:style>
  <w:style w:type="character" w:customStyle="1" w:styleId="cm-variable-2">
    <w:name w:val="cm-variable-2"/>
    <w:basedOn w:val="Fontepargpadro"/>
    <w:rsid w:val="00C9125A"/>
  </w:style>
  <w:style w:type="character" w:customStyle="1" w:styleId="cm-bracket">
    <w:name w:val="cm-bracket"/>
    <w:basedOn w:val="Fontepargpadro"/>
    <w:rsid w:val="00C9125A"/>
  </w:style>
  <w:style w:type="character" w:customStyle="1" w:styleId="cm-type">
    <w:name w:val="cm-type"/>
    <w:basedOn w:val="Fontepargpadro"/>
    <w:rsid w:val="00C9125A"/>
  </w:style>
  <w:style w:type="character" w:customStyle="1" w:styleId="cm-atom">
    <w:name w:val="cm-atom"/>
    <w:basedOn w:val="Fontepargpadro"/>
    <w:rsid w:val="00C9125A"/>
  </w:style>
  <w:style w:type="character" w:customStyle="1" w:styleId="cm-punctuation">
    <w:name w:val="cm-punctuation"/>
    <w:basedOn w:val="Fontepargpadro"/>
    <w:rsid w:val="00C9125A"/>
  </w:style>
  <w:style w:type="character" w:customStyle="1" w:styleId="cm-number">
    <w:name w:val="cm-number"/>
    <w:basedOn w:val="Fontepargpadro"/>
    <w:rsid w:val="00C9125A"/>
  </w:style>
  <w:style w:type="character" w:customStyle="1" w:styleId="cm-string">
    <w:name w:val="cm-string"/>
    <w:basedOn w:val="Fontepargpadro"/>
    <w:rsid w:val="00C9125A"/>
  </w:style>
  <w:style w:type="character" w:customStyle="1" w:styleId="cm-operator">
    <w:name w:val="cm-operator"/>
    <w:basedOn w:val="Fontepargpadro"/>
    <w:rsid w:val="00C9125A"/>
  </w:style>
  <w:style w:type="character" w:customStyle="1" w:styleId="hljs-keyword">
    <w:name w:val="hljs-keyword"/>
    <w:basedOn w:val="Fontepargpadro"/>
    <w:rsid w:val="0012384C"/>
  </w:style>
  <w:style w:type="character" w:customStyle="1" w:styleId="hljs-type">
    <w:name w:val="hljs-type"/>
    <w:basedOn w:val="Fontepargpadro"/>
    <w:rsid w:val="0012384C"/>
  </w:style>
  <w:style w:type="character" w:customStyle="1" w:styleId="hljs-number">
    <w:name w:val="hljs-number"/>
    <w:basedOn w:val="Fontepargpadro"/>
    <w:rsid w:val="0012384C"/>
  </w:style>
  <w:style w:type="paragraph" w:styleId="NormalWeb">
    <w:name w:val="Normal (Web)"/>
    <w:basedOn w:val="Normal"/>
    <w:uiPriority w:val="99"/>
    <w:semiHidden/>
    <w:unhideWhenUsed/>
    <w:rsid w:val="0069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96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s://www.youtube.com/watch?v=LL66QTP3tx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s://www.youtube.com/watch?v=0yazHoKukEQ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miscellaneous-functions.html%23function_defaul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alter-table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miscellaneous-functions.html%23function_default" TargetMode="External"/><Relationship Id="rId27" Type="http://schemas.openxmlformats.org/officeDocument/2006/relationships/hyperlink" Target="https://www.youtube.com/watch?v=I_9Cz8q9WW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1396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Caixeiro Candido</dc:creator>
  <cp:keywords/>
  <dc:description/>
  <cp:lastModifiedBy>Esther Caixeiro Candido</cp:lastModifiedBy>
  <cp:revision>22</cp:revision>
  <dcterms:created xsi:type="dcterms:W3CDTF">2023-07-07T19:47:00Z</dcterms:created>
  <dcterms:modified xsi:type="dcterms:W3CDTF">2023-07-31T20:43:00Z</dcterms:modified>
</cp:coreProperties>
</file>