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3.3.26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bookmarkEnd w:id="0"/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Allow the character to move in the scene.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 followed the tutorial step by step but character</w:t>
            </w:r>
            <w:r>
              <w:rPr>
                <w:rFonts w:hint="default" w:ascii="Arial" w:hAnsi="Arial" w:eastAsia="宋体" w:cs="Arial"/>
                <w:lang w:val="en-US" w:eastAsia="zh-CN"/>
              </w:rPr>
              <w:t>’</w:t>
            </w:r>
            <w:r>
              <w:rPr>
                <w:rFonts w:hint="eastAsia" w:ascii="Arial" w:hAnsi="Arial" w:eastAsia="宋体" w:cs="Arial"/>
                <w:lang w:val="en-US" w:eastAsia="zh-CN"/>
              </w:rPr>
              <w:t>s rotation is not very fluently and need to be fixed.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Fix the rotation problem.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the code about destination.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2E17605E"/>
    <w:rsid w:val="3B0411FF"/>
    <w:rsid w:val="490A3F7C"/>
    <w:rsid w:val="516528E4"/>
    <w:rsid w:val="52B95A9E"/>
    <w:rsid w:val="73FC3528"/>
    <w:rsid w:val="77C06391"/>
    <w:rsid w:val="77D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501</Characters>
  <Paragraphs>58</Paragraphs>
  <TotalTime>2</TotalTime>
  <ScaleCrop>false</ScaleCrop>
  <LinksUpToDate>false</LinksUpToDate>
  <CharactersWithSpaces>575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2023-03-27T11:14:44Z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2052-11.1.0.13703</vt:lpwstr>
  </property>
</Properties>
</file>