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3.4.23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bookmarkEnd w:id="0"/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3/4 of the final report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First draft of the poster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</w:t>
            </w:r>
            <w:r>
              <w:rPr>
                <w:rFonts w:hint="default" w:ascii="Arial" w:hAnsi="Arial" w:eastAsia="宋体" w:cs="Arial"/>
                <w:lang w:val="en-US" w:eastAsia="zh-CN"/>
              </w:rPr>
              <w:t>’</w:t>
            </w:r>
            <w:r>
              <w:rPr>
                <w:rFonts w:hint="eastAsia" w:ascii="Arial" w:hAnsi="Arial" w:eastAsia="宋体" w:cs="Arial"/>
                <w:lang w:val="en-US" w:eastAsia="zh-CN"/>
              </w:rPr>
              <w:t>m not very sure about which part should be in the poster?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final report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fix the game bug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C901516"/>
    <w:rsid w:val="0D814406"/>
    <w:rsid w:val="190E2C09"/>
    <w:rsid w:val="2E17605E"/>
    <w:rsid w:val="3B0411FF"/>
    <w:rsid w:val="477E670F"/>
    <w:rsid w:val="490A3F7C"/>
    <w:rsid w:val="516528E4"/>
    <w:rsid w:val="52B95A9E"/>
    <w:rsid w:val="5CAC28AF"/>
    <w:rsid w:val="73FC3528"/>
    <w:rsid w:val="76F45B38"/>
    <w:rsid w:val="77C06391"/>
    <w:rsid w:val="77D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498</Characters>
  <Paragraphs>58</Paragraphs>
  <TotalTime>19</TotalTime>
  <ScaleCrop>false</ScaleCrop>
  <LinksUpToDate>false</LinksUpToDate>
  <CharactersWithSpaces>573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2023-04-24T15:52:00Z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2052-11.1.0.14036</vt:lpwstr>
  </property>
</Properties>
</file>