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73D" w:rsidRPr="0034073D" w:rsidRDefault="0034073D" w:rsidP="00340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07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340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Problem Statement: CPG Retail Sales Performance Analysis</w:t>
      </w:r>
    </w:p>
    <w:p w:rsidR="0034073D" w:rsidRPr="0034073D" w:rsidRDefault="0034073D" w:rsidP="0034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A consumer packaged goods (CPG) company wants to improve its understanding of sales performance across multiple regions, product categories, and customer segments. The company has provided a raw dataset containing </w:t>
      </w: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transaction-level sales records</w:t>
      </w:r>
      <w:r w:rsidRPr="0034073D">
        <w:rPr>
          <w:rFonts w:ascii="Times New Roman" w:eastAsia="Times New Roman" w:hAnsi="Times New Roman" w:cs="Times New Roman"/>
          <w:sz w:val="24"/>
          <w:szCs w:val="24"/>
        </w:rPr>
        <w:t>, but the data contains inconsistencies, missing values, wrong formats, and structural issues that require cleaning before analysis.</w:t>
      </w:r>
    </w:p>
    <w:p w:rsidR="0034073D" w:rsidRPr="0034073D" w:rsidRDefault="0034073D" w:rsidP="0034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Management wants a dashboard that answers key business questions such as:</w:t>
      </w:r>
    </w:p>
    <w:p w:rsidR="0034073D" w:rsidRPr="0034073D" w:rsidRDefault="0034073D" w:rsidP="0034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73D">
        <w:rPr>
          <w:rFonts w:ascii="Times New Roman" w:eastAsia="Times New Roman" w:hAnsi="Times New Roman" w:cs="Times New Roman"/>
          <w:b/>
          <w:bCs/>
          <w:sz w:val="27"/>
          <w:szCs w:val="27"/>
        </w:rPr>
        <w:t>1. Sales Performance</w:t>
      </w:r>
    </w:p>
    <w:p w:rsidR="0034073D" w:rsidRPr="0034073D" w:rsidRDefault="0034073D" w:rsidP="00340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</w:t>
      </w: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quantity sold</w:t>
      </w: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 by:</w:t>
      </w:r>
    </w:p>
    <w:p w:rsidR="0034073D" w:rsidRPr="0034073D" w:rsidRDefault="0034073D" w:rsidP="003407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34073D" w:rsidRPr="0034073D" w:rsidRDefault="0034073D" w:rsidP="003407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Region</w:t>
      </w:r>
    </w:p>
    <w:p w:rsidR="0034073D" w:rsidRPr="0034073D" w:rsidRDefault="0034073D" w:rsidP="003407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34073D" w:rsidRPr="0034073D" w:rsidRDefault="0034073D" w:rsidP="003407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Month/Quarter/Year</w:t>
      </w:r>
    </w:p>
    <w:p w:rsidR="0034073D" w:rsidRPr="0034073D" w:rsidRDefault="0034073D" w:rsidP="00340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products</w:t>
      </w: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regions</w:t>
      </w: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 are the top and bottom performers?</w:t>
      </w:r>
    </w:p>
    <w:p w:rsidR="0034073D" w:rsidRPr="0034073D" w:rsidRDefault="0034073D" w:rsidP="0034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73D">
        <w:rPr>
          <w:rFonts w:ascii="Times New Roman" w:eastAsia="Times New Roman" w:hAnsi="Times New Roman" w:cs="Times New Roman"/>
          <w:b/>
          <w:bCs/>
          <w:sz w:val="27"/>
          <w:szCs w:val="27"/>
        </w:rPr>
        <w:t>2. Profitability &amp; Discounts</w:t>
      </w:r>
    </w:p>
    <w:p w:rsidR="0034073D" w:rsidRPr="0034073D" w:rsidRDefault="0034073D" w:rsidP="00340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profit margin</w:t>
      </w: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 per product?</w:t>
      </w:r>
    </w:p>
    <w:p w:rsidR="0034073D" w:rsidRPr="0034073D" w:rsidRDefault="0034073D" w:rsidP="00340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How do </w:t>
      </w: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discounts</w:t>
      </w: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 impact sales volume and revenue?</w:t>
      </w:r>
    </w:p>
    <w:p w:rsidR="0034073D" w:rsidRPr="0034073D" w:rsidRDefault="0034073D" w:rsidP="00340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Which customers frequently purchase with </w:t>
      </w: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high discount rates</w:t>
      </w:r>
      <w:r w:rsidRPr="003407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4073D" w:rsidRPr="0034073D" w:rsidRDefault="0034073D" w:rsidP="0034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73D">
        <w:rPr>
          <w:rFonts w:ascii="Times New Roman" w:eastAsia="Times New Roman" w:hAnsi="Times New Roman" w:cs="Times New Roman"/>
          <w:b/>
          <w:bCs/>
          <w:sz w:val="27"/>
          <w:szCs w:val="27"/>
        </w:rPr>
        <w:t>3. Customer Insights</w:t>
      </w:r>
    </w:p>
    <w:p w:rsidR="0034073D" w:rsidRPr="0034073D" w:rsidRDefault="0034073D" w:rsidP="00340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Who are the </w:t>
      </w: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top customers</w:t>
      </w: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 by revenue?</w:t>
      </w:r>
    </w:p>
    <w:p w:rsidR="0034073D" w:rsidRPr="0034073D" w:rsidRDefault="0034073D" w:rsidP="00340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How frequently do customers purchase?</w:t>
      </w:r>
    </w:p>
    <w:p w:rsidR="0034073D" w:rsidRPr="0034073D" w:rsidRDefault="0034073D" w:rsidP="00340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Is there a pattern between </w:t>
      </w: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discount given and customer purchase behavior</w:t>
      </w:r>
      <w:r w:rsidRPr="003407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4073D" w:rsidRPr="0034073D" w:rsidRDefault="0034073D" w:rsidP="0034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73D">
        <w:rPr>
          <w:rFonts w:ascii="Times New Roman" w:eastAsia="Times New Roman" w:hAnsi="Times New Roman" w:cs="Times New Roman"/>
          <w:b/>
          <w:bCs/>
          <w:sz w:val="27"/>
          <w:szCs w:val="27"/>
        </w:rPr>
        <w:t>4. Trends &amp; Forecasting</w:t>
      </w:r>
    </w:p>
    <w:p w:rsidR="0034073D" w:rsidRPr="0034073D" w:rsidRDefault="0034073D" w:rsidP="00340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What are the </w:t>
      </w: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monthly and quarterly sales trends</w:t>
      </w:r>
      <w:r w:rsidRPr="003407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4073D" w:rsidRPr="0034073D" w:rsidRDefault="0034073D" w:rsidP="00340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Are there </w:t>
      </w: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seasonal patterns</w:t>
      </w:r>
      <w:r w:rsidRPr="003407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4073D" w:rsidRPr="0034073D" w:rsidRDefault="0034073D" w:rsidP="00340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Can we forecast sales for the next quarter?</w:t>
      </w:r>
    </w:p>
    <w:p w:rsidR="0034073D" w:rsidRPr="0034073D" w:rsidRDefault="00391E52" w:rsidP="00340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073D" w:rsidRPr="0034073D" w:rsidRDefault="0034073D" w:rsidP="00340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07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340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Tasks &amp; Requirements</w:t>
      </w:r>
    </w:p>
    <w:p w:rsidR="0034073D" w:rsidRPr="0034073D" w:rsidRDefault="0034073D" w:rsidP="0034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73D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340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Data Cleaning (Power Query or Excel)</w:t>
      </w:r>
    </w:p>
    <w:p w:rsidR="0034073D" w:rsidRPr="0034073D" w:rsidRDefault="0034073D" w:rsidP="00340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Handle missing values and inconsistent product names</w:t>
      </w:r>
    </w:p>
    <w:p w:rsidR="0034073D" w:rsidRPr="0034073D" w:rsidRDefault="0034073D" w:rsidP="00340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Fix incorrect data types (dates, numbers, text)</w:t>
      </w:r>
    </w:p>
    <w:p w:rsidR="0034073D" w:rsidRPr="0034073D" w:rsidRDefault="0034073D" w:rsidP="00340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Remove duplicates</w:t>
      </w:r>
    </w:p>
    <w:p w:rsidR="0034073D" w:rsidRPr="0034073D" w:rsidRDefault="0034073D" w:rsidP="00340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Standardize fields such as:</w:t>
      </w:r>
    </w:p>
    <w:p w:rsidR="0034073D" w:rsidRPr="0034073D" w:rsidRDefault="0034073D" w:rsidP="003407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Product Category</w:t>
      </w:r>
    </w:p>
    <w:p w:rsidR="0034073D" w:rsidRPr="0034073D" w:rsidRDefault="0034073D" w:rsidP="003407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Customer Segment</w:t>
      </w:r>
    </w:p>
    <w:p w:rsidR="0034073D" w:rsidRPr="0034073D" w:rsidRDefault="0034073D" w:rsidP="003407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Region</w:t>
      </w:r>
    </w:p>
    <w:p w:rsidR="0034073D" w:rsidRPr="0034073D" w:rsidRDefault="0034073D" w:rsidP="00340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Create a cleaned dataset ready for modeling</w:t>
      </w:r>
    </w:p>
    <w:p w:rsidR="0034073D" w:rsidRPr="0034073D" w:rsidRDefault="00391E52" w:rsidP="00340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073D" w:rsidRPr="0034073D" w:rsidRDefault="0034073D" w:rsidP="0034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73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40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Data Modeling (Power BI or Excel Data Model)</w:t>
      </w:r>
    </w:p>
    <w:p w:rsidR="0034073D" w:rsidRPr="0034073D" w:rsidRDefault="0034073D" w:rsidP="00340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Create relationships between:</w:t>
      </w:r>
    </w:p>
    <w:p w:rsidR="0034073D" w:rsidRPr="0034073D" w:rsidRDefault="0034073D" w:rsidP="003407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Sales Table</w:t>
      </w:r>
    </w:p>
    <w:p w:rsidR="0034073D" w:rsidRPr="0034073D" w:rsidRDefault="0034073D" w:rsidP="003407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 Table</w:t>
      </w:r>
    </w:p>
    <w:p w:rsidR="0034073D" w:rsidRPr="0034073D" w:rsidRDefault="0034073D" w:rsidP="003407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Table</w:t>
      </w:r>
    </w:p>
    <w:p w:rsidR="0034073D" w:rsidRPr="0034073D" w:rsidRDefault="0034073D" w:rsidP="003407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b/>
          <w:bCs/>
          <w:sz w:val="24"/>
          <w:szCs w:val="24"/>
        </w:rPr>
        <w:t>Calendar Table</w:t>
      </w:r>
    </w:p>
    <w:p w:rsidR="0034073D" w:rsidRPr="0034073D" w:rsidRDefault="0034073D" w:rsidP="00340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Ensure appropriate cardinality and direction of relationships</w:t>
      </w:r>
    </w:p>
    <w:p w:rsidR="0034073D" w:rsidRPr="0034073D" w:rsidRDefault="0034073D" w:rsidP="00340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Build a star schema for easy DAX calculations</w:t>
      </w:r>
    </w:p>
    <w:p w:rsidR="0034073D" w:rsidRPr="0034073D" w:rsidRDefault="00391E52" w:rsidP="00340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073D" w:rsidRPr="0034073D" w:rsidRDefault="0034073D" w:rsidP="0034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73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40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DAX Calculations</w:t>
      </w:r>
    </w:p>
    <w:p w:rsidR="0034073D" w:rsidRPr="0034073D" w:rsidRDefault="0034073D" w:rsidP="0034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Create measures for:</w:t>
      </w:r>
    </w:p>
    <w:p w:rsidR="0034073D" w:rsidRPr="0034073D" w:rsidRDefault="0034073D" w:rsidP="00340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Total Sales</w:t>
      </w:r>
    </w:p>
    <w:p w:rsidR="0034073D" w:rsidRPr="0034073D" w:rsidRDefault="0034073D" w:rsidP="00340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Total Quantity Sold</w:t>
      </w:r>
    </w:p>
    <w:p w:rsidR="0034073D" w:rsidRPr="0034073D" w:rsidRDefault="0034073D" w:rsidP="00340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Total Profit</w:t>
      </w:r>
    </w:p>
    <w:p w:rsidR="0034073D" w:rsidRPr="0034073D" w:rsidRDefault="0034073D" w:rsidP="00340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Profit Margin %</w:t>
      </w:r>
    </w:p>
    <w:p w:rsidR="0034073D" w:rsidRPr="0034073D" w:rsidRDefault="0034073D" w:rsidP="00340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Average Discount %</w:t>
      </w:r>
    </w:p>
    <w:p w:rsidR="0034073D" w:rsidRPr="0034073D" w:rsidRDefault="0034073D" w:rsidP="00340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  <w:proofErr w:type="spellStart"/>
      <w:r w:rsidRPr="0034073D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 LY (Last Year)</w:t>
      </w:r>
    </w:p>
    <w:p w:rsidR="0034073D" w:rsidRPr="0034073D" w:rsidRDefault="0034073D" w:rsidP="00340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Month-to-Date, Quarter-to-Date, YTD</w:t>
      </w:r>
    </w:p>
    <w:p w:rsidR="0034073D" w:rsidRPr="0034073D" w:rsidRDefault="0034073D" w:rsidP="00340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73D">
        <w:rPr>
          <w:rFonts w:ascii="Times New Roman" w:eastAsia="Times New Roman" w:hAnsi="Times New Roman" w:cs="Times New Roman"/>
          <w:sz w:val="24"/>
          <w:szCs w:val="24"/>
        </w:rPr>
        <w:t>YoY</w:t>
      </w:r>
      <w:proofErr w:type="spellEnd"/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 Growth</w:t>
      </w:r>
    </w:p>
    <w:p w:rsidR="0034073D" w:rsidRPr="0034073D" w:rsidRDefault="00391E52" w:rsidP="00340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4073D" w:rsidRPr="0034073D" w:rsidRDefault="0034073D" w:rsidP="0034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73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40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Pivot Table Analysis (Excel)</w:t>
      </w:r>
    </w:p>
    <w:p w:rsidR="0034073D" w:rsidRPr="0034073D" w:rsidRDefault="0034073D" w:rsidP="0034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Build pivot tables to analyze:</w:t>
      </w:r>
    </w:p>
    <w:p w:rsidR="0034073D" w:rsidRPr="0034073D" w:rsidRDefault="0034073D" w:rsidP="00340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Sales by Product</w:t>
      </w:r>
    </w:p>
    <w:p w:rsidR="0034073D" w:rsidRPr="0034073D" w:rsidRDefault="0034073D" w:rsidP="00340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Sales by Region</w:t>
      </w:r>
    </w:p>
    <w:p w:rsidR="0034073D" w:rsidRPr="0034073D" w:rsidRDefault="0034073D" w:rsidP="00340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Sales by Month</w:t>
      </w:r>
    </w:p>
    <w:p w:rsidR="0034073D" w:rsidRPr="0034073D" w:rsidRDefault="0034073D" w:rsidP="00340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Discount </w:t>
      </w:r>
      <w:proofErr w:type="spellStart"/>
      <w:r w:rsidRPr="0034073D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 Revenue</w:t>
      </w:r>
    </w:p>
    <w:p w:rsidR="0034073D" w:rsidRPr="0034073D" w:rsidRDefault="0034073D" w:rsidP="00340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Customer Ranking (Top N)</w:t>
      </w:r>
    </w:p>
    <w:p w:rsidR="0034073D" w:rsidRPr="0034073D" w:rsidRDefault="00391E52" w:rsidP="00340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4073D" w:rsidRPr="0034073D" w:rsidRDefault="0034073D" w:rsidP="0034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73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40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Data Visualization &amp; Dashboard (Power BI or Excel)</w:t>
      </w:r>
    </w:p>
    <w:p w:rsidR="0034073D" w:rsidRPr="0034073D" w:rsidRDefault="0034073D" w:rsidP="0034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Must include:</w:t>
      </w:r>
    </w:p>
    <w:p w:rsidR="0034073D" w:rsidRPr="0034073D" w:rsidRDefault="0034073D" w:rsidP="00340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KPI Cards (Sales, Profit, Margin, </w:t>
      </w:r>
      <w:proofErr w:type="spellStart"/>
      <w:r w:rsidRPr="0034073D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  <w:r w:rsidRPr="0034073D">
        <w:rPr>
          <w:rFonts w:ascii="Times New Roman" w:eastAsia="Times New Roman" w:hAnsi="Times New Roman" w:cs="Times New Roman"/>
          <w:sz w:val="24"/>
          <w:szCs w:val="24"/>
        </w:rPr>
        <w:t xml:space="preserve"> Sold)</w:t>
      </w:r>
    </w:p>
    <w:p w:rsidR="0034073D" w:rsidRPr="0034073D" w:rsidRDefault="0034073D" w:rsidP="00340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Sales Trend Line Chart</w:t>
      </w:r>
    </w:p>
    <w:p w:rsidR="0034073D" w:rsidRPr="0034073D" w:rsidRDefault="0034073D" w:rsidP="00340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Top 10 Products bar chart</w:t>
      </w:r>
    </w:p>
    <w:p w:rsidR="0034073D" w:rsidRPr="0034073D" w:rsidRDefault="0034073D" w:rsidP="00340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Sales by Region map</w:t>
      </w:r>
    </w:p>
    <w:p w:rsidR="0034073D" w:rsidRPr="0034073D" w:rsidRDefault="0034073D" w:rsidP="00340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Profit by Category</w:t>
      </w:r>
    </w:p>
    <w:p w:rsidR="0034073D" w:rsidRPr="0034073D" w:rsidRDefault="0034073D" w:rsidP="00340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Discount impact scatter chart</w:t>
      </w:r>
    </w:p>
    <w:p w:rsidR="0034073D" w:rsidRPr="0034073D" w:rsidRDefault="0034073D" w:rsidP="00340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Customer ranking table</w:t>
      </w:r>
    </w:p>
    <w:p w:rsidR="0034073D" w:rsidRPr="0034073D" w:rsidRDefault="0034073D" w:rsidP="0034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Dashboard should answer:</w:t>
      </w:r>
    </w:p>
    <w:p w:rsidR="0034073D" w:rsidRPr="0034073D" w:rsidRDefault="0034073D" w:rsidP="00340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What is happening in the business?</w:t>
      </w:r>
    </w:p>
    <w:p w:rsidR="0034073D" w:rsidRPr="0034073D" w:rsidRDefault="0034073D" w:rsidP="00340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Why is it happening?</w:t>
      </w:r>
    </w:p>
    <w:p w:rsidR="0034073D" w:rsidRPr="0034073D" w:rsidRDefault="0034073D" w:rsidP="00340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73D">
        <w:rPr>
          <w:rFonts w:ascii="Times New Roman" w:eastAsia="Times New Roman" w:hAnsi="Times New Roman" w:cs="Times New Roman"/>
          <w:sz w:val="24"/>
          <w:szCs w:val="24"/>
        </w:rPr>
        <w:t>Where should management focus next?</w:t>
      </w:r>
    </w:p>
    <w:p w:rsidR="006F0E11" w:rsidRDefault="00391E52" w:rsidP="00340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F0E11" w:rsidRPr="006F0E11" w:rsidRDefault="006F0E11" w:rsidP="006F0E1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F0E11" w:rsidRPr="006F0E11" w:rsidRDefault="006F0E11" w:rsidP="006F0E1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F0E11" w:rsidRPr="006F0E11" w:rsidRDefault="006F0E11" w:rsidP="006F0E1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F0E11" w:rsidRPr="006F0E11" w:rsidRDefault="006F0E11" w:rsidP="006F0E1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F0E11" w:rsidRDefault="006F0E11" w:rsidP="006F0E1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91E52" w:rsidRDefault="006F0E11" w:rsidP="006F0E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NOTE; </w:t>
      </w:r>
      <w:r w:rsidR="00391E52">
        <w:rPr>
          <w:rFonts w:ascii="Times New Roman" w:eastAsia="Times New Roman" w:hAnsi="Times New Roman" w:cs="Times New Roman"/>
          <w:sz w:val="24"/>
          <w:szCs w:val="24"/>
        </w:rPr>
        <w:t>CHEAT CODE</w:t>
      </w:r>
    </w:p>
    <w:p w:rsidR="006F0E11" w:rsidRPr="006F0E11" w:rsidRDefault="006F0E11" w:rsidP="006F0E11">
      <w:pPr>
        <w:rPr>
          <w:rFonts w:ascii="Times New Roman" w:eastAsia="Times New Roman" w:hAnsi="Times New Roman" w:cs="Times New Roman"/>
          <w:sz w:val="24"/>
          <w:szCs w:val="24"/>
        </w:rPr>
      </w:pPr>
      <w:r w:rsidRPr="006F0E11">
        <w:rPr>
          <w:rFonts w:ascii="Times New Roman" w:eastAsia="Times New Roman" w:hAnsi="Times New Roman" w:cs="Times New Roman"/>
          <w:sz w:val="24"/>
          <w:szCs w:val="24"/>
        </w:rPr>
        <w:t xml:space="preserve">try </w:t>
      </w:r>
      <w:proofErr w:type="spellStart"/>
      <w:r w:rsidRPr="006F0E11">
        <w:rPr>
          <w:rFonts w:ascii="Times New Roman" w:eastAsia="Times New Roman" w:hAnsi="Times New Roman" w:cs="Times New Roman"/>
          <w:sz w:val="24"/>
          <w:szCs w:val="24"/>
        </w:rPr>
        <w:t>Date.From</w:t>
      </w:r>
      <w:proofErr w:type="spellEnd"/>
      <w:r w:rsidRPr="006F0E11">
        <w:rPr>
          <w:rFonts w:ascii="Times New Roman" w:eastAsia="Times New Roman" w:hAnsi="Times New Roman" w:cs="Times New Roman"/>
          <w:sz w:val="24"/>
          <w:szCs w:val="24"/>
        </w:rPr>
        <w:t xml:space="preserve">([Date]) </w:t>
      </w:r>
      <w:bookmarkStart w:id="0" w:name="_GoBack"/>
      <w:bookmarkEnd w:id="0"/>
    </w:p>
    <w:p w:rsidR="006F0E11" w:rsidRPr="006F0E11" w:rsidRDefault="006F0E11" w:rsidP="006F0E1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0E11">
        <w:rPr>
          <w:rFonts w:ascii="Times New Roman" w:eastAsia="Times New Roman" w:hAnsi="Times New Roman" w:cs="Times New Roman"/>
          <w:sz w:val="24"/>
          <w:szCs w:val="24"/>
        </w:rPr>
        <w:t>otherwise</w:t>
      </w:r>
      <w:proofErr w:type="gramEnd"/>
      <w:r w:rsidRPr="006F0E11">
        <w:rPr>
          <w:rFonts w:ascii="Times New Roman" w:eastAsia="Times New Roman" w:hAnsi="Times New Roman" w:cs="Times New Roman"/>
          <w:sz w:val="24"/>
          <w:szCs w:val="24"/>
        </w:rPr>
        <w:t xml:space="preserve"> try </w:t>
      </w:r>
      <w:proofErr w:type="spellStart"/>
      <w:r w:rsidRPr="006F0E11">
        <w:rPr>
          <w:rFonts w:ascii="Times New Roman" w:eastAsia="Times New Roman" w:hAnsi="Times New Roman" w:cs="Times New Roman"/>
          <w:sz w:val="24"/>
          <w:szCs w:val="24"/>
        </w:rPr>
        <w:t>Date.FromText</w:t>
      </w:r>
      <w:proofErr w:type="spellEnd"/>
      <w:r w:rsidRPr="006F0E11">
        <w:rPr>
          <w:rFonts w:ascii="Times New Roman" w:eastAsia="Times New Roman" w:hAnsi="Times New Roman" w:cs="Times New Roman"/>
          <w:sz w:val="24"/>
          <w:szCs w:val="24"/>
        </w:rPr>
        <w:t xml:space="preserve">([Date], "en-GB") </w:t>
      </w:r>
    </w:p>
    <w:p w:rsidR="006F0E11" w:rsidRPr="006F0E11" w:rsidRDefault="006F0E11" w:rsidP="006F0E1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0E11">
        <w:rPr>
          <w:rFonts w:ascii="Times New Roman" w:eastAsia="Times New Roman" w:hAnsi="Times New Roman" w:cs="Times New Roman"/>
          <w:sz w:val="24"/>
          <w:szCs w:val="24"/>
        </w:rPr>
        <w:t>otherwise</w:t>
      </w:r>
      <w:proofErr w:type="gramEnd"/>
      <w:r w:rsidRPr="006F0E11">
        <w:rPr>
          <w:rFonts w:ascii="Times New Roman" w:eastAsia="Times New Roman" w:hAnsi="Times New Roman" w:cs="Times New Roman"/>
          <w:sz w:val="24"/>
          <w:szCs w:val="24"/>
        </w:rPr>
        <w:t xml:space="preserve"> try </w:t>
      </w:r>
      <w:proofErr w:type="spellStart"/>
      <w:r w:rsidRPr="006F0E11">
        <w:rPr>
          <w:rFonts w:ascii="Times New Roman" w:eastAsia="Times New Roman" w:hAnsi="Times New Roman" w:cs="Times New Roman"/>
          <w:sz w:val="24"/>
          <w:szCs w:val="24"/>
        </w:rPr>
        <w:t>Date.FromText</w:t>
      </w:r>
      <w:proofErr w:type="spellEnd"/>
      <w:r w:rsidRPr="006F0E11">
        <w:rPr>
          <w:rFonts w:ascii="Times New Roman" w:eastAsia="Times New Roman" w:hAnsi="Times New Roman" w:cs="Times New Roman"/>
          <w:sz w:val="24"/>
          <w:szCs w:val="24"/>
        </w:rPr>
        <w:t xml:space="preserve">([Date], "en-US") </w:t>
      </w:r>
    </w:p>
    <w:p w:rsidR="0034073D" w:rsidRPr="006F0E11" w:rsidRDefault="006F0E11" w:rsidP="006F0E1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0E11">
        <w:rPr>
          <w:rFonts w:ascii="Times New Roman" w:eastAsia="Times New Roman" w:hAnsi="Times New Roman" w:cs="Times New Roman"/>
          <w:sz w:val="24"/>
          <w:szCs w:val="24"/>
        </w:rPr>
        <w:t>otherwise</w:t>
      </w:r>
      <w:proofErr w:type="gramEnd"/>
      <w:r w:rsidRPr="006F0E11">
        <w:rPr>
          <w:rFonts w:ascii="Times New Roman" w:eastAsia="Times New Roman" w:hAnsi="Times New Roman" w:cs="Times New Roman"/>
          <w:sz w:val="24"/>
          <w:szCs w:val="24"/>
        </w:rPr>
        <w:t xml:space="preserve"> null</w:t>
      </w:r>
    </w:p>
    <w:sectPr w:rsidR="0034073D" w:rsidRPr="006F0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932D3"/>
    <w:multiLevelType w:val="multilevel"/>
    <w:tmpl w:val="2E14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D37835"/>
    <w:multiLevelType w:val="multilevel"/>
    <w:tmpl w:val="9112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0739EA"/>
    <w:multiLevelType w:val="multilevel"/>
    <w:tmpl w:val="1992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ED23A3"/>
    <w:multiLevelType w:val="multilevel"/>
    <w:tmpl w:val="A90E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D86DBC"/>
    <w:multiLevelType w:val="multilevel"/>
    <w:tmpl w:val="1B7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5744FF"/>
    <w:multiLevelType w:val="multilevel"/>
    <w:tmpl w:val="74B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E816D1"/>
    <w:multiLevelType w:val="multilevel"/>
    <w:tmpl w:val="ED72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3F421B"/>
    <w:multiLevelType w:val="multilevel"/>
    <w:tmpl w:val="A12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0F3338"/>
    <w:multiLevelType w:val="multilevel"/>
    <w:tmpl w:val="5C8C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103C9B"/>
    <w:multiLevelType w:val="multilevel"/>
    <w:tmpl w:val="8BD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004E8F"/>
    <w:multiLevelType w:val="multilevel"/>
    <w:tmpl w:val="F3FC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DF2492"/>
    <w:multiLevelType w:val="multilevel"/>
    <w:tmpl w:val="7B9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E84802"/>
    <w:multiLevelType w:val="multilevel"/>
    <w:tmpl w:val="8FE6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5F50F8"/>
    <w:multiLevelType w:val="multilevel"/>
    <w:tmpl w:val="E870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506097"/>
    <w:multiLevelType w:val="multilevel"/>
    <w:tmpl w:val="8B188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48335C4"/>
    <w:multiLevelType w:val="multilevel"/>
    <w:tmpl w:val="98B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837326"/>
    <w:multiLevelType w:val="multilevel"/>
    <w:tmpl w:val="7C5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B91467"/>
    <w:multiLevelType w:val="multilevel"/>
    <w:tmpl w:val="EA3A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A1E5A49"/>
    <w:multiLevelType w:val="multilevel"/>
    <w:tmpl w:val="C094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6C2EF1"/>
    <w:multiLevelType w:val="multilevel"/>
    <w:tmpl w:val="28F8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4E2428"/>
    <w:multiLevelType w:val="multilevel"/>
    <w:tmpl w:val="95B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C87E4B"/>
    <w:multiLevelType w:val="multilevel"/>
    <w:tmpl w:val="8E94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0"/>
  </w:num>
  <w:num w:numId="3">
    <w:abstractNumId w:val="8"/>
  </w:num>
  <w:num w:numId="4">
    <w:abstractNumId w:val="5"/>
  </w:num>
  <w:num w:numId="5">
    <w:abstractNumId w:val="1"/>
  </w:num>
  <w:num w:numId="6">
    <w:abstractNumId w:val="3"/>
  </w:num>
  <w:num w:numId="7">
    <w:abstractNumId w:val="18"/>
  </w:num>
  <w:num w:numId="8">
    <w:abstractNumId w:val="11"/>
  </w:num>
  <w:num w:numId="9">
    <w:abstractNumId w:val="21"/>
  </w:num>
  <w:num w:numId="10">
    <w:abstractNumId w:val="19"/>
  </w:num>
  <w:num w:numId="11">
    <w:abstractNumId w:val="14"/>
  </w:num>
  <w:num w:numId="12">
    <w:abstractNumId w:val="6"/>
  </w:num>
  <w:num w:numId="13">
    <w:abstractNumId w:val="2"/>
  </w:num>
  <w:num w:numId="14">
    <w:abstractNumId w:val="13"/>
  </w:num>
  <w:num w:numId="15">
    <w:abstractNumId w:val="12"/>
  </w:num>
  <w:num w:numId="16">
    <w:abstractNumId w:val="9"/>
  </w:num>
  <w:num w:numId="17">
    <w:abstractNumId w:val="10"/>
  </w:num>
  <w:num w:numId="18">
    <w:abstractNumId w:val="16"/>
  </w:num>
  <w:num w:numId="19">
    <w:abstractNumId w:val="7"/>
  </w:num>
  <w:num w:numId="20">
    <w:abstractNumId w:val="15"/>
  </w:num>
  <w:num w:numId="21">
    <w:abstractNumId w:val="4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73D"/>
    <w:rsid w:val="00215A3F"/>
    <w:rsid w:val="0034073D"/>
    <w:rsid w:val="00391E52"/>
    <w:rsid w:val="006F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A03F6C-CBA1-4090-8722-ED1AA309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07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407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7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407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407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0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4073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4073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340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4073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4073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7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10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7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0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5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9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6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6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0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03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34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9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8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9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6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1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22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1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5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4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9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17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0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390</Words>
  <Characters>2226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📌 Problem Statement: CPG Retail Sales Performance Analysis</vt:lpstr>
      <vt:lpstr>        1. Sales Performance</vt:lpstr>
      <vt:lpstr>        2. Profitability &amp; Discounts</vt:lpstr>
      <vt:lpstr>        3. Customer Insights</vt:lpstr>
      <vt:lpstr>        4. Trends &amp; Forecasting</vt:lpstr>
      <vt:lpstr>📌 Tasks &amp; Requirements</vt:lpstr>
      <vt:lpstr>        🔹 1. Data Cleaning (Power Query or Excel)</vt:lpstr>
      <vt:lpstr>        🔹 2. Data Modeling (Power BI or Excel Data Model)</vt:lpstr>
      <vt:lpstr>        🔹 3. DAX Calculations</vt:lpstr>
      <vt:lpstr>        🔹 4. Pivot Table Analysis (Excel)</vt:lpstr>
      <vt:lpstr>        🔹 5. Data Visualization &amp; Dashboard (Power BI or Excel)</vt:lpstr>
    </vt:vector>
  </TitlesOfParts>
  <Company/>
  <LinksUpToDate>false</LinksUpToDate>
  <CharactersWithSpaces>2611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2025-12-11T11:48:00Z</dcterms:created>
  <dcterms:modified xsi:type="dcterms:W3CDTF">2025-12-15T13:43:00Z</dcterms:modified>
</cp:coreProperties>
</file>