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2074C" w14:textId="77777777" w:rsidR="0098541C" w:rsidRDefault="0098541C" w:rsidP="0098541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8541C">
        <w:rPr>
          <w:rFonts w:ascii="Times New Roman" w:hAnsi="Times New Roman" w:cs="Times New Roman"/>
          <w:b/>
          <w:bCs/>
          <w:sz w:val="40"/>
          <w:szCs w:val="40"/>
        </w:rPr>
        <w:t>Cross-origin resource sharing (CORS)</w:t>
      </w:r>
    </w:p>
    <w:p w14:paraId="5D992673" w14:textId="77777777" w:rsidR="0098541C" w:rsidRPr="0098541C" w:rsidRDefault="0098541C" w:rsidP="0098541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FA12F7F" w14:textId="77777777" w:rsidR="00435E90" w:rsidRDefault="00435E90"/>
    <w:sectPr w:rsidR="00435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41C"/>
    <w:rsid w:val="00135187"/>
    <w:rsid w:val="00435E90"/>
    <w:rsid w:val="004B09F4"/>
    <w:rsid w:val="00522341"/>
    <w:rsid w:val="00850A89"/>
    <w:rsid w:val="0098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D2825"/>
  <w15:chartTrackingRefBased/>
  <w15:docId w15:val="{BE01B940-C211-4823-B6D6-435AF738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1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Adhikari</dc:creator>
  <cp:keywords/>
  <dc:description/>
  <cp:lastModifiedBy>Yash Adhikari</cp:lastModifiedBy>
  <cp:revision>2</cp:revision>
  <dcterms:created xsi:type="dcterms:W3CDTF">2024-10-13T06:57:00Z</dcterms:created>
  <dcterms:modified xsi:type="dcterms:W3CDTF">2024-10-13T06:57:00Z</dcterms:modified>
</cp:coreProperties>
</file>