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A32" w:rsidRDefault="007D1A32" w:rsidP="007D1A32">
      <w:proofErr w:type="gramStart"/>
      <w:r>
        <w:t>./</w:t>
      </w:r>
      <w:proofErr w:type="gramEnd"/>
      <w:r>
        <w:t>a.out &lt;input1.txt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10, value : "begin"     , line  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25, value : "declare"   , line  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"A"         , line  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6, value : ","         , line  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"I"         , line  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26, value : "as"        , line  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27, value : "integer"   , line  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 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25, value : "declare"   , line  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 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6, value : ","         , line  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 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6, value : ","         , line  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"D"         , line  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6, value : ","         , line  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"size"      , line  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26, value : "as"        , line  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28, value : "real"      , line  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 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25, value : "declare"   , line  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"PI"        , line  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 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25, value : "declare"   , line  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"LLL"       , line  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 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2, value : "100"       , line  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 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26, value : "AS"        , line  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28, value : "REAL"      , line  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 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"PI"        , line  9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 9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3, value : "3.1416"    , line  9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 9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10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10</w:t>
      </w:r>
    </w:p>
    <w:p w:rsidR="007D1A32" w:rsidRDefault="007D1A32" w:rsidP="007D1A32">
      <w:r>
        <w:lastRenderedPageBreak/>
        <w:t xml:space="preserve">Token </w:t>
      </w:r>
      <w:proofErr w:type="gramStart"/>
      <w:r>
        <w:t>number :</w:t>
      </w:r>
      <w:proofErr w:type="gramEnd"/>
      <w:r>
        <w:t xml:space="preserve">  1, value : "PI"        , line 10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34, value : "*"         , line 10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10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34, value : "*"         , line 10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10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32, value : "+"         , line 10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10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35, value : "/"         , line 10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"D"         , line 10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32, value : "+"         , line 10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4, value : "0.345E-6"  , line 10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18, value : "FOR"       , line 12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12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"I"         , line 12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12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2, value : "1"         , line 12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19, value : "TO"        , line 12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2, value : "100"       , line 12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12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"LLL"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"I"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32, value : "+"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34, value : "*"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"D"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33, value : "-"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20, value : "ENDFOR"    , line 14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14, value : "IF"        , line 16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16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16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39, value : "&gt;="        , line 16</w:t>
      </w:r>
    </w:p>
    <w:p w:rsidR="007D1A32" w:rsidRDefault="007D1A32" w:rsidP="007D1A32">
      <w:r>
        <w:lastRenderedPageBreak/>
        <w:t xml:space="preserve">Token </w:t>
      </w:r>
      <w:proofErr w:type="gramStart"/>
      <w:r>
        <w:t>number :</w:t>
      </w:r>
      <w:proofErr w:type="gramEnd"/>
      <w:r>
        <w:t xml:space="preserve">  2, value : "10000"     , line 16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16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15, value : "THEN"      , line 16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13, value : "write"     , line 17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17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5, value : "Good!"     , line 17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17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17, value : "ENDIF"   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11, value : "end"       , line 20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30, value : "SCANEOF"   , line 21</w:t>
      </w:r>
    </w:p>
    <w:p w:rsidR="007D1A32" w:rsidRDefault="007D1A32" w:rsidP="007D1A32">
      <w:r>
        <w:t>End of the execution</w:t>
      </w:r>
    </w:p>
    <w:p w:rsidR="007D1A32" w:rsidRDefault="007D1A32">
      <w:pPr>
        <w:widowControl/>
      </w:pPr>
      <w:r>
        <w:br w:type="page"/>
      </w:r>
    </w:p>
    <w:p w:rsidR="007D1A32" w:rsidRDefault="007D1A32" w:rsidP="007D1A32">
      <w:proofErr w:type="gramStart"/>
      <w:r>
        <w:lastRenderedPageBreak/>
        <w:t>./</w:t>
      </w:r>
      <w:proofErr w:type="gramEnd"/>
      <w:r>
        <w:t>a.out &lt;input1_commen.txt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10, value : "begin"     , line 11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25, value : "declare"   , line 12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"A"         , line 12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6, value : ","         , line 12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"I"         , line 12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26, value : "as"        , line 12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27, value : "integer"   , line 12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25, value : "declare"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6, value : ","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6, value : ","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"D"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6, value : ","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"size"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26, value : "as"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28, value : "real"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25, value : "declare"   , line 14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"PI"        , line 14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25, value : "declare"   , line 15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"LLL"       , line 15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15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2, value : "100"       , line 15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15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26, value : "AS"        , line 15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28, value : "REAL"      , line 15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"PI"        , line 17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17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3, value : "3.1416"    , line 17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18</w:t>
      </w:r>
    </w:p>
    <w:p w:rsidR="007D1A32" w:rsidRDefault="007D1A32" w:rsidP="007D1A32">
      <w:r>
        <w:lastRenderedPageBreak/>
        <w:t xml:space="preserve">Token </w:t>
      </w:r>
      <w:proofErr w:type="gramStart"/>
      <w:r>
        <w:t>number :</w:t>
      </w:r>
      <w:proofErr w:type="gramEnd"/>
      <w:r>
        <w:t xml:space="preserve">  1, value : "PI"      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34, value : "*"       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34, value : "*"       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32, value : "+"       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35, value : "/"       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"D"       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32, value : "+"       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4, value : "0.345E-6"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18, value : "FOR"       , line 20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20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"I"         , line 20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20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2, value : "1"         , line 20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19, value : "TO"        , line 20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2, value : "100"       , line 20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20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21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21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"LLL"       , line 21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21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"I"         , line 21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21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32, value : "+"         , line 21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21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34, value : "*"         , line 21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"D"         , line 21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33, value : "-"         , line 21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21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21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20, value : "ENDFOR"    , line 22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14, value : "IF"        , line 24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24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24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39, value : "&gt;="        , line 24</w:t>
      </w:r>
    </w:p>
    <w:p w:rsidR="007D1A32" w:rsidRDefault="007D1A32" w:rsidP="007D1A32">
      <w:r>
        <w:lastRenderedPageBreak/>
        <w:t xml:space="preserve">Token </w:t>
      </w:r>
      <w:proofErr w:type="gramStart"/>
      <w:r>
        <w:t>number :</w:t>
      </w:r>
      <w:proofErr w:type="gramEnd"/>
      <w:r>
        <w:t xml:space="preserve">  2, value : "10000"     , line 24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24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15, value : "THEN"      , line 24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13, value : "write"     , line 25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25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5, value : "Good!"     , line 25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25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25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17, value : "ENDIF"     , line 26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11, value : "end"       , line 28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30, value : "SCANEOF"   , line 29</w:t>
      </w:r>
    </w:p>
    <w:p w:rsidR="007D1A32" w:rsidRDefault="007D1A32" w:rsidP="007D1A32">
      <w:r>
        <w:t>End of the execution</w:t>
      </w:r>
    </w:p>
    <w:p w:rsidR="007D1A32" w:rsidRDefault="007D1A32">
      <w:pPr>
        <w:widowControl/>
      </w:pPr>
      <w:r>
        <w:br w:type="page"/>
      </w:r>
    </w:p>
    <w:p w:rsidR="007D1A32" w:rsidRDefault="007D1A32" w:rsidP="007D1A32">
      <w:proofErr w:type="gramStart"/>
      <w:r>
        <w:lastRenderedPageBreak/>
        <w:t>./</w:t>
      </w:r>
      <w:proofErr w:type="gramEnd"/>
      <w:r>
        <w:t>a.out &lt;input1_error.txt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10, value : "begin"     , line  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25, value : "declare"   , line  5</w:t>
      </w:r>
    </w:p>
    <w:p w:rsidR="007D1A32" w:rsidRDefault="007D1A32" w:rsidP="007D1A32"/>
    <w:p w:rsidR="007D1A32" w:rsidRDefault="007D1A32" w:rsidP="007D1A32">
      <w:r>
        <w:t xml:space="preserve">&lt;&lt;&lt; </w:t>
      </w:r>
      <w:proofErr w:type="gramStart"/>
      <w:r>
        <w:t>Line  5</w:t>
      </w:r>
      <w:proofErr w:type="gramEnd"/>
      <w:r>
        <w:t>, "A,,I" is an illegal token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26, value : "as"        , line  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27, value : "integer"   , line  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 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25, value : "declare"   , line  6</w:t>
      </w:r>
    </w:p>
    <w:p w:rsidR="007D1A32" w:rsidRDefault="007D1A32" w:rsidP="007D1A32"/>
    <w:p w:rsidR="007D1A32" w:rsidRDefault="007D1A32" w:rsidP="007D1A32">
      <w:r>
        <w:t xml:space="preserve">&lt;&lt;&lt; </w:t>
      </w:r>
      <w:proofErr w:type="gramStart"/>
      <w:r>
        <w:t>Line  6</w:t>
      </w:r>
      <w:proofErr w:type="gramEnd"/>
      <w:r>
        <w:t>, "B..C" is an illegal token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6, value : ","         , line  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"D"         , line  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6, value : ","         , line  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"size"      , line  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26, value : "as"        , line  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28, value : "real"      , line  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 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25, value : "declare"   , line  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"E"         , line  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6, value : ","         , line  8</w:t>
      </w:r>
    </w:p>
    <w:p w:rsidR="007D1A32" w:rsidRDefault="007D1A32" w:rsidP="007D1A32"/>
    <w:p w:rsidR="007D1A32" w:rsidRDefault="007D1A32" w:rsidP="007D1A32">
      <w:r>
        <w:t xml:space="preserve">&lt;&lt;&lt; </w:t>
      </w:r>
      <w:proofErr w:type="gramStart"/>
      <w:r>
        <w:t>Line  8</w:t>
      </w:r>
      <w:proofErr w:type="gramEnd"/>
      <w:r>
        <w:t>, "012abc" is an illegal ID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 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25, value : "declare"   , line  9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"LLL"       , line  9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 9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2, value : "100"       , line  9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 9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26, value : "AS"        , line  9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28, value : "REAL"      , line  9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 9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"A"         , line 11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11</w:t>
      </w:r>
    </w:p>
    <w:p w:rsidR="007D1A32" w:rsidRDefault="007D1A32" w:rsidP="007D1A32"/>
    <w:p w:rsidR="007D1A32" w:rsidRDefault="007D1A32" w:rsidP="007D1A32">
      <w:r>
        <w:t>&lt;&lt;&lt; Line 11, "0001" is an illegal integer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13</w:t>
      </w:r>
    </w:p>
    <w:p w:rsidR="007D1A32" w:rsidRDefault="007D1A32" w:rsidP="007D1A32"/>
    <w:p w:rsidR="007D1A32" w:rsidRDefault="007D1A32" w:rsidP="007D1A32">
      <w:r>
        <w:t>&lt;&lt;&lt; Line 13, "abc.123" is an illegal float point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14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14</w:t>
      </w:r>
    </w:p>
    <w:p w:rsidR="007D1A32" w:rsidRDefault="007D1A32" w:rsidP="007D1A32"/>
    <w:p w:rsidR="007D1A32" w:rsidRDefault="007D1A32" w:rsidP="007D1A32">
      <w:r>
        <w:t>&lt;&lt;&lt; Line 14, "123.abc" is an illegal float point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15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15</w:t>
      </w:r>
    </w:p>
    <w:p w:rsidR="007D1A32" w:rsidRDefault="007D1A32" w:rsidP="007D1A32"/>
    <w:p w:rsidR="007D1A32" w:rsidRDefault="007D1A32" w:rsidP="007D1A32">
      <w:r>
        <w:t>&lt;&lt;&lt; Line 15, ".123" is an illegal float point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16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16</w:t>
      </w:r>
    </w:p>
    <w:p w:rsidR="007D1A32" w:rsidRDefault="007D1A32" w:rsidP="007D1A32"/>
    <w:p w:rsidR="007D1A32" w:rsidRDefault="007D1A32" w:rsidP="007D1A32">
      <w:r>
        <w:t>&lt;&lt;&lt; Line 16, "123." is an illegal float point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"D"         , line 17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17</w:t>
      </w:r>
    </w:p>
    <w:p w:rsidR="007D1A32" w:rsidRDefault="007D1A32" w:rsidP="007D1A32"/>
    <w:p w:rsidR="007D1A32" w:rsidRDefault="007D1A32" w:rsidP="007D1A32">
      <w:r>
        <w:t>&lt;&lt;&lt; Line 17, "0.123abc" is an illegal float point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"D"       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18</w:t>
      </w:r>
    </w:p>
    <w:p w:rsidR="007D1A32" w:rsidRDefault="007D1A32" w:rsidP="007D1A32"/>
    <w:p w:rsidR="007D1A32" w:rsidRDefault="007D1A32" w:rsidP="007D1A32">
      <w:r>
        <w:t>&lt;&lt;&lt; Line 18, "abc0.123" is an illegal float point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18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"E"         , line 20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20</w:t>
      </w:r>
    </w:p>
    <w:p w:rsidR="007D1A32" w:rsidRDefault="007D1A32" w:rsidP="007D1A32"/>
    <w:p w:rsidR="007D1A32" w:rsidRDefault="007D1A32" w:rsidP="007D1A32">
      <w:r>
        <w:t>&lt;&lt;&lt; Line 20, "3.1416e-5abc" is an illegal exponential float point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20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"E"         , line 22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22</w:t>
      </w:r>
    </w:p>
    <w:p w:rsidR="007D1A32" w:rsidRDefault="007D1A32" w:rsidP="007D1A32"/>
    <w:p w:rsidR="007D1A32" w:rsidRDefault="007D1A32" w:rsidP="007D1A32">
      <w:r>
        <w:t>&lt;&lt;&lt; Line 22, "abc123" is an illegal string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24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31, value : ":="        , line 24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"PI"        , line 24</w:t>
      </w:r>
    </w:p>
    <w:p w:rsidR="007D1A32" w:rsidRDefault="007D1A32" w:rsidP="007D1A32"/>
    <w:p w:rsidR="007D1A32" w:rsidRDefault="007D1A32" w:rsidP="007D1A32">
      <w:r>
        <w:t>&lt;&lt;&lt; Line 24, "**" is an illegal operator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24</w:t>
      </w:r>
    </w:p>
    <w:p w:rsidR="007D1A32" w:rsidRDefault="007D1A32" w:rsidP="007D1A32"/>
    <w:p w:rsidR="007D1A32" w:rsidRDefault="007D1A32" w:rsidP="007D1A32">
      <w:r>
        <w:t>&lt;&lt;&lt; Line 24, "*/" is an illegal operator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24</w:t>
      </w:r>
    </w:p>
    <w:p w:rsidR="007D1A32" w:rsidRDefault="007D1A32" w:rsidP="007D1A32"/>
    <w:p w:rsidR="007D1A32" w:rsidRDefault="007D1A32" w:rsidP="007D1A32">
      <w:r>
        <w:t>&lt;&lt;&lt; Line 24, "+-" is an illegal operator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24</w:t>
      </w:r>
    </w:p>
    <w:p w:rsidR="007D1A32" w:rsidRDefault="007D1A32" w:rsidP="007D1A32"/>
    <w:p w:rsidR="007D1A32" w:rsidRDefault="007D1A32" w:rsidP="007D1A32">
      <w:r>
        <w:t>&lt;&lt;&lt; Line 24, "/+" is an illegal operator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"D"         , line 24</w:t>
      </w:r>
    </w:p>
    <w:p w:rsidR="007D1A32" w:rsidRDefault="007D1A32" w:rsidP="007D1A32"/>
    <w:p w:rsidR="007D1A32" w:rsidRDefault="007D1A32" w:rsidP="007D1A32">
      <w:r>
        <w:t>&lt;&lt;&lt; Line 24, "*+" is an illegal operator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4, value : "0.345E-6"  , line 24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24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18, value : "FOR"       , line 26</w:t>
      </w:r>
    </w:p>
    <w:p w:rsidR="007D1A32" w:rsidRDefault="007D1A32" w:rsidP="007D1A32">
      <w:r>
        <w:lastRenderedPageBreak/>
        <w:t xml:space="preserve">Token </w:t>
      </w:r>
      <w:proofErr w:type="gramStart"/>
      <w:r>
        <w:t>number :</w:t>
      </w:r>
      <w:proofErr w:type="gramEnd"/>
      <w:r>
        <w:t xml:space="preserve">  8, value : "("         , line 26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"I"         , line 26</w:t>
      </w:r>
    </w:p>
    <w:p w:rsidR="007D1A32" w:rsidRDefault="007D1A32" w:rsidP="007D1A32"/>
    <w:p w:rsidR="007D1A32" w:rsidRDefault="007D1A32" w:rsidP="007D1A32">
      <w:r>
        <w:t>&lt;&lt;&lt; Line 26, "</w:t>
      </w:r>
      <w:proofErr w:type="gramStart"/>
      <w:r>
        <w:t>:=</w:t>
      </w:r>
      <w:proofErr w:type="gramEnd"/>
      <w:r>
        <w:t>:=" is an illegal assignment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2, value : "1"         , line 26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19, value : "TO"        , line 26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2, value : "100"       , line 26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26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27</w:t>
      </w:r>
    </w:p>
    <w:p w:rsidR="007D1A32" w:rsidRDefault="007D1A32" w:rsidP="007D1A32"/>
    <w:p w:rsidR="007D1A32" w:rsidRDefault="007D1A32" w:rsidP="007D1A32">
      <w:r>
        <w:t>&lt;&lt;&lt; Line 27, "</w:t>
      </w:r>
      <w:proofErr w:type="gramStart"/>
      <w:r>
        <w:t>:=</w:t>
      </w:r>
      <w:proofErr w:type="gramEnd"/>
      <w:r>
        <w:t>," is an illegal assignment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"LLL"       , line 27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27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"I"         , line 27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27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32, value : "+"         , line 27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"B"         , line 27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34, value : "*"         , line 27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"D"         , line 27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33, value : "-"         , line 27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27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27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20, value : "ENDFOR"    , line 28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14, value : "IF"        , line 30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30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30</w:t>
      </w:r>
    </w:p>
    <w:p w:rsidR="007D1A32" w:rsidRDefault="007D1A32" w:rsidP="007D1A32"/>
    <w:p w:rsidR="007D1A32" w:rsidRDefault="007D1A32" w:rsidP="007D1A32">
      <w:r>
        <w:t>&lt;&lt;&lt; Line 30, "&gt;===" is an illegal comparisons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2, value : "10000"     , line 30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30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15, value : "THEN"      , line 30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13, value : "write"     , line 31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31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5, value : "Good!"     , line 31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31</w:t>
      </w:r>
    </w:p>
    <w:p w:rsidR="007D1A32" w:rsidRDefault="007D1A32" w:rsidP="007D1A32">
      <w:r>
        <w:lastRenderedPageBreak/>
        <w:t xml:space="preserve">Token </w:t>
      </w:r>
      <w:proofErr w:type="gramStart"/>
      <w:r>
        <w:t>number :</w:t>
      </w:r>
      <w:proofErr w:type="gramEnd"/>
      <w:r>
        <w:t xml:space="preserve">  7, value : ";"         , line 31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17, value : "ENDIF"     , line 32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14, value : "IF"        , line 33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33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33</w:t>
      </w:r>
    </w:p>
    <w:p w:rsidR="007D1A32" w:rsidRDefault="007D1A32" w:rsidP="007D1A32"/>
    <w:p w:rsidR="007D1A32" w:rsidRDefault="007D1A32" w:rsidP="007D1A32">
      <w:r>
        <w:t>&lt;&lt;&lt; Line 33, "&gt;&lt;" is an illegal comparisons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2, value : "10000"     , line 33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33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15, value : "THEN"      , line 33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13, value : "write"     , line 34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34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5, value : "Good!"     , line 34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34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34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17, value : "ENDIF"     , line 35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14, value : "IF"        , line 36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36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1, value : "C"         , line 36</w:t>
      </w:r>
    </w:p>
    <w:p w:rsidR="007D1A32" w:rsidRDefault="007D1A32" w:rsidP="007D1A32"/>
    <w:p w:rsidR="007D1A32" w:rsidRDefault="007D1A32" w:rsidP="007D1A32">
      <w:r>
        <w:t>&lt;&lt;&lt; Line 36, "=&gt;" is an illegal comparisons error.</w:t>
      </w:r>
    </w:p>
    <w:p w:rsidR="007D1A32" w:rsidRDefault="007D1A32" w:rsidP="007D1A32"/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2, value : "10000"     , line 36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36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15, value : "THEN"      , line 36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13, value : "write"     , line 37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8, value : "("         , line 37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5, value : "Good!"     , line 37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9, value : ")"         , line 37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 7, value : ";"         , line 37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17, value : "ENDIF"     , line 38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11, value : "end"       , line 40</w:t>
      </w:r>
    </w:p>
    <w:p w:rsidR="007D1A32" w:rsidRDefault="007D1A32" w:rsidP="007D1A32">
      <w:r>
        <w:t xml:space="preserve">Token </w:t>
      </w:r>
      <w:proofErr w:type="gramStart"/>
      <w:r>
        <w:t>number :</w:t>
      </w:r>
      <w:proofErr w:type="gramEnd"/>
      <w:r>
        <w:t xml:space="preserve"> 30, value : "SCANEOF"   , line 41</w:t>
      </w:r>
    </w:p>
    <w:p w:rsidR="002B6186" w:rsidRDefault="007D1A32" w:rsidP="007D1A32">
      <w:r>
        <w:t>End of the execution</w:t>
      </w:r>
      <w:bookmarkStart w:id="0" w:name="_GoBack"/>
      <w:bookmarkEnd w:id="0"/>
    </w:p>
    <w:sectPr w:rsidR="002B61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A32"/>
    <w:rsid w:val="002B6186"/>
    <w:rsid w:val="007D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2304</Words>
  <Characters>13137</Characters>
  <Application>Microsoft Office Word</Application>
  <DocSecurity>0</DocSecurity>
  <Lines>109</Lines>
  <Paragraphs>30</Paragraphs>
  <ScaleCrop>false</ScaleCrop>
  <Company/>
  <LinksUpToDate>false</LinksUpToDate>
  <CharactersWithSpaces>15411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w7_org</dc:creator>
  <cp:lastModifiedBy>w7_org</cp:lastModifiedBy>
  <cp:revision>1</cp:revision>
  <dcterms:created xsi:type="dcterms:W3CDTF">2017-10-16T15:57:00Z</dcterms:created>
  <dcterms:modified xsi:type="dcterms:W3CDTF">2017-10-16T15:58:00Z</dcterms:modified>
</cp:coreProperties>
</file>