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08907" w14:textId="2EC593A2" w:rsidR="007D65A8" w:rsidRDefault="007D65A8">
      <w:r>
        <w:t>GMM</w:t>
      </w:r>
    </w:p>
    <w:p w14:paraId="7C4FABA4" w14:textId="503F56C4" w:rsidR="00921C93" w:rsidRDefault="00227F7C">
      <w:r>
        <w:t>Data Structure:</w:t>
      </w:r>
      <w:r w:rsidR="007D65A8">
        <w:t xml:space="preserve"> </w:t>
      </w:r>
    </w:p>
    <w:p w14:paraId="119E33AC" w14:textId="182CE88E" w:rsidR="00336FBE" w:rsidRDefault="00336FBE">
      <w:r>
        <w:t xml:space="preserve">In GMM.py, we use the result from K means to calculate the initial mean, amplitude and covariance. Using these parameters in function </w:t>
      </w:r>
      <w:r w:rsidRPr="00336FBE">
        <w:rPr>
          <w:u w:val="single"/>
        </w:rPr>
        <w:t>Maximization</w:t>
      </w:r>
      <w:r>
        <w:t xml:space="preserve"> as input to calculate gamma. Then, using the gamma as input parameter in function </w:t>
      </w:r>
      <w:r w:rsidRPr="00336FBE">
        <w:rPr>
          <w:u w:val="single"/>
        </w:rPr>
        <w:t>Expectation</w:t>
      </w:r>
      <w:r>
        <w:t xml:space="preserve"> to calculate the mean, amplitude and covariance for the next run. Repeating these two steps until the parameters converge. </w:t>
      </w:r>
    </w:p>
    <w:p w14:paraId="45A763D2" w14:textId="005B1764" w:rsidR="00336FBE" w:rsidRDefault="00336FBE">
      <w:r>
        <w:t xml:space="preserve">We converts the </w:t>
      </w:r>
      <w:r w:rsidR="00A840BD">
        <w:t>input data from list to array so that it is</w:t>
      </w:r>
      <w:r w:rsidR="00346357">
        <w:t xml:space="preserve"> easier calculate with NumP</w:t>
      </w:r>
      <w:r>
        <w:t>y</w:t>
      </w:r>
      <w:r w:rsidR="00ED46B5">
        <w:t xml:space="preserve">. </w:t>
      </w:r>
    </w:p>
    <w:p w14:paraId="20AD776D" w14:textId="77777777" w:rsidR="00F6104E" w:rsidRPr="00336FBE" w:rsidRDefault="00F6104E"/>
    <w:p w14:paraId="1F6FCED1" w14:textId="47B16B0C" w:rsidR="00227F7C" w:rsidRDefault="00336FBE">
      <w:r>
        <w:t>Challenge</w:t>
      </w:r>
      <w:r w:rsidR="00F6104E">
        <w:t>:</w:t>
      </w:r>
    </w:p>
    <w:p w14:paraId="39CB4F63" w14:textId="548C3740" w:rsidR="00F6104E" w:rsidRDefault="00F6104E">
      <w:r>
        <w:t>The concept of GMM is not difficult; howev</w:t>
      </w:r>
      <w:r w:rsidR="005A2A2C">
        <w:t>er, there are lots of symbols so that it takes some time to</w:t>
      </w:r>
      <w:r>
        <w:t xml:space="preserve"> un</w:t>
      </w:r>
      <w:r w:rsidR="00AE2110">
        <w:t>derstand the complex equa</w:t>
      </w:r>
      <w:r w:rsidR="00340339">
        <w:t xml:space="preserve">tions. Undoubtedly, </w:t>
      </w:r>
      <w:r w:rsidR="0023231E">
        <w:t>it</w:t>
      </w:r>
      <w:r w:rsidR="002F7555">
        <w:t xml:space="preserve"> also</w:t>
      </w:r>
      <w:r w:rsidR="0023231E">
        <w:t xml:space="preserve"> takes lots of time to think about how to put these mathematical functions into practice</w:t>
      </w:r>
      <w:r w:rsidR="00346357">
        <w:t>. NumP</w:t>
      </w:r>
      <w:r w:rsidR="0023231E">
        <w:t xml:space="preserve">y helps a lot with matrix calculations. </w:t>
      </w:r>
    </w:p>
    <w:p w14:paraId="51E6B6AD" w14:textId="77777777" w:rsidR="000C37CC" w:rsidRDefault="000C37CC"/>
    <w:p w14:paraId="1AFADF12" w14:textId="00570544" w:rsidR="000C37CC" w:rsidRDefault="000C37CC">
      <w:r>
        <w:t>Result:</w:t>
      </w:r>
    </w:p>
    <w:p w14:paraId="254C6F50" w14:textId="2AA5F905" w:rsidR="000C37CC" w:rsidRDefault="000C37CC"/>
    <w:p w14:paraId="3C4F019F" w14:textId="61C967DA" w:rsidR="000C37CC" w:rsidRDefault="000C37CC">
      <w:r>
        <w:t>Part2:</w:t>
      </w:r>
    </w:p>
    <w:p w14:paraId="16915DD5" w14:textId="6F0E771E" w:rsidR="000C37CC" w:rsidRDefault="00A9754A">
      <w:r w:rsidRPr="00A9754A">
        <w:t>sklearn.mixture.GMM</w:t>
      </w:r>
    </w:p>
    <w:p w14:paraId="18FCA439" w14:textId="77777777" w:rsidR="00A9754A" w:rsidRDefault="00A9754A"/>
    <w:p w14:paraId="2F34EEF5" w14:textId="3C254EBC" w:rsidR="00A9754A" w:rsidRDefault="00A9754A">
      <w:r>
        <w:t>part3</w:t>
      </w:r>
      <w:r w:rsidR="00A73FF2">
        <w:t>:</w:t>
      </w:r>
    </w:p>
    <w:p w14:paraId="7C350086" w14:textId="378C5A25" w:rsidR="00BD1BA1" w:rsidRDefault="00BD1BA1" w:rsidP="00BD1BA1">
      <w:pPr>
        <w:pStyle w:val="a3"/>
        <w:numPr>
          <w:ilvl w:val="0"/>
          <w:numId w:val="1"/>
        </w:numPr>
        <w:ind w:leftChars="0"/>
      </w:pPr>
      <w:r>
        <w:t xml:space="preserve">Speaker recognition </w:t>
      </w:r>
    </w:p>
    <w:p w14:paraId="38B9B56B" w14:textId="070CB60D" w:rsidR="005B1BC6" w:rsidRDefault="005B1BC6" w:rsidP="005B1BC6">
      <w:pPr>
        <w:pStyle w:val="a3"/>
        <w:ind w:leftChars="0" w:left="360"/>
      </w:pPr>
      <w:r>
        <w:t>Extracting features such as pitch, amplitude and frequency from those speech signals, and using GMM to identify a person.</w:t>
      </w:r>
    </w:p>
    <w:p w14:paraId="784CFA25" w14:textId="58EBBD22" w:rsidR="00A73FF2" w:rsidRDefault="00BD1BA1" w:rsidP="00BD1BA1">
      <w:pPr>
        <w:pStyle w:val="a3"/>
        <w:numPr>
          <w:ilvl w:val="0"/>
          <w:numId w:val="1"/>
        </w:numPr>
        <w:ind w:leftChars="0"/>
      </w:pPr>
      <w:r>
        <w:t>background subtraction</w:t>
      </w:r>
    </w:p>
    <w:p w14:paraId="340E6E46" w14:textId="0D923380" w:rsidR="000E40EB" w:rsidRDefault="000E40EB" w:rsidP="000E40EB">
      <w:pPr>
        <w:pStyle w:val="a3"/>
        <w:ind w:leftChars="0" w:left="360"/>
      </w:pPr>
      <w:r>
        <w:t>Using color and depth informat</w:t>
      </w:r>
      <w:r w:rsidR="00DB0542">
        <w:t>ion to detect moving objects</w:t>
      </w:r>
      <w:r>
        <w:t xml:space="preserve"> based on GMM</w:t>
      </w:r>
      <w:r w:rsidR="00DB0542">
        <w:t>, which is a popular method in computer vision.</w:t>
      </w:r>
      <w:bookmarkStart w:id="0" w:name="_GoBack"/>
      <w:bookmarkEnd w:id="0"/>
      <w:r>
        <w:t xml:space="preserve"> </w:t>
      </w:r>
    </w:p>
    <w:sectPr w:rsidR="000E40EB" w:rsidSect="00E93C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E01AB"/>
    <w:multiLevelType w:val="hybridMultilevel"/>
    <w:tmpl w:val="5A829DC6"/>
    <w:lvl w:ilvl="0" w:tplc="B90A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5B"/>
    <w:rsid w:val="000C37CC"/>
    <w:rsid w:val="000E40EB"/>
    <w:rsid w:val="00227F7C"/>
    <w:rsid w:val="0023231E"/>
    <w:rsid w:val="002F7555"/>
    <w:rsid w:val="00336FBE"/>
    <w:rsid w:val="00340339"/>
    <w:rsid w:val="00346357"/>
    <w:rsid w:val="005A2A2C"/>
    <w:rsid w:val="005B1BC6"/>
    <w:rsid w:val="005C7BC6"/>
    <w:rsid w:val="007D65A8"/>
    <w:rsid w:val="009816B6"/>
    <w:rsid w:val="00A73FF2"/>
    <w:rsid w:val="00A840BD"/>
    <w:rsid w:val="00A9754A"/>
    <w:rsid w:val="00AE2110"/>
    <w:rsid w:val="00BD1BA1"/>
    <w:rsid w:val="00C96A5B"/>
    <w:rsid w:val="00DB0542"/>
    <w:rsid w:val="00E93CFF"/>
    <w:rsid w:val="00ED46B5"/>
    <w:rsid w:val="00F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4A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B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18</cp:revision>
  <dcterms:created xsi:type="dcterms:W3CDTF">2020-02-22T07:43:00Z</dcterms:created>
  <dcterms:modified xsi:type="dcterms:W3CDTF">2020-02-22T08:41:00Z</dcterms:modified>
</cp:coreProperties>
</file>