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D4FCA" w14:textId="4BE5E970" w:rsidR="00533EA8" w:rsidRPr="00AD7C74" w:rsidRDefault="00AD7C74">
      <w:pPr>
        <w:rPr>
          <w:b/>
          <w:bCs/>
        </w:rPr>
      </w:pPr>
      <w:r w:rsidRPr="00531B30">
        <w:rPr>
          <w:b/>
          <w:bCs/>
          <w:highlight w:val="magenta"/>
        </w:rPr>
        <w:t>TESTES DE SISTEMAS DE ANÁLISE DE DADOS</w:t>
      </w:r>
    </w:p>
    <w:p w14:paraId="065FF8E2" w14:textId="5659D5EE" w:rsidR="00AD7C74" w:rsidRDefault="00AD7C74">
      <w:r>
        <w:t>Formatos de arquivo e inconsistências em bases de dados</w:t>
      </w:r>
    </w:p>
    <w:p w14:paraId="3B3BB413" w14:textId="1335B690" w:rsidR="00AD7C74" w:rsidRDefault="00E17932">
      <w:r>
        <w:t>Fontes diferentes: Planilhas de clientes, exportações de APIs, relatórios financeiros.</w:t>
      </w:r>
    </w:p>
    <w:p w14:paraId="54C34C5E" w14:textId="751FCCF3" w:rsidR="004D08F3" w:rsidRDefault="004D08F3" w:rsidP="004D08F3">
      <w:pPr>
        <w:pStyle w:val="PargrafodaLista"/>
        <w:numPr>
          <w:ilvl w:val="0"/>
          <w:numId w:val="1"/>
        </w:numPr>
      </w:pPr>
      <w:proofErr w:type="spellStart"/>
      <w:r w:rsidRPr="004D08F3">
        <w:t>Encoding</w:t>
      </w:r>
      <w:proofErr w:type="spellEnd"/>
      <w:r w:rsidRPr="004D08F3">
        <w:t xml:space="preserve">: UTF-8 </w:t>
      </w:r>
      <w:proofErr w:type="spellStart"/>
      <w:r w:rsidRPr="004D08F3">
        <w:t>vs</w:t>
      </w:r>
      <w:proofErr w:type="spellEnd"/>
      <w:r w:rsidRPr="004D08F3">
        <w:t xml:space="preserve"> Latin-1 muda como a</w:t>
      </w:r>
      <w:r>
        <w:t xml:space="preserve">centos são </w:t>
      </w:r>
      <w:r w:rsidR="00DF6D22">
        <w:t>lidos</w:t>
      </w:r>
    </w:p>
    <w:p w14:paraId="736AE4FC" w14:textId="182AB1DE" w:rsidR="00DF6D22" w:rsidRDefault="00DF6D22" w:rsidP="004D08F3">
      <w:pPr>
        <w:pStyle w:val="PargrafodaLista"/>
        <w:numPr>
          <w:ilvl w:val="0"/>
          <w:numId w:val="1"/>
        </w:numPr>
      </w:pPr>
      <w:r>
        <w:t xml:space="preserve">Estrutura: Dados tabulares (CSV) </w:t>
      </w:r>
      <w:proofErr w:type="spellStart"/>
      <w:r>
        <w:t>vs</w:t>
      </w:r>
      <w:proofErr w:type="spellEnd"/>
      <w:r>
        <w:t xml:space="preserve"> aninhados (JSON)</w:t>
      </w:r>
    </w:p>
    <w:p w14:paraId="59FA977A" w14:textId="1A12780D" w:rsidR="00DF6D22" w:rsidRDefault="00DF6D22" w:rsidP="004D08F3">
      <w:pPr>
        <w:pStyle w:val="PargrafodaLista"/>
        <w:numPr>
          <w:ilvl w:val="0"/>
          <w:numId w:val="1"/>
        </w:numPr>
      </w:pPr>
      <w:r>
        <w:t>Escala: De poucas linhas</w:t>
      </w:r>
      <w:r w:rsidR="008F69D9">
        <w:t xml:space="preserve"> (idade – 3 caracteres)</w:t>
      </w:r>
      <w:r>
        <w:t xml:space="preserve"> a milhões de registros</w:t>
      </w:r>
      <w:r w:rsidR="008F69D9">
        <w:t xml:space="preserve"> (população de um lugar – milhões)</w:t>
      </w:r>
    </w:p>
    <w:p w14:paraId="7FAC4BE0" w14:textId="2A30697B" w:rsidR="008F69D9" w:rsidRPr="00531B30" w:rsidRDefault="00531B30" w:rsidP="008F69D9">
      <w:pPr>
        <w:rPr>
          <w:b/>
          <w:bCs/>
        </w:rPr>
      </w:pPr>
      <w:r w:rsidRPr="00CB6701">
        <w:rPr>
          <w:b/>
          <w:bCs/>
          <w:highlight w:val="green"/>
        </w:rPr>
        <w:t>CSV</w:t>
      </w:r>
      <w:r w:rsidR="003C04FF" w:rsidRPr="00CB6701">
        <w:rPr>
          <w:b/>
          <w:bCs/>
          <w:highlight w:val="green"/>
        </w:rPr>
        <w:t xml:space="preserve"> (.</w:t>
      </w:r>
      <w:proofErr w:type="spellStart"/>
      <w:r w:rsidR="003C04FF" w:rsidRPr="00CB6701">
        <w:rPr>
          <w:b/>
          <w:bCs/>
          <w:highlight w:val="green"/>
        </w:rPr>
        <w:t>csv</w:t>
      </w:r>
      <w:proofErr w:type="spellEnd"/>
      <w:r w:rsidR="003C04FF" w:rsidRPr="00CB6701">
        <w:rPr>
          <w:b/>
          <w:bCs/>
          <w:highlight w:val="green"/>
        </w:rPr>
        <w:t>)</w:t>
      </w:r>
    </w:p>
    <w:p w14:paraId="081C7876" w14:textId="6F6F1EA1" w:rsidR="008F69D9" w:rsidRDefault="00531B30" w:rsidP="008F69D9">
      <w:r>
        <w:t xml:space="preserve">É leve, legível e fácil de gerar.  Quase todo pipeline de dados em </w:t>
      </w:r>
      <w:proofErr w:type="spellStart"/>
      <w:r>
        <w:t>python</w:t>
      </w:r>
      <w:proofErr w:type="spellEnd"/>
      <w:r>
        <w:t xml:space="preserve"> passa por ele em algum momento, geralmente lido om </w:t>
      </w:r>
      <w:proofErr w:type="spellStart"/>
      <w:proofErr w:type="gramStart"/>
      <w:r>
        <w:t>pandas.read</w:t>
      </w:r>
      <w:proofErr w:type="gramEnd"/>
      <w:r>
        <w:t>_</w:t>
      </w:r>
      <w:proofErr w:type="gramStart"/>
      <w:r>
        <w:t>csv</w:t>
      </w:r>
      <w:proofErr w:type="spellEnd"/>
      <w:r>
        <w:t>(</w:t>
      </w:r>
      <w:proofErr w:type="gramEnd"/>
      <w:r>
        <w:t>).</w:t>
      </w:r>
    </w:p>
    <w:p w14:paraId="63541E18" w14:textId="6CABBA00" w:rsidR="00AD52A0" w:rsidRDefault="00AD52A0" w:rsidP="008F69D9">
      <w:r>
        <w:t>Bom para testar:</w:t>
      </w:r>
    </w:p>
    <w:p w14:paraId="3A3A5193" w14:textId="2B376731" w:rsidR="00AD52A0" w:rsidRDefault="00AD52A0" w:rsidP="00AD52A0">
      <w:pPr>
        <w:pStyle w:val="PargrafodaLista"/>
        <w:numPr>
          <w:ilvl w:val="0"/>
          <w:numId w:val="2"/>
        </w:numPr>
      </w:pPr>
      <w:r>
        <w:t>Delimitadores diferentes (vírgula, ponto e vírgula)</w:t>
      </w:r>
    </w:p>
    <w:p w14:paraId="1D4993E7" w14:textId="66FC5A5D" w:rsidR="00AD52A0" w:rsidRDefault="00817791" w:rsidP="00AD52A0">
      <w:pPr>
        <w:pStyle w:val="PargrafodaLista"/>
        <w:numPr>
          <w:ilvl w:val="0"/>
          <w:numId w:val="2"/>
        </w:numPr>
      </w:pPr>
      <w:proofErr w:type="spellStart"/>
      <w:r w:rsidRPr="00817791">
        <w:t>Encoding</w:t>
      </w:r>
      <w:proofErr w:type="spellEnd"/>
      <w:r w:rsidRPr="00817791">
        <w:t xml:space="preserve"> (UTF-8 x Latin-1, acentos que</w:t>
      </w:r>
      <w:r>
        <w:t>brados)</w:t>
      </w:r>
    </w:p>
    <w:p w14:paraId="3FA92B05" w14:textId="3B6027BD" w:rsidR="00817791" w:rsidRDefault="00817791" w:rsidP="00AD52A0">
      <w:pPr>
        <w:pStyle w:val="PargrafodaLista"/>
        <w:numPr>
          <w:ilvl w:val="0"/>
          <w:numId w:val="2"/>
        </w:numPr>
      </w:pPr>
      <w:r>
        <w:t>Valores ausentes e colunas vazias</w:t>
      </w:r>
    </w:p>
    <w:p w14:paraId="49933EEC" w14:textId="5BA43296" w:rsidR="00817791" w:rsidRDefault="00817791" w:rsidP="00AD52A0">
      <w:pPr>
        <w:pStyle w:val="PargrafodaLista"/>
        <w:numPr>
          <w:ilvl w:val="0"/>
          <w:numId w:val="2"/>
        </w:numPr>
      </w:pPr>
      <w:r>
        <w:t>Tipos inconsistentes (texto onde deveria ser número)</w:t>
      </w:r>
    </w:p>
    <w:p w14:paraId="417F7AFD" w14:textId="30A5798D" w:rsidR="00123BB7" w:rsidRDefault="00180C4C" w:rsidP="00123BB7">
      <w:r>
        <w:t>Id, cliente, valor, data</w:t>
      </w:r>
    </w:p>
    <w:p w14:paraId="25072631" w14:textId="7E1C2BC8" w:rsidR="00180C4C" w:rsidRDefault="00180C4C" w:rsidP="00123BB7">
      <w:proofErr w:type="gramStart"/>
      <w:r>
        <w:t>1,Ana</w:t>
      </w:r>
      <w:proofErr w:type="gramEnd"/>
      <w:r>
        <w:t xml:space="preserve"> Silva,150.90,2026-07-01</w:t>
      </w:r>
    </w:p>
    <w:p w14:paraId="3F03A9D8" w14:textId="75CD1981" w:rsidR="00180C4C" w:rsidRDefault="00180C4C" w:rsidP="00123BB7">
      <w:proofErr w:type="gramStart"/>
      <w:r>
        <w:t>2,João,,</w:t>
      </w:r>
      <w:proofErr w:type="gramEnd"/>
      <w:r>
        <w:t>2026-07-02</w:t>
      </w:r>
    </w:p>
    <w:p w14:paraId="3167BF36" w14:textId="49388B75" w:rsidR="00A310A7" w:rsidRDefault="00A310A7" w:rsidP="00123BB7">
      <w:r>
        <w:t>3</w:t>
      </w:r>
      <w:proofErr w:type="gramStart"/>
      <w:r>
        <w:t>,”Maria</w:t>
      </w:r>
      <w:proofErr w:type="gramEnd"/>
      <w:r>
        <w:t>, Costa”,89, 01/07/2026</w:t>
      </w:r>
    </w:p>
    <w:p w14:paraId="4BADC93D" w14:textId="45FE13A4" w:rsidR="00CF1B44" w:rsidRPr="00CF1B44" w:rsidRDefault="00CF1B44" w:rsidP="00123BB7">
      <w:pPr>
        <w:rPr>
          <w:b/>
          <w:bCs/>
        </w:rPr>
      </w:pPr>
      <w:r w:rsidRPr="00CF1B44">
        <w:rPr>
          <w:b/>
          <w:bCs/>
          <w:highlight w:val="green"/>
        </w:rPr>
        <w:t>JSON (.</w:t>
      </w:r>
      <w:proofErr w:type="spellStart"/>
      <w:r w:rsidRPr="00CF1B44">
        <w:rPr>
          <w:b/>
          <w:bCs/>
          <w:highlight w:val="green"/>
        </w:rPr>
        <w:t>json</w:t>
      </w:r>
      <w:proofErr w:type="spellEnd"/>
      <w:r w:rsidRPr="00CF1B44">
        <w:rPr>
          <w:b/>
          <w:bCs/>
          <w:highlight w:val="green"/>
        </w:rPr>
        <w:t>)</w:t>
      </w:r>
    </w:p>
    <w:p w14:paraId="3D3069FB" w14:textId="7A274558" w:rsidR="00CF1B44" w:rsidRDefault="00CF1B44" w:rsidP="00123BB7">
      <w:r>
        <w:t xml:space="preserve">Muito comum quando os dados têm hierarquia: um pedido com vários itens, um cliente com vários endereços.  Testado geralmente com </w:t>
      </w:r>
      <w:proofErr w:type="spellStart"/>
      <w:proofErr w:type="gramStart"/>
      <w:r>
        <w:t>pandas.json</w:t>
      </w:r>
      <w:proofErr w:type="gramEnd"/>
      <w:r>
        <w:t>_</w:t>
      </w:r>
      <w:proofErr w:type="gramStart"/>
      <w:r>
        <w:t>normalize</w:t>
      </w:r>
      <w:proofErr w:type="spellEnd"/>
      <w:r>
        <w:t>(</w:t>
      </w:r>
      <w:proofErr w:type="gramEnd"/>
      <w:r>
        <w:t>)</w:t>
      </w:r>
    </w:p>
    <w:p w14:paraId="5C76FA0D" w14:textId="7441AF38" w:rsidR="00CF1B44" w:rsidRDefault="00CF1B44" w:rsidP="00123BB7">
      <w:r>
        <w:t>Bom para testar:</w:t>
      </w:r>
    </w:p>
    <w:p w14:paraId="7453D550" w14:textId="3F3DA7DE" w:rsidR="00CF1B44" w:rsidRDefault="00CF1B44" w:rsidP="00CF1B44">
      <w:pPr>
        <w:pStyle w:val="PargrafodaLista"/>
        <w:numPr>
          <w:ilvl w:val="0"/>
          <w:numId w:val="3"/>
        </w:numPr>
      </w:pPr>
      <w:r>
        <w:t>Normalização de listas e dicionários aninhados</w:t>
      </w:r>
    </w:p>
    <w:p w14:paraId="1971C1CA" w14:textId="5B2F8450" w:rsidR="00CF1B44" w:rsidRDefault="00CF1B44" w:rsidP="00CF1B44">
      <w:pPr>
        <w:pStyle w:val="PargrafodaLista"/>
        <w:numPr>
          <w:ilvl w:val="0"/>
          <w:numId w:val="3"/>
        </w:numPr>
      </w:pPr>
      <w:r>
        <w:t>Campos às ve</w:t>
      </w:r>
      <w:r w:rsidR="000E441D">
        <w:t>zes existem e às vezes não</w:t>
      </w:r>
    </w:p>
    <w:p w14:paraId="503F5D9A" w14:textId="7C2CC12E" w:rsidR="000E441D" w:rsidRDefault="000E441D" w:rsidP="00CF1B44">
      <w:pPr>
        <w:pStyle w:val="PargrafodaLista"/>
        <w:numPr>
          <w:ilvl w:val="0"/>
          <w:numId w:val="3"/>
        </w:numPr>
      </w:pPr>
      <w:r>
        <w:t>Tipos mistos dentro do mesmo campo</w:t>
      </w:r>
    </w:p>
    <w:p w14:paraId="6DABA222" w14:textId="3AF1F0E7" w:rsidR="000E441D" w:rsidRDefault="000E441D" w:rsidP="00CF1B44">
      <w:pPr>
        <w:pStyle w:val="PargrafodaLista"/>
        <w:numPr>
          <w:ilvl w:val="0"/>
          <w:numId w:val="3"/>
        </w:numPr>
      </w:pPr>
      <w:r>
        <w:t>Estruturas irregulares entre registros</w:t>
      </w:r>
    </w:p>
    <w:p w14:paraId="7D6E2CB0" w14:textId="39802750" w:rsidR="000E441D" w:rsidRDefault="000E441D" w:rsidP="000E441D">
      <w:r>
        <w:t>{</w:t>
      </w:r>
    </w:p>
    <w:p w14:paraId="7C210695" w14:textId="71718F2D" w:rsidR="000E441D" w:rsidRDefault="000E441D" w:rsidP="000E441D">
      <w:r>
        <w:tab/>
        <w:t>“id: 1,</w:t>
      </w:r>
    </w:p>
    <w:p w14:paraId="78FF02D0" w14:textId="5553D2CB" w:rsidR="000E441D" w:rsidRDefault="000E441D" w:rsidP="000E441D">
      <w:r>
        <w:tab/>
        <w:t>“cliente”: {“nome”: “Ana”},</w:t>
      </w:r>
    </w:p>
    <w:p w14:paraId="759717CA" w14:textId="068D0A90" w:rsidR="000E441D" w:rsidRDefault="000E441D" w:rsidP="000E441D">
      <w:r>
        <w:tab/>
        <w:t>“itens”: [</w:t>
      </w:r>
    </w:p>
    <w:p w14:paraId="46425355" w14:textId="27E6652E" w:rsidR="000E441D" w:rsidRDefault="000E441D" w:rsidP="000E441D">
      <w:r>
        <w:tab/>
      </w:r>
      <w:r>
        <w:tab/>
      </w:r>
      <w:r w:rsidR="005E0979">
        <w:t>{“</w:t>
      </w:r>
      <w:proofErr w:type="spellStart"/>
      <w:r w:rsidR="005E0979">
        <w:t>sku</w:t>
      </w:r>
      <w:proofErr w:type="spellEnd"/>
      <w:r w:rsidR="005E0979">
        <w:t>": “A1”, “</w:t>
      </w:r>
      <w:proofErr w:type="spellStart"/>
      <w:r w:rsidR="005E0979">
        <w:t>qtd</w:t>
      </w:r>
      <w:proofErr w:type="spellEnd"/>
      <w:r w:rsidR="005E0979">
        <w:t>”</w:t>
      </w:r>
      <w:r w:rsidR="00BD69F1">
        <w:t>: 2},</w:t>
      </w:r>
    </w:p>
    <w:p w14:paraId="2562F822" w14:textId="21B9128D" w:rsidR="00BD69F1" w:rsidRDefault="00BD69F1" w:rsidP="000E441D">
      <w:r>
        <w:tab/>
      </w:r>
      <w:r>
        <w:tab/>
        <w:t>{“</w:t>
      </w:r>
      <w:proofErr w:type="spellStart"/>
      <w:r>
        <w:t>sku</w:t>
      </w:r>
      <w:proofErr w:type="spellEnd"/>
      <w:r>
        <w:t>”: “B7”}</w:t>
      </w:r>
    </w:p>
    <w:p w14:paraId="0A683DD4" w14:textId="3651A375" w:rsidR="00BD69F1" w:rsidRDefault="00BD69F1" w:rsidP="000E441D">
      <w:r>
        <w:tab/>
        <w:t>]</w:t>
      </w:r>
    </w:p>
    <w:p w14:paraId="7EDAC540" w14:textId="29CE2D66" w:rsidR="00BD69F1" w:rsidRDefault="00BD69F1" w:rsidP="000E441D">
      <w:r>
        <w:t>}</w:t>
      </w:r>
    </w:p>
    <w:p w14:paraId="3D46209B" w14:textId="3CF4AC8B" w:rsidR="00BD69F1" w:rsidRPr="00F6087D" w:rsidRDefault="00FF4801" w:rsidP="000E441D">
      <w:pPr>
        <w:rPr>
          <w:b/>
          <w:bCs/>
        </w:rPr>
      </w:pPr>
      <w:r w:rsidRPr="00F6087D">
        <w:rPr>
          <w:b/>
          <w:bCs/>
          <w:highlight w:val="green"/>
        </w:rPr>
        <w:lastRenderedPageBreak/>
        <w:t>Excel (.</w:t>
      </w:r>
      <w:proofErr w:type="spellStart"/>
      <w:r w:rsidRPr="00F6087D">
        <w:rPr>
          <w:b/>
          <w:bCs/>
          <w:highlight w:val="green"/>
        </w:rPr>
        <w:t>xls</w:t>
      </w:r>
      <w:r w:rsidR="00F6087D" w:rsidRPr="00F6087D">
        <w:rPr>
          <w:b/>
          <w:bCs/>
          <w:highlight w:val="green"/>
        </w:rPr>
        <w:t>x</w:t>
      </w:r>
      <w:proofErr w:type="spellEnd"/>
      <w:r w:rsidR="00F6087D" w:rsidRPr="00F6087D">
        <w:rPr>
          <w:b/>
          <w:bCs/>
          <w:highlight w:val="green"/>
        </w:rPr>
        <w:t xml:space="preserve"> / .</w:t>
      </w:r>
      <w:proofErr w:type="spellStart"/>
      <w:r w:rsidR="00F6087D" w:rsidRPr="00F6087D">
        <w:rPr>
          <w:b/>
          <w:bCs/>
          <w:highlight w:val="green"/>
        </w:rPr>
        <w:t>xls</w:t>
      </w:r>
      <w:proofErr w:type="spellEnd"/>
      <w:r w:rsidR="00F6087D" w:rsidRPr="00F6087D">
        <w:rPr>
          <w:b/>
          <w:bCs/>
          <w:highlight w:val="green"/>
        </w:rPr>
        <w:t>)</w:t>
      </w:r>
    </w:p>
    <w:p w14:paraId="47E246B1" w14:textId="154624B6" w:rsidR="00F6087D" w:rsidRDefault="00F6087D" w:rsidP="000E441D">
      <w:r>
        <w:t xml:space="preserve">Planilhas chegam de times de negócio, muitas vezes com formatação manual. São lidas com </w:t>
      </w:r>
      <w:proofErr w:type="spellStart"/>
      <w:proofErr w:type="gramStart"/>
      <w:r>
        <w:t>pandas.read</w:t>
      </w:r>
      <w:proofErr w:type="gramEnd"/>
      <w:r>
        <w:t>_</w:t>
      </w:r>
      <w:proofErr w:type="gramStart"/>
      <w:r>
        <w:t>excel</w:t>
      </w:r>
      <w:proofErr w:type="spellEnd"/>
      <w:r>
        <w:t>(</w:t>
      </w:r>
      <w:proofErr w:type="gramEnd"/>
      <w:r>
        <w:t xml:space="preserve">) ou </w:t>
      </w:r>
      <w:proofErr w:type="spellStart"/>
      <w:r>
        <w:t>openpy</w:t>
      </w:r>
      <w:r w:rsidR="008B06C2">
        <w:t>xl</w:t>
      </w:r>
      <w:proofErr w:type="spellEnd"/>
      <w:r w:rsidR="008B06C2">
        <w:t>.</w:t>
      </w:r>
    </w:p>
    <w:p w14:paraId="15CCB84A" w14:textId="009D4E7A" w:rsidR="008B06C2" w:rsidRDefault="008B06C2" w:rsidP="000E441D">
      <w:r>
        <w:t>Bom para testar:</w:t>
      </w:r>
    </w:p>
    <w:p w14:paraId="5F706927" w14:textId="0928F57C" w:rsidR="008B06C2" w:rsidRDefault="008B06C2" w:rsidP="008B06C2">
      <w:pPr>
        <w:pStyle w:val="PargrafodaLista"/>
        <w:numPr>
          <w:ilvl w:val="0"/>
          <w:numId w:val="4"/>
        </w:numPr>
      </w:pPr>
      <w:r>
        <w:t>Múltiplas abas no mesmo arquivo</w:t>
      </w:r>
    </w:p>
    <w:p w14:paraId="537F481E" w14:textId="171D4AB8" w:rsidR="008B06C2" w:rsidRDefault="008B06C2" w:rsidP="008B06C2">
      <w:pPr>
        <w:pStyle w:val="PargrafodaLista"/>
        <w:numPr>
          <w:ilvl w:val="0"/>
          <w:numId w:val="4"/>
        </w:numPr>
      </w:pPr>
      <w:r>
        <w:t>Células mescladas e cabeçalhos</w:t>
      </w:r>
      <w:r w:rsidR="007F27F9">
        <w:t xml:space="preserve"> fora do padrão</w:t>
      </w:r>
    </w:p>
    <w:p w14:paraId="6F4C7D1F" w14:textId="0E1E57BF" w:rsidR="007F27F9" w:rsidRDefault="007F27F9" w:rsidP="008B06C2">
      <w:pPr>
        <w:pStyle w:val="PargrafodaLista"/>
        <w:numPr>
          <w:ilvl w:val="0"/>
          <w:numId w:val="4"/>
        </w:numPr>
      </w:pPr>
      <w:r>
        <w:t>Fórmulas em vez de valores</w:t>
      </w:r>
    </w:p>
    <w:p w14:paraId="00028D9E" w14:textId="44C6FFFC" w:rsidR="007F27F9" w:rsidRDefault="007F27F9" w:rsidP="008B06C2">
      <w:pPr>
        <w:pStyle w:val="PargrafodaLista"/>
        <w:numPr>
          <w:ilvl w:val="0"/>
          <w:numId w:val="4"/>
        </w:numPr>
      </w:pPr>
      <w:r>
        <w:t>Diferença entre .</w:t>
      </w:r>
      <w:proofErr w:type="spellStart"/>
      <w:r>
        <w:t>xls</w:t>
      </w:r>
      <w:proofErr w:type="spellEnd"/>
      <w:r w:rsidR="00547B28">
        <w:t xml:space="preserve"> (legado) e .</w:t>
      </w:r>
      <w:proofErr w:type="spellStart"/>
      <w:r w:rsidR="00547B28">
        <w:t>xlsx</w:t>
      </w:r>
      <w:proofErr w:type="spellEnd"/>
    </w:p>
    <w:p w14:paraId="2D7E6E6B" w14:textId="04DB3A5A" w:rsidR="00547B28" w:rsidRDefault="00547B28" w:rsidP="00547B28">
      <w:r>
        <w:t>Aba 1:</w:t>
      </w:r>
      <w:r w:rsidR="009539F4">
        <w:t xml:space="preserve"> “Vendas Julho”</w:t>
      </w:r>
    </w:p>
    <w:p w14:paraId="1140401C" w14:textId="667A3528" w:rsidR="00547B28" w:rsidRDefault="00547B28" w:rsidP="00547B28">
      <w:r>
        <w:t xml:space="preserve">Aba 2: </w:t>
      </w:r>
      <w:r w:rsidR="009539F4">
        <w:t>“Vendas Agosto”</w:t>
      </w:r>
    </w:p>
    <w:p w14:paraId="77FEE676" w14:textId="491B3C9E" w:rsidR="00547B28" w:rsidRDefault="00547B28" w:rsidP="00547B28">
      <w:r>
        <w:t xml:space="preserve">Aba 3: </w:t>
      </w:r>
      <w:r w:rsidR="009539F4">
        <w:t>“Resumo” (com fórmulas somando as abas anteriores)</w:t>
      </w:r>
    </w:p>
    <w:p w14:paraId="2A1E70CE" w14:textId="1F6E76F7" w:rsidR="009539F4" w:rsidRDefault="00151B79" w:rsidP="00547B28">
      <w:r>
        <w:t>Cabeçalho começa na linha 3, não na linha 1.</w:t>
      </w:r>
    </w:p>
    <w:p w14:paraId="085222AD" w14:textId="16CE1F34" w:rsidR="00636A9B" w:rsidRPr="00830811" w:rsidRDefault="00636A9B" w:rsidP="00547B28">
      <w:pPr>
        <w:rPr>
          <w:b/>
          <w:bCs/>
        </w:rPr>
      </w:pPr>
      <w:r w:rsidRPr="00830811">
        <w:rPr>
          <w:b/>
          <w:bCs/>
          <w:highlight w:val="green"/>
        </w:rPr>
        <w:t xml:space="preserve">Parquet </w:t>
      </w:r>
      <w:proofErr w:type="gramStart"/>
      <w:r w:rsidRPr="00830811">
        <w:rPr>
          <w:b/>
          <w:bCs/>
          <w:highlight w:val="green"/>
        </w:rPr>
        <w:t>(.parquet</w:t>
      </w:r>
      <w:proofErr w:type="gramEnd"/>
      <w:r w:rsidRPr="00830811">
        <w:rPr>
          <w:b/>
          <w:bCs/>
          <w:highlight w:val="green"/>
        </w:rPr>
        <w:t>)</w:t>
      </w:r>
    </w:p>
    <w:p w14:paraId="327B5F00" w14:textId="5ACFD9AB" w:rsidR="00636A9B" w:rsidRDefault="00636A9B" w:rsidP="00547B28">
      <w:r>
        <w:t xml:space="preserve">É um formato colunar e comprimido, que mantem os tipos de dados fielmente (diferente do CSV, que é só texto).  Cada vez mais usado em testes de performance e volume, com </w:t>
      </w:r>
      <w:proofErr w:type="spellStart"/>
      <w:proofErr w:type="gramStart"/>
      <w:r>
        <w:t>pandas.read</w:t>
      </w:r>
      <w:proofErr w:type="gramEnd"/>
      <w:r w:rsidR="00830811">
        <w:t>_</w:t>
      </w:r>
      <w:proofErr w:type="gramStart"/>
      <w:r w:rsidR="00830811">
        <w:t>parquet</w:t>
      </w:r>
      <w:proofErr w:type="spellEnd"/>
      <w:r w:rsidR="00830811">
        <w:t>(</w:t>
      </w:r>
      <w:proofErr w:type="gramEnd"/>
      <w:r w:rsidR="00830811">
        <w:t xml:space="preserve">) ou </w:t>
      </w:r>
      <w:proofErr w:type="spellStart"/>
      <w:r w:rsidR="00830811">
        <w:t>PyArrow</w:t>
      </w:r>
      <w:proofErr w:type="spellEnd"/>
      <w:r w:rsidR="00830811">
        <w:t>.</w:t>
      </w:r>
    </w:p>
    <w:p w14:paraId="5590A4A6" w14:textId="50B2122E" w:rsidR="00830811" w:rsidRDefault="00830811" w:rsidP="00547B28">
      <w:r>
        <w:t>Bom para testar:</w:t>
      </w:r>
    </w:p>
    <w:p w14:paraId="1F5A2962" w14:textId="093D98AC" w:rsidR="00830811" w:rsidRDefault="00830811" w:rsidP="00830811">
      <w:pPr>
        <w:pStyle w:val="PargrafodaLista"/>
        <w:numPr>
          <w:ilvl w:val="0"/>
          <w:numId w:val="5"/>
        </w:numPr>
      </w:pPr>
      <w:r>
        <w:t>Volume de dados e tempo de leitura</w:t>
      </w:r>
    </w:p>
    <w:p w14:paraId="50DB5A5B" w14:textId="380187C2" w:rsidR="00830811" w:rsidRDefault="00830811" w:rsidP="00830811">
      <w:pPr>
        <w:pStyle w:val="PargrafodaLista"/>
        <w:numPr>
          <w:ilvl w:val="0"/>
          <w:numId w:val="5"/>
        </w:numPr>
      </w:pPr>
      <w:r>
        <w:t>Preservação correta de tipos (datas, decimais)</w:t>
      </w:r>
    </w:p>
    <w:p w14:paraId="04E0941C" w14:textId="681EB6C8" w:rsidR="00830811" w:rsidRDefault="00830811" w:rsidP="00830811">
      <w:pPr>
        <w:pStyle w:val="PargrafodaLista"/>
        <w:numPr>
          <w:ilvl w:val="0"/>
          <w:numId w:val="5"/>
        </w:numPr>
      </w:pPr>
      <w:r>
        <w:t xml:space="preserve">Compatibilidade entre </w:t>
      </w:r>
      <w:proofErr w:type="spellStart"/>
      <w:r>
        <w:t>engines</w:t>
      </w:r>
      <w:proofErr w:type="spellEnd"/>
      <w:r>
        <w:t xml:space="preserve"> (</w:t>
      </w:r>
      <w:proofErr w:type="spellStart"/>
      <w:r>
        <w:t>PyArrow</w:t>
      </w:r>
      <w:proofErr w:type="spellEnd"/>
      <w:r>
        <w:t xml:space="preserve"> x </w:t>
      </w:r>
      <w:proofErr w:type="spellStart"/>
      <w:r>
        <w:t>fastparquet</w:t>
      </w:r>
      <w:proofErr w:type="spellEnd"/>
      <w:r>
        <w:t>)</w:t>
      </w:r>
    </w:p>
    <w:p w14:paraId="0CBF3984" w14:textId="769FE2D7" w:rsidR="00830811" w:rsidRPr="00E87E8B" w:rsidRDefault="00E87E8B" w:rsidP="00830811">
      <w:pPr>
        <w:rPr>
          <w:b/>
          <w:bCs/>
        </w:rPr>
      </w:pPr>
      <w:r w:rsidRPr="00E87E8B">
        <w:rPr>
          <w:b/>
          <w:bCs/>
          <w:highlight w:val="green"/>
        </w:rPr>
        <w:t>O QUE É UMA INCONSISTÊNCIA EM DADOS</w:t>
      </w:r>
    </w:p>
    <w:p w14:paraId="79CE6E2C" w14:textId="5FB1569A" w:rsidR="00E87E8B" w:rsidRDefault="00E87E8B" w:rsidP="00830811">
      <w:r>
        <w:t>É qualquer diferença, contradição ou erro nos dados que impede que sejam interpretados, de forma única e confiável – como o mesmo cliente registrado com dois CPFs diferentes, ou uma data gravada em dois formatos no mesmo arquivo.</w:t>
      </w:r>
    </w:p>
    <w:p w14:paraId="06C71CAF" w14:textId="6BA6F47E" w:rsidR="00E87E8B" w:rsidRDefault="00E87E8B" w:rsidP="00830811">
      <w:r>
        <w:t>“Testar inconsistência é simular esse tipo de “sujeira” antes que ele chegue à produção”</w:t>
      </w:r>
    </w:p>
    <w:p w14:paraId="3310E064" w14:textId="02D29091" w:rsidR="003F52D1" w:rsidRPr="00A66DA2" w:rsidRDefault="00A66DA2" w:rsidP="00830811">
      <w:pPr>
        <w:rPr>
          <w:b/>
          <w:bCs/>
        </w:rPr>
      </w:pPr>
      <w:r w:rsidRPr="00A66DA2">
        <w:rPr>
          <w:b/>
          <w:bCs/>
          <w:highlight w:val="green"/>
        </w:rPr>
        <w:t>TIPOS COMUNS DE INCONSISTÊNCIAS</w:t>
      </w:r>
    </w:p>
    <w:p w14:paraId="2ECAED00" w14:textId="2D3B4362" w:rsidR="00A66DA2" w:rsidRDefault="00A66DA2" w:rsidP="00A66DA2">
      <w:pPr>
        <w:pStyle w:val="PargrafodaLista"/>
        <w:numPr>
          <w:ilvl w:val="0"/>
          <w:numId w:val="6"/>
        </w:numPr>
      </w:pPr>
      <w:r w:rsidRPr="00121D16">
        <w:rPr>
          <w:b/>
          <w:bCs/>
        </w:rPr>
        <w:t xml:space="preserve">Duplicidade: </w:t>
      </w:r>
      <w:r w:rsidR="00BE7E4C">
        <w:t>O</w:t>
      </w:r>
      <w:r w:rsidR="00BA0967">
        <w:t xml:space="preserve"> mesmo registro aparece mais de uma vez, geralmente por reenvio ou junção incorreta de bases</w:t>
      </w:r>
      <w:r w:rsidR="004A25B4">
        <w:t>.</w:t>
      </w:r>
    </w:p>
    <w:p w14:paraId="742E31BB" w14:textId="7AB745A4" w:rsidR="005236CE" w:rsidRDefault="005236CE" w:rsidP="005236CE">
      <w:pPr>
        <w:pStyle w:val="PargrafodaLista"/>
        <w:numPr>
          <w:ilvl w:val="1"/>
          <w:numId w:val="6"/>
        </w:numPr>
      </w:pPr>
      <w:r>
        <w:t>O mesmo pedido #</w:t>
      </w:r>
      <w:r w:rsidR="009C1B52">
        <w:t>4521 aparece 3 vezes após integrar dois sistemas de vendas.</w:t>
      </w:r>
    </w:p>
    <w:p w14:paraId="1BACC9D8" w14:textId="5594DD25" w:rsidR="00A66DA2" w:rsidRDefault="00A66DA2" w:rsidP="00A66DA2">
      <w:pPr>
        <w:pStyle w:val="PargrafodaLista"/>
        <w:numPr>
          <w:ilvl w:val="0"/>
          <w:numId w:val="6"/>
        </w:numPr>
      </w:pPr>
      <w:r w:rsidRPr="00121D16">
        <w:rPr>
          <w:b/>
          <w:bCs/>
        </w:rPr>
        <w:t>Valores Ausentes:</w:t>
      </w:r>
      <w:r>
        <w:t xml:space="preserve"> </w:t>
      </w:r>
      <w:r w:rsidR="00BA0967">
        <w:t xml:space="preserve">Campos vazios, nulos ou preenchidos com </w:t>
      </w:r>
      <w:proofErr w:type="spellStart"/>
      <w:r w:rsidR="00BA0967">
        <w:t>placeholders</w:t>
      </w:r>
      <w:proofErr w:type="spellEnd"/>
      <w:r w:rsidR="00BA0967">
        <w:t xml:space="preserve"> como “N/A” ou “</w:t>
      </w:r>
      <w:proofErr w:type="gramStart"/>
      <w:r w:rsidR="00BA0967">
        <w:t>-“</w:t>
      </w:r>
      <w:proofErr w:type="gramEnd"/>
      <w:r w:rsidR="004A25B4">
        <w:t>.</w:t>
      </w:r>
    </w:p>
    <w:p w14:paraId="76674593" w14:textId="06AB0E7F" w:rsidR="009C1B52" w:rsidRDefault="009C1B52" w:rsidP="009C1B52">
      <w:pPr>
        <w:pStyle w:val="PargrafodaLista"/>
        <w:numPr>
          <w:ilvl w:val="1"/>
          <w:numId w:val="6"/>
        </w:numPr>
      </w:pPr>
      <w:r>
        <w:t>12% dos CEPs de uma base de clientes estão em branco</w:t>
      </w:r>
    </w:p>
    <w:p w14:paraId="164C817C" w14:textId="3BFD49A9" w:rsidR="00A66DA2" w:rsidRDefault="00A66DA2" w:rsidP="00A66DA2">
      <w:pPr>
        <w:pStyle w:val="PargrafodaLista"/>
        <w:numPr>
          <w:ilvl w:val="0"/>
          <w:numId w:val="6"/>
        </w:numPr>
      </w:pPr>
      <w:r w:rsidRPr="00121D16">
        <w:rPr>
          <w:b/>
          <w:bCs/>
        </w:rPr>
        <w:t>Formato de data divergentes:</w:t>
      </w:r>
      <w:r>
        <w:t xml:space="preserve"> </w:t>
      </w:r>
      <w:r w:rsidR="00BA0967">
        <w:t xml:space="preserve">Datas gravadas em padrões </w:t>
      </w:r>
      <w:r w:rsidR="004A25B4">
        <w:t>diferentes dentro do mesmo arquivo ou entre fontes.</w:t>
      </w:r>
    </w:p>
    <w:p w14:paraId="215D0BA7" w14:textId="49A6EAD3" w:rsidR="003A6C3B" w:rsidRDefault="00380248" w:rsidP="00627605">
      <w:pPr>
        <w:pStyle w:val="PargrafodaLista"/>
        <w:numPr>
          <w:ilvl w:val="1"/>
          <w:numId w:val="6"/>
        </w:numPr>
      </w:pPr>
      <w:r>
        <w:t>01/07/2026 e 2026-07-01 misturados na mesma coluna.</w:t>
      </w:r>
    </w:p>
    <w:p w14:paraId="3B486A07" w14:textId="11AC04F7" w:rsidR="003A6C3B" w:rsidRDefault="003A6C3B" w:rsidP="003A6C3B">
      <w:pPr>
        <w:pStyle w:val="PargrafodaLista"/>
        <w:numPr>
          <w:ilvl w:val="0"/>
          <w:numId w:val="6"/>
        </w:numPr>
      </w:pPr>
      <w:proofErr w:type="spellStart"/>
      <w:r w:rsidRPr="00F42DD5">
        <w:rPr>
          <w:b/>
          <w:bCs/>
        </w:rPr>
        <w:t>Encoding</w:t>
      </w:r>
      <w:proofErr w:type="spellEnd"/>
      <w:r w:rsidRPr="00F42DD5">
        <w:rPr>
          <w:b/>
          <w:bCs/>
        </w:rPr>
        <w:t xml:space="preserve"> incorreto:</w:t>
      </w:r>
      <w:r>
        <w:t xml:space="preserve"> Acentos e caracteres corrompidos ao trocar de codificação</w:t>
      </w:r>
      <w:r w:rsidR="00F42DD5">
        <w:t>.</w:t>
      </w:r>
    </w:p>
    <w:p w14:paraId="376B6C46" w14:textId="172B9005" w:rsidR="00F42DD5" w:rsidRDefault="00F42DD5" w:rsidP="00F42DD5">
      <w:pPr>
        <w:pStyle w:val="PargrafodaLista"/>
        <w:numPr>
          <w:ilvl w:val="1"/>
          <w:numId w:val="6"/>
        </w:numPr>
      </w:pPr>
      <w:proofErr w:type="spellStart"/>
      <w:r w:rsidRPr="006B4ABD">
        <w:t>Ex</w:t>
      </w:r>
      <w:proofErr w:type="spellEnd"/>
      <w:r w:rsidRPr="006B4ABD">
        <w:t>:</w:t>
      </w:r>
      <w:r>
        <w:t xml:space="preserve"> “São Paulo” aparece como “</w:t>
      </w:r>
      <w:proofErr w:type="spellStart"/>
      <w:r>
        <w:t>SÃ</w:t>
      </w:r>
      <w:r w:rsidR="006B4ABD">
        <w:t>$o</w:t>
      </w:r>
      <w:proofErr w:type="spellEnd"/>
      <w:r w:rsidR="006B4ABD">
        <w:t xml:space="preserve"> Paulo” após exportação mal configurada.</w:t>
      </w:r>
    </w:p>
    <w:p w14:paraId="2FA515E0" w14:textId="5FEAE832" w:rsidR="003A6C3B" w:rsidRDefault="003A6C3B" w:rsidP="003A6C3B">
      <w:pPr>
        <w:pStyle w:val="PargrafodaLista"/>
        <w:numPr>
          <w:ilvl w:val="0"/>
          <w:numId w:val="6"/>
        </w:numPr>
      </w:pPr>
      <w:r w:rsidRPr="00F42DD5">
        <w:rPr>
          <w:b/>
          <w:bCs/>
        </w:rPr>
        <w:lastRenderedPageBreak/>
        <w:t xml:space="preserve">Tipo de dado errado: </w:t>
      </w:r>
      <w:r>
        <w:t>Um campo numérico chega como</w:t>
      </w:r>
      <w:r w:rsidR="00F42DD5">
        <w:t xml:space="preserve"> texto, ou vice-versa</w:t>
      </w:r>
    </w:p>
    <w:p w14:paraId="5AE81CFA" w14:textId="5D8D52BD" w:rsidR="003A6C3B" w:rsidRDefault="003A6C3B" w:rsidP="003A6C3B">
      <w:pPr>
        <w:pStyle w:val="PargrafodaLista"/>
        <w:numPr>
          <w:ilvl w:val="0"/>
          <w:numId w:val="6"/>
        </w:numPr>
      </w:pPr>
      <w:r w:rsidRPr="00F42DD5">
        <w:rPr>
          <w:b/>
          <w:bCs/>
        </w:rPr>
        <w:t>Valor fora do domínio:</w:t>
      </w:r>
      <w:r>
        <w:t xml:space="preserve"> </w:t>
      </w:r>
      <w:r w:rsidR="00F42DD5">
        <w:t>Dados tecnicamente válidos, mas logicamente impossíveis.</w:t>
      </w:r>
    </w:p>
    <w:p w14:paraId="079FEA6B" w14:textId="77777777" w:rsidR="002D44F9" w:rsidRDefault="002D44F9" w:rsidP="002D44F9"/>
    <w:sectPr w:rsidR="002D44F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25A02"/>
    <w:multiLevelType w:val="hybridMultilevel"/>
    <w:tmpl w:val="80D4A83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9331AF"/>
    <w:multiLevelType w:val="hybridMultilevel"/>
    <w:tmpl w:val="6E3C5C9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6275BA"/>
    <w:multiLevelType w:val="hybridMultilevel"/>
    <w:tmpl w:val="86028A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9524553"/>
    <w:multiLevelType w:val="hybridMultilevel"/>
    <w:tmpl w:val="6284FE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D3E0CC4"/>
    <w:multiLevelType w:val="hybridMultilevel"/>
    <w:tmpl w:val="D938EE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E460D09"/>
    <w:multiLevelType w:val="hybridMultilevel"/>
    <w:tmpl w:val="6C7C27B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6474750">
    <w:abstractNumId w:val="5"/>
  </w:num>
  <w:num w:numId="2" w16cid:durableId="2144154570">
    <w:abstractNumId w:val="4"/>
  </w:num>
  <w:num w:numId="3" w16cid:durableId="529147206">
    <w:abstractNumId w:val="1"/>
  </w:num>
  <w:num w:numId="4" w16cid:durableId="822160592">
    <w:abstractNumId w:val="3"/>
  </w:num>
  <w:num w:numId="5" w16cid:durableId="862280156">
    <w:abstractNumId w:val="0"/>
  </w:num>
  <w:num w:numId="6" w16cid:durableId="11070446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680"/>
    <w:rsid w:val="000E441D"/>
    <w:rsid w:val="00121D16"/>
    <w:rsid w:val="00123BB7"/>
    <w:rsid w:val="0014145C"/>
    <w:rsid w:val="00151B79"/>
    <w:rsid w:val="00180C4C"/>
    <w:rsid w:val="002D44F9"/>
    <w:rsid w:val="002E5E67"/>
    <w:rsid w:val="00380248"/>
    <w:rsid w:val="003A6C3B"/>
    <w:rsid w:val="003C04FF"/>
    <w:rsid w:val="003F52D1"/>
    <w:rsid w:val="004A25B4"/>
    <w:rsid w:val="004D08F3"/>
    <w:rsid w:val="005000C1"/>
    <w:rsid w:val="005236CE"/>
    <w:rsid w:val="00531B30"/>
    <w:rsid w:val="00533EA8"/>
    <w:rsid w:val="00547B28"/>
    <w:rsid w:val="005E0979"/>
    <w:rsid w:val="00627605"/>
    <w:rsid w:val="00636A9B"/>
    <w:rsid w:val="006B4852"/>
    <w:rsid w:val="006B4ABD"/>
    <w:rsid w:val="007803E5"/>
    <w:rsid w:val="007F27F9"/>
    <w:rsid w:val="007F4987"/>
    <w:rsid w:val="00817791"/>
    <w:rsid w:val="00830811"/>
    <w:rsid w:val="008B06C2"/>
    <w:rsid w:val="008F69D9"/>
    <w:rsid w:val="009539F4"/>
    <w:rsid w:val="009C1B52"/>
    <w:rsid w:val="00A310A7"/>
    <w:rsid w:val="00A66DA2"/>
    <w:rsid w:val="00AD52A0"/>
    <w:rsid w:val="00AD7C74"/>
    <w:rsid w:val="00BA0967"/>
    <w:rsid w:val="00BD69F1"/>
    <w:rsid w:val="00BE7E4C"/>
    <w:rsid w:val="00C30768"/>
    <w:rsid w:val="00C41FF5"/>
    <w:rsid w:val="00CB6701"/>
    <w:rsid w:val="00CF1B44"/>
    <w:rsid w:val="00D14B20"/>
    <w:rsid w:val="00DA4680"/>
    <w:rsid w:val="00DF6D22"/>
    <w:rsid w:val="00E018F4"/>
    <w:rsid w:val="00E17932"/>
    <w:rsid w:val="00E76D65"/>
    <w:rsid w:val="00E87E8B"/>
    <w:rsid w:val="00F42DD5"/>
    <w:rsid w:val="00F6087D"/>
    <w:rsid w:val="00FF48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8306AD"/>
  <w15:chartTrackingRefBased/>
  <w15:docId w15:val="{840134AC-DD38-4B9F-95D9-429F811B1D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A46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A46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A46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A46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A46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A46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A46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A46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A46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A46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A46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A46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A468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A468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A468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A468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A468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A468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A46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A46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A46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A46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A46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A468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A468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A468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A46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A468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A46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3</Pages>
  <Words>516</Words>
  <Characters>2790</Characters>
  <Application>Microsoft Office Word</Application>
  <DocSecurity>0</DocSecurity>
  <Lines>23</Lines>
  <Paragraphs>6</Paragraphs>
  <ScaleCrop>false</ScaleCrop>
  <Company/>
  <LinksUpToDate>false</LinksUpToDate>
  <CharactersWithSpaces>3300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Esther Corrêa</dc:creator>
  <cp:keywords/>
  <dc:description/>
  <cp:lastModifiedBy>Esther Corrêa</cp:lastModifiedBy>
  <cp:revision>47</cp:revision>
  <dcterms:created xsi:type="dcterms:W3CDTF">2026-07-29T17:17:00Z</dcterms:created>
  <dcterms:modified xsi:type="dcterms:W3CDTF">2026-07-29T19:07:00Z</dcterms:modified>
</cp:coreProperties>
</file>