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2C7F" w14:textId="2DE3174B" w:rsidR="007C6F35" w:rsidRPr="00043C04" w:rsidRDefault="00043C04" w:rsidP="007C6F35">
      <w:r>
        <w:t>-</w:t>
      </w:r>
      <w:r w:rsidR="007C6F35" w:rsidRPr="00043C04">
        <w:t xml:space="preserve">  Contas a pagar </w:t>
      </w:r>
      <w:r w:rsidRPr="00043C04">
        <w:t>distribuídos pelos últimos 12 meses (08/2025 a 07/2026)</w:t>
      </w:r>
    </w:p>
    <w:p w14:paraId="3DD2C3E7" w14:textId="77873A5C" w:rsidR="007C6F35" w:rsidRPr="00FD7D63" w:rsidRDefault="00C322BF" w:rsidP="007C6F35">
      <w:r>
        <w:t>-</w:t>
      </w:r>
      <w:r w:rsidR="007C6F35" w:rsidRPr="00FD7D63">
        <w:t xml:space="preserve">  Contas a receber </w:t>
      </w:r>
      <w:r w:rsidR="00FD7D63" w:rsidRPr="00FD7D63">
        <w:t>distribuídos pelos últimos 12 meses (08/2025 a 07/2026)</w:t>
      </w:r>
    </w:p>
    <w:p w14:paraId="67E3B9C8" w14:textId="7FDC017E" w:rsidR="007C6F35" w:rsidRPr="00EF37D4" w:rsidRDefault="00EF37D4" w:rsidP="007C6F35">
      <w:r w:rsidRPr="00EF37D4">
        <w:t xml:space="preserve">- </w:t>
      </w:r>
      <w:r w:rsidR="007C6F35" w:rsidRPr="00EF37D4">
        <w:t>Movimentações de estoque</w:t>
      </w:r>
    </w:p>
    <w:p w14:paraId="076CFA70" w14:textId="0AFB5B21" w:rsidR="00150AFF" w:rsidRPr="003A6880" w:rsidRDefault="004B421A" w:rsidP="00150AFF">
      <w:r w:rsidRPr="003A6880">
        <w:t xml:space="preserve">- </w:t>
      </w:r>
      <w:r w:rsidR="00150AFF" w:rsidRPr="003A6880">
        <w:t xml:space="preserve">45 funcionários </w:t>
      </w:r>
    </w:p>
    <w:p w14:paraId="7AD0416C" w14:textId="225E01BA" w:rsidR="00150AFF" w:rsidRPr="003A6880" w:rsidRDefault="004B421A" w:rsidP="00150AFF">
      <w:r w:rsidRPr="003A6880">
        <w:t xml:space="preserve">- </w:t>
      </w:r>
      <w:r w:rsidR="00150AFF" w:rsidRPr="003A6880">
        <w:t xml:space="preserve">120 clientes </w:t>
      </w:r>
    </w:p>
    <w:p w14:paraId="226AC8EB" w14:textId="33E2BB47" w:rsidR="00150AFF" w:rsidRPr="003A6880" w:rsidRDefault="004B421A" w:rsidP="00150AFF">
      <w:r w:rsidRPr="003A6880">
        <w:t xml:space="preserve">- </w:t>
      </w:r>
      <w:r w:rsidR="00150AFF" w:rsidRPr="003A6880">
        <w:t xml:space="preserve">18 fornecedores </w:t>
      </w:r>
    </w:p>
    <w:p w14:paraId="75AA9C6F" w14:textId="273AF79E" w:rsidR="00150AFF" w:rsidRPr="003A6880" w:rsidRDefault="004B421A" w:rsidP="00150AFF">
      <w:r w:rsidRPr="003A6880">
        <w:t xml:space="preserve">- </w:t>
      </w:r>
      <w:r w:rsidR="00150AFF" w:rsidRPr="003A6880">
        <w:t>80 produtos</w:t>
      </w:r>
    </w:p>
    <w:p w14:paraId="7A1B57C0" w14:textId="020BEFD6" w:rsidR="00474799" w:rsidRPr="003A6880" w:rsidRDefault="004B421A" w:rsidP="00150AFF">
      <w:r w:rsidRPr="003A6880">
        <w:t xml:space="preserve">- </w:t>
      </w:r>
      <w:r w:rsidR="00474799" w:rsidRPr="003A6880">
        <w:t>80 registros de estoque</w:t>
      </w:r>
    </w:p>
    <w:p w14:paraId="2D404FF4" w14:textId="5A1C20BE" w:rsidR="00150AFF" w:rsidRPr="003A6880" w:rsidRDefault="0057516D" w:rsidP="00150AFF">
      <w:r w:rsidRPr="003A6880">
        <w:t xml:space="preserve">- </w:t>
      </w:r>
      <w:r w:rsidR="00150AFF" w:rsidRPr="003A6880">
        <w:t xml:space="preserve">900 vendas </w:t>
      </w:r>
      <w:r w:rsidRPr="003A6880">
        <w:t>distribuídos pelos últimos 12 meses (</w:t>
      </w:r>
      <w:r w:rsidR="003A6880" w:rsidRPr="003A6880">
        <w:t>08/</w:t>
      </w:r>
      <w:r w:rsidRPr="003A6880">
        <w:t>2025 a 07/2026)</w:t>
      </w:r>
    </w:p>
    <w:p w14:paraId="17480069" w14:textId="13ADE67C" w:rsidR="00150AFF" w:rsidRPr="003A6880" w:rsidRDefault="004B421A" w:rsidP="00150AFF">
      <w:r w:rsidRPr="003A6880">
        <w:t xml:space="preserve">- </w:t>
      </w:r>
      <w:r w:rsidR="00150AFF" w:rsidRPr="003A6880">
        <w:t xml:space="preserve">220 compras </w:t>
      </w:r>
      <w:r w:rsidR="00474799" w:rsidRPr="003A6880">
        <w:t>distribuídos pelos últimos 12 meses</w:t>
      </w:r>
      <w:r w:rsidRPr="003A6880">
        <w:t xml:space="preserve"> (</w:t>
      </w:r>
      <w:r w:rsidR="003A6880" w:rsidRPr="003A6880">
        <w:t xml:space="preserve">08/2025 </w:t>
      </w:r>
      <w:r w:rsidRPr="003A6880">
        <w:t>a 07/2026)</w:t>
      </w:r>
    </w:p>
    <w:p w14:paraId="62AB70C4" w14:textId="0E2ED133" w:rsidR="00CA7736" w:rsidRPr="003A6880" w:rsidRDefault="00CA7736" w:rsidP="00CA7736">
      <w:r w:rsidRPr="003A6880">
        <w:t xml:space="preserve"> - </w:t>
      </w:r>
      <w:r w:rsidR="00150AFF" w:rsidRPr="003A6880">
        <w:t xml:space="preserve">450 movimentações financeiras </w:t>
      </w:r>
      <w:r w:rsidRPr="003A6880">
        <w:t>distribuídos pelos últimos 12 meses (</w:t>
      </w:r>
      <w:r w:rsidR="003A6880" w:rsidRPr="003A6880">
        <w:t xml:space="preserve">08/2025 </w:t>
      </w:r>
      <w:r w:rsidRPr="003A6880">
        <w:t>a 07/2026)</w:t>
      </w:r>
    </w:p>
    <w:p w14:paraId="1D9F70D8" w14:textId="1B10C02F" w:rsidR="003A6880" w:rsidRDefault="00DC789B" w:rsidP="003A6880">
      <w:r w:rsidRPr="003A6880">
        <w:t xml:space="preserve">- </w:t>
      </w:r>
      <w:r w:rsidR="00150AFF" w:rsidRPr="003A6880">
        <w:t xml:space="preserve">12 meses de folha de pagamento </w:t>
      </w:r>
      <w:r w:rsidR="003A6880" w:rsidRPr="003A6880">
        <w:t>(08/2025 a 07/2026)</w:t>
      </w:r>
    </w:p>
    <w:p w14:paraId="30F255DB" w14:textId="77777777" w:rsidR="002D3DAB" w:rsidRDefault="002D3DAB" w:rsidP="003A6880"/>
    <w:p w14:paraId="019CD371" w14:textId="755581DA" w:rsidR="002D3DAB" w:rsidRPr="008277B3" w:rsidRDefault="002D3DAB" w:rsidP="003A6880">
      <w:pPr>
        <w:rPr>
          <w:b/>
          <w:bCs/>
        </w:rPr>
      </w:pPr>
      <w:r w:rsidRPr="008277B3">
        <w:rPr>
          <w:b/>
          <w:bCs/>
          <w:highlight w:val="yellow"/>
        </w:rPr>
        <w:t>PS: CRIAR CENÁRIOS DE NEGOCIOS INTENCIONAIS:</w:t>
      </w:r>
    </w:p>
    <w:p w14:paraId="254DBC97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 xml:space="preserve">aumento de preço de um fornecedor específico; </w:t>
      </w:r>
    </w:p>
    <w:p w14:paraId="3248B982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 xml:space="preserve">queda nas compras de um cliente importante; </w:t>
      </w:r>
    </w:p>
    <w:p w14:paraId="2B018319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 xml:space="preserve">crescimento das horas extras na logística; </w:t>
      </w:r>
    </w:p>
    <w:p w14:paraId="740F2BDF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 xml:space="preserve">aumento do frete; </w:t>
      </w:r>
    </w:p>
    <w:p w14:paraId="05130965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 xml:space="preserve">produtos sem giro; </w:t>
      </w:r>
    </w:p>
    <w:p w14:paraId="465C1313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 xml:space="preserve">ruptura de estoque de um item campeão de vendas; </w:t>
      </w:r>
    </w:p>
    <w:p w14:paraId="5554A042" w14:textId="77777777" w:rsidR="008277B3" w:rsidRPr="008277B3" w:rsidRDefault="008277B3" w:rsidP="008277B3">
      <w:pPr>
        <w:numPr>
          <w:ilvl w:val="0"/>
          <w:numId w:val="1"/>
        </w:numPr>
      </w:pPr>
      <w:r w:rsidRPr="008277B3">
        <w:t>aumento da folha por novas contratações.</w:t>
      </w:r>
    </w:p>
    <w:p w14:paraId="3FFED39D" w14:textId="77777777" w:rsidR="002D3DAB" w:rsidRPr="003A6880" w:rsidRDefault="002D3DAB" w:rsidP="003A6880"/>
    <w:p w14:paraId="1E4403E0" w14:textId="08B8C9F7" w:rsidR="00150AFF" w:rsidRPr="00150AFF" w:rsidRDefault="00150AFF" w:rsidP="00150AFF"/>
    <w:sectPr w:rsidR="00150AFF" w:rsidRPr="00150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E2306"/>
    <w:multiLevelType w:val="multilevel"/>
    <w:tmpl w:val="B10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8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FF"/>
    <w:rsid w:val="00043C04"/>
    <w:rsid w:val="0014145C"/>
    <w:rsid w:val="00150AFF"/>
    <w:rsid w:val="002D3DAB"/>
    <w:rsid w:val="002E5E67"/>
    <w:rsid w:val="003A6880"/>
    <w:rsid w:val="00474799"/>
    <w:rsid w:val="004B421A"/>
    <w:rsid w:val="005000C1"/>
    <w:rsid w:val="00533EA8"/>
    <w:rsid w:val="0057516D"/>
    <w:rsid w:val="006B4852"/>
    <w:rsid w:val="007803E5"/>
    <w:rsid w:val="007C6F35"/>
    <w:rsid w:val="008277B3"/>
    <w:rsid w:val="00944020"/>
    <w:rsid w:val="00C30768"/>
    <w:rsid w:val="00C322BF"/>
    <w:rsid w:val="00CA7736"/>
    <w:rsid w:val="00D14B20"/>
    <w:rsid w:val="00DC789B"/>
    <w:rsid w:val="00E018F4"/>
    <w:rsid w:val="00E76D65"/>
    <w:rsid w:val="00EF37D4"/>
    <w:rsid w:val="00FD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0533"/>
  <w15:chartTrackingRefBased/>
  <w15:docId w15:val="{85DA0250-DABB-4FA8-B741-EEEBFEE5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A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A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A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A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A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A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14</cp:revision>
  <dcterms:created xsi:type="dcterms:W3CDTF">2026-08-05T12:42:00Z</dcterms:created>
  <dcterms:modified xsi:type="dcterms:W3CDTF">2026-08-05T13:19:00Z</dcterms:modified>
</cp:coreProperties>
</file>