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7C4A" w14:textId="43BDEDDF" w:rsidR="007A56A7" w:rsidRPr="00030235" w:rsidRDefault="007A56A7">
      <w:pPr>
        <w:rPr>
          <w:b/>
          <w:bCs/>
        </w:rPr>
      </w:pPr>
      <w:r w:rsidRPr="00030235">
        <w:rPr>
          <w:b/>
          <w:bCs/>
        </w:rPr>
        <w:t>PREVER A DEMANDA DE CADA PRODUTO.</w:t>
      </w:r>
    </w:p>
    <w:p w14:paraId="5BEF5941" w14:textId="528EF849" w:rsidR="00030235" w:rsidRDefault="00036217" w:rsidP="00030235">
      <w:pPr>
        <w:pStyle w:val="PargrafodaLista"/>
        <w:numPr>
          <w:ilvl w:val="0"/>
          <w:numId w:val="1"/>
        </w:numPr>
      </w:pPr>
      <w:r w:rsidRPr="00EA06A1">
        <w:rPr>
          <w:b/>
          <w:bCs/>
        </w:rPr>
        <w:t>Y =</w:t>
      </w:r>
      <w:r>
        <w:t xml:space="preserve"> </w:t>
      </w:r>
      <w:r w:rsidR="00030235" w:rsidRPr="00030235">
        <w:t>“Quantas unidades deste produto provavelmente serão vendidas no próximo mês?”</w:t>
      </w:r>
    </w:p>
    <w:p w14:paraId="7FFB6893" w14:textId="2D15423D" w:rsidR="00BA5CE7" w:rsidRPr="00EA06A1" w:rsidRDefault="00BA5CE7" w:rsidP="00030235">
      <w:pPr>
        <w:pStyle w:val="PargrafodaLista"/>
        <w:numPr>
          <w:ilvl w:val="0"/>
          <w:numId w:val="1"/>
        </w:numPr>
      </w:pPr>
      <w:r w:rsidRPr="00EA06A1">
        <w:rPr>
          <w:b/>
          <w:bCs/>
        </w:rPr>
        <w:t>Regressão:</w:t>
      </w:r>
      <w:r>
        <w:t xml:space="preserve"> vamos prever um </w:t>
      </w:r>
      <w:r w:rsidRPr="00BA5CE7">
        <w:rPr>
          <w:b/>
          <w:bCs/>
        </w:rPr>
        <w:t>número</w:t>
      </w:r>
      <w:r>
        <w:rPr>
          <w:b/>
          <w:bCs/>
        </w:rPr>
        <w:t>.</w:t>
      </w:r>
    </w:p>
    <w:p w14:paraId="13AC8CBE" w14:textId="6305A7F0" w:rsidR="00EA06A1" w:rsidRDefault="00EA06A1" w:rsidP="00030235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Bibliotecas: </w:t>
      </w:r>
      <w:r w:rsidRPr="00EA06A1">
        <w:t>pandas</w:t>
      </w:r>
      <w:r w:rsidR="004A1E73">
        <w:t>, numpy, matplotlib</w:t>
      </w:r>
      <w:r w:rsidR="00D840D9">
        <w:t>.pyplot</w:t>
      </w:r>
    </w:p>
    <w:p w14:paraId="1465C349" w14:textId="77777777" w:rsidR="007A56A7" w:rsidRDefault="007A56A7"/>
    <w:sectPr w:rsidR="007A5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B333E"/>
    <w:multiLevelType w:val="hybridMultilevel"/>
    <w:tmpl w:val="039CE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39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69"/>
    <w:rsid w:val="00030235"/>
    <w:rsid w:val="00036217"/>
    <w:rsid w:val="000C3969"/>
    <w:rsid w:val="0014145C"/>
    <w:rsid w:val="002E5E67"/>
    <w:rsid w:val="004A1E73"/>
    <w:rsid w:val="005000C1"/>
    <w:rsid w:val="00533EA8"/>
    <w:rsid w:val="006B4852"/>
    <w:rsid w:val="007803E5"/>
    <w:rsid w:val="007A56A7"/>
    <w:rsid w:val="00BA5CE7"/>
    <w:rsid w:val="00C30768"/>
    <w:rsid w:val="00D14B20"/>
    <w:rsid w:val="00D840D9"/>
    <w:rsid w:val="00E018F4"/>
    <w:rsid w:val="00E76D65"/>
    <w:rsid w:val="00EA06A1"/>
    <w:rsid w:val="00F5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1CF09"/>
  <w15:chartTrackingRefBased/>
  <w15:docId w15:val="{F04D963B-4F4E-4F7A-9373-88615FEA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3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3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3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3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3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39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39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3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39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3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3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39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39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39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3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39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3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8</cp:revision>
  <dcterms:created xsi:type="dcterms:W3CDTF">2026-08-22T18:29:00Z</dcterms:created>
  <dcterms:modified xsi:type="dcterms:W3CDTF">2026-08-22T18:36:00Z</dcterms:modified>
</cp:coreProperties>
</file>