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90D240" w14:textId="3974D861" w:rsidR="001C57FF" w:rsidRPr="00F24604" w:rsidRDefault="000B5503" w:rsidP="001C57FF">
      <w:pPr>
        <w:spacing w:after="0" w:line="360" w:lineRule="auto"/>
        <w:rPr>
          <w:b/>
          <w:bCs/>
        </w:rPr>
      </w:pPr>
      <w:r w:rsidRPr="00F24604">
        <w:rPr>
          <w:b/>
          <w:bCs/>
          <w:highlight w:val="lightGray"/>
        </w:rPr>
        <w:t>Copiloto Corporativo Universal</w:t>
      </w:r>
    </w:p>
    <w:p w14:paraId="5B25A857" w14:textId="77777777" w:rsidR="00F24604" w:rsidRPr="00F24604" w:rsidRDefault="00F24604" w:rsidP="00F24604">
      <w:pPr>
        <w:spacing w:after="0" w:line="360" w:lineRule="auto"/>
        <w:rPr>
          <w:b/>
          <w:bCs/>
        </w:rPr>
      </w:pPr>
      <w:r w:rsidRPr="00AC26ED">
        <w:rPr>
          <w:b/>
          <w:bCs/>
          <w:highlight w:val="green"/>
        </w:rPr>
        <w:t>Público-alvo</w:t>
      </w:r>
    </w:p>
    <w:p w14:paraId="4EB7E693" w14:textId="77777777" w:rsidR="00F24604" w:rsidRPr="00F24604" w:rsidRDefault="00F24604" w:rsidP="00F24604">
      <w:pPr>
        <w:spacing w:after="0" w:line="360" w:lineRule="auto"/>
      </w:pPr>
      <w:r w:rsidRPr="00F24604">
        <w:t>Pequenas e médias empresas (50 a 500 colaboradores) que utilizam mais de um sistema de gestão (ERP, CRM, RH ou planilhas) e não possuem equipe especializada em BI ou Ciência de Dados para consolidar informações e apoiar a tomada de decisão.</w:t>
      </w:r>
    </w:p>
    <w:p w14:paraId="00156E7F" w14:textId="77777777" w:rsidR="00F24604" w:rsidRPr="00F24604" w:rsidRDefault="00F24604" w:rsidP="00F24604">
      <w:pPr>
        <w:spacing w:after="0" w:line="360" w:lineRule="auto"/>
        <w:rPr>
          <w:b/>
          <w:bCs/>
        </w:rPr>
      </w:pPr>
      <w:r w:rsidRPr="00AC26ED">
        <w:rPr>
          <w:b/>
          <w:bCs/>
          <w:highlight w:val="green"/>
        </w:rPr>
        <w:t>Visão Geral</w:t>
      </w:r>
    </w:p>
    <w:p w14:paraId="513CB07D" w14:textId="77777777" w:rsidR="00F24604" w:rsidRPr="00F24604" w:rsidRDefault="00F24604" w:rsidP="00F24604">
      <w:pPr>
        <w:spacing w:after="0" w:line="360" w:lineRule="auto"/>
      </w:pPr>
      <w:r w:rsidRPr="00F24604">
        <w:t>Um copiloto corporativo universal para pequenas e médias empresas que consolida dados provenientes de diferentes sistemas, explica o que está acontecendo na empresa, simula cenários, recomenda ações e apoia gestores na tomada de decisão.</w:t>
      </w:r>
    </w:p>
    <w:p w14:paraId="204B87A7" w14:textId="77777777" w:rsidR="00F24604" w:rsidRPr="00F24604" w:rsidRDefault="00F24604" w:rsidP="00F24604">
      <w:pPr>
        <w:spacing w:after="0" w:line="360" w:lineRule="auto"/>
      </w:pPr>
      <w:r w:rsidRPr="00F24604">
        <w:t xml:space="preserve">Os copilotos atuais oferecem excelentes recursos quando utilizados dentro de seus próprios ecossistemas. Entretanto, muitas </w:t>
      </w:r>
      <w:proofErr w:type="spellStart"/>
      <w:r w:rsidRPr="00F24604">
        <w:t>PMEs</w:t>
      </w:r>
      <w:proofErr w:type="spellEnd"/>
      <w:r w:rsidRPr="00F24604">
        <w:t xml:space="preserve"> utilizam soluções de fornecedores diferentes, dificultando a consolidação das informações em uma única experiência conversacional.</w:t>
      </w:r>
    </w:p>
    <w:p w14:paraId="0C9FC36C" w14:textId="77777777" w:rsidR="00F24604" w:rsidRPr="00F24604" w:rsidRDefault="00F24604" w:rsidP="00F24604">
      <w:pPr>
        <w:spacing w:after="0" w:line="360" w:lineRule="auto"/>
      </w:pPr>
      <w:r w:rsidRPr="00F24604">
        <w:t>Por exemplo, imagine uma empresa que utiliza:</w:t>
      </w:r>
    </w:p>
    <w:p w14:paraId="6818D116" w14:textId="77777777" w:rsidR="00F24604" w:rsidRPr="00F24604" w:rsidRDefault="00F24604" w:rsidP="00F24604">
      <w:pPr>
        <w:numPr>
          <w:ilvl w:val="0"/>
          <w:numId w:val="17"/>
        </w:numPr>
        <w:spacing w:after="0" w:line="360" w:lineRule="auto"/>
      </w:pPr>
      <w:r w:rsidRPr="00F24604">
        <w:t xml:space="preserve">ERP TOTVS para financeiro e estoque; </w:t>
      </w:r>
    </w:p>
    <w:p w14:paraId="1B1A2471" w14:textId="77777777" w:rsidR="00F24604" w:rsidRPr="00F24604" w:rsidRDefault="00F24604" w:rsidP="00F24604">
      <w:pPr>
        <w:numPr>
          <w:ilvl w:val="0"/>
          <w:numId w:val="17"/>
        </w:numPr>
        <w:spacing w:after="0" w:line="360" w:lineRule="auto"/>
      </w:pPr>
      <w:r w:rsidRPr="00F24604">
        <w:t xml:space="preserve">um sistema de RH de outro fornecedor; </w:t>
      </w:r>
    </w:p>
    <w:p w14:paraId="54F4C8A9" w14:textId="77777777" w:rsidR="00F24604" w:rsidRPr="00F24604" w:rsidRDefault="00F24604" w:rsidP="00F24604">
      <w:pPr>
        <w:numPr>
          <w:ilvl w:val="0"/>
          <w:numId w:val="17"/>
        </w:numPr>
        <w:spacing w:after="0" w:line="360" w:lineRule="auto"/>
      </w:pPr>
      <w:r w:rsidRPr="00F24604">
        <w:t xml:space="preserve">CRM diferente; </w:t>
      </w:r>
    </w:p>
    <w:p w14:paraId="4DC2CB6B" w14:textId="77777777" w:rsidR="00F24604" w:rsidRPr="00F24604" w:rsidRDefault="00F24604" w:rsidP="00F24604">
      <w:pPr>
        <w:numPr>
          <w:ilvl w:val="0"/>
          <w:numId w:val="17"/>
        </w:numPr>
        <w:spacing w:after="0" w:line="360" w:lineRule="auto"/>
      </w:pPr>
      <w:r w:rsidRPr="00F24604">
        <w:t xml:space="preserve">Power BI para relatórios; </w:t>
      </w:r>
    </w:p>
    <w:p w14:paraId="4502A169" w14:textId="77777777" w:rsidR="00F24604" w:rsidRPr="00F24604" w:rsidRDefault="00F24604" w:rsidP="00F24604">
      <w:pPr>
        <w:numPr>
          <w:ilvl w:val="0"/>
          <w:numId w:val="17"/>
        </w:numPr>
        <w:spacing w:after="0" w:line="360" w:lineRule="auto"/>
      </w:pPr>
      <w:r w:rsidRPr="00F24604">
        <w:t xml:space="preserve">planilhas de Excel para orçamento; </w:t>
      </w:r>
    </w:p>
    <w:p w14:paraId="10F7154F" w14:textId="77777777" w:rsidR="00F24604" w:rsidRPr="00F24604" w:rsidRDefault="00F24604" w:rsidP="00F24604">
      <w:pPr>
        <w:numPr>
          <w:ilvl w:val="0"/>
          <w:numId w:val="17"/>
        </w:numPr>
        <w:spacing w:after="0" w:line="360" w:lineRule="auto"/>
      </w:pPr>
      <w:r w:rsidRPr="00F24604">
        <w:t xml:space="preserve">WhatsApp para pedidos de clientes. </w:t>
      </w:r>
    </w:p>
    <w:p w14:paraId="1A01DA26" w14:textId="4956D567" w:rsidR="00F24604" w:rsidRPr="00F24604" w:rsidRDefault="00F24604" w:rsidP="00F24604">
      <w:pPr>
        <w:spacing w:after="0" w:line="360" w:lineRule="auto"/>
      </w:pPr>
      <w:r w:rsidRPr="00F24604">
        <w:t>Nossa proposta não é substituir esses sistemas, mas atuar como uma camada inteligente acima deles, consolidando informações e apoiando a tomada de decisão.</w:t>
      </w:r>
    </w:p>
    <w:p w14:paraId="40EFD76A" w14:textId="27901FEE" w:rsidR="00764F93" w:rsidRPr="00764F93" w:rsidRDefault="00764F93" w:rsidP="001C57FF">
      <w:pPr>
        <w:spacing w:after="0" w:line="360" w:lineRule="auto"/>
        <w:rPr>
          <w:b/>
          <w:bCs/>
        </w:rPr>
      </w:pPr>
      <w:r w:rsidRPr="00764F93">
        <w:rPr>
          <w:b/>
          <w:bCs/>
          <w:highlight w:val="green"/>
        </w:rPr>
        <w:t>A ideia</w:t>
      </w:r>
    </w:p>
    <w:p w14:paraId="4C27E116" w14:textId="7EC9A9E6" w:rsidR="00764F93" w:rsidRPr="00764F93" w:rsidRDefault="001C57FF" w:rsidP="001C57FF">
      <w:pPr>
        <w:spacing w:after="0" w:line="360" w:lineRule="auto"/>
      </w:pPr>
      <w:r>
        <w:t>Criar</w:t>
      </w:r>
      <w:r w:rsidR="00764F93" w:rsidRPr="00764F93">
        <w:t xml:space="preserve"> um </w:t>
      </w:r>
      <w:r w:rsidR="00764F93" w:rsidRPr="00764F93">
        <w:rPr>
          <w:b/>
          <w:bCs/>
        </w:rPr>
        <w:t>Copiloto Corporativo Universal</w:t>
      </w:r>
      <w:r w:rsidR="00764F93" w:rsidRPr="00764F93">
        <w:t>.</w:t>
      </w:r>
    </w:p>
    <w:p w14:paraId="30F2F231" w14:textId="77777777" w:rsidR="00764F93" w:rsidRPr="00764F93" w:rsidRDefault="00764F93" w:rsidP="001C57FF">
      <w:pPr>
        <w:spacing w:after="0" w:line="360" w:lineRule="auto"/>
      </w:pPr>
      <w:r w:rsidRPr="00764F93">
        <w:t>Ele não substitui o ERP.</w:t>
      </w:r>
    </w:p>
    <w:p w14:paraId="23DE1524" w14:textId="43DDF688" w:rsidR="00764F93" w:rsidRDefault="00764F93" w:rsidP="001C57FF">
      <w:pPr>
        <w:spacing w:after="0" w:line="360" w:lineRule="auto"/>
      </w:pPr>
      <w:r w:rsidRPr="00764F93">
        <w:t>Ele fica "acima" dos sistemas da empresa.</w:t>
      </w:r>
    </w:p>
    <w:p w14:paraId="1755B05E" w14:textId="77777777" w:rsidR="00F24604" w:rsidRDefault="00F24604" w:rsidP="001C57FF">
      <w:pPr>
        <w:spacing w:after="0" w:line="360" w:lineRule="auto"/>
      </w:pPr>
      <w:r w:rsidRPr="00F24604">
        <w:t xml:space="preserve">Nossa proposta não é competir com o Joule da SAP ou com o </w:t>
      </w:r>
      <w:proofErr w:type="spellStart"/>
      <w:r w:rsidRPr="00F24604">
        <w:t>Copilot</w:t>
      </w:r>
      <w:proofErr w:type="spellEnd"/>
      <w:r w:rsidRPr="00F24604">
        <w:t xml:space="preserve"> da Microsoft. Essas soluções oferecem excelentes recursos dentro de seus respectivos ecossistemas. Nosso objetivo é desenvolver um copiloto independente, voltado principalmente para pequenas e médias empresas, capaz de consolidar dados provenientes de diferentes sistemas por meio de mecanismos de integração disponíveis (APIs, bancos de dados e arquivos estruturados), fornecendo recomendações de negócio em uma única interface conversacional.</w:t>
      </w:r>
    </w:p>
    <w:p w14:paraId="2794A968" w14:textId="0A2A6447" w:rsidR="00764F93" w:rsidRPr="00764F93" w:rsidRDefault="00764F93" w:rsidP="001C57FF">
      <w:pPr>
        <w:spacing w:after="0" w:line="360" w:lineRule="auto"/>
        <w:rPr>
          <w:b/>
          <w:bCs/>
        </w:rPr>
      </w:pPr>
      <w:r w:rsidRPr="00764F93">
        <w:rPr>
          <w:b/>
          <w:bCs/>
          <w:highlight w:val="green"/>
        </w:rPr>
        <w:t>O diferencial</w:t>
      </w:r>
    </w:p>
    <w:p w14:paraId="346F4481" w14:textId="6DF3F63C" w:rsidR="00764F93" w:rsidRPr="00764F93" w:rsidRDefault="00764F93" w:rsidP="001C57FF">
      <w:pPr>
        <w:spacing w:after="0" w:line="360" w:lineRule="auto"/>
      </w:pPr>
      <w:r w:rsidRPr="00764F93">
        <w:lastRenderedPageBreak/>
        <w:t>Hoje a maioria dos assistentes responde perguntas.</w:t>
      </w:r>
      <w:r w:rsidR="00DE18A7">
        <w:t xml:space="preserve"> </w:t>
      </w:r>
      <w:r w:rsidR="00DE18A7" w:rsidRPr="00DE18A7">
        <w:t>Nosso copiloto busca apoiar a tomada de decisão.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764F93" w14:paraId="05C54FD9" w14:textId="77777777" w:rsidTr="00764F93">
        <w:tc>
          <w:tcPr>
            <w:tcW w:w="4247" w:type="dxa"/>
          </w:tcPr>
          <w:p w14:paraId="14469D43" w14:textId="56723EFF" w:rsidR="00764F93" w:rsidRDefault="00764F93" w:rsidP="001C57FF">
            <w:pPr>
              <w:spacing w:line="360" w:lineRule="auto"/>
            </w:pPr>
            <w:r w:rsidRPr="00764F93">
              <w:t>Em vez de responder somente:</w:t>
            </w:r>
          </w:p>
        </w:tc>
        <w:tc>
          <w:tcPr>
            <w:tcW w:w="4247" w:type="dxa"/>
          </w:tcPr>
          <w:p w14:paraId="740BDA5E" w14:textId="7E2080DD" w:rsidR="00764F93" w:rsidRDefault="00764F93" w:rsidP="001C57FF">
            <w:pPr>
              <w:spacing w:line="360" w:lineRule="auto"/>
            </w:pPr>
            <w:r w:rsidRPr="00764F93">
              <w:t>Ele responderia:</w:t>
            </w:r>
          </w:p>
        </w:tc>
      </w:tr>
      <w:tr w:rsidR="00764F93" w14:paraId="25D1B3AD" w14:textId="77777777" w:rsidTr="00764F93">
        <w:tc>
          <w:tcPr>
            <w:tcW w:w="4247" w:type="dxa"/>
          </w:tcPr>
          <w:p w14:paraId="7D94E982" w14:textId="2E55F12F" w:rsidR="00764F93" w:rsidRDefault="00764F93" w:rsidP="001C57FF">
            <w:pPr>
              <w:spacing w:line="360" w:lineRule="auto"/>
            </w:pPr>
            <w:r w:rsidRPr="00764F93">
              <w:t>"O faturamento caiu."</w:t>
            </w:r>
          </w:p>
        </w:tc>
        <w:tc>
          <w:tcPr>
            <w:tcW w:w="4247" w:type="dxa"/>
          </w:tcPr>
          <w:p w14:paraId="54CF0A79" w14:textId="65E45BEC" w:rsidR="00764F93" w:rsidRDefault="00DE18A7" w:rsidP="001C57FF">
            <w:pPr>
              <w:spacing w:line="360" w:lineRule="auto"/>
            </w:pPr>
            <w:r w:rsidRPr="00DE18A7">
              <w:t>"O faturamento caiu 12%, principalmente porque o cliente X reduziu as compras em 35%. Ao mesmo tempo, o custo do fornecedor Y aumentou 18%, diminuindo sua margem em R$ 143 mil. Se você migrar para o fornecedor Z, a margem poderá retornar ao patamar anterior em aproximadamente dois meses."</w:t>
            </w:r>
          </w:p>
        </w:tc>
      </w:tr>
      <w:tr w:rsidR="001C57FF" w14:paraId="03ABF79E" w14:textId="77777777" w:rsidTr="00764F93">
        <w:tc>
          <w:tcPr>
            <w:tcW w:w="4247" w:type="dxa"/>
          </w:tcPr>
          <w:p w14:paraId="2AE896C2" w14:textId="0B6E0B28" w:rsidR="001C57FF" w:rsidRPr="00764F93" w:rsidRDefault="001C57FF" w:rsidP="001C57FF">
            <w:pPr>
              <w:spacing w:line="360" w:lineRule="auto"/>
            </w:pPr>
            <w:r w:rsidRPr="001C57FF">
              <w:t>"Compre 200 unidades."</w:t>
            </w:r>
          </w:p>
        </w:tc>
        <w:tc>
          <w:tcPr>
            <w:tcW w:w="4247" w:type="dxa"/>
          </w:tcPr>
          <w:p w14:paraId="4A277123" w14:textId="77777777" w:rsidR="00AA78ED" w:rsidRDefault="00AA78ED" w:rsidP="00AA78ED">
            <w:pPr>
              <w:pStyle w:val="PargrafodaLista"/>
              <w:numPr>
                <w:ilvl w:val="0"/>
                <w:numId w:val="19"/>
              </w:numPr>
              <w:spacing w:line="360" w:lineRule="auto"/>
            </w:pPr>
            <w:r w:rsidRPr="00AA78ED">
              <w:t>Consumo médio: 180 unidades/mês.</w:t>
            </w:r>
          </w:p>
          <w:p w14:paraId="6F15BF93" w14:textId="77777777" w:rsidR="00AA78ED" w:rsidRDefault="00AA78ED" w:rsidP="00AA78ED">
            <w:pPr>
              <w:pStyle w:val="PargrafodaLista"/>
              <w:numPr>
                <w:ilvl w:val="0"/>
                <w:numId w:val="19"/>
              </w:numPr>
              <w:spacing w:line="360" w:lineRule="auto"/>
            </w:pPr>
            <w:r w:rsidRPr="00AA78ED">
              <w:t>Estoque atual: 60 unidades.</w:t>
            </w:r>
          </w:p>
          <w:p w14:paraId="5C347FE5" w14:textId="77777777" w:rsidR="00AA78ED" w:rsidRDefault="00AA78ED" w:rsidP="00AA78ED">
            <w:pPr>
              <w:pStyle w:val="PargrafodaLista"/>
              <w:numPr>
                <w:ilvl w:val="0"/>
                <w:numId w:val="19"/>
              </w:numPr>
              <w:spacing w:line="360" w:lineRule="auto"/>
            </w:pPr>
            <w:r w:rsidRPr="00AA78ED">
              <w:t>Lead time: 10 dias.</w:t>
            </w:r>
          </w:p>
          <w:p w14:paraId="4C42118A" w14:textId="77777777" w:rsidR="00AA78ED" w:rsidRDefault="00AA78ED" w:rsidP="00AA78ED">
            <w:pPr>
              <w:pStyle w:val="PargrafodaLista"/>
              <w:numPr>
                <w:ilvl w:val="0"/>
                <w:numId w:val="19"/>
              </w:numPr>
              <w:spacing w:line="360" w:lineRule="auto"/>
            </w:pPr>
            <w:r w:rsidRPr="00AA78ED">
              <w:t>Estoque de segurança: 40 unidades.</w:t>
            </w:r>
          </w:p>
          <w:p w14:paraId="337BF374" w14:textId="35D7CB22" w:rsidR="00AA78ED" w:rsidRPr="00AA78ED" w:rsidRDefault="00AA78ED" w:rsidP="00AA78ED">
            <w:pPr>
              <w:pStyle w:val="PargrafodaLista"/>
              <w:numPr>
                <w:ilvl w:val="0"/>
                <w:numId w:val="19"/>
              </w:numPr>
              <w:spacing w:line="360" w:lineRule="auto"/>
            </w:pPr>
            <w:r w:rsidRPr="00AA78ED">
              <w:t>Previsão de aumento da demanda: +12%.</w:t>
            </w:r>
          </w:p>
          <w:p w14:paraId="37EC6A04" w14:textId="7E8E4863" w:rsidR="001C57FF" w:rsidRPr="00764F93" w:rsidRDefault="00AA78ED" w:rsidP="00AA78ED">
            <w:pPr>
              <w:spacing w:line="360" w:lineRule="auto"/>
            </w:pPr>
            <w:r w:rsidRPr="00AA78ED">
              <w:rPr>
                <w:b/>
                <w:bCs/>
              </w:rPr>
              <w:t>Recomendação:</w:t>
            </w:r>
            <w:r w:rsidRPr="00AA78ED">
              <w:t xml:space="preserve"> comprar 200 unidades para evitar ruptura de estoque.</w:t>
            </w:r>
          </w:p>
        </w:tc>
      </w:tr>
    </w:tbl>
    <w:p w14:paraId="70711D96" w14:textId="77777777" w:rsidR="00764F93" w:rsidRDefault="00764F93" w:rsidP="001C57FF">
      <w:pPr>
        <w:spacing w:after="0" w:line="360" w:lineRule="auto"/>
      </w:pPr>
    </w:p>
    <w:p w14:paraId="32E09123" w14:textId="74845E49" w:rsidR="00764F93" w:rsidRPr="00764F93" w:rsidRDefault="006F3FB3" w:rsidP="001C57FF">
      <w:pPr>
        <w:spacing w:after="0" w:line="360" w:lineRule="auto"/>
        <w:rPr>
          <w:b/>
          <w:bCs/>
        </w:rPr>
      </w:pPr>
      <w:r>
        <w:rPr>
          <w:b/>
          <w:bCs/>
        </w:rPr>
        <w:t>MÓDULOS</w:t>
      </w:r>
    </w:p>
    <w:p w14:paraId="6C2CC3E7" w14:textId="5D494D5F" w:rsidR="00764F93" w:rsidRPr="00764F93" w:rsidRDefault="00764F93" w:rsidP="001C57FF">
      <w:pPr>
        <w:spacing w:after="0" w:line="360" w:lineRule="auto"/>
        <w:rPr>
          <w:b/>
          <w:bCs/>
        </w:rPr>
      </w:pPr>
      <w:r w:rsidRPr="006C79F4">
        <w:rPr>
          <w:b/>
          <w:bCs/>
          <w:highlight w:val="green"/>
        </w:rPr>
        <w:t xml:space="preserve">1. </w:t>
      </w:r>
      <w:r w:rsidR="006C79F4" w:rsidRPr="006C79F4">
        <w:rPr>
          <w:b/>
          <w:bCs/>
          <w:highlight w:val="green"/>
        </w:rPr>
        <w:t>Inteligência Conversacional</w:t>
      </w:r>
    </w:p>
    <w:p w14:paraId="0C646D1B" w14:textId="0ECE88C2" w:rsidR="00764F93" w:rsidRPr="00764F93" w:rsidRDefault="006C79F4" w:rsidP="001C57FF">
      <w:pPr>
        <w:spacing w:after="0" w:line="360" w:lineRule="auto"/>
      </w:pPr>
      <w:r>
        <w:t xml:space="preserve">Consulta </w:t>
      </w:r>
      <w:r w:rsidR="00AA78ED">
        <w:t>informações da empresa:</w:t>
      </w:r>
    </w:p>
    <w:p w14:paraId="03BA65C7" w14:textId="747D7E4F" w:rsidR="00764F93" w:rsidRPr="00764F93" w:rsidRDefault="00764F93" w:rsidP="006C79F4">
      <w:pPr>
        <w:pStyle w:val="PargrafodaLista"/>
        <w:numPr>
          <w:ilvl w:val="0"/>
          <w:numId w:val="10"/>
        </w:numPr>
        <w:spacing w:after="0" w:line="360" w:lineRule="auto"/>
      </w:pPr>
      <w:r w:rsidRPr="00764F93">
        <w:t>Quanto gastei com matéria-prima?</w:t>
      </w:r>
    </w:p>
    <w:p w14:paraId="20DF22EA" w14:textId="0D638CA5" w:rsidR="00764F93" w:rsidRPr="00764F93" w:rsidRDefault="00764F93" w:rsidP="006C79F4">
      <w:pPr>
        <w:pStyle w:val="PargrafodaLista"/>
        <w:numPr>
          <w:ilvl w:val="0"/>
          <w:numId w:val="10"/>
        </w:numPr>
        <w:spacing w:after="0" w:line="360" w:lineRule="auto"/>
      </w:pPr>
      <w:r w:rsidRPr="00764F93">
        <w:t>Qual fornecedor mais atrasou?</w:t>
      </w:r>
    </w:p>
    <w:p w14:paraId="2B4B3783" w14:textId="3F1757CE" w:rsidR="00764F93" w:rsidRPr="00764F93" w:rsidRDefault="00764F93" w:rsidP="006C79F4">
      <w:pPr>
        <w:pStyle w:val="PargrafodaLista"/>
        <w:numPr>
          <w:ilvl w:val="0"/>
          <w:numId w:val="10"/>
        </w:numPr>
        <w:spacing w:after="0" w:line="360" w:lineRule="auto"/>
      </w:pPr>
      <w:r w:rsidRPr="00764F93">
        <w:t>Quem vendeu mais?</w:t>
      </w:r>
    </w:p>
    <w:p w14:paraId="7F9D6185" w14:textId="7D9046B5" w:rsidR="00764F93" w:rsidRPr="00764F93" w:rsidRDefault="00764F93" w:rsidP="006C79F4">
      <w:pPr>
        <w:pStyle w:val="PargrafodaLista"/>
        <w:numPr>
          <w:ilvl w:val="0"/>
          <w:numId w:val="10"/>
        </w:numPr>
        <w:spacing w:after="0" w:line="360" w:lineRule="auto"/>
      </w:pPr>
      <w:r w:rsidRPr="00764F93">
        <w:t>Quanto paguei de imposto?</w:t>
      </w:r>
    </w:p>
    <w:p w14:paraId="53B32FB7" w14:textId="22F59BE5" w:rsidR="00764F93" w:rsidRDefault="00764F93" w:rsidP="006C79F4">
      <w:pPr>
        <w:pStyle w:val="PargrafodaLista"/>
        <w:numPr>
          <w:ilvl w:val="0"/>
          <w:numId w:val="10"/>
        </w:numPr>
        <w:spacing w:after="0" w:line="360" w:lineRule="auto"/>
      </w:pPr>
      <w:r w:rsidRPr="00764F93">
        <w:t>Qual cliente me dá mais lucro?</w:t>
      </w:r>
    </w:p>
    <w:p w14:paraId="56A39D6C" w14:textId="64F6461E" w:rsidR="00764F93" w:rsidRPr="00764F93" w:rsidRDefault="00764F93" w:rsidP="001C57FF">
      <w:pPr>
        <w:spacing w:after="0" w:line="360" w:lineRule="auto"/>
        <w:rPr>
          <w:b/>
          <w:bCs/>
        </w:rPr>
      </w:pPr>
      <w:r w:rsidRPr="00764F93">
        <w:rPr>
          <w:b/>
          <w:bCs/>
          <w:highlight w:val="green"/>
        </w:rPr>
        <w:t xml:space="preserve">2. </w:t>
      </w:r>
      <w:r w:rsidR="006C79F4">
        <w:rPr>
          <w:b/>
          <w:bCs/>
          <w:highlight w:val="green"/>
        </w:rPr>
        <w:t>Inteligência Analítica</w:t>
      </w:r>
    </w:p>
    <w:p w14:paraId="57DBD057" w14:textId="77777777" w:rsidR="003B768F" w:rsidRDefault="003B768F" w:rsidP="001C57FF">
      <w:pPr>
        <w:spacing w:after="0" w:line="360" w:lineRule="auto"/>
      </w:pPr>
      <w:r w:rsidRPr="003B768F">
        <w:t>Explica acontecimentos, identifica padrões e analisa causas.</w:t>
      </w:r>
    </w:p>
    <w:p w14:paraId="0B1B7AAC" w14:textId="2DE1E2AC" w:rsidR="00764F93" w:rsidRDefault="006F3FB3" w:rsidP="006F3FB3">
      <w:pPr>
        <w:pStyle w:val="PargrafodaLista"/>
        <w:numPr>
          <w:ilvl w:val="0"/>
          <w:numId w:val="14"/>
        </w:numPr>
        <w:spacing w:after="0" w:line="360" w:lineRule="auto"/>
      </w:pPr>
      <w:r>
        <w:t>Por que o lucro caiu?</w:t>
      </w:r>
    </w:p>
    <w:p w14:paraId="184A3F8A" w14:textId="0D276987" w:rsidR="006F3FB3" w:rsidRDefault="006F3FB3" w:rsidP="006F3FB3">
      <w:pPr>
        <w:pStyle w:val="PargrafodaLista"/>
        <w:numPr>
          <w:ilvl w:val="0"/>
          <w:numId w:val="14"/>
        </w:numPr>
        <w:spacing w:after="0" w:line="360" w:lineRule="auto"/>
      </w:pPr>
      <w:r>
        <w:t>Qual fornecedor aumento</w:t>
      </w:r>
      <w:r w:rsidR="000B5503">
        <w:t>u</w:t>
      </w:r>
      <w:r>
        <w:t xml:space="preserve"> mais os preços?</w:t>
      </w:r>
    </w:p>
    <w:p w14:paraId="5910A8BC" w14:textId="3C081817" w:rsidR="006F3FB3" w:rsidRPr="00764F93" w:rsidRDefault="006F3FB3" w:rsidP="006F3FB3">
      <w:pPr>
        <w:pStyle w:val="PargrafodaLista"/>
        <w:numPr>
          <w:ilvl w:val="0"/>
          <w:numId w:val="14"/>
        </w:numPr>
        <w:spacing w:after="0" w:line="360" w:lineRule="auto"/>
      </w:pPr>
      <w:r>
        <w:lastRenderedPageBreak/>
        <w:t>Qual cliente reduziu as comp</w:t>
      </w:r>
      <w:r w:rsidR="00660027">
        <w:t>r</w:t>
      </w:r>
      <w:r>
        <w:t>as</w:t>
      </w:r>
      <w:r w:rsidR="000B5503">
        <w:t>?</w:t>
      </w:r>
    </w:p>
    <w:p w14:paraId="2481804D" w14:textId="335A2827" w:rsidR="00764F93" w:rsidRPr="00764F93" w:rsidRDefault="00764F93" w:rsidP="001C57FF">
      <w:pPr>
        <w:spacing w:after="0" w:line="360" w:lineRule="auto"/>
        <w:rPr>
          <w:b/>
          <w:bCs/>
        </w:rPr>
      </w:pPr>
      <w:r w:rsidRPr="006C79F4">
        <w:rPr>
          <w:b/>
          <w:bCs/>
          <w:highlight w:val="green"/>
        </w:rPr>
        <w:t xml:space="preserve">3. </w:t>
      </w:r>
      <w:r w:rsidR="006C79F4" w:rsidRPr="006C79F4">
        <w:rPr>
          <w:b/>
          <w:bCs/>
          <w:highlight w:val="green"/>
        </w:rPr>
        <w:t>Inteligência Preditiva (</w:t>
      </w:r>
      <w:proofErr w:type="spellStart"/>
      <w:r w:rsidR="006C79F4" w:rsidRPr="006C79F4">
        <w:rPr>
          <w:b/>
          <w:bCs/>
          <w:highlight w:val="green"/>
        </w:rPr>
        <w:t>What</w:t>
      </w:r>
      <w:proofErr w:type="spellEnd"/>
      <w:r w:rsidR="006C79F4" w:rsidRPr="006C79F4">
        <w:rPr>
          <w:b/>
          <w:bCs/>
          <w:highlight w:val="green"/>
        </w:rPr>
        <w:t xml:space="preserve"> </w:t>
      </w:r>
      <w:proofErr w:type="spellStart"/>
      <w:r w:rsidR="006C79F4" w:rsidRPr="006C79F4">
        <w:rPr>
          <w:b/>
          <w:bCs/>
          <w:highlight w:val="green"/>
        </w:rPr>
        <w:t>If</w:t>
      </w:r>
      <w:proofErr w:type="spellEnd"/>
      <w:r w:rsidR="006C79F4" w:rsidRPr="006C79F4">
        <w:rPr>
          <w:b/>
          <w:bCs/>
          <w:highlight w:val="green"/>
        </w:rPr>
        <w:t>)</w:t>
      </w:r>
    </w:p>
    <w:p w14:paraId="40D86783" w14:textId="77777777" w:rsidR="003B768F" w:rsidRDefault="003B768F" w:rsidP="001C57FF">
      <w:pPr>
        <w:spacing w:after="0" w:line="360" w:lineRule="auto"/>
      </w:pPr>
      <w:r w:rsidRPr="003B768F">
        <w:t>Simula cenários futuros e estima impactos.</w:t>
      </w:r>
    </w:p>
    <w:p w14:paraId="393BD4DB" w14:textId="5F9200DA" w:rsidR="006F3FB3" w:rsidRDefault="006F3FB3" w:rsidP="00660027">
      <w:pPr>
        <w:pStyle w:val="PargrafodaLista"/>
        <w:numPr>
          <w:ilvl w:val="0"/>
          <w:numId w:val="16"/>
        </w:numPr>
        <w:spacing w:after="0" w:line="360" w:lineRule="auto"/>
      </w:pPr>
      <w:r w:rsidRPr="00764F93">
        <w:t>Se eu contratar 5 pessoas?</w:t>
      </w:r>
    </w:p>
    <w:p w14:paraId="70214C2E" w14:textId="5DB4ACCD" w:rsidR="006F3FB3" w:rsidRDefault="006F3FB3" w:rsidP="00660027">
      <w:pPr>
        <w:pStyle w:val="PargrafodaLista"/>
        <w:numPr>
          <w:ilvl w:val="1"/>
          <w:numId w:val="16"/>
        </w:numPr>
        <w:spacing w:after="0" w:line="360" w:lineRule="auto"/>
      </w:pPr>
      <w:r w:rsidRPr="00764F93">
        <w:t>A IA calcula</w:t>
      </w:r>
      <w:r>
        <w:t xml:space="preserve">: </w:t>
      </w:r>
      <w:r w:rsidRPr="00764F93">
        <w:t>Salário</w:t>
      </w:r>
      <w:r w:rsidR="00ED46B5">
        <w:t>s</w:t>
      </w:r>
      <w:r>
        <w:t xml:space="preserve">, </w:t>
      </w:r>
      <w:r w:rsidRPr="00764F93">
        <w:t>encargos</w:t>
      </w:r>
      <w:r>
        <w:t xml:space="preserve">, </w:t>
      </w:r>
      <w:r w:rsidRPr="00764F93">
        <w:t>férias</w:t>
      </w:r>
      <w:r>
        <w:t xml:space="preserve">, </w:t>
      </w:r>
      <w:r w:rsidRPr="00764F93">
        <w:t>décimo terceiro</w:t>
      </w:r>
      <w:r>
        <w:t xml:space="preserve">, </w:t>
      </w:r>
      <w:r w:rsidRPr="00764F93">
        <w:t>FGTS</w:t>
      </w:r>
      <w:r>
        <w:t xml:space="preserve">, </w:t>
      </w:r>
      <w:r w:rsidRPr="00764F93">
        <w:t>impacto financeiro</w:t>
      </w:r>
      <w:r>
        <w:t xml:space="preserve">, </w:t>
      </w:r>
      <w:r w:rsidRPr="00764F93">
        <w:t>impacto no lucro</w:t>
      </w:r>
      <w:r>
        <w:t xml:space="preserve">, </w:t>
      </w:r>
      <w:r w:rsidRPr="00764F93">
        <w:t>impacto no</w:t>
      </w:r>
      <w:r w:rsidR="00ED46B5">
        <w:t xml:space="preserve"> fluxo de</w:t>
      </w:r>
      <w:r w:rsidRPr="00764F93">
        <w:t xml:space="preserve"> caixa</w:t>
      </w:r>
      <w:r>
        <w:t>.</w:t>
      </w:r>
    </w:p>
    <w:p w14:paraId="55E38D33" w14:textId="1494C45D" w:rsidR="00660027" w:rsidRDefault="00660027" w:rsidP="00660027">
      <w:pPr>
        <w:pStyle w:val="PargrafodaLista"/>
        <w:numPr>
          <w:ilvl w:val="0"/>
          <w:numId w:val="16"/>
        </w:numPr>
        <w:spacing w:after="0" w:line="360" w:lineRule="auto"/>
      </w:pPr>
      <w:r w:rsidRPr="00660027">
        <w:t>Se eu comprar mais 200 unidades do produto X?</w:t>
      </w:r>
    </w:p>
    <w:p w14:paraId="3B13E8E0" w14:textId="62913603" w:rsidR="00ED46B5" w:rsidRDefault="00ED46B5" w:rsidP="0077136E">
      <w:pPr>
        <w:pStyle w:val="PargrafodaLista"/>
        <w:numPr>
          <w:ilvl w:val="1"/>
          <w:numId w:val="16"/>
        </w:numPr>
        <w:spacing w:after="0" w:line="360" w:lineRule="auto"/>
      </w:pPr>
      <w:r>
        <w:t xml:space="preserve">A IA estima: </w:t>
      </w:r>
      <w:r w:rsidR="0077136E" w:rsidRPr="0077136E">
        <w:t>impacto no caixa</w:t>
      </w:r>
      <w:r w:rsidR="0077136E">
        <w:t xml:space="preserve">, </w:t>
      </w:r>
      <w:r w:rsidR="0077136E" w:rsidRPr="0077136E">
        <w:t>impacto no estoque</w:t>
      </w:r>
      <w:r w:rsidR="0077136E">
        <w:t>,</w:t>
      </w:r>
      <w:r w:rsidR="0077136E" w:rsidRPr="0077136E">
        <w:t xml:space="preserve"> aumento ou redução da margem</w:t>
      </w:r>
      <w:r w:rsidR="0077136E">
        <w:t xml:space="preserve">, </w:t>
      </w:r>
      <w:r w:rsidR="0077136E" w:rsidRPr="0077136E">
        <w:t>possíveis impactos na demanda.</w:t>
      </w:r>
    </w:p>
    <w:p w14:paraId="24CDAEEB" w14:textId="0DEABF1E" w:rsidR="00764F93" w:rsidRPr="00764F93" w:rsidRDefault="00764F93" w:rsidP="001C57FF">
      <w:pPr>
        <w:spacing w:after="0" w:line="360" w:lineRule="auto"/>
        <w:rPr>
          <w:b/>
          <w:bCs/>
        </w:rPr>
      </w:pPr>
      <w:r w:rsidRPr="006F3FB3">
        <w:rPr>
          <w:b/>
          <w:bCs/>
          <w:highlight w:val="green"/>
        </w:rPr>
        <w:t xml:space="preserve">4. </w:t>
      </w:r>
      <w:r w:rsidR="006F3FB3" w:rsidRPr="006F3FB3">
        <w:rPr>
          <w:b/>
          <w:bCs/>
          <w:highlight w:val="green"/>
        </w:rPr>
        <w:t>Inteligência Proativa</w:t>
      </w:r>
    </w:p>
    <w:p w14:paraId="05A8194F" w14:textId="77777777" w:rsidR="00C247A2" w:rsidRDefault="00C247A2" w:rsidP="006F3FB3">
      <w:pPr>
        <w:spacing w:after="0" w:line="360" w:lineRule="auto"/>
      </w:pPr>
      <w:r w:rsidRPr="00C247A2">
        <w:t>Gera alertas e recomendações automaticamente.</w:t>
      </w:r>
    </w:p>
    <w:p w14:paraId="4C4D5A12" w14:textId="365ACB92" w:rsidR="006F3FB3" w:rsidRPr="00764F93" w:rsidRDefault="00C247A2" w:rsidP="006F3FB3">
      <w:pPr>
        <w:pStyle w:val="PargrafodaLista"/>
        <w:numPr>
          <w:ilvl w:val="0"/>
          <w:numId w:val="11"/>
        </w:numPr>
        <w:spacing w:after="0" w:line="360" w:lineRule="auto"/>
      </w:pPr>
      <w:r w:rsidRPr="00C247A2">
        <w:t>Daqui a nove dias o estoque do produto X atingirá o nível mínimo.</w:t>
      </w:r>
    </w:p>
    <w:p w14:paraId="43626316" w14:textId="06A2756D" w:rsidR="006F3FB3" w:rsidRPr="00764F93" w:rsidRDefault="006F3FB3" w:rsidP="006F3FB3">
      <w:pPr>
        <w:pStyle w:val="PargrafodaLista"/>
        <w:numPr>
          <w:ilvl w:val="0"/>
          <w:numId w:val="11"/>
        </w:numPr>
        <w:spacing w:after="0" w:line="360" w:lineRule="auto"/>
      </w:pPr>
      <w:r w:rsidRPr="00764F93">
        <w:t>Seu estoque está parado há 210 dias."</w:t>
      </w:r>
    </w:p>
    <w:p w14:paraId="7C1EB0B9" w14:textId="1D511A7C" w:rsidR="006F3FB3" w:rsidRDefault="006F3FB3" w:rsidP="006F3FB3">
      <w:pPr>
        <w:pStyle w:val="PargrafodaLista"/>
        <w:numPr>
          <w:ilvl w:val="1"/>
          <w:numId w:val="11"/>
        </w:numPr>
        <w:spacing w:after="0" w:line="360" w:lineRule="auto"/>
      </w:pPr>
      <w:r w:rsidRPr="00764F93">
        <w:t>Sugestões</w:t>
      </w:r>
      <w:r>
        <w:t xml:space="preserve">: </w:t>
      </w:r>
      <w:r w:rsidRPr="00764F93">
        <w:t>promoção</w:t>
      </w:r>
      <w:r>
        <w:t xml:space="preserve">, </w:t>
      </w:r>
      <w:r w:rsidRPr="00764F93">
        <w:t>devolução</w:t>
      </w:r>
      <w:r>
        <w:t xml:space="preserve">, </w:t>
      </w:r>
      <w:r w:rsidRPr="00764F93">
        <w:t>transferência</w:t>
      </w:r>
      <w:r>
        <w:t xml:space="preserve">, </w:t>
      </w:r>
      <w:r w:rsidRPr="00764F93">
        <w:t>venda para parceiros</w:t>
      </w:r>
    </w:p>
    <w:p w14:paraId="1D86DDED" w14:textId="77777777" w:rsidR="00877D9F" w:rsidRPr="00877D9F" w:rsidRDefault="00877D9F" w:rsidP="00877D9F">
      <w:pPr>
        <w:spacing w:after="0" w:line="360" w:lineRule="auto"/>
        <w:rPr>
          <w:b/>
          <w:bCs/>
        </w:rPr>
      </w:pPr>
      <w:r w:rsidRPr="00877D9F">
        <w:rPr>
          <w:b/>
          <w:bCs/>
          <w:highlight w:val="green"/>
        </w:rPr>
        <w:t>Transparência e Confiabilidade</w:t>
      </w:r>
    </w:p>
    <w:p w14:paraId="59FC90D5" w14:textId="77777777" w:rsidR="00877D9F" w:rsidRPr="00877D9F" w:rsidRDefault="00877D9F" w:rsidP="00877D9F">
      <w:pPr>
        <w:spacing w:after="0" w:line="360" w:lineRule="auto"/>
      </w:pPr>
      <w:r w:rsidRPr="00877D9F">
        <w:t>O sistema adota dois princípios fundamentais:</w:t>
      </w:r>
    </w:p>
    <w:p w14:paraId="494D1D03" w14:textId="77777777" w:rsidR="00877D9F" w:rsidRPr="00877D9F" w:rsidRDefault="00877D9F" w:rsidP="00877D9F">
      <w:pPr>
        <w:spacing w:after="0" w:line="360" w:lineRule="auto"/>
        <w:rPr>
          <w:b/>
          <w:bCs/>
        </w:rPr>
      </w:pPr>
      <w:r w:rsidRPr="00877D9F">
        <w:rPr>
          <w:b/>
          <w:bCs/>
        </w:rPr>
        <w:t>IA Explicável</w:t>
      </w:r>
    </w:p>
    <w:p w14:paraId="2E5EC991" w14:textId="77777777" w:rsidR="00877D9F" w:rsidRPr="00877D9F" w:rsidRDefault="00877D9F" w:rsidP="00877D9F">
      <w:pPr>
        <w:spacing w:after="0" w:line="360" w:lineRule="auto"/>
      </w:pPr>
      <w:r w:rsidRPr="00877D9F">
        <w:t>Cada resposta apresenta:</w:t>
      </w:r>
    </w:p>
    <w:p w14:paraId="0567927A" w14:textId="77777777" w:rsidR="00877D9F" w:rsidRPr="00877D9F" w:rsidRDefault="00877D9F" w:rsidP="00877D9F">
      <w:pPr>
        <w:numPr>
          <w:ilvl w:val="0"/>
          <w:numId w:val="20"/>
        </w:numPr>
        <w:spacing w:after="0" w:line="360" w:lineRule="auto"/>
      </w:pPr>
      <w:r w:rsidRPr="00877D9F">
        <w:t xml:space="preserve">origem dos dados; </w:t>
      </w:r>
    </w:p>
    <w:p w14:paraId="716AFAC7" w14:textId="77777777" w:rsidR="00877D9F" w:rsidRPr="00877D9F" w:rsidRDefault="00877D9F" w:rsidP="00877D9F">
      <w:pPr>
        <w:numPr>
          <w:ilvl w:val="0"/>
          <w:numId w:val="20"/>
        </w:numPr>
        <w:spacing w:after="0" w:line="360" w:lineRule="auto"/>
      </w:pPr>
      <w:r w:rsidRPr="00877D9F">
        <w:t xml:space="preserve">data da última atualização; </w:t>
      </w:r>
    </w:p>
    <w:p w14:paraId="3023A7CB" w14:textId="77777777" w:rsidR="00877D9F" w:rsidRPr="00877D9F" w:rsidRDefault="00877D9F" w:rsidP="00877D9F">
      <w:pPr>
        <w:numPr>
          <w:ilvl w:val="0"/>
          <w:numId w:val="20"/>
        </w:numPr>
        <w:spacing w:after="0" w:line="360" w:lineRule="auto"/>
      </w:pPr>
      <w:r w:rsidRPr="00877D9F">
        <w:t xml:space="preserve">cálculos utilizados; </w:t>
      </w:r>
    </w:p>
    <w:p w14:paraId="62E8E831" w14:textId="77777777" w:rsidR="00877D9F" w:rsidRPr="00877D9F" w:rsidRDefault="00877D9F" w:rsidP="00877D9F">
      <w:pPr>
        <w:numPr>
          <w:ilvl w:val="0"/>
          <w:numId w:val="20"/>
        </w:numPr>
        <w:spacing w:after="0" w:line="360" w:lineRule="auto"/>
      </w:pPr>
      <w:r w:rsidRPr="00877D9F">
        <w:t xml:space="preserve">indicadores considerados; </w:t>
      </w:r>
    </w:p>
    <w:p w14:paraId="1C208AA7" w14:textId="77777777" w:rsidR="00877D9F" w:rsidRPr="00877D9F" w:rsidRDefault="00877D9F" w:rsidP="00877D9F">
      <w:pPr>
        <w:numPr>
          <w:ilvl w:val="0"/>
          <w:numId w:val="20"/>
        </w:numPr>
        <w:spacing w:after="0" w:line="360" w:lineRule="auto"/>
      </w:pPr>
      <w:r w:rsidRPr="00877D9F">
        <w:t xml:space="preserve">nível de confiança da resposta. </w:t>
      </w:r>
    </w:p>
    <w:p w14:paraId="2773DCE5" w14:textId="77777777" w:rsidR="00877D9F" w:rsidRPr="00877D9F" w:rsidRDefault="00877D9F" w:rsidP="00877D9F">
      <w:pPr>
        <w:spacing w:after="0" w:line="360" w:lineRule="auto"/>
        <w:rPr>
          <w:b/>
          <w:bCs/>
        </w:rPr>
      </w:pPr>
      <w:r w:rsidRPr="00877D9F">
        <w:rPr>
          <w:b/>
          <w:bCs/>
        </w:rPr>
        <w:t>Confiabilidade dos Dados</w:t>
      </w:r>
    </w:p>
    <w:p w14:paraId="22EE07D2" w14:textId="77777777" w:rsidR="00877D9F" w:rsidRPr="00877D9F" w:rsidRDefault="00877D9F" w:rsidP="00877D9F">
      <w:pPr>
        <w:spacing w:after="0" w:line="360" w:lineRule="auto"/>
      </w:pPr>
      <w:r w:rsidRPr="00877D9F">
        <w:t>Antes de qualquer análise, os dados passam por uma Camada de Validação que verifica:</w:t>
      </w:r>
    </w:p>
    <w:p w14:paraId="20AED9D5" w14:textId="77777777" w:rsidR="00877D9F" w:rsidRPr="00877D9F" w:rsidRDefault="00877D9F" w:rsidP="00877D9F">
      <w:pPr>
        <w:numPr>
          <w:ilvl w:val="0"/>
          <w:numId w:val="21"/>
        </w:numPr>
        <w:spacing w:after="0" w:line="360" w:lineRule="auto"/>
      </w:pPr>
      <w:r w:rsidRPr="00877D9F">
        <w:t xml:space="preserve">dados obrigatórios; </w:t>
      </w:r>
    </w:p>
    <w:p w14:paraId="6EE79259" w14:textId="77777777" w:rsidR="00877D9F" w:rsidRPr="00877D9F" w:rsidRDefault="00877D9F" w:rsidP="00877D9F">
      <w:pPr>
        <w:numPr>
          <w:ilvl w:val="0"/>
          <w:numId w:val="21"/>
        </w:numPr>
        <w:spacing w:after="0" w:line="360" w:lineRule="auto"/>
      </w:pPr>
      <w:r w:rsidRPr="00877D9F">
        <w:t xml:space="preserve">formato; </w:t>
      </w:r>
    </w:p>
    <w:p w14:paraId="44E65598" w14:textId="77777777" w:rsidR="00877D9F" w:rsidRPr="00877D9F" w:rsidRDefault="00877D9F" w:rsidP="00877D9F">
      <w:pPr>
        <w:numPr>
          <w:ilvl w:val="0"/>
          <w:numId w:val="21"/>
        </w:numPr>
        <w:spacing w:after="0" w:line="360" w:lineRule="auto"/>
      </w:pPr>
      <w:r w:rsidRPr="00877D9F">
        <w:t xml:space="preserve">duplicidade; </w:t>
      </w:r>
    </w:p>
    <w:p w14:paraId="536E8C66" w14:textId="77777777" w:rsidR="00877D9F" w:rsidRPr="00877D9F" w:rsidRDefault="00877D9F" w:rsidP="00877D9F">
      <w:pPr>
        <w:numPr>
          <w:ilvl w:val="0"/>
          <w:numId w:val="21"/>
        </w:numPr>
        <w:spacing w:after="0" w:line="360" w:lineRule="auto"/>
      </w:pPr>
      <w:r w:rsidRPr="00877D9F">
        <w:t xml:space="preserve">inconsistências; </w:t>
      </w:r>
    </w:p>
    <w:p w14:paraId="530CF946" w14:textId="77777777" w:rsidR="00877D9F" w:rsidRPr="00877D9F" w:rsidRDefault="00877D9F" w:rsidP="00877D9F">
      <w:pPr>
        <w:numPr>
          <w:ilvl w:val="0"/>
          <w:numId w:val="21"/>
        </w:numPr>
        <w:spacing w:after="0" w:line="360" w:lineRule="auto"/>
      </w:pPr>
      <w:r w:rsidRPr="00877D9F">
        <w:t xml:space="preserve">data da atualização. </w:t>
      </w:r>
    </w:p>
    <w:p w14:paraId="33C3D290" w14:textId="77777777" w:rsidR="00877D9F" w:rsidRDefault="00877D9F" w:rsidP="00877D9F">
      <w:pPr>
        <w:spacing w:after="0" w:line="360" w:lineRule="auto"/>
      </w:pPr>
      <w:r w:rsidRPr="00877D9F">
        <w:t>Caso sejam identificadas inconsistências, o sistema informa o usuário antes de gerar qualquer recomendação.</w:t>
      </w:r>
    </w:p>
    <w:p w14:paraId="4C3AB8C7" w14:textId="77777777" w:rsidR="00877D9F" w:rsidRPr="00877D9F" w:rsidRDefault="00877D9F" w:rsidP="00877D9F">
      <w:pPr>
        <w:spacing w:after="0" w:line="360" w:lineRule="auto"/>
      </w:pPr>
      <w:r w:rsidRPr="00877D9F">
        <w:rPr>
          <w:b/>
          <w:bCs/>
        </w:rPr>
        <w:t>Planilha Excel</w:t>
      </w:r>
    </w:p>
    <w:p w14:paraId="03CF85A2" w14:textId="77777777" w:rsidR="00877D9F" w:rsidRPr="00877D9F" w:rsidRDefault="00877D9F" w:rsidP="00877D9F">
      <w:pPr>
        <w:spacing w:after="0" w:line="360" w:lineRule="auto"/>
      </w:pPr>
      <w:r w:rsidRPr="00877D9F">
        <w:t>Campos obrigatórios:</w:t>
      </w:r>
    </w:p>
    <w:p w14:paraId="4B465B70" w14:textId="77777777" w:rsidR="00877D9F" w:rsidRPr="00877D9F" w:rsidRDefault="00877D9F" w:rsidP="00877D9F">
      <w:pPr>
        <w:numPr>
          <w:ilvl w:val="0"/>
          <w:numId w:val="22"/>
        </w:numPr>
        <w:spacing w:after="0" w:line="360" w:lineRule="auto"/>
      </w:pPr>
      <w:r w:rsidRPr="00877D9F">
        <w:lastRenderedPageBreak/>
        <w:t xml:space="preserve">Produto </w:t>
      </w:r>
    </w:p>
    <w:p w14:paraId="652EAB61" w14:textId="77777777" w:rsidR="00877D9F" w:rsidRPr="00877D9F" w:rsidRDefault="00877D9F" w:rsidP="00877D9F">
      <w:pPr>
        <w:numPr>
          <w:ilvl w:val="0"/>
          <w:numId w:val="22"/>
        </w:numPr>
        <w:spacing w:after="0" w:line="360" w:lineRule="auto"/>
      </w:pPr>
      <w:r w:rsidRPr="00877D9F">
        <w:t xml:space="preserve">Quantidade </w:t>
      </w:r>
    </w:p>
    <w:p w14:paraId="4A71A452" w14:textId="77777777" w:rsidR="00877D9F" w:rsidRPr="00877D9F" w:rsidRDefault="00877D9F" w:rsidP="00877D9F">
      <w:pPr>
        <w:numPr>
          <w:ilvl w:val="0"/>
          <w:numId w:val="22"/>
        </w:numPr>
        <w:spacing w:after="0" w:line="360" w:lineRule="auto"/>
      </w:pPr>
      <w:r w:rsidRPr="00877D9F">
        <w:t xml:space="preserve">Preço </w:t>
      </w:r>
    </w:p>
    <w:p w14:paraId="04B9AFD7" w14:textId="77777777" w:rsidR="00877D9F" w:rsidRPr="00877D9F" w:rsidRDefault="00877D9F" w:rsidP="00877D9F">
      <w:pPr>
        <w:spacing w:after="0" w:line="360" w:lineRule="auto"/>
      </w:pPr>
      <w:r w:rsidRPr="00877D9F">
        <w:t>Caso o preço esteja ausente:</w:t>
      </w:r>
    </w:p>
    <w:p w14:paraId="629B7A9C" w14:textId="77777777" w:rsidR="00877D9F" w:rsidRPr="00877D9F" w:rsidRDefault="00877D9F" w:rsidP="00877D9F">
      <w:pPr>
        <w:spacing w:after="0" w:line="360" w:lineRule="auto"/>
      </w:pPr>
      <w:r w:rsidRPr="00877D9F">
        <w:t>Arquivo incompleto. A análise não poderá ser realizada até que os dados sejam corrigidos.</w:t>
      </w:r>
    </w:p>
    <w:p w14:paraId="01BB92A9" w14:textId="77777777" w:rsidR="00877D9F" w:rsidRPr="00877D9F" w:rsidRDefault="00877D9F" w:rsidP="00877D9F">
      <w:pPr>
        <w:spacing w:after="0" w:line="360" w:lineRule="auto"/>
      </w:pPr>
      <w:r w:rsidRPr="00877D9F">
        <w:rPr>
          <w:b/>
          <w:bCs/>
        </w:rPr>
        <w:t>Mensagem do WhatsApp</w:t>
      </w:r>
    </w:p>
    <w:p w14:paraId="13F604A9" w14:textId="77777777" w:rsidR="00877D9F" w:rsidRPr="00877D9F" w:rsidRDefault="00877D9F" w:rsidP="00877D9F">
      <w:pPr>
        <w:spacing w:after="0" w:line="360" w:lineRule="auto"/>
      </w:pPr>
      <w:r w:rsidRPr="00877D9F">
        <w:t>"João pediu 50 unidades."</w:t>
      </w:r>
    </w:p>
    <w:p w14:paraId="601D81C4" w14:textId="77777777" w:rsidR="00877D9F" w:rsidRPr="00877D9F" w:rsidRDefault="00877D9F" w:rsidP="00877D9F">
      <w:pPr>
        <w:spacing w:after="0" w:line="360" w:lineRule="auto"/>
      </w:pPr>
      <w:r w:rsidRPr="00877D9F">
        <w:t>Como não há identificação do produto, cliente ou data, o sistema responde:</w:t>
      </w:r>
    </w:p>
    <w:p w14:paraId="670819C9" w14:textId="77777777" w:rsidR="00877D9F" w:rsidRPr="00877D9F" w:rsidRDefault="00877D9F" w:rsidP="00877D9F">
      <w:pPr>
        <w:spacing w:after="0" w:line="360" w:lineRule="auto"/>
      </w:pPr>
      <w:r w:rsidRPr="00877D9F">
        <w:t>Informações insuficientes para processamento.</w:t>
      </w:r>
    </w:p>
    <w:p w14:paraId="75BF886C" w14:textId="170810D2" w:rsidR="00764F93" w:rsidRPr="00764F93" w:rsidRDefault="00764F93" w:rsidP="001C57FF">
      <w:pPr>
        <w:spacing w:after="0" w:line="360" w:lineRule="auto"/>
        <w:rPr>
          <w:b/>
          <w:bCs/>
        </w:rPr>
      </w:pPr>
      <w:r w:rsidRPr="00764F93">
        <w:rPr>
          <w:b/>
          <w:bCs/>
          <w:highlight w:val="green"/>
        </w:rPr>
        <w:t>O que já existe hoje?</w:t>
      </w:r>
    </w:p>
    <w:p w14:paraId="77AB4EB3" w14:textId="77777777" w:rsidR="00D45195" w:rsidRPr="00D45195" w:rsidRDefault="00D45195" w:rsidP="00D45195">
      <w:pPr>
        <w:spacing w:after="0" w:line="360" w:lineRule="auto"/>
      </w:pPr>
      <w:r w:rsidRPr="00D45195">
        <w:t>Grandes fornecedores já oferecem copilotos corporativos, principalmente integrados aos seus próprios ecossistemas.</w:t>
      </w:r>
    </w:p>
    <w:p w14:paraId="01F72FFA" w14:textId="77777777" w:rsidR="00D45195" w:rsidRPr="00D45195" w:rsidRDefault="00D45195" w:rsidP="00D45195">
      <w:pPr>
        <w:spacing w:after="0" w:line="360" w:lineRule="auto"/>
        <w:rPr>
          <w:b/>
          <w:bCs/>
        </w:rPr>
      </w:pPr>
      <w:r w:rsidRPr="00D45195">
        <w:rPr>
          <w:b/>
          <w:bCs/>
        </w:rPr>
        <w:t>SAP</w:t>
      </w:r>
    </w:p>
    <w:p w14:paraId="02F8428C" w14:textId="77777777" w:rsidR="00D45195" w:rsidRPr="00D45195" w:rsidRDefault="00D45195" w:rsidP="00D45195">
      <w:pPr>
        <w:spacing w:after="0" w:line="360" w:lineRule="auto"/>
      </w:pPr>
      <w:r w:rsidRPr="00D45195">
        <w:t>O Joule oferece excelente experiência para clientes SAP.</w:t>
      </w:r>
    </w:p>
    <w:p w14:paraId="091D953C" w14:textId="77777777" w:rsidR="00D45195" w:rsidRPr="00D45195" w:rsidRDefault="00D45195" w:rsidP="00D45195">
      <w:pPr>
        <w:spacing w:after="0" w:line="360" w:lineRule="auto"/>
        <w:rPr>
          <w:b/>
          <w:bCs/>
        </w:rPr>
      </w:pPr>
      <w:r w:rsidRPr="00D45195">
        <w:rPr>
          <w:b/>
          <w:bCs/>
        </w:rPr>
        <w:t>Oracle</w:t>
      </w:r>
    </w:p>
    <w:p w14:paraId="4EF2D4E4" w14:textId="77777777" w:rsidR="00D45195" w:rsidRPr="00D45195" w:rsidRDefault="00D45195" w:rsidP="00D45195">
      <w:pPr>
        <w:spacing w:after="0" w:line="360" w:lineRule="auto"/>
      </w:pPr>
      <w:r w:rsidRPr="00D45195">
        <w:t xml:space="preserve">O Oracle AI </w:t>
      </w:r>
      <w:proofErr w:type="spellStart"/>
      <w:r w:rsidRPr="00D45195">
        <w:t>Assistant</w:t>
      </w:r>
      <w:proofErr w:type="spellEnd"/>
      <w:r w:rsidRPr="00D45195">
        <w:t xml:space="preserve"> é fortemente integrado ao Oracle Cloud ERP.</w:t>
      </w:r>
    </w:p>
    <w:p w14:paraId="54DE0696" w14:textId="77777777" w:rsidR="00D45195" w:rsidRPr="00D45195" w:rsidRDefault="00D45195" w:rsidP="00D45195">
      <w:pPr>
        <w:spacing w:after="0" w:line="360" w:lineRule="auto"/>
        <w:rPr>
          <w:b/>
          <w:bCs/>
        </w:rPr>
      </w:pPr>
      <w:r w:rsidRPr="00D45195">
        <w:rPr>
          <w:b/>
          <w:bCs/>
        </w:rPr>
        <w:t>Microsoft</w:t>
      </w:r>
    </w:p>
    <w:p w14:paraId="64AF955C" w14:textId="77777777" w:rsidR="00D45195" w:rsidRPr="00D45195" w:rsidRDefault="00D45195" w:rsidP="00D45195">
      <w:pPr>
        <w:spacing w:after="0" w:line="360" w:lineRule="auto"/>
      </w:pPr>
      <w:r w:rsidRPr="00D45195">
        <w:t xml:space="preserve">O </w:t>
      </w:r>
      <w:proofErr w:type="spellStart"/>
      <w:r w:rsidRPr="00D45195">
        <w:t>Copilot</w:t>
      </w:r>
      <w:proofErr w:type="spellEnd"/>
      <w:r w:rsidRPr="00D45195">
        <w:t xml:space="preserve"> do Dynamics 365 possui integração nativa com o ecossistema Microsoft.</w:t>
      </w:r>
    </w:p>
    <w:p w14:paraId="3F01E7B4" w14:textId="77777777" w:rsidR="00D45195" w:rsidRPr="00D45195" w:rsidRDefault="00D45195" w:rsidP="00D45195">
      <w:pPr>
        <w:spacing w:after="0" w:line="360" w:lineRule="auto"/>
        <w:rPr>
          <w:b/>
          <w:bCs/>
        </w:rPr>
      </w:pPr>
      <w:r w:rsidRPr="00D45195">
        <w:rPr>
          <w:b/>
          <w:bCs/>
        </w:rPr>
        <w:t>TOTVS</w:t>
      </w:r>
    </w:p>
    <w:p w14:paraId="4722B2D7" w14:textId="77777777" w:rsidR="00D45195" w:rsidRDefault="00D45195" w:rsidP="00D45195">
      <w:pPr>
        <w:spacing w:after="0" w:line="360" w:lineRule="auto"/>
      </w:pPr>
      <w:r w:rsidRPr="00D45195">
        <w:t>A TOTVS vem incorporando recursos de IA aos seus próprios produtos e plataformas.</w:t>
      </w:r>
    </w:p>
    <w:p w14:paraId="1933C2C4" w14:textId="77777777" w:rsidR="00D45195" w:rsidRDefault="00D45195" w:rsidP="00D45195">
      <w:pPr>
        <w:spacing w:after="0" w:line="360" w:lineRule="auto"/>
      </w:pPr>
      <w:r w:rsidRPr="00D45195">
        <w:t>Nosso objetivo não é competir com essas soluções, mas atender empresas que utilizam múltiplos sistemas e necessitam consolidar informações provenientes de diferentes fornecedores.</w:t>
      </w:r>
    </w:p>
    <w:p w14:paraId="2C612C20" w14:textId="77777777" w:rsidR="00F80EE6" w:rsidRPr="00F80EE6" w:rsidRDefault="00F80EE6" w:rsidP="00F80EE6">
      <w:pPr>
        <w:spacing w:after="0" w:line="360" w:lineRule="auto"/>
        <w:rPr>
          <w:b/>
          <w:bCs/>
        </w:rPr>
      </w:pPr>
      <w:r w:rsidRPr="00F80EE6">
        <w:rPr>
          <w:b/>
          <w:bCs/>
          <w:highlight w:val="green"/>
        </w:rPr>
        <w:t>Diferenciais</w:t>
      </w:r>
    </w:p>
    <w:p w14:paraId="26E6813F" w14:textId="77777777" w:rsidR="00F80EE6" w:rsidRPr="00F80EE6" w:rsidRDefault="00F80EE6" w:rsidP="00F80EE6">
      <w:pPr>
        <w:numPr>
          <w:ilvl w:val="0"/>
          <w:numId w:val="23"/>
        </w:numPr>
        <w:spacing w:after="0" w:line="360" w:lineRule="auto"/>
      </w:pPr>
      <w:r w:rsidRPr="00F80EE6">
        <w:t xml:space="preserve">arquitetura agnóstica aos fornecedores dos sistemas; </w:t>
      </w:r>
    </w:p>
    <w:p w14:paraId="73F91B82" w14:textId="77777777" w:rsidR="00F80EE6" w:rsidRPr="00F80EE6" w:rsidRDefault="00F80EE6" w:rsidP="00F80EE6">
      <w:pPr>
        <w:numPr>
          <w:ilvl w:val="0"/>
          <w:numId w:val="23"/>
        </w:numPr>
        <w:spacing w:after="0" w:line="360" w:lineRule="auto"/>
      </w:pPr>
      <w:r w:rsidRPr="00F80EE6">
        <w:t xml:space="preserve">consolidação de dados provenientes de diferentes fontes; </w:t>
      </w:r>
    </w:p>
    <w:p w14:paraId="36A15153" w14:textId="77777777" w:rsidR="00F80EE6" w:rsidRPr="00F80EE6" w:rsidRDefault="00F80EE6" w:rsidP="00F80EE6">
      <w:pPr>
        <w:numPr>
          <w:ilvl w:val="0"/>
          <w:numId w:val="23"/>
        </w:numPr>
        <w:spacing w:after="0" w:line="360" w:lineRule="auto"/>
      </w:pPr>
      <w:r w:rsidRPr="00F80EE6">
        <w:t xml:space="preserve">foco em apoio à tomada de decisão; </w:t>
      </w:r>
    </w:p>
    <w:p w14:paraId="65B9A3CF" w14:textId="77777777" w:rsidR="00F80EE6" w:rsidRPr="00F80EE6" w:rsidRDefault="00F80EE6" w:rsidP="00F80EE6">
      <w:pPr>
        <w:numPr>
          <w:ilvl w:val="0"/>
          <w:numId w:val="23"/>
        </w:numPr>
        <w:spacing w:after="0" w:line="360" w:lineRule="auto"/>
      </w:pPr>
      <w:r w:rsidRPr="00F80EE6">
        <w:t>simulações de cenários (</w:t>
      </w:r>
      <w:proofErr w:type="spellStart"/>
      <w:r w:rsidRPr="00F80EE6">
        <w:t>What</w:t>
      </w:r>
      <w:proofErr w:type="spellEnd"/>
      <w:r w:rsidRPr="00F80EE6">
        <w:t xml:space="preserve"> </w:t>
      </w:r>
      <w:proofErr w:type="spellStart"/>
      <w:r w:rsidRPr="00F80EE6">
        <w:t>If</w:t>
      </w:r>
      <w:proofErr w:type="spellEnd"/>
      <w:r w:rsidRPr="00F80EE6">
        <w:t xml:space="preserve">); </w:t>
      </w:r>
    </w:p>
    <w:p w14:paraId="1DCE210E" w14:textId="77777777" w:rsidR="00F80EE6" w:rsidRPr="00F80EE6" w:rsidRDefault="00F80EE6" w:rsidP="00F80EE6">
      <w:pPr>
        <w:numPr>
          <w:ilvl w:val="0"/>
          <w:numId w:val="23"/>
        </w:numPr>
        <w:spacing w:after="0" w:line="360" w:lineRule="auto"/>
      </w:pPr>
      <w:r w:rsidRPr="00F80EE6">
        <w:t xml:space="preserve">IA Explicável; </w:t>
      </w:r>
    </w:p>
    <w:p w14:paraId="07D6DC4C" w14:textId="77777777" w:rsidR="00F80EE6" w:rsidRPr="00F80EE6" w:rsidRDefault="00F80EE6" w:rsidP="00F80EE6">
      <w:pPr>
        <w:numPr>
          <w:ilvl w:val="0"/>
          <w:numId w:val="23"/>
        </w:numPr>
        <w:spacing w:after="0" w:line="360" w:lineRule="auto"/>
      </w:pPr>
      <w:r w:rsidRPr="00F80EE6">
        <w:t xml:space="preserve">validação da qualidade dos dados antes da análise; </w:t>
      </w:r>
    </w:p>
    <w:p w14:paraId="58CE0AA7" w14:textId="77777777" w:rsidR="00F80EE6" w:rsidRPr="00F80EE6" w:rsidRDefault="00F80EE6" w:rsidP="00F80EE6">
      <w:pPr>
        <w:numPr>
          <w:ilvl w:val="0"/>
          <w:numId w:val="23"/>
        </w:numPr>
        <w:spacing w:after="0" w:line="360" w:lineRule="auto"/>
      </w:pPr>
      <w:r w:rsidRPr="00F80EE6">
        <w:t xml:space="preserve">arquitetura modular; </w:t>
      </w:r>
    </w:p>
    <w:p w14:paraId="737B8799" w14:textId="77777777" w:rsidR="00F80EE6" w:rsidRPr="00F80EE6" w:rsidRDefault="00F80EE6" w:rsidP="00F80EE6">
      <w:pPr>
        <w:numPr>
          <w:ilvl w:val="0"/>
          <w:numId w:val="23"/>
        </w:numPr>
        <w:spacing w:after="0" w:line="360" w:lineRule="auto"/>
      </w:pPr>
      <w:r w:rsidRPr="00F80EE6">
        <w:t xml:space="preserve">implantação voltada para </w:t>
      </w:r>
      <w:proofErr w:type="spellStart"/>
      <w:r w:rsidRPr="00F80EE6">
        <w:t>PMEs</w:t>
      </w:r>
      <w:proofErr w:type="spellEnd"/>
      <w:r w:rsidRPr="00F80EE6">
        <w:t>.</w:t>
      </w:r>
    </w:p>
    <w:p w14:paraId="7A46944D" w14:textId="77777777" w:rsidR="00F80EE6" w:rsidRDefault="00F80EE6" w:rsidP="00D45195">
      <w:pPr>
        <w:spacing w:after="0" w:line="360" w:lineRule="auto"/>
      </w:pPr>
    </w:p>
    <w:p w14:paraId="65A08B16" w14:textId="087E93C5" w:rsidR="00F80EE6" w:rsidRPr="00F80EE6" w:rsidRDefault="00F80EE6" w:rsidP="00D45195">
      <w:pPr>
        <w:spacing w:after="0" w:line="360" w:lineRule="auto"/>
        <w:rPr>
          <w:b/>
          <w:bCs/>
        </w:rPr>
      </w:pPr>
      <w:r w:rsidRPr="00F80EE6">
        <w:rPr>
          <w:b/>
          <w:bCs/>
          <w:highlight w:val="green"/>
        </w:rPr>
        <w:t>Arquitetura</w:t>
      </w:r>
    </w:p>
    <w:p w14:paraId="165438AE" w14:textId="77777777" w:rsidR="00F80EE6" w:rsidRDefault="00F80EE6" w:rsidP="00F80EE6">
      <w:pPr>
        <w:spacing w:after="0" w:line="360" w:lineRule="auto"/>
      </w:pPr>
      <w:r>
        <w:lastRenderedPageBreak/>
        <w:t>Usuário</w:t>
      </w:r>
    </w:p>
    <w:p w14:paraId="380F39D0" w14:textId="77777777" w:rsidR="00F80EE6" w:rsidRDefault="00F80EE6" w:rsidP="00F80EE6">
      <w:pPr>
        <w:spacing w:after="0" w:line="360" w:lineRule="auto"/>
      </w:pPr>
      <w:r>
        <w:t xml:space="preserve">      │</w:t>
      </w:r>
    </w:p>
    <w:p w14:paraId="3B29A8CB" w14:textId="77777777" w:rsidR="00F80EE6" w:rsidRDefault="00F80EE6" w:rsidP="00F80EE6">
      <w:pPr>
        <w:spacing w:after="0" w:line="360" w:lineRule="auto"/>
      </w:pPr>
      <w:r>
        <w:t xml:space="preserve">      </w:t>
      </w:r>
      <w:r>
        <w:rPr>
          <w:rFonts w:ascii="Arial" w:hAnsi="Arial" w:cs="Arial"/>
        </w:rPr>
        <w:t>▼</w:t>
      </w:r>
    </w:p>
    <w:p w14:paraId="483D517B" w14:textId="77777777" w:rsidR="00F80EE6" w:rsidRDefault="00F80EE6" w:rsidP="00F80EE6">
      <w:pPr>
        <w:spacing w:after="0" w:line="360" w:lineRule="auto"/>
      </w:pPr>
      <w:r>
        <w:t>Copiloto Corporativo</w:t>
      </w:r>
    </w:p>
    <w:p w14:paraId="736BBE70" w14:textId="77777777" w:rsidR="00F80EE6" w:rsidRDefault="00F80EE6" w:rsidP="00F80EE6">
      <w:pPr>
        <w:spacing w:after="0" w:line="360" w:lineRule="auto"/>
      </w:pPr>
      <w:r>
        <w:t xml:space="preserve">      │</w:t>
      </w:r>
    </w:p>
    <w:p w14:paraId="0775B7F7" w14:textId="77777777" w:rsidR="00F80EE6" w:rsidRDefault="00F80EE6" w:rsidP="00F80EE6">
      <w:pPr>
        <w:spacing w:after="0" w:line="360" w:lineRule="auto"/>
      </w:pPr>
      <w:r>
        <w:t xml:space="preserve">      </w:t>
      </w:r>
      <w:r>
        <w:rPr>
          <w:rFonts w:ascii="Arial" w:hAnsi="Arial" w:cs="Arial"/>
        </w:rPr>
        <w:t>▼</w:t>
      </w:r>
    </w:p>
    <w:p w14:paraId="4A1F3A26" w14:textId="77777777" w:rsidR="00F80EE6" w:rsidRDefault="00F80EE6" w:rsidP="00F80EE6">
      <w:pPr>
        <w:spacing w:after="0" w:line="360" w:lineRule="auto"/>
      </w:pPr>
      <w:r>
        <w:t>Motor de IA</w:t>
      </w:r>
    </w:p>
    <w:p w14:paraId="2B069F38" w14:textId="77777777" w:rsidR="00F80EE6" w:rsidRDefault="00F80EE6" w:rsidP="00F80EE6">
      <w:pPr>
        <w:spacing w:after="0" w:line="360" w:lineRule="auto"/>
      </w:pPr>
      <w:r>
        <w:t xml:space="preserve">      │</w:t>
      </w:r>
    </w:p>
    <w:p w14:paraId="3816F1E6" w14:textId="77777777" w:rsidR="00F80EE6" w:rsidRDefault="00F80EE6" w:rsidP="00F80EE6">
      <w:pPr>
        <w:spacing w:after="0" w:line="360" w:lineRule="auto"/>
      </w:pPr>
      <w:r>
        <w:t xml:space="preserve">      </w:t>
      </w:r>
      <w:r>
        <w:rPr>
          <w:rFonts w:ascii="Arial" w:hAnsi="Arial" w:cs="Arial"/>
        </w:rPr>
        <w:t>▼</w:t>
      </w:r>
    </w:p>
    <w:p w14:paraId="634AD420" w14:textId="77777777" w:rsidR="00F80EE6" w:rsidRDefault="00F80EE6" w:rsidP="00F80EE6">
      <w:pPr>
        <w:spacing w:after="0" w:line="360" w:lineRule="auto"/>
      </w:pPr>
      <w:r>
        <w:t>Camada de Validação dos Dados</w:t>
      </w:r>
    </w:p>
    <w:p w14:paraId="48B8CC15" w14:textId="77777777" w:rsidR="00F80EE6" w:rsidRDefault="00F80EE6" w:rsidP="00F80EE6">
      <w:pPr>
        <w:spacing w:after="0" w:line="360" w:lineRule="auto"/>
      </w:pPr>
      <w:r>
        <w:t xml:space="preserve">      │</w:t>
      </w:r>
    </w:p>
    <w:p w14:paraId="747A1027" w14:textId="77777777" w:rsidR="00F80EE6" w:rsidRDefault="00F80EE6" w:rsidP="00F80EE6">
      <w:pPr>
        <w:spacing w:after="0" w:line="360" w:lineRule="auto"/>
      </w:pPr>
      <w:r>
        <w:t xml:space="preserve">      </w:t>
      </w:r>
      <w:r>
        <w:rPr>
          <w:rFonts w:ascii="Arial" w:hAnsi="Arial" w:cs="Arial"/>
        </w:rPr>
        <w:t>▼</w:t>
      </w:r>
    </w:p>
    <w:p w14:paraId="09CA8FCC" w14:textId="77777777" w:rsidR="00F80EE6" w:rsidRDefault="00F80EE6" w:rsidP="00F80EE6">
      <w:pPr>
        <w:spacing w:after="0" w:line="360" w:lineRule="auto"/>
      </w:pPr>
      <w:r>
        <w:t>Camada de Integração</w:t>
      </w:r>
    </w:p>
    <w:p w14:paraId="3AFB40AE" w14:textId="77777777" w:rsidR="00F80EE6" w:rsidRDefault="00F80EE6" w:rsidP="00F80EE6">
      <w:pPr>
        <w:spacing w:after="0" w:line="360" w:lineRule="auto"/>
      </w:pPr>
      <w:r>
        <w:t xml:space="preserve">      │</w:t>
      </w:r>
    </w:p>
    <w:p w14:paraId="53ED1632" w14:textId="77777777" w:rsidR="00F80EE6" w:rsidRDefault="00F80EE6" w:rsidP="00F80EE6">
      <w:pPr>
        <w:spacing w:after="0" w:line="360" w:lineRule="auto"/>
      </w:pPr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ERP</w:t>
      </w:r>
    </w:p>
    <w:p w14:paraId="497964D7" w14:textId="77777777" w:rsidR="00F80EE6" w:rsidRDefault="00F80EE6" w:rsidP="00F80EE6">
      <w:pPr>
        <w:spacing w:after="0" w:line="360" w:lineRule="auto"/>
      </w:pPr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CRM</w:t>
      </w:r>
    </w:p>
    <w:p w14:paraId="511E5C6E" w14:textId="77777777" w:rsidR="00F80EE6" w:rsidRDefault="00F80EE6" w:rsidP="00F80EE6">
      <w:pPr>
        <w:spacing w:after="0" w:line="360" w:lineRule="auto"/>
      </w:pPr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RH</w:t>
      </w:r>
    </w:p>
    <w:p w14:paraId="14CCB703" w14:textId="77777777" w:rsidR="00F80EE6" w:rsidRDefault="00F80EE6" w:rsidP="00F80EE6">
      <w:pPr>
        <w:spacing w:after="0" w:line="360" w:lineRule="auto"/>
      </w:pPr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Power BI</w:t>
      </w:r>
    </w:p>
    <w:p w14:paraId="0C95B9C5" w14:textId="77777777" w:rsidR="00F80EE6" w:rsidRDefault="00F80EE6" w:rsidP="00F80EE6">
      <w:pPr>
        <w:spacing w:after="0" w:line="360" w:lineRule="auto"/>
      </w:pPr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Banco de Dados</w:t>
      </w:r>
    </w:p>
    <w:p w14:paraId="04518669" w14:textId="1B46A017" w:rsidR="00F80EE6" w:rsidRDefault="00F80EE6" w:rsidP="00F80EE6">
      <w:pPr>
        <w:spacing w:after="0" w:line="360" w:lineRule="auto"/>
      </w:pPr>
      <w:r>
        <w:t xml:space="preserve">      └── Arquivos (CSV, Excel, XML, JSON)</w:t>
      </w:r>
    </w:p>
    <w:p w14:paraId="1E7914C8" w14:textId="52674494" w:rsidR="00A53546" w:rsidRPr="00D45195" w:rsidRDefault="00A53546" w:rsidP="00F80EE6">
      <w:pPr>
        <w:spacing w:after="0" w:line="360" w:lineRule="auto"/>
      </w:pPr>
      <w:r w:rsidRPr="00A53546">
        <w:rPr>
          <w:b/>
          <w:bCs/>
        </w:rPr>
        <w:t>No MVP</w:t>
      </w:r>
      <w:r w:rsidRPr="00A53546">
        <w:t xml:space="preserve">, a demonstração utilizará bases de dados simuladas representando diferentes sistemas de gestão, validando a arquitetura proposta sem necessidade de integração com </w:t>
      </w:r>
      <w:proofErr w:type="spellStart"/>
      <w:r w:rsidRPr="00A53546">
        <w:t>ERPs</w:t>
      </w:r>
      <w:proofErr w:type="spellEnd"/>
      <w:r w:rsidRPr="00A53546">
        <w:t xml:space="preserve"> reais.</w:t>
      </w:r>
    </w:p>
    <w:p w14:paraId="47CF12B0" w14:textId="77777777" w:rsidR="00F01EA7" w:rsidRDefault="001C57FF" w:rsidP="00F01EA7">
      <w:pPr>
        <w:spacing w:after="0" w:line="360" w:lineRule="auto"/>
        <w:rPr>
          <w:b/>
          <w:bCs/>
        </w:rPr>
      </w:pPr>
      <w:r w:rsidRPr="001C57FF">
        <w:rPr>
          <w:b/>
          <w:bCs/>
          <w:highlight w:val="green"/>
        </w:rPr>
        <w:t>POSS</w:t>
      </w:r>
      <w:r w:rsidR="000B5503">
        <w:rPr>
          <w:b/>
          <w:bCs/>
          <w:highlight w:val="green"/>
        </w:rPr>
        <w:t>Í</w:t>
      </w:r>
      <w:r w:rsidRPr="001C57FF">
        <w:rPr>
          <w:b/>
          <w:bCs/>
          <w:highlight w:val="green"/>
        </w:rPr>
        <w:t>VEIS PERGUNTAS</w:t>
      </w:r>
    </w:p>
    <w:p w14:paraId="77D324BB" w14:textId="77777777" w:rsidR="00F01EA7" w:rsidRPr="00F01EA7" w:rsidRDefault="00A53546" w:rsidP="00F01EA7">
      <w:pPr>
        <w:pStyle w:val="PargrafodaLista"/>
        <w:numPr>
          <w:ilvl w:val="0"/>
          <w:numId w:val="25"/>
        </w:numPr>
        <w:spacing w:after="0" w:line="360" w:lineRule="auto"/>
        <w:rPr>
          <w:b/>
          <w:bCs/>
        </w:rPr>
      </w:pPr>
      <w:r w:rsidRPr="00A53546">
        <w:t>Como vocês conectam diferentes sistemas?</w:t>
      </w:r>
    </w:p>
    <w:p w14:paraId="4903CC0D" w14:textId="1E387AFE" w:rsidR="00F01EA7" w:rsidRPr="0065421C" w:rsidRDefault="00F01EA7" w:rsidP="00F01EA7">
      <w:pPr>
        <w:pStyle w:val="PargrafodaLista"/>
        <w:numPr>
          <w:ilvl w:val="1"/>
          <w:numId w:val="25"/>
        </w:numPr>
        <w:spacing w:after="0" w:line="360" w:lineRule="auto"/>
        <w:rPr>
          <w:b/>
          <w:bCs/>
        </w:rPr>
      </w:pPr>
      <w:r w:rsidRPr="00F01EA7">
        <w:t>O sistema foi projetado para integrar soluções que disponibilizem mecanismos de integração, como APIs, bancos de dados e arquivos estruturados (CSV, Excel, XML e JSON). No MVP, serão utilizadas bases de dados simuladas.</w:t>
      </w:r>
    </w:p>
    <w:p w14:paraId="75BD54A5" w14:textId="77777777" w:rsidR="0065421C" w:rsidRPr="0065421C" w:rsidRDefault="0065421C" w:rsidP="0065421C">
      <w:pPr>
        <w:spacing w:after="0" w:line="360" w:lineRule="auto"/>
        <w:rPr>
          <w:b/>
          <w:bCs/>
        </w:rPr>
      </w:pPr>
    </w:p>
    <w:p w14:paraId="2E716563" w14:textId="033CA7F3" w:rsidR="006C79F4" w:rsidRDefault="006C79F4" w:rsidP="006C79F4">
      <w:pPr>
        <w:pStyle w:val="PargrafodaLista"/>
        <w:numPr>
          <w:ilvl w:val="0"/>
          <w:numId w:val="9"/>
        </w:numPr>
        <w:spacing w:after="0" w:line="360" w:lineRule="auto"/>
      </w:pPr>
      <w:r w:rsidRPr="006C79F4">
        <w:t>Como a IA sabe responder?</w:t>
      </w:r>
    </w:p>
    <w:p w14:paraId="486C7BFE" w14:textId="77777777" w:rsidR="0065421C" w:rsidRDefault="00F01EA7" w:rsidP="0065421C">
      <w:pPr>
        <w:pStyle w:val="PargrafodaLista"/>
        <w:numPr>
          <w:ilvl w:val="1"/>
          <w:numId w:val="9"/>
        </w:numPr>
        <w:spacing w:after="0" w:line="360" w:lineRule="auto"/>
      </w:pPr>
      <w:r w:rsidRPr="00F01EA7">
        <w:t>Usuário → Copiloto → Motor de IA → Camada de Validação → Camada de Integração → Fontes de Dados.</w:t>
      </w:r>
    </w:p>
    <w:p w14:paraId="63D3848B" w14:textId="77777777" w:rsidR="0065421C" w:rsidRDefault="0065421C" w:rsidP="0065421C">
      <w:pPr>
        <w:spacing w:after="0" w:line="360" w:lineRule="auto"/>
      </w:pPr>
    </w:p>
    <w:p w14:paraId="68559EAA" w14:textId="0191BE4F" w:rsidR="0065421C" w:rsidRDefault="0065421C" w:rsidP="0065421C">
      <w:pPr>
        <w:pStyle w:val="PargrafodaLista"/>
        <w:numPr>
          <w:ilvl w:val="0"/>
          <w:numId w:val="9"/>
        </w:numPr>
        <w:spacing w:after="0" w:line="360" w:lineRule="auto"/>
      </w:pPr>
      <w:r w:rsidRPr="0065421C">
        <w:lastRenderedPageBreak/>
        <w:t>Como vocês evitam respostas incorretas?</w:t>
      </w:r>
    </w:p>
    <w:p w14:paraId="5FBBA7AF" w14:textId="77777777" w:rsidR="0065421C" w:rsidRDefault="0065421C" w:rsidP="0065421C">
      <w:pPr>
        <w:pStyle w:val="PargrafodaLista"/>
        <w:numPr>
          <w:ilvl w:val="1"/>
          <w:numId w:val="9"/>
        </w:numPr>
        <w:spacing w:after="0" w:line="360" w:lineRule="auto"/>
      </w:pPr>
      <w:r>
        <w:t>A solução utiliza IA Explicável e uma Camada de Validação dos Dados, apresentando ao usuário:</w:t>
      </w:r>
    </w:p>
    <w:p w14:paraId="3D1CD079" w14:textId="77777777" w:rsidR="0065421C" w:rsidRDefault="0065421C" w:rsidP="0065421C">
      <w:pPr>
        <w:pStyle w:val="PargrafodaLista"/>
        <w:numPr>
          <w:ilvl w:val="1"/>
          <w:numId w:val="9"/>
        </w:numPr>
        <w:spacing w:after="0" w:line="360" w:lineRule="auto"/>
      </w:pPr>
      <w:r>
        <w:t xml:space="preserve">origem dos dados; </w:t>
      </w:r>
    </w:p>
    <w:p w14:paraId="15767B04" w14:textId="77777777" w:rsidR="0065421C" w:rsidRDefault="0065421C" w:rsidP="0065421C">
      <w:pPr>
        <w:pStyle w:val="PargrafodaLista"/>
        <w:numPr>
          <w:ilvl w:val="1"/>
          <w:numId w:val="9"/>
        </w:numPr>
        <w:spacing w:after="0" w:line="360" w:lineRule="auto"/>
      </w:pPr>
      <w:r>
        <w:t xml:space="preserve">data da atualização; </w:t>
      </w:r>
    </w:p>
    <w:p w14:paraId="7D59FFBF" w14:textId="77777777" w:rsidR="0065421C" w:rsidRDefault="0065421C" w:rsidP="0065421C">
      <w:pPr>
        <w:pStyle w:val="PargrafodaLista"/>
        <w:numPr>
          <w:ilvl w:val="1"/>
          <w:numId w:val="9"/>
        </w:numPr>
        <w:spacing w:after="0" w:line="360" w:lineRule="auto"/>
      </w:pPr>
      <w:r>
        <w:t xml:space="preserve">cálculos realizados; </w:t>
      </w:r>
    </w:p>
    <w:p w14:paraId="00B5448B" w14:textId="77777777" w:rsidR="0065421C" w:rsidRDefault="0065421C" w:rsidP="0065421C">
      <w:pPr>
        <w:pStyle w:val="PargrafodaLista"/>
        <w:numPr>
          <w:ilvl w:val="1"/>
          <w:numId w:val="9"/>
        </w:numPr>
        <w:spacing w:after="0" w:line="360" w:lineRule="auto"/>
      </w:pPr>
      <w:r>
        <w:t xml:space="preserve">indicadores utilizados; </w:t>
      </w:r>
    </w:p>
    <w:p w14:paraId="4513293D" w14:textId="77777777" w:rsidR="0065421C" w:rsidRDefault="0065421C" w:rsidP="0065421C">
      <w:pPr>
        <w:pStyle w:val="PargrafodaLista"/>
        <w:numPr>
          <w:ilvl w:val="1"/>
          <w:numId w:val="9"/>
        </w:numPr>
        <w:spacing w:after="0" w:line="360" w:lineRule="auto"/>
      </w:pPr>
      <w:r>
        <w:t>nível de confiança da resposta.</w:t>
      </w:r>
    </w:p>
    <w:p w14:paraId="206359B7" w14:textId="77777777" w:rsidR="0065421C" w:rsidRDefault="0065421C" w:rsidP="0065421C">
      <w:pPr>
        <w:spacing w:after="0" w:line="360" w:lineRule="auto"/>
      </w:pPr>
    </w:p>
    <w:p w14:paraId="65D5015F" w14:textId="77777777" w:rsidR="00370BE3" w:rsidRDefault="00370BE3" w:rsidP="00370BE3">
      <w:pPr>
        <w:pStyle w:val="PargrafodaLista"/>
        <w:numPr>
          <w:ilvl w:val="0"/>
          <w:numId w:val="9"/>
        </w:numPr>
        <w:spacing w:after="0" w:line="360" w:lineRule="auto"/>
      </w:pPr>
      <w:r>
        <w:t>Como garantem segurança?</w:t>
      </w:r>
    </w:p>
    <w:p w14:paraId="37A28E7A" w14:textId="77777777" w:rsidR="00370BE3" w:rsidRDefault="00370BE3" w:rsidP="00370BE3">
      <w:pPr>
        <w:pStyle w:val="PargrafodaLista"/>
        <w:numPr>
          <w:ilvl w:val="1"/>
          <w:numId w:val="9"/>
        </w:numPr>
        <w:spacing w:after="0" w:line="360" w:lineRule="auto"/>
      </w:pPr>
      <w:r>
        <w:t xml:space="preserve">autenticação por usuário; </w:t>
      </w:r>
    </w:p>
    <w:p w14:paraId="7240A68C" w14:textId="77777777" w:rsidR="00370BE3" w:rsidRDefault="00370BE3" w:rsidP="00370BE3">
      <w:pPr>
        <w:pStyle w:val="PargrafodaLista"/>
        <w:numPr>
          <w:ilvl w:val="1"/>
          <w:numId w:val="9"/>
        </w:numPr>
        <w:spacing w:after="0" w:line="360" w:lineRule="auto"/>
      </w:pPr>
      <w:r>
        <w:t xml:space="preserve">criptografia; </w:t>
      </w:r>
    </w:p>
    <w:p w14:paraId="35424CF5" w14:textId="77777777" w:rsidR="00370BE3" w:rsidRDefault="00370BE3" w:rsidP="00370BE3">
      <w:pPr>
        <w:pStyle w:val="PargrafodaLista"/>
        <w:numPr>
          <w:ilvl w:val="1"/>
          <w:numId w:val="9"/>
        </w:numPr>
        <w:spacing w:after="0" w:line="360" w:lineRule="auto"/>
      </w:pPr>
      <w:r>
        <w:t xml:space="preserve">permissões por perfil; </w:t>
      </w:r>
    </w:p>
    <w:p w14:paraId="4B8F35D5" w14:textId="77777777" w:rsidR="00370BE3" w:rsidRDefault="00370BE3" w:rsidP="00370BE3">
      <w:pPr>
        <w:pStyle w:val="PargrafodaLista"/>
        <w:numPr>
          <w:ilvl w:val="1"/>
          <w:numId w:val="9"/>
        </w:numPr>
        <w:spacing w:after="0" w:line="360" w:lineRule="auto"/>
      </w:pPr>
      <w:r>
        <w:t xml:space="preserve">logs de auditoria; </w:t>
      </w:r>
    </w:p>
    <w:p w14:paraId="50111C9F" w14:textId="77777777" w:rsidR="00370BE3" w:rsidRDefault="00370BE3" w:rsidP="00370BE3">
      <w:pPr>
        <w:pStyle w:val="PargrafodaLista"/>
        <w:numPr>
          <w:ilvl w:val="1"/>
          <w:numId w:val="9"/>
        </w:numPr>
        <w:spacing w:after="0" w:line="360" w:lineRule="auto"/>
      </w:pPr>
      <w:r>
        <w:t>acesso somente leitura quando necessário.</w:t>
      </w:r>
    </w:p>
    <w:p w14:paraId="5184ECBA" w14:textId="77777777" w:rsidR="00370BE3" w:rsidRDefault="00370BE3" w:rsidP="00370BE3">
      <w:pPr>
        <w:spacing w:after="0" w:line="360" w:lineRule="auto"/>
      </w:pPr>
    </w:p>
    <w:p w14:paraId="1DF71FC7" w14:textId="1DEB004D" w:rsidR="001C57FF" w:rsidRDefault="00370BE3" w:rsidP="001C57FF">
      <w:pPr>
        <w:pStyle w:val="PargrafodaLista"/>
        <w:numPr>
          <w:ilvl w:val="0"/>
          <w:numId w:val="9"/>
        </w:numPr>
        <w:spacing w:after="0" w:line="360" w:lineRule="auto"/>
      </w:pPr>
      <w:r w:rsidRPr="00370BE3">
        <w:t>Como será validado o MVP?</w:t>
      </w:r>
    </w:p>
    <w:p w14:paraId="2A794CFC" w14:textId="77777777" w:rsidR="00370BE3" w:rsidRPr="00370BE3" w:rsidRDefault="00370BE3" w:rsidP="00370BE3">
      <w:pPr>
        <w:pStyle w:val="PargrafodaLista"/>
        <w:numPr>
          <w:ilvl w:val="1"/>
          <w:numId w:val="9"/>
        </w:numPr>
        <w:spacing w:after="0" w:line="360" w:lineRule="auto"/>
      </w:pPr>
      <w:r w:rsidRPr="00370BE3">
        <w:t>Serão criadas bases de dados simulando informações provenientes de ERP, CRM, RH e planilhas, contendo dados de:</w:t>
      </w:r>
    </w:p>
    <w:p w14:paraId="0A8B2C0D" w14:textId="77777777" w:rsidR="00370BE3" w:rsidRPr="00370BE3" w:rsidRDefault="00370BE3" w:rsidP="00370BE3">
      <w:pPr>
        <w:pStyle w:val="PargrafodaLista"/>
        <w:numPr>
          <w:ilvl w:val="1"/>
          <w:numId w:val="9"/>
        </w:numPr>
        <w:spacing w:after="0" w:line="360" w:lineRule="auto"/>
      </w:pPr>
      <w:r w:rsidRPr="00370BE3">
        <w:t xml:space="preserve">funcionários; </w:t>
      </w:r>
    </w:p>
    <w:p w14:paraId="1825B3A9" w14:textId="77777777" w:rsidR="00370BE3" w:rsidRPr="00370BE3" w:rsidRDefault="00370BE3" w:rsidP="00370BE3">
      <w:pPr>
        <w:pStyle w:val="PargrafodaLista"/>
        <w:numPr>
          <w:ilvl w:val="1"/>
          <w:numId w:val="9"/>
        </w:numPr>
        <w:spacing w:after="0" w:line="360" w:lineRule="auto"/>
      </w:pPr>
      <w:r w:rsidRPr="00370BE3">
        <w:t xml:space="preserve">vendas; </w:t>
      </w:r>
    </w:p>
    <w:p w14:paraId="796A1210" w14:textId="77777777" w:rsidR="00370BE3" w:rsidRPr="00370BE3" w:rsidRDefault="00370BE3" w:rsidP="00370BE3">
      <w:pPr>
        <w:pStyle w:val="PargrafodaLista"/>
        <w:numPr>
          <w:ilvl w:val="1"/>
          <w:numId w:val="9"/>
        </w:numPr>
        <w:spacing w:after="0" w:line="360" w:lineRule="auto"/>
      </w:pPr>
      <w:r w:rsidRPr="00370BE3">
        <w:t xml:space="preserve">compras; </w:t>
      </w:r>
    </w:p>
    <w:p w14:paraId="7543EE70" w14:textId="77777777" w:rsidR="00370BE3" w:rsidRPr="00370BE3" w:rsidRDefault="00370BE3" w:rsidP="00370BE3">
      <w:pPr>
        <w:pStyle w:val="PargrafodaLista"/>
        <w:numPr>
          <w:ilvl w:val="1"/>
          <w:numId w:val="9"/>
        </w:numPr>
        <w:spacing w:after="0" w:line="360" w:lineRule="auto"/>
      </w:pPr>
      <w:r w:rsidRPr="00370BE3">
        <w:t xml:space="preserve">estoque; </w:t>
      </w:r>
    </w:p>
    <w:p w14:paraId="4A1F3DFE" w14:textId="77777777" w:rsidR="00370BE3" w:rsidRPr="00370BE3" w:rsidRDefault="00370BE3" w:rsidP="00370BE3">
      <w:pPr>
        <w:pStyle w:val="PargrafodaLista"/>
        <w:numPr>
          <w:ilvl w:val="1"/>
          <w:numId w:val="9"/>
        </w:numPr>
        <w:spacing w:after="0" w:line="360" w:lineRule="auto"/>
      </w:pPr>
      <w:r w:rsidRPr="00370BE3">
        <w:t xml:space="preserve">fornecedores; </w:t>
      </w:r>
    </w:p>
    <w:p w14:paraId="2B9A0421" w14:textId="77777777" w:rsidR="00370BE3" w:rsidRPr="00370BE3" w:rsidRDefault="00370BE3" w:rsidP="00370BE3">
      <w:pPr>
        <w:pStyle w:val="PargrafodaLista"/>
        <w:numPr>
          <w:ilvl w:val="1"/>
          <w:numId w:val="9"/>
        </w:numPr>
        <w:spacing w:after="0" w:line="360" w:lineRule="auto"/>
      </w:pPr>
      <w:r w:rsidRPr="00370BE3">
        <w:t xml:space="preserve">fluxo de caixa. </w:t>
      </w:r>
    </w:p>
    <w:p w14:paraId="4E9D2B12" w14:textId="77777777" w:rsidR="00370BE3" w:rsidRDefault="00370BE3" w:rsidP="00370BE3">
      <w:pPr>
        <w:pStyle w:val="PargrafodaLista"/>
        <w:numPr>
          <w:ilvl w:val="1"/>
          <w:numId w:val="9"/>
        </w:numPr>
        <w:spacing w:after="0" w:line="360" w:lineRule="auto"/>
      </w:pPr>
      <w:r w:rsidRPr="00370BE3">
        <w:t>Serão executados casos de teste para validar consultas, análises e simulações, verificando se as respostas correspondem corretamente aos dados existentes nas bases.</w:t>
      </w:r>
    </w:p>
    <w:p w14:paraId="483FCFFB" w14:textId="77777777" w:rsidR="00370BE3" w:rsidRPr="00370BE3" w:rsidRDefault="00370BE3" w:rsidP="00370BE3">
      <w:pPr>
        <w:spacing w:after="0" w:line="360" w:lineRule="auto"/>
      </w:pPr>
    </w:p>
    <w:p w14:paraId="5D315BF2" w14:textId="3E15260B" w:rsidR="006F3FB3" w:rsidRDefault="007B2DD6" w:rsidP="006F3FB3">
      <w:pPr>
        <w:pStyle w:val="PargrafodaLista"/>
        <w:numPr>
          <w:ilvl w:val="0"/>
          <w:numId w:val="9"/>
        </w:numPr>
        <w:spacing w:after="0" w:line="360" w:lineRule="auto"/>
      </w:pPr>
      <w:r w:rsidRPr="007B2DD6">
        <w:t>Por que utilizar IA?</w:t>
      </w:r>
    </w:p>
    <w:p w14:paraId="40A8500B" w14:textId="1ABE0BEB" w:rsidR="006F3FB3" w:rsidRDefault="007B2DD6" w:rsidP="007B2DD6">
      <w:pPr>
        <w:pStyle w:val="PargrafodaLista"/>
        <w:numPr>
          <w:ilvl w:val="1"/>
          <w:numId w:val="9"/>
        </w:numPr>
        <w:spacing w:after="0" w:line="360" w:lineRule="auto"/>
      </w:pPr>
      <w:r w:rsidRPr="007B2DD6">
        <w:t>Dashboards mostram o que aconteceu. O copiloto interpreta os dados, identifica padrões, explica causas, simula cenários e recomenda ações em linguagem natural, apoiando gestores na tomada de decisão.</w:t>
      </w:r>
    </w:p>
    <w:p w14:paraId="1E898EC2" w14:textId="618D87E4" w:rsidR="007B2DD6" w:rsidRDefault="007B2DD6" w:rsidP="007B2DD6">
      <w:pPr>
        <w:pStyle w:val="PargrafodaLista"/>
        <w:numPr>
          <w:ilvl w:val="0"/>
          <w:numId w:val="9"/>
        </w:numPr>
        <w:spacing w:after="0" w:line="360" w:lineRule="auto"/>
      </w:pPr>
      <w:r w:rsidRPr="007B2DD6">
        <w:lastRenderedPageBreak/>
        <w:t>Por que uma PME pagaria por essa solução?</w:t>
      </w:r>
    </w:p>
    <w:p w14:paraId="0F2C6258" w14:textId="77777777" w:rsidR="007B2DD6" w:rsidRPr="007B2DD6" w:rsidRDefault="007B2DD6" w:rsidP="007B2DD6">
      <w:pPr>
        <w:pStyle w:val="PargrafodaLista"/>
        <w:numPr>
          <w:ilvl w:val="1"/>
          <w:numId w:val="9"/>
        </w:numPr>
        <w:spacing w:after="0" w:line="360" w:lineRule="auto"/>
      </w:pPr>
      <w:r w:rsidRPr="007B2DD6">
        <w:t xml:space="preserve">Porque muitas </w:t>
      </w:r>
      <w:proofErr w:type="spellStart"/>
      <w:r w:rsidRPr="007B2DD6">
        <w:t>PMEs</w:t>
      </w:r>
      <w:proofErr w:type="spellEnd"/>
      <w:r w:rsidRPr="007B2DD6">
        <w:t>:</w:t>
      </w:r>
    </w:p>
    <w:p w14:paraId="34C573EE" w14:textId="77777777" w:rsidR="007B2DD6" w:rsidRPr="007B2DD6" w:rsidRDefault="007B2DD6" w:rsidP="007B2DD6">
      <w:pPr>
        <w:pStyle w:val="PargrafodaLista"/>
        <w:numPr>
          <w:ilvl w:val="1"/>
          <w:numId w:val="9"/>
        </w:numPr>
        <w:spacing w:after="0" w:line="360" w:lineRule="auto"/>
      </w:pPr>
      <w:r w:rsidRPr="007B2DD6">
        <w:t xml:space="preserve">não possuem equipe de BI; </w:t>
      </w:r>
    </w:p>
    <w:p w14:paraId="15FD4083" w14:textId="77777777" w:rsidR="007B2DD6" w:rsidRPr="007B2DD6" w:rsidRDefault="007B2DD6" w:rsidP="007B2DD6">
      <w:pPr>
        <w:pStyle w:val="PargrafodaLista"/>
        <w:numPr>
          <w:ilvl w:val="1"/>
          <w:numId w:val="9"/>
        </w:numPr>
        <w:spacing w:after="0" w:line="360" w:lineRule="auto"/>
      </w:pPr>
      <w:r w:rsidRPr="007B2DD6">
        <w:t xml:space="preserve">não possuem cientistas de dados; </w:t>
      </w:r>
    </w:p>
    <w:p w14:paraId="2FA0AD45" w14:textId="77777777" w:rsidR="007B2DD6" w:rsidRPr="007B2DD6" w:rsidRDefault="007B2DD6" w:rsidP="007B2DD6">
      <w:pPr>
        <w:pStyle w:val="PargrafodaLista"/>
        <w:numPr>
          <w:ilvl w:val="1"/>
          <w:numId w:val="9"/>
        </w:numPr>
        <w:spacing w:after="0" w:line="360" w:lineRule="auto"/>
      </w:pPr>
      <w:r w:rsidRPr="007B2DD6">
        <w:t xml:space="preserve">utilizam diversos sistemas de gestão; </w:t>
      </w:r>
    </w:p>
    <w:p w14:paraId="4223F513" w14:textId="77777777" w:rsidR="007B2DD6" w:rsidRPr="007B2DD6" w:rsidRDefault="007B2DD6" w:rsidP="007B2DD6">
      <w:pPr>
        <w:pStyle w:val="PargrafodaLista"/>
        <w:numPr>
          <w:ilvl w:val="1"/>
          <w:numId w:val="9"/>
        </w:numPr>
        <w:spacing w:after="0" w:line="360" w:lineRule="auto"/>
      </w:pPr>
      <w:r w:rsidRPr="007B2DD6">
        <w:t xml:space="preserve">dependem de planilhas para consolidar informações; </w:t>
      </w:r>
    </w:p>
    <w:p w14:paraId="49D54D35" w14:textId="1763D55D" w:rsidR="007B2DD6" w:rsidRDefault="007B2DD6" w:rsidP="007B2DD6">
      <w:pPr>
        <w:pStyle w:val="PargrafodaLista"/>
        <w:numPr>
          <w:ilvl w:val="1"/>
          <w:numId w:val="9"/>
        </w:numPr>
        <w:spacing w:after="0" w:line="360" w:lineRule="auto"/>
      </w:pPr>
      <w:r w:rsidRPr="007B2DD6">
        <w:t>realizam análises e tomadas de decisão de forma manual.</w:t>
      </w:r>
    </w:p>
    <w:p w14:paraId="0DD04EB8" w14:textId="77777777" w:rsidR="00735DDE" w:rsidRDefault="00735DDE" w:rsidP="00735DDE">
      <w:pPr>
        <w:spacing w:after="0" w:line="360" w:lineRule="auto"/>
      </w:pPr>
    </w:p>
    <w:p w14:paraId="357E07E7" w14:textId="3935959A" w:rsidR="00735DDE" w:rsidRPr="00735DDE" w:rsidRDefault="00735DDE" w:rsidP="00735DDE">
      <w:pPr>
        <w:spacing w:after="0" w:line="360" w:lineRule="auto"/>
        <w:rPr>
          <w:b/>
          <w:bCs/>
        </w:rPr>
      </w:pPr>
      <w:r w:rsidRPr="00735DDE">
        <w:rPr>
          <w:b/>
          <w:bCs/>
          <w:highlight w:val="yellow"/>
        </w:rPr>
        <w:t>SUGESTÕES:</w:t>
      </w:r>
    </w:p>
    <w:p w14:paraId="20056439" w14:textId="1657BD87" w:rsidR="00735DDE" w:rsidRDefault="00735DDE" w:rsidP="00735DDE">
      <w:pPr>
        <w:spacing w:after="0" w:line="360" w:lineRule="auto"/>
      </w:pPr>
      <w:r>
        <w:t>- TELA DE SIMULAÇÕES PRÉ-DEFINIDAS</w:t>
      </w:r>
    </w:p>
    <w:p w14:paraId="765AEAEE" w14:textId="20E7F0FC" w:rsidR="00640ABD" w:rsidRDefault="00640ABD" w:rsidP="00735DDE">
      <w:pPr>
        <w:spacing w:after="0" w:line="360" w:lineRule="auto"/>
      </w:pPr>
      <w:r>
        <w:t>- MODO ESCURO</w:t>
      </w:r>
    </w:p>
    <w:p w14:paraId="77D22360" w14:textId="287E8A42" w:rsidR="00172617" w:rsidRDefault="00172617" w:rsidP="00735DDE">
      <w:pPr>
        <w:spacing w:after="0" w:line="360" w:lineRule="auto"/>
      </w:pPr>
      <w:r>
        <w:t>- IMPORTAR ARQUIVO</w:t>
      </w:r>
    </w:p>
    <w:p w14:paraId="4E5BBBBE" w14:textId="37612719" w:rsidR="00993EB2" w:rsidRDefault="00993EB2" w:rsidP="00735DDE">
      <w:pPr>
        <w:spacing w:after="0" w:line="360" w:lineRule="auto"/>
      </w:pPr>
      <w:r w:rsidRPr="003717C6">
        <w:rPr>
          <w:highlight w:val="green"/>
        </w:rPr>
        <w:t>- DASHBOARD</w:t>
      </w:r>
    </w:p>
    <w:p w14:paraId="33D4722D" w14:textId="4A312290" w:rsidR="00993EB2" w:rsidRDefault="00993EB2" w:rsidP="00735DDE">
      <w:pPr>
        <w:spacing w:after="0" w:line="360" w:lineRule="auto"/>
      </w:pPr>
      <w:r>
        <w:tab/>
        <w:t>-CLIENTE MAIS LUCRATIVO</w:t>
      </w:r>
    </w:p>
    <w:p w14:paraId="781D6BC2" w14:textId="70FF18B4" w:rsidR="00993EB2" w:rsidRDefault="00993EB2" w:rsidP="00735DDE">
      <w:pPr>
        <w:spacing w:after="0" w:line="360" w:lineRule="auto"/>
      </w:pPr>
      <w:r>
        <w:tab/>
        <w:t>- PRODUTO MAIS VENDIDO</w:t>
      </w:r>
    </w:p>
    <w:p w14:paraId="5D981AD8" w14:textId="4C2FB11F" w:rsidR="00993EB2" w:rsidRDefault="00993EB2" w:rsidP="00735DDE">
      <w:pPr>
        <w:spacing w:after="0" w:line="360" w:lineRule="auto"/>
      </w:pPr>
      <w:r>
        <w:tab/>
        <w:t>- NIVEL DE ESTOQUE</w:t>
      </w:r>
    </w:p>
    <w:p w14:paraId="259987ED" w14:textId="77777777" w:rsidR="00471F95" w:rsidRDefault="00471F95" w:rsidP="00471F95">
      <w:pPr>
        <w:spacing w:after="0" w:line="360" w:lineRule="auto"/>
        <w:ind w:firstLine="708"/>
      </w:pPr>
      <w:r>
        <w:t>- FATURAMENTO POR PERIODO</w:t>
      </w:r>
    </w:p>
    <w:p w14:paraId="42C4E03C" w14:textId="5EC86188" w:rsidR="00471F95" w:rsidRDefault="00471F95" w:rsidP="00471F95">
      <w:pPr>
        <w:spacing w:after="0" w:line="360" w:lineRule="auto"/>
        <w:ind w:firstLine="708"/>
      </w:pPr>
      <w:r>
        <w:t>- LUCRO POR PERIODO</w:t>
      </w:r>
    </w:p>
    <w:p w14:paraId="31EDFFC5" w14:textId="5E562AE9" w:rsidR="0009751F" w:rsidRDefault="0009751F" w:rsidP="0009751F">
      <w:pPr>
        <w:spacing w:after="0" w:line="360" w:lineRule="auto"/>
      </w:pPr>
      <w:r w:rsidRPr="00C47EBA">
        <w:rPr>
          <w:highlight w:val="green"/>
        </w:rPr>
        <w:t>- CHAT IA</w:t>
      </w:r>
    </w:p>
    <w:p w14:paraId="5A465CEE" w14:textId="02580C1F" w:rsidR="00C34890" w:rsidRDefault="00C34890" w:rsidP="0009751F">
      <w:pPr>
        <w:spacing w:after="0" w:line="360" w:lineRule="auto"/>
      </w:pPr>
      <w:r w:rsidRPr="00C47EBA">
        <w:rPr>
          <w:highlight w:val="green"/>
        </w:rPr>
        <w:t xml:space="preserve">- FONTE DOS DADOS </w:t>
      </w:r>
      <w:r w:rsidR="00550B7F" w:rsidRPr="00C47EBA">
        <w:rPr>
          <w:highlight w:val="green"/>
        </w:rPr>
        <w:t>(INTEGRAÇÃO)</w:t>
      </w:r>
    </w:p>
    <w:p w14:paraId="0E6B86EB" w14:textId="2078054E" w:rsidR="0092070B" w:rsidRDefault="0092070B" w:rsidP="0009751F">
      <w:pPr>
        <w:spacing w:after="0" w:line="360" w:lineRule="auto"/>
      </w:pPr>
      <w:r>
        <w:t>- CONFIGURAÇÕES</w:t>
      </w:r>
    </w:p>
    <w:p w14:paraId="2682073D" w14:textId="251B941F" w:rsidR="00F32C5B" w:rsidRDefault="00F32C5B" w:rsidP="0009751F">
      <w:pPr>
        <w:spacing w:after="0" w:line="360" w:lineRule="auto"/>
      </w:pPr>
      <w:r>
        <w:t>- IMPORTAÇÃO</w:t>
      </w:r>
    </w:p>
    <w:p w14:paraId="50C6D24E" w14:textId="4F724935" w:rsidR="007E31E7" w:rsidRDefault="007E31E7" w:rsidP="007E31E7">
      <w:pPr>
        <w:spacing w:after="0" w:line="360" w:lineRule="auto"/>
      </w:pPr>
      <w:r w:rsidRPr="00C47EBA">
        <w:rPr>
          <w:highlight w:val="green"/>
        </w:rPr>
        <w:t xml:space="preserve">- </w:t>
      </w:r>
      <w:r w:rsidR="009907E5" w:rsidRPr="00C47EBA">
        <w:rPr>
          <w:highlight w:val="green"/>
        </w:rPr>
        <w:t xml:space="preserve">MENU DE </w:t>
      </w:r>
      <w:r w:rsidRPr="00C47EBA">
        <w:rPr>
          <w:highlight w:val="green"/>
        </w:rPr>
        <w:t>ALERTA</w:t>
      </w:r>
    </w:p>
    <w:p w14:paraId="5EC69EE2" w14:textId="58E823E8" w:rsidR="002A0954" w:rsidRDefault="002A0954" w:rsidP="007E31E7">
      <w:pPr>
        <w:spacing w:after="0" w:line="360" w:lineRule="auto"/>
      </w:pPr>
      <w:r>
        <w:t>- SIMULAÇÕES</w:t>
      </w:r>
    </w:p>
    <w:p w14:paraId="29F834DB" w14:textId="77777777" w:rsidR="00AC11A6" w:rsidRDefault="00AC11A6" w:rsidP="00735DDE">
      <w:pPr>
        <w:spacing w:after="0" w:line="360" w:lineRule="auto"/>
      </w:pPr>
    </w:p>
    <w:p w14:paraId="5FB6C3E8" w14:textId="586F413B" w:rsidR="00AC11A6" w:rsidRDefault="00AC11A6" w:rsidP="00735DDE">
      <w:pPr>
        <w:spacing w:after="0" w:line="360" w:lineRule="auto"/>
      </w:pPr>
      <w:r>
        <w:t>ALEXYA</w:t>
      </w:r>
    </w:p>
    <w:p w14:paraId="3B4528B9" w14:textId="49B00AD1" w:rsidR="00AC11A6" w:rsidRDefault="00AC11A6" w:rsidP="00735DDE">
      <w:pPr>
        <w:spacing w:after="0" w:line="360" w:lineRule="auto"/>
      </w:pPr>
      <w:r w:rsidRPr="00AC11A6">
        <w:t>https://whispering-nexus-biz-pilot.base44.app/</w:t>
      </w:r>
    </w:p>
    <w:p w14:paraId="6E6CAD4A" w14:textId="046776DD" w:rsidR="00AC11A6" w:rsidRDefault="00AC11A6" w:rsidP="00735DDE">
      <w:pPr>
        <w:spacing w:after="0" w:line="360" w:lineRule="auto"/>
      </w:pPr>
      <w:r>
        <w:t>ESTHER</w:t>
      </w:r>
    </w:p>
    <w:p w14:paraId="28069655" w14:textId="74E12477" w:rsidR="00AC11A6" w:rsidRDefault="00DB3989" w:rsidP="00735DDE">
      <w:pPr>
        <w:spacing w:after="0" w:line="360" w:lineRule="auto"/>
      </w:pPr>
      <w:r w:rsidRPr="00DB3989">
        <w:t>https://mahogany-nexus-biz-pilot.base44.app</w:t>
      </w:r>
    </w:p>
    <w:p w14:paraId="6F3D0321" w14:textId="7CF54AB1" w:rsidR="00AC11A6" w:rsidRDefault="00AC11A6" w:rsidP="00735DDE">
      <w:pPr>
        <w:spacing w:after="0" w:line="360" w:lineRule="auto"/>
      </w:pPr>
      <w:r>
        <w:t>GUILHERME</w:t>
      </w:r>
    </w:p>
    <w:p w14:paraId="3F1D7FAE" w14:textId="4FEE78AB" w:rsidR="00AC11A6" w:rsidRDefault="00734F19" w:rsidP="00735DDE">
      <w:pPr>
        <w:spacing w:after="0" w:line="360" w:lineRule="auto"/>
      </w:pPr>
      <w:r w:rsidRPr="00734F19">
        <w:t>https://core-pilot-ai.base44.app/</w:t>
      </w:r>
    </w:p>
    <w:p w14:paraId="574F1D3E" w14:textId="5640EC5E" w:rsidR="00AC11A6" w:rsidRDefault="00AC11A6" w:rsidP="00735DDE">
      <w:pPr>
        <w:spacing w:after="0" w:line="360" w:lineRule="auto"/>
      </w:pPr>
      <w:r>
        <w:t>LETICIA</w:t>
      </w:r>
    </w:p>
    <w:p w14:paraId="330BE825" w14:textId="605A4E22" w:rsidR="00AC11A6" w:rsidRDefault="00734F19" w:rsidP="00735DDE">
      <w:pPr>
        <w:spacing w:after="0" w:line="360" w:lineRule="auto"/>
      </w:pPr>
      <w:r w:rsidRPr="00734F19">
        <w:t>https://duaxis-insight-flow.base44.app/</w:t>
      </w:r>
    </w:p>
    <w:p w14:paraId="22EF6E9F" w14:textId="663E154F" w:rsidR="00AC11A6" w:rsidRDefault="00AC11A6" w:rsidP="00735DDE">
      <w:pPr>
        <w:spacing w:after="0" w:line="360" w:lineRule="auto"/>
      </w:pPr>
      <w:r>
        <w:t>VITORIA</w:t>
      </w:r>
    </w:p>
    <w:p w14:paraId="26FE1EA2" w14:textId="51567F73" w:rsidR="000D700F" w:rsidRDefault="000D700F" w:rsidP="00735DDE">
      <w:pPr>
        <w:spacing w:after="0" w:line="360" w:lineRule="auto"/>
      </w:pPr>
    </w:p>
    <w:sectPr w:rsidR="000D700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87AB8"/>
    <w:multiLevelType w:val="multilevel"/>
    <w:tmpl w:val="888A9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86001A"/>
    <w:multiLevelType w:val="hybridMultilevel"/>
    <w:tmpl w:val="0DA258F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C96EEC"/>
    <w:multiLevelType w:val="multilevel"/>
    <w:tmpl w:val="280A8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6056C6"/>
    <w:multiLevelType w:val="hybridMultilevel"/>
    <w:tmpl w:val="8480905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A515AD"/>
    <w:multiLevelType w:val="hybridMultilevel"/>
    <w:tmpl w:val="6794F41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A977F1"/>
    <w:multiLevelType w:val="multilevel"/>
    <w:tmpl w:val="38D22FD0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1D0CC7"/>
    <w:multiLevelType w:val="multilevel"/>
    <w:tmpl w:val="C32AD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A60070"/>
    <w:multiLevelType w:val="multilevel"/>
    <w:tmpl w:val="38D22FD0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6B3EC7"/>
    <w:multiLevelType w:val="multilevel"/>
    <w:tmpl w:val="46549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916D32"/>
    <w:multiLevelType w:val="hybridMultilevel"/>
    <w:tmpl w:val="3522A1D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3C846C4"/>
    <w:multiLevelType w:val="multilevel"/>
    <w:tmpl w:val="13920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645D45"/>
    <w:multiLevelType w:val="multilevel"/>
    <w:tmpl w:val="F058F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6C75EC"/>
    <w:multiLevelType w:val="multilevel"/>
    <w:tmpl w:val="500AE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B150B9"/>
    <w:multiLevelType w:val="multilevel"/>
    <w:tmpl w:val="30F44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29785F"/>
    <w:multiLevelType w:val="multilevel"/>
    <w:tmpl w:val="3BC09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E839F5"/>
    <w:multiLevelType w:val="hybridMultilevel"/>
    <w:tmpl w:val="6780F37C"/>
    <w:lvl w:ilvl="0" w:tplc="0416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41C02AD1"/>
    <w:multiLevelType w:val="hybridMultilevel"/>
    <w:tmpl w:val="902A26C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2044BB9"/>
    <w:multiLevelType w:val="hybridMultilevel"/>
    <w:tmpl w:val="47108DB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3BB6EB2"/>
    <w:multiLevelType w:val="multilevel"/>
    <w:tmpl w:val="FFBEA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367F31"/>
    <w:multiLevelType w:val="hybridMultilevel"/>
    <w:tmpl w:val="87402A7E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0" w15:restartNumberingAfterBreak="0">
    <w:nsid w:val="595D0D1A"/>
    <w:multiLevelType w:val="multilevel"/>
    <w:tmpl w:val="A6A8E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4665DE"/>
    <w:multiLevelType w:val="multilevel"/>
    <w:tmpl w:val="9C8E8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12066CE"/>
    <w:multiLevelType w:val="hybridMultilevel"/>
    <w:tmpl w:val="91F6301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7417E9E"/>
    <w:multiLevelType w:val="hybridMultilevel"/>
    <w:tmpl w:val="78B8D04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1644CBD"/>
    <w:multiLevelType w:val="multilevel"/>
    <w:tmpl w:val="38D22FD0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59349AC"/>
    <w:multiLevelType w:val="multilevel"/>
    <w:tmpl w:val="1CC4C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A887548"/>
    <w:multiLevelType w:val="multilevel"/>
    <w:tmpl w:val="38FC8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3734490">
    <w:abstractNumId w:val="2"/>
  </w:num>
  <w:num w:numId="2" w16cid:durableId="1595281334">
    <w:abstractNumId w:val="5"/>
  </w:num>
  <w:num w:numId="3" w16cid:durableId="1007513627">
    <w:abstractNumId w:val="6"/>
  </w:num>
  <w:num w:numId="4" w16cid:durableId="561062907">
    <w:abstractNumId w:val="0"/>
  </w:num>
  <w:num w:numId="5" w16cid:durableId="866143084">
    <w:abstractNumId w:val="8"/>
  </w:num>
  <w:num w:numId="6" w16cid:durableId="407771935">
    <w:abstractNumId w:val="20"/>
  </w:num>
  <w:num w:numId="7" w16cid:durableId="328025899">
    <w:abstractNumId w:val="14"/>
  </w:num>
  <w:num w:numId="8" w16cid:durableId="2126121694">
    <w:abstractNumId w:val="18"/>
  </w:num>
  <w:num w:numId="9" w16cid:durableId="1921678289">
    <w:abstractNumId w:val="19"/>
  </w:num>
  <w:num w:numId="10" w16cid:durableId="1895845411">
    <w:abstractNumId w:val="23"/>
  </w:num>
  <w:num w:numId="11" w16cid:durableId="208339878">
    <w:abstractNumId w:val="9"/>
  </w:num>
  <w:num w:numId="12" w16cid:durableId="131950873">
    <w:abstractNumId w:val="17"/>
  </w:num>
  <w:num w:numId="13" w16cid:durableId="90246354">
    <w:abstractNumId w:val="3"/>
  </w:num>
  <w:num w:numId="14" w16cid:durableId="219751991">
    <w:abstractNumId w:val="16"/>
  </w:num>
  <w:num w:numId="15" w16cid:durableId="857742582">
    <w:abstractNumId w:val="7"/>
  </w:num>
  <w:num w:numId="16" w16cid:durableId="261039108">
    <w:abstractNumId w:val="24"/>
  </w:num>
  <w:num w:numId="17" w16cid:durableId="525366917">
    <w:abstractNumId w:val="10"/>
  </w:num>
  <w:num w:numId="18" w16cid:durableId="764496707">
    <w:abstractNumId w:val="1"/>
  </w:num>
  <w:num w:numId="19" w16cid:durableId="397555794">
    <w:abstractNumId w:val="22"/>
  </w:num>
  <w:num w:numId="20" w16cid:durableId="1178614018">
    <w:abstractNumId w:val="12"/>
  </w:num>
  <w:num w:numId="21" w16cid:durableId="1032994239">
    <w:abstractNumId w:val="11"/>
  </w:num>
  <w:num w:numId="22" w16cid:durableId="1618676831">
    <w:abstractNumId w:val="26"/>
  </w:num>
  <w:num w:numId="23" w16cid:durableId="700398223">
    <w:abstractNumId w:val="25"/>
  </w:num>
  <w:num w:numId="24" w16cid:durableId="1080247755">
    <w:abstractNumId w:val="15"/>
  </w:num>
  <w:num w:numId="25" w16cid:durableId="1046487872">
    <w:abstractNumId w:val="4"/>
  </w:num>
  <w:num w:numId="26" w16cid:durableId="1240479597">
    <w:abstractNumId w:val="21"/>
  </w:num>
  <w:num w:numId="27" w16cid:durableId="3554823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F93"/>
    <w:rsid w:val="0009751F"/>
    <w:rsid w:val="000B5503"/>
    <w:rsid w:val="000D700F"/>
    <w:rsid w:val="0010268B"/>
    <w:rsid w:val="00114475"/>
    <w:rsid w:val="0014145C"/>
    <w:rsid w:val="00172617"/>
    <w:rsid w:val="001C57FF"/>
    <w:rsid w:val="002A0954"/>
    <w:rsid w:val="002D721F"/>
    <w:rsid w:val="002E5E67"/>
    <w:rsid w:val="00307084"/>
    <w:rsid w:val="00370BE3"/>
    <w:rsid w:val="003717C6"/>
    <w:rsid w:val="003B768F"/>
    <w:rsid w:val="00471F95"/>
    <w:rsid w:val="005000C1"/>
    <w:rsid w:val="00533EA8"/>
    <w:rsid w:val="00550B7F"/>
    <w:rsid w:val="005D2806"/>
    <w:rsid w:val="006354C5"/>
    <w:rsid w:val="00640ABD"/>
    <w:rsid w:val="0065421C"/>
    <w:rsid w:val="00660027"/>
    <w:rsid w:val="006B4852"/>
    <w:rsid w:val="006C79F4"/>
    <w:rsid w:val="006E7C89"/>
    <w:rsid w:val="006F3FB3"/>
    <w:rsid w:val="00734F19"/>
    <w:rsid w:val="00735DDE"/>
    <w:rsid w:val="00764F93"/>
    <w:rsid w:val="0077136E"/>
    <w:rsid w:val="007803E5"/>
    <w:rsid w:val="007B2DD6"/>
    <w:rsid w:val="007B6142"/>
    <w:rsid w:val="007E31E7"/>
    <w:rsid w:val="007F4987"/>
    <w:rsid w:val="00877D9F"/>
    <w:rsid w:val="00891D22"/>
    <w:rsid w:val="00911718"/>
    <w:rsid w:val="0092070B"/>
    <w:rsid w:val="009907E5"/>
    <w:rsid w:val="00993EB2"/>
    <w:rsid w:val="00A527A3"/>
    <w:rsid w:val="00A53546"/>
    <w:rsid w:val="00AA5411"/>
    <w:rsid w:val="00AA78ED"/>
    <w:rsid w:val="00AC11A6"/>
    <w:rsid w:val="00AC26ED"/>
    <w:rsid w:val="00C247A2"/>
    <w:rsid w:val="00C30768"/>
    <w:rsid w:val="00C34890"/>
    <w:rsid w:val="00C47EBA"/>
    <w:rsid w:val="00D14B20"/>
    <w:rsid w:val="00D45195"/>
    <w:rsid w:val="00D8554F"/>
    <w:rsid w:val="00DB3989"/>
    <w:rsid w:val="00DE18A7"/>
    <w:rsid w:val="00E018F4"/>
    <w:rsid w:val="00E76D65"/>
    <w:rsid w:val="00E95B4A"/>
    <w:rsid w:val="00ED46B5"/>
    <w:rsid w:val="00F01EA7"/>
    <w:rsid w:val="00F24604"/>
    <w:rsid w:val="00F32C5B"/>
    <w:rsid w:val="00F570AE"/>
    <w:rsid w:val="00F80EE6"/>
    <w:rsid w:val="00FA2E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72DABA"/>
  <w15:chartTrackingRefBased/>
  <w15:docId w15:val="{50C89273-22D7-4FEF-91F1-B350FF7AB7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64F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64F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64F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64F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64F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64F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64F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64F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64F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64F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64F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64F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64F9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64F9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64F9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64F9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64F9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64F9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64F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64F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64F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64F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64F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64F9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64F9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64F9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64F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64F9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64F93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764F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7</Pages>
  <Words>1265</Words>
  <Characters>6834</Characters>
  <Application>Microsoft Office Word</Application>
  <DocSecurity>0</DocSecurity>
  <Lines>56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Esther Corrêa</dc:creator>
  <cp:keywords/>
  <dc:description/>
  <cp:lastModifiedBy>Esther Corrêa</cp:lastModifiedBy>
  <cp:revision>46</cp:revision>
  <cp:lastPrinted>2026-07-22T23:26:00Z</cp:lastPrinted>
  <dcterms:created xsi:type="dcterms:W3CDTF">2026-07-22T23:26:00Z</dcterms:created>
  <dcterms:modified xsi:type="dcterms:W3CDTF">2026-08-03T21:57:00Z</dcterms:modified>
</cp:coreProperties>
</file>