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E1F3" w14:textId="77777777" w:rsidR="00E97741" w:rsidRPr="004E30AA" w:rsidRDefault="00E97741" w:rsidP="00E97741">
      <w:pPr>
        <w:spacing w:after="0" w:line="360" w:lineRule="auto"/>
        <w:rPr>
          <w:b/>
          <w:bCs/>
        </w:rPr>
      </w:pPr>
      <w:r w:rsidRPr="008E245E">
        <w:rPr>
          <w:b/>
          <w:bCs/>
          <w:highlight w:val="lightGray"/>
        </w:rPr>
        <w:t>- Qual é o público-alvo deste projeto?</w:t>
      </w:r>
    </w:p>
    <w:p w14:paraId="7F99DAF9" w14:textId="77777777" w:rsidR="00E97741" w:rsidRDefault="00E97741" w:rsidP="00E97741">
      <w:pPr>
        <w:spacing w:after="0" w:line="360" w:lineRule="auto"/>
      </w:pPr>
      <w:r w:rsidRPr="004E30AA">
        <w:t>Pequenas e médias empresas (50 a 500 colaboradores) que utilizam mais de um sistema de gestão (ERP, CRM, RH ou planilhas) e não possuem equipe especializada em BI ou Ciência de Dados para consolidar informações e apoiar a tomada de decisão.</w:t>
      </w:r>
    </w:p>
    <w:p w14:paraId="4C728F66" w14:textId="77777777" w:rsidR="00E97741" w:rsidRDefault="00E97741" w:rsidP="00E97741">
      <w:pPr>
        <w:spacing w:after="0" w:line="360" w:lineRule="auto"/>
      </w:pPr>
    </w:p>
    <w:p w14:paraId="61F40927" w14:textId="77777777" w:rsidR="00E97741" w:rsidRPr="007D78C0" w:rsidRDefault="00E97741" w:rsidP="00E97741">
      <w:pPr>
        <w:spacing w:after="0" w:line="360" w:lineRule="auto"/>
        <w:rPr>
          <w:b/>
          <w:bCs/>
        </w:rPr>
      </w:pPr>
      <w:r w:rsidRPr="008E245E">
        <w:rPr>
          <w:b/>
          <w:bCs/>
          <w:highlight w:val="lightGray"/>
        </w:rPr>
        <w:t>- Como serão feitos os testes para validação?</w:t>
      </w:r>
    </w:p>
    <w:p w14:paraId="6A1019D9" w14:textId="77777777" w:rsidR="00E97741" w:rsidRDefault="00E97741" w:rsidP="00E97741">
      <w:pPr>
        <w:spacing w:after="0" w:line="360" w:lineRule="auto"/>
      </w:pPr>
      <w:r w:rsidRPr="00127247">
        <w:t>Vamos criar de 2 a 3 bases de dados que representarão as informações provenientes dos sistemas de gestão de uma empresa (ERP, CRM, RH e planilhas)</w:t>
      </w:r>
      <w:r>
        <w:t>:</w:t>
      </w:r>
    </w:p>
    <w:p w14:paraId="06BC7D44" w14:textId="77777777" w:rsidR="00E97741" w:rsidRPr="007D78C0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 xml:space="preserve">funcionários; </w:t>
      </w:r>
    </w:p>
    <w:p w14:paraId="081E4E9B" w14:textId="77777777" w:rsidR="00E97741" w:rsidRPr="007D78C0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 xml:space="preserve">vendas; </w:t>
      </w:r>
    </w:p>
    <w:p w14:paraId="0DBA4CEE" w14:textId="77777777" w:rsidR="00E97741" w:rsidRPr="007D78C0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 xml:space="preserve">compras; </w:t>
      </w:r>
    </w:p>
    <w:p w14:paraId="3F25F7EA" w14:textId="77777777" w:rsidR="00E97741" w:rsidRPr="007D78C0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 xml:space="preserve">estoque; </w:t>
      </w:r>
    </w:p>
    <w:p w14:paraId="2EA4A15A" w14:textId="77777777" w:rsidR="00E97741" w:rsidRPr="007D78C0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 xml:space="preserve">fornecedores; </w:t>
      </w:r>
    </w:p>
    <w:p w14:paraId="7CCECF43" w14:textId="77777777" w:rsidR="00E97741" w:rsidRDefault="00E97741" w:rsidP="00E97741">
      <w:pPr>
        <w:numPr>
          <w:ilvl w:val="0"/>
          <w:numId w:val="1"/>
        </w:numPr>
        <w:spacing w:after="0" w:line="360" w:lineRule="auto"/>
      </w:pPr>
      <w:r w:rsidRPr="007D78C0">
        <w:t>fluxo de caixa.</w:t>
      </w:r>
    </w:p>
    <w:p w14:paraId="24F227D1" w14:textId="7D472556" w:rsidR="00E97741" w:rsidRDefault="00E97741" w:rsidP="00E97741">
      <w:pPr>
        <w:spacing w:after="0" w:line="360" w:lineRule="auto"/>
      </w:pPr>
      <w:r>
        <w:t>E depois definir alguns casos de teste</w:t>
      </w:r>
      <w:r w:rsidR="00362C5E">
        <w:t>s</w:t>
      </w:r>
      <w:r>
        <w:t xml:space="preserve"> como por exemplo:</w:t>
      </w:r>
    </w:p>
    <w:p w14:paraId="78EE34BF" w14:textId="77777777" w:rsidR="00E97741" w:rsidRDefault="00E97741" w:rsidP="00E97741">
      <w:pPr>
        <w:spacing w:after="0" w:line="360" w:lineRule="auto"/>
      </w:pPr>
      <w:r>
        <w:t>Caso 1: Quanto gastei com folha em junho?</w:t>
      </w:r>
    </w:p>
    <w:p w14:paraId="656A6996" w14:textId="77777777" w:rsidR="00E97741" w:rsidRDefault="00E97741" w:rsidP="00E97741">
      <w:pPr>
        <w:spacing w:after="0" w:line="360" w:lineRule="auto"/>
      </w:pPr>
      <w:r>
        <w:t xml:space="preserve">R: </w:t>
      </w:r>
      <w:r w:rsidRPr="0030090B">
        <w:t>O valor retornado deve ser exatamente igual ao existente no banco</w:t>
      </w:r>
      <w:r>
        <w:t>.</w:t>
      </w:r>
    </w:p>
    <w:p w14:paraId="3E619667" w14:textId="77777777" w:rsidR="00E97741" w:rsidRDefault="00E97741" w:rsidP="00E97741">
      <w:pPr>
        <w:spacing w:after="0" w:line="360" w:lineRule="auto"/>
      </w:pPr>
    </w:p>
    <w:p w14:paraId="40D3D15F" w14:textId="77777777" w:rsidR="00E97741" w:rsidRDefault="00E97741" w:rsidP="00E97741">
      <w:pPr>
        <w:spacing w:after="0" w:line="360" w:lineRule="auto"/>
      </w:pPr>
      <w:r>
        <w:t xml:space="preserve">Caso 2: </w:t>
      </w:r>
      <w:r w:rsidRPr="00EB68B8">
        <w:t>Se eu contratar cinco funcionários</w:t>
      </w:r>
      <w:r w:rsidRPr="00D216AF">
        <w:t>?</w:t>
      </w:r>
    </w:p>
    <w:p w14:paraId="19140F31" w14:textId="77777777" w:rsidR="00E97741" w:rsidRDefault="00E97741" w:rsidP="00E97741">
      <w:pPr>
        <w:spacing w:after="0" w:line="360" w:lineRule="auto"/>
      </w:pPr>
      <w:r>
        <w:t xml:space="preserve">R: </w:t>
      </w:r>
      <w:r w:rsidRPr="00EB68B8">
        <w:t>A simulação deve calcular corretamente salários e encargos.</w:t>
      </w:r>
    </w:p>
    <w:p w14:paraId="319790EF" w14:textId="77777777" w:rsidR="00E97741" w:rsidRDefault="00E97741" w:rsidP="00E97741">
      <w:pPr>
        <w:spacing w:after="0" w:line="360" w:lineRule="auto"/>
      </w:pPr>
    </w:p>
    <w:p w14:paraId="1E9FFB44" w14:textId="77777777" w:rsidR="00E97741" w:rsidRDefault="00E97741" w:rsidP="00E97741">
      <w:pPr>
        <w:spacing w:after="0" w:line="360" w:lineRule="auto"/>
      </w:pPr>
      <w:r>
        <w:t xml:space="preserve">Caso 3: </w:t>
      </w:r>
      <w:r w:rsidRPr="00A624D1">
        <w:t>Por que meu lucro caiu?</w:t>
      </w:r>
    </w:p>
    <w:p w14:paraId="7A771C64" w14:textId="77777777" w:rsidR="00E97741" w:rsidRDefault="00E97741" w:rsidP="00E97741">
      <w:pPr>
        <w:spacing w:after="0" w:line="360" w:lineRule="auto"/>
      </w:pPr>
      <w:r>
        <w:t xml:space="preserve">R: </w:t>
      </w:r>
      <w:r w:rsidRPr="00F20480">
        <w:t>A IA deve identificar corretamente as causas com base nas informações disponíveis nas bases de dados.</w:t>
      </w:r>
    </w:p>
    <w:p w14:paraId="46892D7A" w14:textId="77777777" w:rsidR="00E97741" w:rsidRDefault="00E97741" w:rsidP="00E97741">
      <w:pPr>
        <w:spacing w:after="0" w:line="360" w:lineRule="auto"/>
      </w:pPr>
    </w:p>
    <w:p w14:paraId="17A2729F" w14:textId="77777777" w:rsidR="00E97741" w:rsidRPr="00A624D1" w:rsidRDefault="00E97741" w:rsidP="00E97741">
      <w:pPr>
        <w:spacing w:after="0" w:line="360" w:lineRule="auto"/>
        <w:rPr>
          <w:b/>
          <w:bCs/>
        </w:rPr>
      </w:pPr>
      <w:r w:rsidRPr="008E245E">
        <w:rPr>
          <w:b/>
          <w:bCs/>
          <w:highlight w:val="lightGray"/>
        </w:rPr>
        <w:t>- "Conecta qualquer sistema"</w:t>
      </w:r>
    </w:p>
    <w:p w14:paraId="4E13F44F" w14:textId="77777777" w:rsidR="00E97741" w:rsidRDefault="00E97741" w:rsidP="00E97741">
      <w:pPr>
        <w:spacing w:after="0" w:line="360" w:lineRule="auto"/>
      </w:pPr>
      <w:r>
        <w:t>O correto seria: “</w:t>
      </w:r>
      <w:r w:rsidRPr="006645C2">
        <w:t>Projetado para integrar sistemas que disponibilizem mecanismos de integração, como APIs, bancos de dados ou arquivos estruturados (CSV, Excel, XML ou JSON)</w:t>
      </w:r>
      <w:r>
        <w:t>”</w:t>
      </w:r>
      <w:r w:rsidRPr="006645C2">
        <w:t>.</w:t>
      </w:r>
    </w:p>
    <w:p w14:paraId="6E905D87" w14:textId="77777777" w:rsidR="00E97741" w:rsidRDefault="00E97741" w:rsidP="00E97741">
      <w:pPr>
        <w:spacing w:after="0" w:line="360" w:lineRule="auto"/>
      </w:pPr>
      <w:r w:rsidRPr="005D5E7B">
        <w:t>A integração será realizada conforme a viabilidade técnica e os mecanismos disponibilizados pelos sistemas da empresa, como APIs, bancos de dados ou arquivos estruturados.</w:t>
      </w:r>
    </w:p>
    <w:p w14:paraId="3360F449" w14:textId="77777777" w:rsidR="00E97741" w:rsidRDefault="00E97741" w:rsidP="00E97741">
      <w:pPr>
        <w:spacing w:after="0" w:line="360" w:lineRule="auto"/>
      </w:pPr>
    </w:p>
    <w:p w14:paraId="4DAE159C" w14:textId="77777777" w:rsidR="008E245E" w:rsidRDefault="008E245E" w:rsidP="00E97741">
      <w:pPr>
        <w:spacing w:after="0" w:line="360" w:lineRule="auto"/>
      </w:pPr>
    </w:p>
    <w:p w14:paraId="07DE0DB4" w14:textId="77777777" w:rsidR="008E245E" w:rsidRDefault="008E245E" w:rsidP="00E97741">
      <w:pPr>
        <w:spacing w:after="0" w:line="360" w:lineRule="auto"/>
      </w:pPr>
    </w:p>
    <w:p w14:paraId="29887242" w14:textId="77777777" w:rsidR="00E97741" w:rsidRPr="005A008A" w:rsidRDefault="00E97741" w:rsidP="00E97741">
      <w:pPr>
        <w:spacing w:after="0" w:line="360" w:lineRule="auto"/>
        <w:rPr>
          <w:b/>
          <w:bCs/>
        </w:rPr>
      </w:pPr>
      <w:r w:rsidRPr="008E245E">
        <w:rPr>
          <w:b/>
          <w:bCs/>
          <w:highlight w:val="lightGray"/>
        </w:rPr>
        <w:lastRenderedPageBreak/>
        <w:t>- Como validar fontes externas?</w:t>
      </w:r>
    </w:p>
    <w:p w14:paraId="72940A5E" w14:textId="77777777" w:rsidR="00E97741" w:rsidRDefault="00E97741" w:rsidP="00E97741">
      <w:pPr>
        <w:spacing w:after="0" w:line="360" w:lineRule="auto"/>
      </w:pPr>
      <w:r>
        <w:t>Teremos uma Camada de validação dos dados, antes de enviar qualquer informação para a IA o sistema vai verificar:</w:t>
      </w:r>
    </w:p>
    <w:p w14:paraId="345EA16C" w14:textId="77777777" w:rsidR="00E97741" w:rsidRDefault="00E97741" w:rsidP="00E97741">
      <w:pPr>
        <w:spacing w:after="0" w:line="360" w:lineRule="auto"/>
      </w:pPr>
      <w:r>
        <w:t>- Dados obrigatórios</w:t>
      </w:r>
    </w:p>
    <w:p w14:paraId="2D638E04" w14:textId="77777777" w:rsidR="00E97741" w:rsidRDefault="00E97741" w:rsidP="00E97741">
      <w:pPr>
        <w:spacing w:after="0" w:line="360" w:lineRule="auto"/>
      </w:pPr>
      <w:r>
        <w:t>- Formato</w:t>
      </w:r>
    </w:p>
    <w:p w14:paraId="5F4C0ADD" w14:textId="77777777" w:rsidR="00E97741" w:rsidRDefault="00E97741" w:rsidP="00E97741">
      <w:pPr>
        <w:spacing w:after="0" w:line="360" w:lineRule="auto"/>
      </w:pPr>
      <w:r>
        <w:t>- Duplicidade</w:t>
      </w:r>
    </w:p>
    <w:p w14:paraId="0349B135" w14:textId="77777777" w:rsidR="00E97741" w:rsidRDefault="00E97741" w:rsidP="00E97741">
      <w:pPr>
        <w:spacing w:after="0" w:line="360" w:lineRule="auto"/>
      </w:pPr>
      <w:r>
        <w:t>- Inconsistências</w:t>
      </w:r>
    </w:p>
    <w:p w14:paraId="3D1FE777" w14:textId="77777777" w:rsidR="00E97741" w:rsidRDefault="00E97741" w:rsidP="00E97741">
      <w:pPr>
        <w:spacing w:after="0" w:line="360" w:lineRule="auto"/>
      </w:pPr>
      <w:r>
        <w:t>- Data de atualização</w:t>
      </w:r>
    </w:p>
    <w:p w14:paraId="0BFF9654" w14:textId="77777777" w:rsidR="00E97741" w:rsidRDefault="00E97741" w:rsidP="00E97741">
      <w:pPr>
        <w:spacing w:after="0" w:line="360" w:lineRule="auto"/>
      </w:pPr>
      <w:proofErr w:type="spellStart"/>
      <w:r>
        <w:t>Ex</w:t>
      </w:r>
      <w:proofErr w:type="spellEnd"/>
      <w:r>
        <w:t>: Excel precisa ter:</w:t>
      </w:r>
    </w:p>
    <w:p w14:paraId="6736D3AE" w14:textId="77777777" w:rsidR="00E97741" w:rsidRDefault="00E97741" w:rsidP="00E97741">
      <w:pPr>
        <w:pStyle w:val="PargrafodaLista"/>
        <w:numPr>
          <w:ilvl w:val="0"/>
          <w:numId w:val="2"/>
        </w:numPr>
        <w:spacing w:after="0" w:line="360" w:lineRule="auto"/>
      </w:pPr>
      <w:r>
        <w:t>Produto</w:t>
      </w:r>
    </w:p>
    <w:p w14:paraId="3D6398C5" w14:textId="77777777" w:rsidR="00E97741" w:rsidRDefault="00E97741" w:rsidP="00E97741">
      <w:pPr>
        <w:pStyle w:val="PargrafodaLista"/>
        <w:numPr>
          <w:ilvl w:val="0"/>
          <w:numId w:val="2"/>
        </w:numPr>
        <w:spacing w:after="0" w:line="360" w:lineRule="auto"/>
      </w:pPr>
      <w:r>
        <w:t>Quantidade</w:t>
      </w:r>
    </w:p>
    <w:p w14:paraId="30E8A040" w14:textId="77777777" w:rsidR="00E97741" w:rsidRDefault="00E97741" w:rsidP="00E97741">
      <w:pPr>
        <w:pStyle w:val="PargrafodaLista"/>
        <w:numPr>
          <w:ilvl w:val="0"/>
          <w:numId w:val="2"/>
        </w:numPr>
        <w:spacing w:after="0" w:line="360" w:lineRule="auto"/>
      </w:pPr>
      <w:r>
        <w:t>Preço</w:t>
      </w:r>
    </w:p>
    <w:p w14:paraId="67587331" w14:textId="77777777" w:rsidR="00E97741" w:rsidRDefault="00E97741" w:rsidP="00E97741">
      <w:pPr>
        <w:spacing w:after="0" w:line="360" w:lineRule="auto"/>
      </w:pPr>
      <w:r>
        <w:t>Se faltar o preço o sistema avisa “Arquivo incompleto” e não envia para IA.</w:t>
      </w:r>
    </w:p>
    <w:p w14:paraId="474804A1" w14:textId="77777777" w:rsidR="00E97741" w:rsidRDefault="00E97741" w:rsidP="00E97741">
      <w:pPr>
        <w:spacing w:after="0" w:line="360" w:lineRule="auto"/>
      </w:pPr>
      <w:proofErr w:type="spellStart"/>
      <w:r>
        <w:t>Ex</w:t>
      </w:r>
      <w:proofErr w:type="spellEnd"/>
      <w:r>
        <w:t>: WhatsApp: mensagem “João pediu 50 unidades”, mas não informa:</w:t>
      </w:r>
    </w:p>
    <w:p w14:paraId="30E6688F" w14:textId="77777777" w:rsidR="00E97741" w:rsidRDefault="00E97741" w:rsidP="00E97741">
      <w:pPr>
        <w:pStyle w:val="PargrafodaLista"/>
        <w:numPr>
          <w:ilvl w:val="0"/>
          <w:numId w:val="3"/>
        </w:numPr>
        <w:spacing w:after="0" w:line="360" w:lineRule="auto"/>
      </w:pPr>
      <w:r>
        <w:t>Produto</w:t>
      </w:r>
    </w:p>
    <w:p w14:paraId="12460826" w14:textId="77777777" w:rsidR="00E97741" w:rsidRDefault="00E97741" w:rsidP="00E97741">
      <w:pPr>
        <w:pStyle w:val="PargrafodaLista"/>
        <w:numPr>
          <w:ilvl w:val="0"/>
          <w:numId w:val="3"/>
        </w:numPr>
        <w:spacing w:after="0" w:line="360" w:lineRule="auto"/>
      </w:pPr>
      <w:r>
        <w:t>Data</w:t>
      </w:r>
    </w:p>
    <w:p w14:paraId="23B3573F" w14:textId="77777777" w:rsidR="00E97741" w:rsidRDefault="00E97741" w:rsidP="00E97741">
      <w:pPr>
        <w:pStyle w:val="PargrafodaLista"/>
        <w:numPr>
          <w:ilvl w:val="0"/>
          <w:numId w:val="3"/>
        </w:numPr>
        <w:spacing w:after="0" w:line="360" w:lineRule="auto"/>
      </w:pPr>
      <w:r>
        <w:t>Nome/código cliente</w:t>
      </w:r>
    </w:p>
    <w:p w14:paraId="3226E3A1" w14:textId="77777777" w:rsidR="00E97741" w:rsidRDefault="00E97741" w:rsidP="00E97741">
      <w:pPr>
        <w:spacing w:after="0" w:line="360" w:lineRule="auto"/>
      </w:pPr>
      <w:r>
        <w:t>O sistema responde “Informações insuficientes para processamento”</w:t>
      </w:r>
    </w:p>
    <w:p w14:paraId="18F765DE" w14:textId="77777777" w:rsidR="00E97741" w:rsidRDefault="00E97741" w:rsidP="00E97741">
      <w:pPr>
        <w:spacing w:after="0" w:line="360" w:lineRule="auto"/>
      </w:pPr>
    </w:p>
    <w:p w14:paraId="660BA8F9" w14:textId="77777777" w:rsidR="00E97741" w:rsidRDefault="00E97741" w:rsidP="00E97741">
      <w:pPr>
        <w:spacing w:after="0" w:line="360" w:lineRule="auto"/>
        <w:rPr>
          <w:b/>
          <w:bCs/>
        </w:rPr>
      </w:pPr>
      <w:r w:rsidRPr="008E245E">
        <w:rPr>
          <w:b/>
          <w:bCs/>
          <w:highlight w:val="lightGray"/>
        </w:rPr>
        <w:t>- Precisa ter algo que envolva transparência, e confiabilidade de dados:</w:t>
      </w:r>
    </w:p>
    <w:p w14:paraId="685E428E" w14:textId="77777777" w:rsidR="00E97741" w:rsidRDefault="00E97741" w:rsidP="00E97741">
      <w:pPr>
        <w:spacing w:after="0" w:line="360" w:lineRule="auto"/>
      </w:pPr>
      <w:r w:rsidRPr="00B55177">
        <w:t>Nossa solução adota dois princípios</w:t>
      </w:r>
      <w:r>
        <w:t>:</w:t>
      </w:r>
    </w:p>
    <w:p w14:paraId="032C2339" w14:textId="77777777" w:rsidR="00E97741" w:rsidRDefault="00E97741" w:rsidP="00E97741">
      <w:pPr>
        <w:pStyle w:val="PargrafodaLista"/>
        <w:numPr>
          <w:ilvl w:val="0"/>
          <w:numId w:val="4"/>
        </w:numPr>
        <w:spacing w:after="0" w:line="360" w:lineRule="auto"/>
      </w:pPr>
      <w:r w:rsidRPr="00B55177">
        <w:t xml:space="preserve">O primeiro é a </w:t>
      </w:r>
      <w:r w:rsidRPr="00B55177">
        <w:rPr>
          <w:b/>
          <w:bCs/>
        </w:rPr>
        <w:t>transparência</w:t>
      </w:r>
      <w:r w:rsidRPr="00B55177">
        <w:t xml:space="preserve">, por meio da IA Explicável, que informa quais dados foram utilizados, quando </w:t>
      </w:r>
      <w:r>
        <w:t xml:space="preserve">eles </w:t>
      </w:r>
      <w:r w:rsidRPr="00B55177">
        <w:t xml:space="preserve">foram atualizados, quais cálculos foram realizados e qual o nível de confiança da resposta. </w:t>
      </w:r>
    </w:p>
    <w:p w14:paraId="4F4FE8D2" w14:textId="77777777" w:rsidR="00E97741" w:rsidRDefault="00E97741" w:rsidP="00E97741">
      <w:pPr>
        <w:pStyle w:val="PargrafodaLista"/>
        <w:numPr>
          <w:ilvl w:val="0"/>
          <w:numId w:val="4"/>
        </w:numPr>
        <w:spacing w:after="0" w:line="360" w:lineRule="auto"/>
      </w:pPr>
      <w:r w:rsidRPr="00B55177">
        <w:t xml:space="preserve">O segundo é a </w:t>
      </w:r>
      <w:r w:rsidRPr="00B55177">
        <w:rPr>
          <w:b/>
          <w:bCs/>
        </w:rPr>
        <w:t>confiabilidade dos dados</w:t>
      </w:r>
      <w:r w:rsidRPr="00B55177">
        <w:t>: antes da análise, o sistema verifica a qualidade das informações recebidas e alerta o usuário caso existam dados incompletos, inconsistentes ou desatualizados. Assim, a IA não apenas responde, mas também informa o grau de confiabilidade da recomendação."</w:t>
      </w:r>
    </w:p>
    <w:p w14:paraId="47A39316" w14:textId="77777777" w:rsidR="00E97741" w:rsidRDefault="00E97741" w:rsidP="00E97741">
      <w:pPr>
        <w:spacing w:after="0" w:line="360" w:lineRule="auto"/>
      </w:pPr>
    </w:p>
    <w:p w14:paraId="7645D154" w14:textId="76800C38" w:rsidR="00533EA8" w:rsidRDefault="00E97741" w:rsidP="00E97741">
      <w:pPr>
        <w:spacing w:after="0" w:line="360" w:lineRule="auto"/>
      </w:pPr>
      <w:r w:rsidRPr="001B1680">
        <w:t xml:space="preserve">Existem copilotos corporativos desenvolvidos por grandes fornecedores de ERP, como SAP, Oracle e Microsoft. Nossa proposta não busca substituir essas soluções. O diferencial está em oferecer um copiloto voltado para pequenas e médias empresas, projetado para consolidar informações provenientes de diferentes sistemas de gestão, </w:t>
      </w:r>
      <w:r w:rsidRPr="001B1680">
        <w:lastRenderedPageBreak/>
        <w:t>fornecer explicações transparentes sobre suas recomendações e apoiar a tomada de decisão utilizando uma arquitetura aberta.</w:t>
      </w:r>
    </w:p>
    <w:sectPr w:rsidR="00533EA8" w:rsidSect="00E977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604F"/>
    <w:multiLevelType w:val="hybridMultilevel"/>
    <w:tmpl w:val="FB6CFB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651A0"/>
    <w:multiLevelType w:val="hybridMultilevel"/>
    <w:tmpl w:val="591AABF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93CCB"/>
    <w:multiLevelType w:val="multilevel"/>
    <w:tmpl w:val="0AE6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F689D"/>
    <w:multiLevelType w:val="hybridMultilevel"/>
    <w:tmpl w:val="3D4887F2"/>
    <w:lvl w:ilvl="0" w:tplc="0416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688457684">
    <w:abstractNumId w:val="2"/>
  </w:num>
  <w:num w:numId="2" w16cid:durableId="887258716">
    <w:abstractNumId w:val="3"/>
  </w:num>
  <w:num w:numId="3" w16cid:durableId="151606962">
    <w:abstractNumId w:val="0"/>
  </w:num>
  <w:num w:numId="4" w16cid:durableId="1096680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41"/>
    <w:rsid w:val="0014145C"/>
    <w:rsid w:val="001863AF"/>
    <w:rsid w:val="002E5E67"/>
    <w:rsid w:val="00362C5E"/>
    <w:rsid w:val="005000C1"/>
    <w:rsid w:val="00533EA8"/>
    <w:rsid w:val="006B4852"/>
    <w:rsid w:val="007803E5"/>
    <w:rsid w:val="008E245E"/>
    <w:rsid w:val="00A527A3"/>
    <w:rsid w:val="00BA6399"/>
    <w:rsid w:val="00C30768"/>
    <w:rsid w:val="00D14B20"/>
    <w:rsid w:val="00E018F4"/>
    <w:rsid w:val="00E76D65"/>
    <w:rsid w:val="00E9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7BE31"/>
  <w15:chartTrackingRefBased/>
  <w15:docId w15:val="{874C77F5-DF30-4C64-9458-A671678E3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741"/>
  </w:style>
  <w:style w:type="paragraph" w:styleId="Ttulo1">
    <w:name w:val="heading 1"/>
    <w:basedOn w:val="Normal"/>
    <w:next w:val="Normal"/>
    <w:link w:val="Ttulo1Char"/>
    <w:uiPriority w:val="9"/>
    <w:qFormat/>
    <w:rsid w:val="00E97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7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7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7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7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7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7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7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7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7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7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7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7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7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457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Corrêa</dc:creator>
  <cp:keywords/>
  <dc:description/>
  <cp:lastModifiedBy>Esther Corrêa</cp:lastModifiedBy>
  <cp:revision>5</cp:revision>
  <cp:lastPrinted>2026-07-26T15:18:00Z</cp:lastPrinted>
  <dcterms:created xsi:type="dcterms:W3CDTF">2026-07-26T15:17:00Z</dcterms:created>
  <dcterms:modified xsi:type="dcterms:W3CDTF">2026-07-26T15:32:00Z</dcterms:modified>
</cp:coreProperties>
</file>