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ACF5" w14:textId="0070A975" w:rsidR="00B2185D" w:rsidRDefault="00B2185D">
      <w:r>
        <w:t>1-Gancho</w:t>
      </w:r>
    </w:p>
    <w:p w14:paraId="6106A701" w14:textId="34823408" w:rsidR="00B2185D" w:rsidRDefault="00B2185D">
      <w:r>
        <w:t>2-O problema</w:t>
      </w:r>
    </w:p>
    <w:p w14:paraId="2EC5626A" w14:textId="628DF3CA" w:rsidR="00B2185D" w:rsidRDefault="00B2185D">
      <w:r>
        <w:t>3-publico-alvo</w:t>
      </w:r>
    </w:p>
    <w:p w14:paraId="1F2075B6" w14:textId="58EFF1C3" w:rsidR="00B2185D" w:rsidRDefault="00B2185D">
      <w:r>
        <w:t>4-A solução</w:t>
      </w:r>
    </w:p>
    <w:p w14:paraId="7F83D25B" w14:textId="281AD60E" w:rsidR="00B2185D" w:rsidRDefault="00B2185D">
      <w:r>
        <w:t>5-Dados &amp; Tech</w:t>
      </w:r>
    </w:p>
    <w:p w14:paraId="1C27A1F7" w14:textId="687AAC65" w:rsidR="00B2185D" w:rsidRDefault="00B2185D">
      <w:r>
        <w:t>6-Demonstração</w:t>
      </w:r>
    </w:p>
    <w:p w14:paraId="0D50996C" w14:textId="695B708F" w:rsidR="00B2185D" w:rsidRDefault="00B2185D">
      <w:r>
        <w:t>7-Diferencial</w:t>
      </w:r>
    </w:p>
    <w:p w14:paraId="59757D1A" w14:textId="291361AC" w:rsidR="00B2185D" w:rsidRDefault="00B2185D">
      <w:r>
        <w:t>8-próximos passos</w:t>
      </w:r>
    </w:p>
    <w:p w14:paraId="19BB78A3" w14:textId="23D118F4" w:rsidR="00B2185D" w:rsidRDefault="00B2185D">
      <w:r>
        <w:t>9-Fechamento</w:t>
      </w:r>
    </w:p>
    <w:p w14:paraId="5C2E7F20" w14:textId="77777777" w:rsidR="00B2185D" w:rsidRDefault="00B2185D"/>
    <w:p w14:paraId="531F84A3" w14:textId="3E2B9D4B" w:rsidR="00B2185D" w:rsidRPr="00B2185D" w:rsidRDefault="00B2185D" w:rsidP="00B2185D">
      <w:pPr>
        <w:rPr>
          <w:b/>
          <w:bCs/>
        </w:rPr>
      </w:pPr>
      <w:r w:rsidRPr="00B2185D">
        <w:rPr>
          <w:b/>
          <w:bCs/>
          <w:highlight w:val="magenta"/>
        </w:rPr>
        <w:t>1 - GANCHO</w:t>
      </w:r>
    </w:p>
    <w:p w14:paraId="558057F6" w14:textId="4954BE90" w:rsidR="00B2185D" w:rsidRPr="00B2185D" w:rsidRDefault="00B2185D" w:rsidP="00B2185D">
      <w:r w:rsidRPr="00B2185D">
        <w:t xml:space="preserve">Imagine que o mês termina e você recebe uma notícia: </w:t>
      </w:r>
      <w:r w:rsidRPr="00B2185D">
        <w:rPr>
          <w:b/>
          <w:bCs/>
        </w:rPr>
        <w:t>o faturamento da sua empresa caiu 18%.</w:t>
      </w:r>
    </w:p>
    <w:p w14:paraId="37BB68C3" w14:textId="77777777" w:rsidR="00B2185D" w:rsidRPr="00B2185D" w:rsidRDefault="00B2185D" w:rsidP="00B2185D">
      <w:r w:rsidRPr="00B2185D">
        <w:t>O instinto empreendedor fala mais alto e você precisa agir rápido. Mas, para descobrir o que aconteceu, é necessário entrar em três sistemas diferentes, consultar planilhas e cruzar todas essas informações.</w:t>
      </w:r>
    </w:p>
    <w:p w14:paraId="07FEE43B" w14:textId="2982307E" w:rsidR="00B2185D" w:rsidRDefault="00B2185D" w:rsidP="00B2185D">
      <w:r w:rsidRPr="00B2185D">
        <w:rPr>
          <w:b/>
          <w:bCs/>
        </w:rPr>
        <w:t>Os dados estão espalhados</w:t>
      </w:r>
      <w:r>
        <w:rPr>
          <w:b/>
          <w:bCs/>
        </w:rPr>
        <w:t xml:space="preserve">, </w:t>
      </w:r>
      <w:r w:rsidRPr="00B2185D">
        <w:t>e</w:t>
      </w:r>
      <w:r w:rsidRPr="00B2185D">
        <w:t xml:space="preserve"> para piorar, sua empresa não possui um analista de dados para ajudar a transformar essas informações em uma decisão.</w:t>
      </w:r>
    </w:p>
    <w:p w14:paraId="51F76E47" w14:textId="7B3BC785" w:rsidR="00B2185D" w:rsidRPr="00B2185D" w:rsidRDefault="00B2185D" w:rsidP="00B2185D">
      <w:pPr>
        <w:rPr>
          <w:b/>
          <w:bCs/>
        </w:rPr>
      </w:pPr>
      <w:r w:rsidRPr="00B2185D">
        <w:rPr>
          <w:b/>
          <w:bCs/>
          <w:highlight w:val="magenta"/>
        </w:rPr>
        <w:t>2 – O PROBLEMA</w:t>
      </w:r>
    </w:p>
    <w:p w14:paraId="2B3C6DD2" w14:textId="19D192EA" w:rsidR="00815DCC" w:rsidRPr="00815DCC" w:rsidRDefault="0097444D" w:rsidP="00815DCC">
      <w:r>
        <w:t>...</w:t>
      </w:r>
      <w:r w:rsidR="00815DCC" w:rsidRPr="00815DCC">
        <w:t>E essa é a realidade de muitas empresas.</w:t>
      </w:r>
    </w:p>
    <w:p w14:paraId="484DD40D" w14:textId="77777777" w:rsidR="00815DCC" w:rsidRPr="00815DCC" w:rsidRDefault="00815DCC" w:rsidP="00815DCC">
      <w:r w:rsidRPr="00815DCC">
        <w:t>O gestor descobre que o faturamento caiu, mas a resposta não está em um único lugar.</w:t>
      </w:r>
    </w:p>
    <w:p w14:paraId="6CCCCA7D" w14:textId="77777777" w:rsidR="00815DCC" w:rsidRPr="00815DCC" w:rsidRDefault="00815DCC" w:rsidP="00815DCC">
      <w:r w:rsidRPr="00815DCC">
        <w:t>As vendas estão no ERP. O custo dos funcionários está no sistema de RH. As compras e o financeiro estão em outro módulo. O estoque pode estar em uma planilha. E alguns pedidos podem chegar até pelo WhatsApp.</w:t>
      </w:r>
    </w:p>
    <w:p w14:paraId="07812077" w14:textId="77777777" w:rsidR="00815DCC" w:rsidRPr="00815DCC" w:rsidRDefault="00815DCC" w:rsidP="00815DCC">
      <w:r w:rsidRPr="00815DCC">
        <w:t xml:space="preserve">Para descobrir </w:t>
      </w:r>
      <w:r w:rsidRPr="00815DCC">
        <w:rPr>
          <w:b/>
          <w:bCs/>
        </w:rPr>
        <w:t>por que o resultado caiu</w:t>
      </w:r>
      <w:r w:rsidRPr="00815DCC">
        <w:t>, alguém precisa acessar essas fontes, extrair os dados, conferir se estão atualizados e cruzar informações de vendas, custos, estoque e pessoas.</w:t>
      </w:r>
    </w:p>
    <w:p w14:paraId="7FC71CDD" w14:textId="77777777" w:rsidR="00815DCC" w:rsidRPr="00815DCC" w:rsidRDefault="00815DCC" w:rsidP="00815DCC">
      <w:r w:rsidRPr="00815DCC">
        <w:t xml:space="preserve">E existe um dado que reforça esse cenário: segundo uma pesquisa do </w:t>
      </w:r>
      <w:r w:rsidRPr="00815DCC">
        <w:rPr>
          <w:b/>
          <w:bCs/>
        </w:rPr>
        <w:t>Sebrae, de 2025, apenas 47% dos pequenos negócios brasileiros utilizavam softwares integrativos para apoiar a gestão de todas ou boa parte das atividades.</w:t>
      </w:r>
    </w:p>
    <w:p w14:paraId="14AB4DDD" w14:textId="77777777" w:rsidR="00815DCC" w:rsidRPr="00815DCC" w:rsidRDefault="00815DCC" w:rsidP="00815DCC">
      <w:r w:rsidRPr="00815DCC">
        <w:t>Ou seja, o problema não é necessariamente a falta de dados.</w:t>
      </w:r>
    </w:p>
    <w:p w14:paraId="0AD6C944" w14:textId="77777777" w:rsidR="00815DCC" w:rsidRPr="00815DCC" w:rsidRDefault="00815DCC" w:rsidP="00815DCC">
      <w:r w:rsidRPr="00815DCC">
        <w:rPr>
          <w:b/>
          <w:bCs/>
        </w:rPr>
        <w:t>Os dados existem. O problema é que eles estão fragmentados, e transformar tudo isso em uma decisão exige tempo e conhecimento que muitas empresas não têm.</w:t>
      </w:r>
    </w:p>
    <w:p w14:paraId="370BCC11" w14:textId="74C54F39" w:rsidR="00B2185D" w:rsidRDefault="00815DCC" w:rsidP="00815DCC">
      <w:hyperlink r:id="rId5" w:history="1">
        <w:r w:rsidRPr="00FD6012">
          <w:rPr>
            <w:rStyle w:val="Hyperlink"/>
          </w:rPr>
          <w:t>https://agenciasebrae.com.br/inovacao-e-tecnologia/digitalizacao-recorde-pequenos-negocios-no-brasil-atingem-nivel-historico-em-2025/</w:t>
        </w:r>
      </w:hyperlink>
    </w:p>
    <w:p w14:paraId="78A7382B" w14:textId="5425E4FF" w:rsidR="00815DCC" w:rsidRPr="00815DCC" w:rsidRDefault="00815DCC" w:rsidP="00815DCC">
      <w:pPr>
        <w:rPr>
          <w:b/>
          <w:bCs/>
        </w:rPr>
      </w:pPr>
      <w:r w:rsidRPr="00815DCC">
        <w:rPr>
          <w:b/>
          <w:bCs/>
          <w:highlight w:val="magenta"/>
        </w:rPr>
        <w:lastRenderedPageBreak/>
        <w:t>3 – QUEM SOFRE COM ISSO</w:t>
      </w:r>
    </w:p>
    <w:p w14:paraId="4387A201" w14:textId="240D873D" w:rsidR="00815DCC" w:rsidRDefault="00F76666" w:rsidP="00815DCC">
      <w:r>
        <w:t>...</w:t>
      </w:r>
      <w:r w:rsidRPr="00F76666">
        <w:t>E é justamente aí que está o nosso público.</w:t>
      </w:r>
    </w:p>
    <w:p w14:paraId="5617B70A" w14:textId="7B42107B" w:rsidR="004A459A" w:rsidRPr="004A459A" w:rsidRDefault="00797BD5" w:rsidP="004A459A">
      <w:r>
        <w:t>O</w:t>
      </w:r>
      <w:r w:rsidR="004A459A" w:rsidRPr="004A459A">
        <w:t xml:space="preserve"> DUAXIS é </w:t>
      </w:r>
      <w:r w:rsidR="00911F2C" w:rsidRPr="004A459A">
        <w:t>voltado</w:t>
      </w:r>
      <w:r w:rsidR="004A459A" w:rsidRPr="004A459A">
        <w:t xml:space="preserve"> para </w:t>
      </w:r>
      <w:r w:rsidR="004A459A" w:rsidRPr="004A459A">
        <w:rPr>
          <w:b/>
          <w:bCs/>
        </w:rPr>
        <w:t>pequenas e médias empresas, principalmente aquelas em fase de crescimento</w:t>
      </w:r>
      <w:r w:rsidR="004A459A" w:rsidRPr="004A459A">
        <w:t>, que já possuem uma operação mais complexa, mas ainda não contam com uma equipe especializada em BI ou Ciência de Dados.</w:t>
      </w:r>
    </w:p>
    <w:p w14:paraId="66D5D00D" w14:textId="77777777" w:rsidR="004A459A" w:rsidRPr="004A459A" w:rsidRDefault="004A459A" w:rsidP="004A459A">
      <w:r w:rsidRPr="004A459A">
        <w:t>Pense, por exemplo, em um varejista com dezenas ou centenas de funcionários, que controla vendas em um sistema, folha em outro, compras e estoque no ERP e ainda utiliza planilhas em parte da operação.</w:t>
      </w:r>
    </w:p>
    <w:p w14:paraId="339B5F43" w14:textId="77777777" w:rsidR="004A459A" w:rsidRPr="004A459A" w:rsidRDefault="004A459A" w:rsidP="004A459A">
      <w:r w:rsidRPr="004A459A">
        <w:t>O gestor tem os dados, mas depende de relatórios separados e análises manuais para tomar uma decisão.</w:t>
      </w:r>
    </w:p>
    <w:p w14:paraId="6AA24D54" w14:textId="77777777" w:rsidR="004A459A" w:rsidRPr="004A459A" w:rsidRDefault="004A459A" w:rsidP="004A459A">
      <w:r w:rsidRPr="004A459A">
        <w:rPr>
          <w:b/>
          <w:bCs/>
        </w:rPr>
        <w:t>É para essa empresa que o DUAXIS foi pensado.</w:t>
      </w:r>
    </w:p>
    <w:p w14:paraId="7803F7A4" w14:textId="77777777" w:rsidR="007E7369" w:rsidRPr="007E7369" w:rsidRDefault="007E7369" w:rsidP="00815DCC">
      <w:r w:rsidRPr="007E7369">
        <w:t>Mas como transformar todos esses dados espalhados em uma informação realmente útil para o gestor?”</w:t>
      </w:r>
    </w:p>
    <w:p w14:paraId="2A10B455" w14:textId="6C4396FA" w:rsidR="00B2087A" w:rsidRPr="00F26C27" w:rsidRDefault="00B2087A" w:rsidP="00815DCC">
      <w:pPr>
        <w:rPr>
          <w:b/>
          <w:bCs/>
        </w:rPr>
      </w:pPr>
      <w:r w:rsidRPr="00F26C27">
        <w:rPr>
          <w:b/>
          <w:bCs/>
          <w:highlight w:val="magenta"/>
        </w:rPr>
        <w:t>4-</w:t>
      </w:r>
      <w:r w:rsidR="00F26C27" w:rsidRPr="00F26C27">
        <w:rPr>
          <w:b/>
          <w:bCs/>
          <w:highlight w:val="magenta"/>
        </w:rPr>
        <w:t>A SACADA</w:t>
      </w:r>
    </w:p>
    <w:p w14:paraId="09586CE0" w14:textId="30830831" w:rsidR="00F26C27" w:rsidRDefault="002739BD" w:rsidP="002739BD">
      <w:r>
        <w:t>...</w:t>
      </w:r>
      <w:r w:rsidRPr="002739BD">
        <w:t xml:space="preserve">E a nossa solução é </w:t>
      </w:r>
      <w:r w:rsidR="00797BD5">
        <w:t>o</w:t>
      </w:r>
      <w:r w:rsidRPr="002739BD">
        <w:t xml:space="preserve"> DUAXIS.</w:t>
      </w:r>
    </w:p>
    <w:p w14:paraId="01AEDC02" w14:textId="77777777" w:rsidR="0097444D" w:rsidRPr="0097444D" w:rsidRDefault="0097444D" w:rsidP="0097444D">
      <w:r w:rsidRPr="0097444D">
        <w:t xml:space="preserve">Imagine que, em vez de abrir vários sistemas, planilhas e relatórios, o gestor tenha </w:t>
      </w:r>
      <w:r w:rsidRPr="0097444D">
        <w:rPr>
          <w:b/>
          <w:bCs/>
        </w:rPr>
        <w:t>um único lugar para conversar com os dados da empresa.</w:t>
      </w:r>
    </w:p>
    <w:p w14:paraId="2C3AF006" w14:textId="77777777" w:rsidR="0097444D" w:rsidRPr="0097444D" w:rsidRDefault="0097444D" w:rsidP="0097444D">
      <w:r w:rsidRPr="0097444D">
        <w:t xml:space="preserve">Ele pode simplesmente perguntar: </w:t>
      </w:r>
      <w:r w:rsidRPr="0097444D">
        <w:rPr>
          <w:i/>
          <w:iCs/>
        </w:rPr>
        <w:t>‘Por que meu faturamento caiu este mês?’</w:t>
      </w:r>
    </w:p>
    <w:p w14:paraId="6C16F1F8" w14:textId="10605EBC" w:rsidR="0097444D" w:rsidRPr="0097444D" w:rsidRDefault="00797BD5" w:rsidP="0097444D">
      <w:r>
        <w:t>O</w:t>
      </w:r>
      <w:r w:rsidR="0097444D" w:rsidRPr="0097444D">
        <w:t xml:space="preserve"> DUAXIS reúne as informações necessárias e responde não apenas que houve uma queda, mas </w:t>
      </w:r>
      <w:r w:rsidR="0097444D" w:rsidRPr="0097444D">
        <w:rPr>
          <w:b/>
          <w:bCs/>
        </w:rPr>
        <w:t>o que contribuiu para ela</w:t>
      </w:r>
      <w:r w:rsidR="0097444D" w:rsidRPr="0097444D">
        <w:t>. Por exemplo: um cliente importante comprou menos, determinado produto vendeu abaixo do esperado ou os custos com fornecedores aumentaram.</w:t>
      </w:r>
    </w:p>
    <w:p w14:paraId="474D9521" w14:textId="77777777" w:rsidR="0097444D" w:rsidRPr="0097444D" w:rsidRDefault="0097444D" w:rsidP="0097444D">
      <w:r w:rsidRPr="0097444D">
        <w:t>Mas nós queremos ir além de explicar o passado.</w:t>
      </w:r>
    </w:p>
    <w:p w14:paraId="065EEB55" w14:textId="77777777" w:rsidR="0097444D" w:rsidRPr="0097444D" w:rsidRDefault="0097444D" w:rsidP="0097444D">
      <w:r w:rsidRPr="0097444D">
        <w:t xml:space="preserve">O gestor também pode perguntar: </w:t>
      </w:r>
      <w:r w:rsidRPr="0097444D">
        <w:rPr>
          <w:i/>
          <w:iCs/>
        </w:rPr>
        <w:t>‘Se eu contratar cinco funcionários, qual será o impacto mensal no meu caixa?’</w:t>
      </w:r>
      <w:r w:rsidRPr="0097444D">
        <w:t xml:space="preserve"> ou </w:t>
      </w:r>
      <w:r w:rsidRPr="0097444D">
        <w:rPr>
          <w:i/>
          <w:iCs/>
        </w:rPr>
        <w:t>‘Quanto devo comprar deste produto para não ficar sem estoque no próximo mês?’</w:t>
      </w:r>
    </w:p>
    <w:p w14:paraId="23E0BD84" w14:textId="77777777" w:rsidR="0097444D" w:rsidRPr="0097444D" w:rsidRDefault="0097444D" w:rsidP="0097444D">
      <w:r w:rsidRPr="0097444D">
        <w:t xml:space="preserve">Assim, em vez de gastar tempo procurando e cruzando informações, o gestor consegue concentrar seu tempo no que realmente importa: </w:t>
      </w:r>
      <w:r w:rsidRPr="0097444D">
        <w:rPr>
          <w:b/>
          <w:bCs/>
        </w:rPr>
        <w:t>entender o cenário e tomar uma decisão.</w:t>
      </w:r>
    </w:p>
    <w:p w14:paraId="7E4EE392" w14:textId="2E8FD946" w:rsidR="0097444D" w:rsidRDefault="0097444D" w:rsidP="002739BD">
      <w:pPr>
        <w:rPr>
          <w:b/>
          <w:bCs/>
        </w:rPr>
      </w:pPr>
      <w:r w:rsidRPr="0097444D">
        <w:t xml:space="preserve">E para fazer tudo isso funcionar, precisamos transformar dados de diferentes áreas em informações confiáveis. </w:t>
      </w:r>
      <w:r w:rsidRPr="0097444D">
        <w:rPr>
          <w:b/>
          <w:bCs/>
        </w:rPr>
        <w:t>É aí que entram os dados e a tecnologia por trás d</w:t>
      </w:r>
      <w:r w:rsidR="00797BD5">
        <w:rPr>
          <w:b/>
          <w:bCs/>
        </w:rPr>
        <w:t>o</w:t>
      </w:r>
      <w:r w:rsidRPr="0097444D">
        <w:rPr>
          <w:b/>
          <w:bCs/>
        </w:rPr>
        <w:t xml:space="preserve"> DUAXIS.”</w:t>
      </w:r>
    </w:p>
    <w:p w14:paraId="100A0FF1" w14:textId="6F4C4B32" w:rsidR="00252C46" w:rsidRPr="00CB4522" w:rsidRDefault="00CB4522" w:rsidP="002739BD">
      <w:pPr>
        <w:rPr>
          <w:b/>
          <w:bCs/>
        </w:rPr>
      </w:pPr>
      <w:r w:rsidRPr="00CB4522">
        <w:rPr>
          <w:b/>
          <w:bCs/>
          <w:highlight w:val="magenta"/>
        </w:rPr>
        <w:t>5-POR TRÁS DAS CORTINAS</w:t>
      </w:r>
    </w:p>
    <w:p w14:paraId="3044755A" w14:textId="71B23722" w:rsidR="00170E54" w:rsidRDefault="00170E54" w:rsidP="00541491">
      <w:r w:rsidRPr="00170E54">
        <w:rPr>
          <w:highlight w:val="green"/>
        </w:rPr>
        <w:t>MELHORAR COM MAIS TECNOLOGIAS QUE UTILIZAREMOS</w:t>
      </w:r>
    </w:p>
    <w:p w14:paraId="5C123C6E" w14:textId="3725629A" w:rsidR="00541491" w:rsidRPr="00541491" w:rsidRDefault="00DA26B4" w:rsidP="00541491">
      <w:r>
        <w:t>...</w:t>
      </w:r>
      <w:r w:rsidR="00541491" w:rsidRPr="00541491">
        <w:t xml:space="preserve">Mas para que </w:t>
      </w:r>
      <w:r w:rsidR="00797BD5">
        <w:t>o</w:t>
      </w:r>
      <w:r w:rsidR="00541491" w:rsidRPr="00541491">
        <w:t xml:space="preserve"> DUAXIS consiga chegar a essas respostas, precisamos começar pelos dados.</w:t>
      </w:r>
    </w:p>
    <w:p w14:paraId="42A51CB4" w14:textId="77777777" w:rsidR="00541491" w:rsidRPr="00541491" w:rsidRDefault="00541491" w:rsidP="00541491">
      <w:r w:rsidRPr="00541491">
        <w:t>Para o nosso MVP, criamos uma empresa fictícia de varejo de roupas, a Urban Style, e simulamos 12 meses de operação, de agosto de 2025 a julho de 2026.</w:t>
      </w:r>
    </w:p>
    <w:p w14:paraId="534B0FF0" w14:textId="77777777" w:rsidR="00541491" w:rsidRPr="00541491" w:rsidRDefault="00541491" w:rsidP="00541491">
      <w:r w:rsidRPr="00541491">
        <w:lastRenderedPageBreak/>
        <w:t>Construímos bases independentes para representar três áreas da empresa: Financeiro, Recursos Humanos e Logística.</w:t>
      </w:r>
    </w:p>
    <w:p w14:paraId="01AF4F45" w14:textId="77777777" w:rsidR="00541491" w:rsidRPr="00541491" w:rsidRDefault="00541491" w:rsidP="00541491">
      <w:r w:rsidRPr="00541491">
        <w:t>São dados de funcionários e folha de pagamento, clientes, fornecedores, produtos, estoque, compras, vendas, contas a pagar e receber e movimentações financeiras e de estoque.</w:t>
      </w:r>
    </w:p>
    <w:p w14:paraId="3D80BED1" w14:textId="77777777" w:rsidR="00541491" w:rsidRPr="00541491" w:rsidRDefault="00541491" w:rsidP="00541491">
      <w:r w:rsidRPr="00541491">
        <w:t>Essas bases possuem milhares de registros relacionados entre si. Uma venda, por exemplo, está ligada a um cliente, a um produto e a um vendedor. Uma compra está ligada a um produto e ao seu fornecedor.</w:t>
      </w:r>
    </w:p>
    <w:p w14:paraId="0F252CFA" w14:textId="7F12ACD4" w:rsidR="00541491" w:rsidRPr="00541491" w:rsidRDefault="00541491" w:rsidP="00541491">
      <w:r w:rsidRPr="00541491">
        <w:t xml:space="preserve">Antes de chegar à IA, esses dados passam por uma etapa de organização e validação. É isso que permite </w:t>
      </w:r>
      <w:r w:rsidR="00797BD5">
        <w:t>ao</w:t>
      </w:r>
      <w:r w:rsidRPr="00541491">
        <w:t xml:space="preserve"> DUAXIS cruzar informações de áreas diferentes e construir uma resposta baseada nos dados da empresa.</w:t>
      </w:r>
    </w:p>
    <w:p w14:paraId="203B1D28" w14:textId="77777777" w:rsidR="00541491" w:rsidRPr="00541491" w:rsidRDefault="00541491" w:rsidP="00541491">
      <w:r w:rsidRPr="00541491">
        <w:t>E os dados começam a contar uma história. Aqui conseguimos enxergar, por exemplo, como faturamento, custos e lucro evoluíram ao longo dos 12 meses.</w:t>
      </w:r>
    </w:p>
    <w:p w14:paraId="16DA5310" w14:textId="1AC227C5" w:rsidR="00541491" w:rsidRPr="00541491" w:rsidRDefault="00541491" w:rsidP="00541491">
      <w:r w:rsidRPr="00541491">
        <w:t xml:space="preserve">E agora que mostramos o que acontece por trás das cortinas, vamos ver </w:t>
      </w:r>
      <w:r w:rsidR="00797BD5">
        <w:t>o</w:t>
      </w:r>
      <w:r w:rsidRPr="00541491">
        <w:t xml:space="preserve"> DUAXIS funcionando na prática.”</w:t>
      </w:r>
    </w:p>
    <w:p w14:paraId="2402D973" w14:textId="67793609" w:rsidR="00CB4522" w:rsidRPr="007448A9" w:rsidRDefault="007448A9" w:rsidP="00541491">
      <w:pPr>
        <w:rPr>
          <w:b/>
          <w:bCs/>
        </w:rPr>
      </w:pPr>
      <w:r w:rsidRPr="007448A9">
        <w:rPr>
          <w:b/>
          <w:bCs/>
          <w:highlight w:val="magenta"/>
        </w:rPr>
        <w:t>6-DEMONSTRAÇÃO</w:t>
      </w:r>
    </w:p>
    <w:p w14:paraId="117B7DD6" w14:textId="1D0357F7" w:rsidR="007448A9" w:rsidRDefault="00710E0B" w:rsidP="00541491">
      <w:r>
        <w:t>1:30 de demonstração</w:t>
      </w:r>
    </w:p>
    <w:p w14:paraId="52FDFAA1" w14:textId="6A5230A2" w:rsidR="00F67BC0" w:rsidRDefault="00F67BC0" w:rsidP="00541491">
      <w:r w:rsidRPr="00F67BC0">
        <w:t xml:space="preserve">“E essa é a experiência que construímos no nosso MVP. </w:t>
      </w:r>
      <w:r w:rsidRPr="00F67BC0">
        <w:rPr>
          <w:b/>
          <w:bCs/>
        </w:rPr>
        <w:t>Mas o que muda em relação às ferramentas que as empresas já utilizam hoje?</w:t>
      </w:r>
      <w:r w:rsidRPr="00F67BC0">
        <w:t>”</w:t>
      </w:r>
    </w:p>
    <w:p w14:paraId="099DB996" w14:textId="38C1B7E4" w:rsidR="00710E0B" w:rsidRPr="00692EB7" w:rsidRDefault="00637805" w:rsidP="00541491">
      <w:pPr>
        <w:rPr>
          <w:b/>
          <w:bCs/>
        </w:rPr>
      </w:pPr>
      <w:r w:rsidRPr="00692EB7">
        <w:rPr>
          <w:b/>
          <w:bCs/>
          <w:highlight w:val="magenta"/>
        </w:rPr>
        <w:t>7-</w:t>
      </w:r>
      <w:r w:rsidR="00692EB7" w:rsidRPr="00692EB7">
        <w:rPr>
          <w:b/>
          <w:bCs/>
          <w:highlight w:val="magenta"/>
        </w:rPr>
        <w:t>POR QUE ISSO É DIFERENTE?</w:t>
      </w:r>
    </w:p>
    <w:p w14:paraId="71608FA4" w14:textId="77777777" w:rsidR="00DD07F3" w:rsidRPr="00DD07F3" w:rsidRDefault="00DD07F3" w:rsidP="00DD07F3">
      <w:r w:rsidRPr="00DD07F3">
        <w:t>“Mas afinal, se já existem planilhas, dashboards e copilotos no mercado, por que criar o DUAXIS?</w:t>
      </w:r>
    </w:p>
    <w:p w14:paraId="20737938" w14:textId="77777777" w:rsidR="00DD07F3" w:rsidRPr="00DD07F3" w:rsidRDefault="00DD07F3" w:rsidP="00DD07F3">
      <w:r w:rsidRPr="00DD07F3">
        <w:t xml:space="preserve">Porque o nosso diferencial não está simplesmente em mostrar dados. Está em </w:t>
      </w:r>
      <w:r w:rsidRPr="00DD07F3">
        <w:rPr>
          <w:b/>
          <w:bCs/>
        </w:rPr>
        <w:t>reduzir o caminho entre uma dúvida e uma decisão.</w:t>
      </w:r>
    </w:p>
    <w:p w14:paraId="08FE2FE4" w14:textId="77777777" w:rsidR="00DD07F3" w:rsidRPr="00DD07F3" w:rsidRDefault="00DD07F3" w:rsidP="00DD07F3">
      <w:r w:rsidRPr="00DD07F3">
        <w:t>De um lado, temos ferramentas que armazenam e apresentam informações. Do outro, temos o gestor que ainda precisa interpretar e cruzar essas informações para decidir.</w:t>
      </w:r>
    </w:p>
    <w:p w14:paraId="1A7FE970" w14:textId="77777777" w:rsidR="00DD07F3" w:rsidRPr="00DD07F3" w:rsidRDefault="00DD07F3" w:rsidP="00DD07F3">
      <w:r w:rsidRPr="00DD07F3">
        <w:t>O DUAXIS busca ocupar justamente esse espaço, pensando especialmente em PMEs que possuem dados distribuídos entre diferentes fontes e não contam com uma estrutura própria de análise.</w:t>
      </w:r>
    </w:p>
    <w:p w14:paraId="382B3C96" w14:textId="77777777" w:rsidR="00DD07F3" w:rsidRPr="00DD07F3" w:rsidRDefault="00DD07F3" w:rsidP="00DD07F3">
      <w:r w:rsidRPr="00DD07F3">
        <w:t xml:space="preserve">O ganho que buscamos é simples: </w:t>
      </w:r>
      <w:r w:rsidRPr="00DD07F3">
        <w:rPr>
          <w:b/>
          <w:bCs/>
        </w:rPr>
        <w:t>menos tempo procurando informações, mais contexto para interpretá-las e mais segurança para apoiar decisões.</w:t>
      </w:r>
    </w:p>
    <w:p w14:paraId="6DC02A98" w14:textId="77777777" w:rsidR="00DD07F3" w:rsidRPr="00DD07F3" w:rsidRDefault="00DD07F3" w:rsidP="00DD07F3">
      <w:r w:rsidRPr="00DD07F3">
        <w:t>E o que mostramos hoje é apenas o começo.”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61302" w14:paraId="0090814F" w14:textId="77777777" w:rsidTr="00A61302">
        <w:tc>
          <w:tcPr>
            <w:tcW w:w="4247" w:type="dxa"/>
          </w:tcPr>
          <w:p w14:paraId="2DE685A5" w14:textId="1FF28D2B" w:rsidR="00A61302" w:rsidRDefault="00CA6F33" w:rsidP="001F2C53">
            <w:r w:rsidRPr="00CA6F33">
              <w:t>Antes</w:t>
            </w:r>
          </w:p>
        </w:tc>
        <w:tc>
          <w:tcPr>
            <w:tcW w:w="4247" w:type="dxa"/>
          </w:tcPr>
          <w:p w14:paraId="7FA1E30E" w14:textId="734A4378" w:rsidR="00A61302" w:rsidRDefault="008E36AF" w:rsidP="001F2C53">
            <w:r w:rsidRPr="008E36AF">
              <w:t>Com o DUAXIS</w:t>
            </w:r>
          </w:p>
        </w:tc>
      </w:tr>
      <w:tr w:rsidR="00A61302" w14:paraId="095FA9DA" w14:textId="77777777" w:rsidTr="00A61302">
        <w:tc>
          <w:tcPr>
            <w:tcW w:w="4247" w:type="dxa"/>
          </w:tcPr>
          <w:p w14:paraId="42BD527F" w14:textId="11E63616" w:rsidR="00A61302" w:rsidRDefault="008E36AF" w:rsidP="001F2C53">
            <w:r w:rsidRPr="008E36AF">
              <w:t>Sistemas e planilhas separados</w:t>
            </w:r>
          </w:p>
        </w:tc>
        <w:tc>
          <w:tcPr>
            <w:tcW w:w="4247" w:type="dxa"/>
          </w:tcPr>
          <w:p w14:paraId="74129EB6" w14:textId="415C4B83" w:rsidR="00A61302" w:rsidRDefault="00255E6F" w:rsidP="001F2C53">
            <w:r w:rsidRPr="00255E6F">
              <w:t>Uma interface para consultar diferentes fontes</w:t>
            </w:r>
          </w:p>
        </w:tc>
      </w:tr>
      <w:tr w:rsidR="00A61302" w14:paraId="12F8264B" w14:textId="77777777" w:rsidTr="00A61302">
        <w:tc>
          <w:tcPr>
            <w:tcW w:w="4247" w:type="dxa"/>
          </w:tcPr>
          <w:p w14:paraId="3603BBE1" w14:textId="44714380" w:rsidR="00A61302" w:rsidRDefault="008E36AF" w:rsidP="001F2C53">
            <w:r w:rsidRPr="008E36AF">
              <w:t>Cruzamento manual</w:t>
            </w:r>
          </w:p>
        </w:tc>
        <w:tc>
          <w:tcPr>
            <w:tcW w:w="4247" w:type="dxa"/>
          </w:tcPr>
          <w:p w14:paraId="484B7C9B" w14:textId="51E892CD" w:rsidR="00A61302" w:rsidRDefault="00255E6F" w:rsidP="001F2C53">
            <w:r w:rsidRPr="00255E6F">
              <w:t>Cruzamento automatizado</w:t>
            </w:r>
          </w:p>
        </w:tc>
      </w:tr>
      <w:tr w:rsidR="00A61302" w14:paraId="63E73CF8" w14:textId="77777777" w:rsidTr="00A61302">
        <w:tc>
          <w:tcPr>
            <w:tcW w:w="4247" w:type="dxa"/>
          </w:tcPr>
          <w:p w14:paraId="54E1D8DF" w14:textId="2B2463E9" w:rsidR="00A61302" w:rsidRDefault="008E36AF" w:rsidP="001F2C53">
            <w:r w:rsidRPr="008E36AF">
              <w:t>“O faturamento caiu 18%”</w:t>
            </w:r>
          </w:p>
        </w:tc>
        <w:tc>
          <w:tcPr>
            <w:tcW w:w="4247" w:type="dxa"/>
          </w:tcPr>
          <w:p w14:paraId="7749C3BE" w14:textId="36F0D787" w:rsidR="00A61302" w:rsidRDefault="00255E6F" w:rsidP="001F2C53">
            <w:r w:rsidRPr="00255E6F">
              <w:t>“O que contribuiu para a queda?”</w:t>
            </w:r>
          </w:p>
        </w:tc>
      </w:tr>
      <w:tr w:rsidR="00A61302" w14:paraId="651D6C67" w14:textId="77777777" w:rsidTr="00A61302">
        <w:tc>
          <w:tcPr>
            <w:tcW w:w="4247" w:type="dxa"/>
          </w:tcPr>
          <w:p w14:paraId="391AD421" w14:textId="4F423F39" w:rsidR="00A61302" w:rsidRDefault="008E36AF" w:rsidP="001F2C53">
            <w:r w:rsidRPr="008E36AF">
              <w:t>Relatórios para interpretar</w:t>
            </w:r>
          </w:p>
        </w:tc>
        <w:tc>
          <w:tcPr>
            <w:tcW w:w="4247" w:type="dxa"/>
          </w:tcPr>
          <w:p w14:paraId="5548CE41" w14:textId="2C08EB58" w:rsidR="00A61302" w:rsidRDefault="00255E6F" w:rsidP="001F2C53">
            <w:r w:rsidRPr="00255E6F">
              <w:t>Resposta contextualizada</w:t>
            </w:r>
          </w:p>
        </w:tc>
      </w:tr>
      <w:tr w:rsidR="00A61302" w14:paraId="45B29C07" w14:textId="77777777" w:rsidTr="00A61302">
        <w:tc>
          <w:tcPr>
            <w:tcW w:w="4247" w:type="dxa"/>
          </w:tcPr>
          <w:p w14:paraId="34D48EA0" w14:textId="493A4BB2" w:rsidR="00A61302" w:rsidRDefault="008E36AF" w:rsidP="001F2C53">
            <w:r w:rsidRPr="008E36AF">
              <w:t>Simulações manuais</w:t>
            </w:r>
          </w:p>
        </w:tc>
        <w:tc>
          <w:tcPr>
            <w:tcW w:w="4247" w:type="dxa"/>
          </w:tcPr>
          <w:p w14:paraId="5970567B" w14:textId="6CB36BBD" w:rsidR="00A61302" w:rsidRDefault="00255E6F" w:rsidP="001F2C53">
            <w:r w:rsidRPr="00255E6F">
              <w:t xml:space="preserve">Cenários </w:t>
            </w:r>
            <w:r>
              <w:rPr>
                <w:i/>
                <w:iCs/>
              </w:rPr>
              <w:t>“E se”</w:t>
            </w:r>
          </w:p>
        </w:tc>
      </w:tr>
      <w:tr w:rsidR="008E36AF" w14:paraId="07A3D278" w14:textId="77777777" w:rsidTr="00A61302">
        <w:tc>
          <w:tcPr>
            <w:tcW w:w="4247" w:type="dxa"/>
          </w:tcPr>
          <w:p w14:paraId="7A51B34F" w14:textId="083270C3" w:rsidR="008E36AF" w:rsidRDefault="00255E6F" w:rsidP="001F2C53">
            <w:r w:rsidRPr="00255E6F">
              <w:lastRenderedPageBreak/>
              <w:t>Dependência de conhecimento técnico</w:t>
            </w:r>
          </w:p>
        </w:tc>
        <w:tc>
          <w:tcPr>
            <w:tcW w:w="4247" w:type="dxa"/>
          </w:tcPr>
          <w:p w14:paraId="2B58C5AA" w14:textId="6D88B96E" w:rsidR="008E36AF" w:rsidRDefault="00255E6F" w:rsidP="001F2C53">
            <w:r w:rsidRPr="00255E6F">
              <w:t>Perguntas em linguagem natural</w:t>
            </w:r>
          </w:p>
        </w:tc>
      </w:tr>
    </w:tbl>
    <w:p w14:paraId="0D3EB1CD" w14:textId="77777777" w:rsidR="00A61302" w:rsidRDefault="00A61302" w:rsidP="001F2C53"/>
    <w:p w14:paraId="6F4B9E96" w14:textId="09360418" w:rsidR="00185365" w:rsidRPr="00CB03A6" w:rsidRDefault="00185365" w:rsidP="001F2C53">
      <w:pPr>
        <w:rPr>
          <w:b/>
          <w:bCs/>
        </w:rPr>
      </w:pPr>
      <w:r w:rsidRPr="00CB03A6">
        <w:rPr>
          <w:b/>
          <w:bCs/>
          <w:highlight w:val="magenta"/>
        </w:rPr>
        <w:t>8-</w:t>
      </w:r>
      <w:r w:rsidR="00CB03A6" w:rsidRPr="00CB03A6">
        <w:rPr>
          <w:b/>
          <w:bCs/>
          <w:highlight w:val="magenta"/>
        </w:rPr>
        <w:t>E SE ISSO CRESCESSE?</w:t>
      </w:r>
    </w:p>
    <w:p w14:paraId="17933ED1" w14:textId="31B1EFD8" w:rsidR="00B10482" w:rsidRPr="00B10482" w:rsidRDefault="00B10482" w:rsidP="00B10482">
      <w:r>
        <w:t>...</w:t>
      </w:r>
      <w:r w:rsidRPr="00B10482">
        <w:t>O que apresentamos hoje é o primeiro passo do DUAXIS.</w:t>
      </w:r>
    </w:p>
    <w:p w14:paraId="06DD8DBA" w14:textId="77777777" w:rsidR="00B10482" w:rsidRPr="00B10482" w:rsidRDefault="00B10482" w:rsidP="00B10482">
      <w:r w:rsidRPr="00B10482">
        <w:t>A próxima etapa seria validar o MVP com empresas reais, medir a qualidade das respostas e entender quais integrações geram mais valor.</w:t>
      </w:r>
    </w:p>
    <w:p w14:paraId="7C92DC14" w14:textId="77777777" w:rsidR="00B10482" w:rsidRPr="00B10482" w:rsidRDefault="00B10482" w:rsidP="00B10482">
      <w:r w:rsidRPr="00B10482">
        <w:t xml:space="preserve">A partir disso, poderíamos substituir as bases simuladas por </w:t>
      </w:r>
      <w:r w:rsidRPr="00B10482">
        <w:rPr>
          <w:b/>
          <w:bCs/>
        </w:rPr>
        <w:t>conexões com sistemas reais</w:t>
      </w:r>
      <w:r w:rsidRPr="00B10482">
        <w:t>, ampliar os módulos e adaptar a solução para outros segmentos, como indústria e serviços.</w:t>
      </w:r>
    </w:p>
    <w:p w14:paraId="4819E3A7" w14:textId="33D1777B" w:rsidR="009C0BB3" w:rsidRDefault="003C0B91" w:rsidP="00B10482">
      <w:r w:rsidRPr="003C0B91">
        <w:t xml:space="preserve">O objetivo é evoluir de uma prova de conceito para um produto escalável, capaz de atender novas empresas, novos sistemas e novos segmentos. </w:t>
      </w:r>
      <w:r w:rsidRPr="003C0B91">
        <w:rPr>
          <w:b/>
          <w:bCs/>
        </w:rPr>
        <w:t>E é justamente essa visão que queremos deixar com vocês hoje.</w:t>
      </w:r>
    </w:p>
    <w:p w14:paraId="546926E1" w14:textId="3C38DED2" w:rsidR="00F720DC" w:rsidRPr="00CD2F2B" w:rsidRDefault="00F720DC" w:rsidP="00B10482">
      <w:pPr>
        <w:rPr>
          <w:b/>
          <w:bCs/>
        </w:rPr>
      </w:pPr>
      <w:r w:rsidRPr="00CD2F2B">
        <w:rPr>
          <w:b/>
          <w:bCs/>
          <w:highlight w:val="magenta"/>
        </w:rPr>
        <w:t>9-</w:t>
      </w:r>
      <w:r w:rsidR="00CD2F2B" w:rsidRPr="00CD2F2B">
        <w:rPr>
          <w:b/>
          <w:bCs/>
          <w:highlight w:val="magenta"/>
        </w:rPr>
        <w:t>FECHAMENTO</w:t>
      </w:r>
    </w:p>
    <w:p w14:paraId="39376F7D" w14:textId="3B93DE05" w:rsidR="003561FC" w:rsidRPr="003561FC" w:rsidRDefault="003561FC" w:rsidP="003561FC">
      <w:r>
        <w:t>..</w:t>
      </w:r>
      <w:r w:rsidRPr="003561FC">
        <w:t>No início, apresentamos um gestor que descobriu que seu faturamento caiu 18% e precisava procurar em diferentes sistemas para entender o motivo.</w:t>
      </w:r>
    </w:p>
    <w:p w14:paraId="1EBCF3F1" w14:textId="77777777" w:rsidR="003561FC" w:rsidRPr="003561FC" w:rsidRDefault="003561FC" w:rsidP="003561FC">
      <w:r w:rsidRPr="003561FC">
        <w:t>Com o DUAXIS, queremos mudar essa realidade.</w:t>
      </w:r>
    </w:p>
    <w:p w14:paraId="51E71CBF" w14:textId="77777777" w:rsidR="003561FC" w:rsidRPr="003561FC" w:rsidRDefault="003561FC" w:rsidP="003561FC">
      <w:r w:rsidRPr="003561FC">
        <w:rPr>
          <w:b/>
          <w:bCs/>
        </w:rPr>
        <w:t>Os dados continuam onde a empresa já trabalha. O que muda é a forma de transformá-los em decisões.</w:t>
      </w:r>
    </w:p>
    <w:p w14:paraId="2A46AE12" w14:textId="77777777" w:rsidR="003561FC" w:rsidRPr="003561FC" w:rsidRDefault="003561FC" w:rsidP="003561FC">
      <w:r w:rsidRPr="003561FC">
        <w:t xml:space="preserve">Porque uma empresa não precisa de mais um lugar para consultar números. Ela precisa entender </w:t>
      </w:r>
      <w:r w:rsidRPr="003561FC">
        <w:rPr>
          <w:b/>
          <w:bCs/>
        </w:rPr>
        <w:t>o que esses números estão tentando dizer.</w:t>
      </w:r>
    </w:p>
    <w:p w14:paraId="7490A47B" w14:textId="77777777" w:rsidR="003561FC" w:rsidRPr="003561FC" w:rsidRDefault="003561FC" w:rsidP="003561FC">
      <w:r w:rsidRPr="003561FC">
        <w:rPr>
          <w:b/>
          <w:bCs/>
        </w:rPr>
        <w:t>DUAXIS: seus dados já têm as respostas. Nós queremos tornar mais fácil encontrá-las.</w:t>
      </w:r>
      <w:r w:rsidRPr="003561FC">
        <w:t>”</w:t>
      </w:r>
    </w:p>
    <w:p w14:paraId="7EA27CB9" w14:textId="75B5F809" w:rsidR="00CB03A6" w:rsidRDefault="00CB03A6" w:rsidP="00B10482"/>
    <w:sectPr w:rsidR="00CB0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F1063"/>
    <w:multiLevelType w:val="hybridMultilevel"/>
    <w:tmpl w:val="6F88415A"/>
    <w:lvl w:ilvl="0" w:tplc="8E200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38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5D"/>
    <w:rsid w:val="000A04C3"/>
    <w:rsid w:val="000B2E90"/>
    <w:rsid w:val="0014145C"/>
    <w:rsid w:val="001605E9"/>
    <w:rsid w:val="00170E54"/>
    <w:rsid w:val="00185365"/>
    <w:rsid w:val="001F2C53"/>
    <w:rsid w:val="00252C46"/>
    <w:rsid w:val="00255E6F"/>
    <w:rsid w:val="002739BD"/>
    <w:rsid w:val="002E5E67"/>
    <w:rsid w:val="003561FC"/>
    <w:rsid w:val="003C0B91"/>
    <w:rsid w:val="00472CEA"/>
    <w:rsid w:val="0048474C"/>
    <w:rsid w:val="004A459A"/>
    <w:rsid w:val="005000C1"/>
    <w:rsid w:val="00533EA8"/>
    <w:rsid w:val="00541491"/>
    <w:rsid w:val="00637805"/>
    <w:rsid w:val="00692EB7"/>
    <w:rsid w:val="00695979"/>
    <w:rsid w:val="006B4852"/>
    <w:rsid w:val="00710E0B"/>
    <w:rsid w:val="007448A9"/>
    <w:rsid w:val="007803E5"/>
    <w:rsid w:val="007852AA"/>
    <w:rsid w:val="00797BD5"/>
    <w:rsid w:val="007E7369"/>
    <w:rsid w:val="00815DCC"/>
    <w:rsid w:val="008E36AF"/>
    <w:rsid w:val="00911F2C"/>
    <w:rsid w:val="0097444D"/>
    <w:rsid w:val="009974A0"/>
    <w:rsid w:val="009C0BB3"/>
    <w:rsid w:val="00A61302"/>
    <w:rsid w:val="00B10482"/>
    <w:rsid w:val="00B2087A"/>
    <w:rsid w:val="00B2185D"/>
    <w:rsid w:val="00B70987"/>
    <w:rsid w:val="00C30768"/>
    <w:rsid w:val="00CA6F33"/>
    <w:rsid w:val="00CB03A6"/>
    <w:rsid w:val="00CB4522"/>
    <w:rsid w:val="00CD2F2B"/>
    <w:rsid w:val="00D14B20"/>
    <w:rsid w:val="00DA26B4"/>
    <w:rsid w:val="00DD07F3"/>
    <w:rsid w:val="00E018F4"/>
    <w:rsid w:val="00E76D65"/>
    <w:rsid w:val="00F26C27"/>
    <w:rsid w:val="00F67BC0"/>
    <w:rsid w:val="00F720DC"/>
    <w:rsid w:val="00F7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D7547"/>
  <w15:chartTrackingRefBased/>
  <w15:docId w15:val="{53C1D223-960B-49C0-AD25-68C532EE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8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8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8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8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8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8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8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15D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5DCC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61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genciasebrae.com.br/inovacao-e-tecnologia/digitalizacao-recorde-pequenos-negocios-no-brasil-atingem-nivel-historico-em-202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1150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Corrêa</dc:creator>
  <cp:keywords/>
  <dc:description/>
  <cp:lastModifiedBy>Esther Corrêa</cp:lastModifiedBy>
  <cp:revision>42</cp:revision>
  <dcterms:created xsi:type="dcterms:W3CDTF">2026-08-12T21:41:00Z</dcterms:created>
  <dcterms:modified xsi:type="dcterms:W3CDTF">2026-08-12T22:36:00Z</dcterms:modified>
</cp:coreProperties>
</file>