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2D" w:rsidRDefault="0057712D"/>
    <w:p w:rsidR="00E525F2" w:rsidRDefault="00E525F2"/>
    <w:p w:rsidR="00E525F2" w:rsidRDefault="00E525F2">
      <w:r>
        <w:t>Solution to exc 2.1 to 2.10</w:t>
      </w:r>
    </w:p>
    <w:p w:rsidR="00E525F2" w:rsidRDefault="00E525F2"/>
    <w:p w:rsidR="00E525F2" w:rsidRDefault="00E525F2" w:rsidP="00E525F2">
      <w:r>
        <w:t>Ex 1a: 2/3; 1b: 2/3</w:t>
      </w:r>
    </w:p>
    <w:p w:rsidR="00E525F2" w:rsidRDefault="00E525F2" w:rsidP="00E525F2">
      <w:r>
        <w:t>Ex 2.2: Prob(guilty/match) = Prob(match/guilty)*Prob(guilty)/Prob(match) = Prob(guilty)/Prob(match). Let’s say there are N people in a city, and m with a match, then posterior prob = 1/m.</w:t>
      </w:r>
    </w:p>
    <w:p w:rsidR="00E525F2" w:rsidRDefault="00E525F2" w:rsidP="00E525F2">
      <w:r>
        <w:t>2.3 Follows from linearity of Cov(.)</w:t>
      </w:r>
    </w:p>
    <w:p w:rsidR="00E525F2" w:rsidRDefault="00E525F2" w:rsidP="00E525F2">
      <w:r>
        <w:t>2.4 Prob(+/disease)*Prob(disease)/Prob(+) = 0.0098</w:t>
      </w:r>
    </w:p>
    <w:p w:rsidR="00E525F2" w:rsidRDefault="00E525F2" w:rsidP="00E525F2">
      <w:r>
        <w:t>2.5 switch</w:t>
      </w:r>
    </w:p>
    <w:p w:rsidR="00E525F2" w:rsidRDefault="00E525F2" w:rsidP="00E525F2">
      <w:r>
        <w:t>2.6a ii;  b i, ii, and iii</w:t>
      </w:r>
    </w:p>
    <w:p w:rsidR="00E525F2" w:rsidRDefault="00E525F2" w:rsidP="00E525F2">
      <w:r>
        <w:t>2.7 X = toss (H, T) of die 1; Y = toss (H, T) of die 2; Z = parity of number of H</w:t>
      </w:r>
    </w:p>
    <w:p w:rsidR="00E525F2" w:rsidRDefault="00E525F2" w:rsidP="00E525F2">
      <w:r>
        <w:t xml:space="preserve">2.8. </w:t>
      </w:r>
    </w:p>
    <w:p w:rsidR="00E525F2" w:rsidRDefault="00E525F2" w:rsidP="00E525F2">
      <w:r>
        <w:t>Direction 1: Suppose cond independence is true; then one can choose g = p(x/z); h = p(y/z).</w:t>
      </w:r>
    </w:p>
    <w:p w:rsidR="00E525F2" w:rsidRDefault="00E525F2" w:rsidP="00E525F2">
      <w:r>
        <w:t xml:space="preserve">Direction 2: Show that p(x/z) = g(x,z) up to normalization constant. </w:t>
      </w:r>
    </w:p>
    <w:p w:rsidR="00E525F2" w:rsidRDefault="00E525F2" w:rsidP="00E525F2">
      <w:r>
        <w:t xml:space="preserve">Ex 2.9: a: True  b: False.  </w:t>
      </w:r>
    </w:p>
    <w:p w:rsidR="00E525F2" w:rsidRDefault="00E525F2" w:rsidP="00E525F2">
      <w:r>
        <w:t xml:space="preserve">Ex 2.10. Use abs(dx/dy) = 1/y^2 and plug in. </w:t>
      </w:r>
    </w:p>
    <w:p w:rsidR="00E525F2" w:rsidRDefault="00E525F2">
      <w:bookmarkStart w:id="0" w:name="_GoBack"/>
      <w:bookmarkEnd w:id="0"/>
    </w:p>
    <w:sectPr w:rsidR="00E525F2" w:rsidSect="0057712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F2"/>
    <w:rsid w:val="00054B57"/>
    <w:rsid w:val="00071F6B"/>
    <w:rsid w:val="003025E3"/>
    <w:rsid w:val="004B512D"/>
    <w:rsid w:val="0057712D"/>
    <w:rsid w:val="007F4C18"/>
    <w:rsid w:val="0084391C"/>
    <w:rsid w:val="00881FF9"/>
    <w:rsid w:val="00896660"/>
    <w:rsid w:val="00965627"/>
    <w:rsid w:val="00A06D6C"/>
    <w:rsid w:val="00A45DE7"/>
    <w:rsid w:val="00C86BB9"/>
    <w:rsid w:val="00E525F2"/>
    <w:rsid w:val="00FB48F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46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Macintosh Word</Application>
  <DocSecurity>0</DocSecurity>
  <Lines>4</Lines>
  <Paragraphs>1</Paragraphs>
  <ScaleCrop>false</ScaleCrop>
  <Company>UGent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Tom Verguts</cp:lastModifiedBy>
  <cp:revision>1</cp:revision>
  <dcterms:created xsi:type="dcterms:W3CDTF">2016-12-22T10:18:00Z</dcterms:created>
  <dcterms:modified xsi:type="dcterms:W3CDTF">2016-12-22T10:19:00Z</dcterms:modified>
</cp:coreProperties>
</file>