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158F3" w14:textId="3CD9F55C" w:rsidR="00CD1326" w:rsidRDefault="00261E40" w:rsidP="007E440A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081382" wp14:editId="637435F5">
                <wp:simplePos x="0" y="0"/>
                <wp:positionH relativeFrom="margin">
                  <wp:align>center</wp:align>
                </wp:positionH>
                <wp:positionV relativeFrom="paragraph">
                  <wp:posOffset>4431897</wp:posOffset>
                </wp:positionV>
                <wp:extent cx="1624330" cy="433504"/>
                <wp:effectExtent l="76200" t="76200" r="71120" b="62230"/>
                <wp:wrapNone/>
                <wp:docPr id="1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4330" cy="433504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 prst="coolSlant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00132E" w14:textId="5253D41E" w:rsidR="008D11E7" w:rsidRPr="008D11E7" w:rsidRDefault="008D11E7" w:rsidP="008D11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CAUSAS</w:t>
                            </w:r>
                          </w:p>
                          <w:p w14:paraId="42ECC7DE" w14:textId="77777777" w:rsidR="008D11E7" w:rsidRPr="007E440A" w:rsidRDefault="008D11E7" w:rsidP="008D11E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081382" id="Rectángulo: esquinas redondeadas 15" o:spid="_x0000_s1026" style="position:absolute;margin-left:0;margin-top:348.95pt;width:127.9pt;height:34.1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" fillcolor="white [3201]" strokecolor="#538135 [2409]" strokeweight="3pt">
                <v:stroke joinstyle="miter"/>
                <v:textbox>
                  <w:txbxContent>
                    <w:p w14:paraId="6900132E" w14:textId="5253D41E" w:rsidR="008D11E7" w:rsidRPr="008D11E7" w:rsidRDefault="008D11E7" w:rsidP="008D11E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CAUSAS</w:t>
                      </w:r>
                    </w:p>
                    <w:p w14:paraId="42ECC7DE" w14:textId="77777777" w:rsidR="008D11E7" w:rsidRPr="007E440A" w:rsidRDefault="008D11E7" w:rsidP="008D11E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189672" wp14:editId="4260C8A3">
                <wp:simplePos x="0" y="0"/>
                <wp:positionH relativeFrom="margin">
                  <wp:posOffset>7311747</wp:posOffset>
                </wp:positionH>
                <wp:positionV relativeFrom="paragraph">
                  <wp:posOffset>5304496</wp:posOffset>
                </wp:positionV>
                <wp:extent cx="2746453" cy="1653633"/>
                <wp:effectExtent l="19050" t="19050" r="15875" b="22860"/>
                <wp:wrapNone/>
                <wp:docPr id="26" name="Rectángulo: esquinas redondeada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6453" cy="1653633"/>
                        </a:xfrm>
                        <a:prstGeom prst="roundRect">
                          <a:avLst/>
                        </a:prstGeom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9BFA5C" w14:textId="46E288DE" w:rsidR="00261E40" w:rsidRDefault="00261E40" w:rsidP="00261E4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Proceso de compra poco organizado</w:t>
                            </w:r>
                          </w:p>
                          <w:p w14:paraId="23E082AD" w14:textId="24F3C425" w:rsidR="00261E40" w:rsidRDefault="00261E40" w:rsidP="00261E4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Dificultad para consultar productos.</w:t>
                            </w:r>
                          </w:p>
                          <w:p w14:paraId="7701E5DC" w14:textId="62F40127" w:rsidR="00261E40" w:rsidRDefault="00261E40" w:rsidP="00261E4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Informacion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dispersa sobre precios.</w:t>
                            </w:r>
                          </w:p>
                          <w:p w14:paraId="1EDC1FE9" w14:textId="15FDDA4D" w:rsidR="00261E40" w:rsidRPr="008D11E7" w:rsidRDefault="00261E40" w:rsidP="00261E4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Pedidos por diferentes medios.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189672" id="Rectángulo: esquinas redondeadas 26" o:spid="_x0000_s1027" style="position:absolute;margin-left:575.75pt;margin-top:417.7pt;width:216.25pt;height:130.2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" fillcolor="white [3201]" strokecolor="#538135 [2409]" strokeweight="3pt">
                <v:stroke joinstyle="miter"/>
                <v:textbox>
                  <w:txbxContent>
                    <w:p w14:paraId="3D9BFA5C" w14:textId="46E288DE" w:rsidR="00261E40" w:rsidRDefault="00261E40" w:rsidP="00261E4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Proceso de compra poco organizado</w:t>
                      </w:r>
                    </w:p>
                    <w:p w14:paraId="23E082AD" w14:textId="24F3C425" w:rsidR="00261E40" w:rsidRDefault="00261E40" w:rsidP="00261E4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Dificultad para consultar productos.</w:t>
                      </w:r>
                    </w:p>
                    <w:p w14:paraId="7701E5DC" w14:textId="62F40127" w:rsidR="00261E40" w:rsidRDefault="00261E40" w:rsidP="00261E4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Informacion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dispersa sobre precios.</w:t>
                      </w:r>
                    </w:p>
                    <w:p w14:paraId="1EDC1FE9" w14:textId="15FDDA4D" w:rsidR="00261E40" w:rsidRPr="008D11E7" w:rsidRDefault="00261E40" w:rsidP="00261E4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Pedidos por diferentes medios.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B8A3D67" wp14:editId="28480C97">
                <wp:simplePos x="0" y="0"/>
                <wp:positionH relativeFrom="margin">
                  <wp:posOffset>4746625</wp:posOffset>
                </wp:positionH>
                <wp:positionV relativeFrom="paragraph">
                  <wp:posOffset>5538811</wp:posOffset>
                </wp:positionV>
                <wp:extent cx="2456521" cy="1408306"/>
                <wp:effectExtent l="19050" t="19050" r="20320" b="20955"/>
                <wp:wrapNone/>
                <wp:docPr id="25" name="Rectángulo: esquinas redondeada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521" cy="1408306"/>
                        </a:xfrm>
                        <a:prstGeom prst="roundRect">
                          <a:avLst/>
                        </a:prstGeom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4B43E2" w14:textId="6A50DBA8" w:rsidR="00261E40" w:rsidRDefault="00261E40" w:rsidP="00261E4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Limitada promoción</w:t>
                            </w:r>
                          </w:p>
                          <w:p w14:paraId="3E77E581" w14:textId="3477736E" w:rsidR="00261E40" w:rsidRDefault="00261E40" w:rsidP="00261E4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Poco uso de estrategias digitales.</w:t>
                            </w:r>
                          </w:p>
                          <w:p w14:paraId="18AC6CBE" w14:textId="22F34C55" w:rsidR="00261E40" w:rsidRDefault="00261E40" w:rsidP="00261E4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Falta de publicidad atractiva.</w:t>
                            </w:r>
                          </w:p>
                          <w:p w14:paraId="29D47790" w14:textId="55290D62" w:rsidR="00261E40" w:rsidRPr="008D11E7" w:rsidRDefault="00261E40" w:rsidP="00261E4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Poca interacción con clientes.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8A3D67" id="Rectángulo: esquinas redondeadas 25" o:spid="_x0000_s1028" style="position:absolute;margin-left:373.75pt;margin-top:436.15pt;width:193.45pt;height:110.9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" fillcolor="white [3201]" strokecolor="#538135 [2409]" strokeweight="3pt">
                <v:stroke joinstyle="miter"/>
                <v:textbox>
                  <w:txbxContent>
                    <w:p w14:paraId="0C4B43E2" w14:textId="6A50DBA8" w:rsidR="00261E40" w:rsidRDefault="00261E40" w:rsidP="00261E4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Limitada promoción</w:t>
                      </w:r>
                    </w:p>
                    <w:p w14:paraId="3E77E581" w14:textId="3477736E" w:rsidR="00261E40" w:rsidRDefault="00261E40" w:rsidP="00261E4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Poco uso de estrategias digitales.</w:t>
                      </w:r>
                    </w:p>
                    <w:p w14:paraId="18AC6CBE" w14:textId="22F34C55" w:rsidR="00261E40" w:rsidRDefault="00261E40" w:rsidP="00261E4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Falta de publicidad atractiva.</w:t>
                      </w:r>
                    </w:p>
                    <w:p w14:paraId="29D47790" w14:textId="55290D62" w:rsidR="00261E40" w:rsidRPr="008D11E7" w:rsidRDefault="00261E40" w:rsidP="00261E4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Poca interacción con clientes.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45A25B" wp14:editId="440F31C5">
                <wp:simplePos x="0" y="0"/>
                <wp:positionH relativeFrom="margin">
                  <wp:posOffset>2416562</wp:posOffset>
                </wp:positionH>
                <wp:positionV relativeFrom="paragraph">
                  <wp:posOffset>5438543</wp:posOffset>
                </wp:positionV>
                <wp:extent cx="2255799" cy="1475213"/>
                <wp:effectExtent l="19050" t="19050" r="11430" b="10795"/>
                <wp:wrapNone/>
                <wp:docPr id="24" name="Rectángulo: esquinas redondeada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5799" cy="1475213"/>
                        </a:xfrm>
                        <a:prstGeom prst="roundRect">
                          <a:avLst/>
                        </a:prstGeom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38FC0" w14:textId="45DE1F62" w:rsidR="00261E40" w:rsidRDefault="00261E40" w:rsidP="00261E4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Falta de una página de venta</w:t>
                            </w:r>
                          </w:p>
                          <w:p w14:paraId="686E6089" w14:textId="7FEDF7C9" w:rsidR="00261E40" w:rsidRDefault="00261E40" w:rsidP="00261E4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No existe una página web.</w:t>
                            </w:r>
                          </w:p>
                          <w:p w14:paraId="6D7A52EA" w14:textId="24129639" w:rsidR="00261E40" w:rsidRDefault="00261E40" w:rsidP="00261E4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Pedidos manuales.</w:t>
                            </w:r>
                          </w:p>
                          <w:p w14:paraId="08CBD179" w14:textId="2E5E86DD" w:rsidR="00261E40" w:rsidRPr="008D11E7" w:rsidRDefault="00261E40" w:rsidP="00261E4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Sin catalogo digital organizado.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45A25B" id="Rectángulo: esquinas redondeadas 24" o:spid="_x0000_s1029" style="position:absolute;margin-left:190.3pt;margin-top:428.25pt;width:177.6pt;height:116.1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" fillcolor="white [3201]" strokecolor="#538135 [2409]" strokeweight="3pt">
                <v:stroke joinstyle="miter"/>
                <v:textbox>
                  <w:txbxContent>
                    <w:p w14:paraId="0BC38FC0" w14:textId="45DE1F62" w:rsidR="00261E40" w:rsidRDefault="00261E40" w:rsidP="00261E4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Falta de una página de venta</w:t>
                      </w:r>
                    </w:p>
                    <w:p w14:paraId="686E6089" w14:textId="7FEDF7C9" w:rsidR="00261E40" w:rsidRDefault="00261E40" w:rsidP="00261E4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 existe una página web.</w:t>
                      </w:r>
                    </w:p>
                    <w:p w14:paraId="6D7A52EA" w14:textId="24129639" w:rsidR="00261E40" w:rsidRDefault="00261E40" w:rsidP="00261E4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Pedidos manuales.</w:t>
                      </w:r>
                    </w:p>
                    <w:p w14:paraId="08CBD179" w14:textId="2E5E86DD" w:rsidR="00261E40" w:rsidRPr="008D11E7" w:rsidRDefault="00261E40" w:rsidP="00261E4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Sin catalogo digital organizado.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D11E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247B98F" wp14:editId="436510A4">
                <wp:simplePos x="0" y="0"/>
                <wp:positionH relativeFrom="margin">
                  <wp:posOffset>-181672</wp:posOffset>
                </wp:positionH>
                <wp:positionV relativeFrom="paragraph">
                  <wp:posOffset>5371635</wp:posOffset>
                </wp:positionV>
                <wp:extent cx="2512277" cy="1419458"/>
                <wp:effectExtent l="19050" t="19050" r="21590" b="28575"/>
                <wp:wrapNone/>
                <wp:docPr id="16" name="Rectángulo: esquinas redondeada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2277" cy="1419458"/>
                        </a:xfrm>
                        <a:prstGeom prst="roundRect">
                          <a:avLst/>
                        </a:prstGeom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F86F19" w14:textId="34395A9E" w:rsidR="008D11E7" w:rsidRDefault="008D11E7" w:rsidP="008D11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Escasa presencia digital</w:t>
                            </w:r>
                          </w:p>
                          <w:p w14:paraId="653B627C" w14:textId="56E7D666" w:rsidR="008D11E7" w:rsidRDefault="008D11E7" w:rsidP="008D11E7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Arial" w:hAnsi="Arial" w:cs="Arial"/>
                              </w:rPr>
                            </w:pPr>
                            <w:r w:rsidRPr="008D11E7">
                              <w:rPr>
                                <w:rFonts w:ascii="Arial" w:hAnsi="Arial" w:cs="Arial"/>
                              </w:rPr>
                              <w:t>Poca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difunción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de los productos </w:t>
                            </w:r>
                          </w:p>
                          <w:p w14:paraId="62524716" w14:textId="343B778A" w:rsidR="008D11E7" w:rsidRDefault="008D11E7" w:rsidP="008D11E7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Información limitada</w:t>
                            </w:r>
                          </w:p>
                          <w:p w14:paraId="4C0118E5" w14:textId="4F4CFAB8" w:rsidR="008D11E7" w:rsidRPr="008D11E7" w:rsidRDefault="008D11E7" w:rsidP="008D11E7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Falta de actualización de contenido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47B98F" id="Rectángulo: esquinas redondeadas 16" o:spid="_x0000_s1030" style="position:absolute;margin-left:-14.3pt;margin-top:422.95pt;width:197.8pt;height:111.7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" fillcolor="white [3201]" strokecolor="#538135 [2409]" strokeweight="3pt">
                <v:stroke joinstyle="miter"/>
                <v:textbox>
                  <w:txbxContent>
                    <w:p w14:paraId="4FF86F19" w14:textId="34395A9E" w:rsidR="008D11E7" w:rsidRDefault="008D11E7" w:rsidP="008D11E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Escasa presencia digital</w:t>
                      </w:r>
                    </w:p>
                    <w:p w14:paraId="653B627C" w14:textId="56E7D666" w:rsidR="008D11E7" w:rsidRDefault="008D11E7" w:rsidP="008D11E7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Arial" w:hAnsi="Arial" w:cs="Arial"/>
                        </w:rPr>
                      </w:pPr>
                      <w:r w:rsidRPr="008D11E7">
                        <w:rPr>
                          <w:rFonts w:ascii="Arial" w:hAnsi="Arial" w:cs="Arial"/>
                        </w:rPr>
                        <w:t>Poca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difunción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de los productos </w:t>
                      </w:r>
                    </w:p>
                    <w:p w14:paraId="62524716" w14:textId="343B778A" w:rsidR="008D11E7" w:rsidRDefault="008D11E7" w:rsidP="008D11E7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Información limitada</w:t>
                      </w:r>
                    </w:p>
                    <w:p w14:paraId="4C0118E5" w14:textId="4F4CFAB8" w:rsidR="008D11E7" w:rsidRPr="008D11E7" w:rsidRDefault="008D11E7" w:rsidP="008D11E7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Falta de actualización de contenido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D11E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750369" wp14:editId="2E8BCF71">
                <wp:simplePos x="0" y="0"/>
                <wp:positionH relativeFrom="column">
                  <wp:posOffset>3882312</wp:posOffset>
                </wp:positionH>
                <wp:positionV relativeFrom="paragraph">
                  <wp:posOffset>2919234</wp:posOffset>
                </wp:positionV>
                <wp:extent cx="2179864" cy="1189264"/>
                <wp:effectExtent l="19050" t="19050" r="11430" b="11430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864" cy="1189264"/>
                        </a:xfrm>
                        <a:prstGeom prst="roundRect">
                          <a:avLst/>
                        </a:prstGeom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96230D" w14:textId="278CD031" w:rsidR="007E440A" w:rsidRPr="007E440A" w:rsidRDefault="007E440A" w:rsidP="007E440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7E440A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PROBLEMA CENTRAL</w:t>
                            </w:r>
                          </w:p>
                          <w:p w14:paraId="601BA5C4" w14:textId="47702AD4" w:rsidR="007E440A" w:rsidRPr="007E440A" w:rsidRDefault="007E440A" w:rsidP="007E440A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Limitada comercialización y promoción de los productos de Snacks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Mirliz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mediante medios digitales.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750369" id="Rectángulo: esquinas redondeadas 2" o:spid="_x0000_s1031" style="position:absolute;margin-left:305.7pt;margin-top:229.85pt;width:171.65pt;height:9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" fillcolor="white [3201]" strokecolor="#538135 [2409]" strokeweight="3pt">
                <v:stroke joinstyle="miter"/>
                <v:textbox>
                  <w:txbxContent>
                    <w:p w14:paraId="4C96230D" w14:textId="278CD031" w:rsidR="007E440A" w:rsidRPr="007E440A" w:rsidRDefault="007E440A" w:rsidP="007E440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7E440A">
                        <w:rPr>
                          <w:rFonts w:ascii="Arial" w:hAnsi="Arial" w:cs="Arial"/>
                          <w:b/>
                          <w:bCs/>
                        </w:rPr>
                        <w:t>PROBLEMA CENTRAL</w:t>
                      </w:r>
                    </w:p>
                    <w:p w14:paraId="601BA5C4" w14:textId="47702AD4" w:rsidR="007E440A" w:rsidRPr="007E440A" w:rsidRDefault="007E440A" w:rsidP="007E440A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Limitada comercialización y promoción de los productos de Snacks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Mirliz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mediante medios digitales.</w:t>
                      </w:r>
                    </w:p>
                  </w:txbxContent>
                </v:textbox>
              </v:roundrect>
            </w:pict>
          </mc:Fallback>
        </mc:AlternateContent>
      </w:r>
      <w:r w:rsidR="008D11E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1D192F7" wp14:editId="17995709">
                <wp:simplePos x="0" y="0"/>
                <wp:positionH relativeFrom="margin">
                  <wp:posOffset>4071589</wp:posOffset>
                </wp:positionH>
                <wp:positionV relativeFrom="paragraph">
                  <wp:posOffset>826584</wp:posOffset>
                </wp:positionV>
                <wp:extent cx="1624330" cy="433504"/>
                <wp:effectExtent l="76200" t="76200" r="71120" b="62230"/>
                <wp:wrapNone/>
                <wp:docPr id="12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4330" cy="433504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 prst="coolSlant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A32C06" w14:textId="0AC2A10F" w:rsidR="008D11E7" w:rsidRPr="008D11E7" w:rsidRDefault="008D11E7" w:rsidP="008D11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8D11E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EFECTOS</w:t>
                            </w:r>
                          </w:p>
                          <w:p w14:paraId="5BDCC323" w14:textId="77777777" w:rsidR="008D11E7" w:rsidRPr="007E440A" w:rsidRDefault="008D11E7" w:rsidP="008D11E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D192F7" id="Rectángulo: esquinas redondeadas 12" o:spid="_x0000_s1032" style="position:absolute;margin-left:320.6pt;margin-top:65.1pt;width:127.9pt;height:34.1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" fillcolor="white [3201]" strokecolor="#538135 [2409]" strokeweight="3pt">
                <v:stroke joinstyle="miter"/>
                <v:textbox>
                  <w:txbxContent>
                    <w:p w14:paraId="31A32C06" w14:textId="0AC2A10F" w:rsidR="008D11E7" w:rsidRPr="008D11E7" w:rsidRDefault="008D11E7" w:rsidP="008D11E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8D11E7">
                        <w:rPr>
                          <w:rFonts w:ascii="Arial" w:hAnsi="Arial" w:cs="Arial"/>
                          <w:b/>
                          <w:bCs/>
                        </w:rPr>
                        <w:t>EFECTOS</w:t>
                      </w:r>
                    </w:p>
                    <w:p w14:paraId="5BDCC323" w14:textId="77777777" w:rsidR="008D11E7" w:rsidRPr="007E440A" w:rsidRDefault="008D11E7" w:rsidP="008D11E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D11E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F22113" wp14:editId="5E53EEE0">
                <wp:simplePos x="0" y="0"/>
                <wp:positionH relativeFrom="margin">
                  <wp:posOffset>6006465</wp:posOffset>
                </wp:positionH>
                <wp:positionV relativeFrom="paragraph">
                  <wp:posOffset>1813560</wp:posOffset>
                </wp:positionV>
                <wp:extent cx="1624330" cy="316230"/>
                <wp:effectExtent l="19050" t="19050" r="13970" b="26670"/>
                <wp:wrapNone/>
                <wp:docPr id="8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4330" cy="316230"/>
                        </a:xfrm>
                        <a:prstGeom prst="roundRect">
                          <a:avLst/>
                        </a:prstGeom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F1E3AE" w14:textId="0D8A569E" w:rsidR="007E440A" w:rsidRPr="007E440A" w:rsidRDefault="007E440A" w:rsidP="007E440A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Baja</w:t>
                            </w:r>
                            <w:r w:rsidR="008D11E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 ventas</w:t>
                            </w:r>
                          </w:p>
                          <w:p w14:paraId="50B88AF0" w14:textId="77777777" w:rsidR="007E440A" w:rsidRPr="007E440A" w:rsidRDefault="007E440A" w:rsidP="007E440A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F22113" id="Rectángulo: esquinas redondeadas 8" o:spid="_x0000_s1033" style="position:absolute;margin-left:472.95pt;margin-top:142.8pt;width:127.9pt;height:24.9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" fillcolor="white [3201]" strokecolor="#538135 [2409]" strokeweight="3pt">
                <v:stroke joinstyle="miter"/>
                <v:textbox>
                  <w:txbxContent>
                    <w:p w14:paraId="6EF1E3AE" w14:textId="0D8A569E" w:rsidR="007E440A" w:rsidRPr="007E440A" w:rsidRDefault="007E440A" w:rsidP="007E440A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Baja</w:t>
                      </w:r>
                      <w:r w:rsidR="008D11E7">
                        <w:rPr>
                          <w:rFonts w:ascii="Arial" w:hAnsi="Arial" w:cs="Arial"/>
                          <w:b/>
                          <w:bCs/>
                        </w:rPr>
                        <w:t>s ventas</w:t>
                      </w:r>
                    </w:p>
                    <w:p w14:paraId="50B88AF0" w14:textId="77777777" w:rsidR="007E440A" w:rsidRPr="007E440A" w:rsidRDefault="007E440A" w:rsidP="007E440A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D11E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7AF7D7" wp14:editId="2D803B5B">
                <wp:simplePos x="0" y="0"/>
                <wp:positionH relativeFrom="margin">
                  <wp:posOffset>127817</wp:posOffset>
                </wp:positionH>
                <wp:positionV relativeFrom="paragraph">
                  <wp:posOffset>1684564</wp:posOffset>
                </wp:positionV>
                <wp:extent cx="1624693" cy="557893"/>
                <wp:effectExtent l="19050" t="19050" r="13970" b="13970"/>
                <wp:wrapNone/>
                <wp:docPr id="5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4693" cy="557893"/>
                        </a:xfrm>
                        <a:prstGeom prst="roundRect">
                          <a:avLst/>
                        </a:prstGeom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BDF29E" w14:textId="09B23050" w:rsidR="007E440A" w:rsidRPr="007E440A" w:rsidRDefault="007E440A" w:rsidP="007E440A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Baja visibilidad de la marca</w:t>
                            </w:r>
                          </w:p>
                          <w:p w14:paraId="7D11882A" w14:textId="49B79BB1" w:rsidR="007E440A" w:rsidRPr="007E440A" w:rsidRDefault="007E440A" w:rsidP="007E440A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7AF7D7" id="Rectángulo: esquinas redondeadas 5" o:spid="_x0000_s1034" style="position:absolute;margin-left:10.05pt;margin-top:132.65pt;width:127.95pt;height:43.9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" fillcolor="white [3201]" strokecolor="#538135 [2409]" strokeweight="3pt">
                <v:stroke joinstyle="miter"/>
                <v:textbox>
                  <w:txbxContent>
                    <w:p w14:paraId="67BDF29E" w14:textId="09B23050" w:rsidR="007E440A" w:rsidRPr="007E440A" w:rsidRDefault="007E440A" w:rsidP="007E440A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Baja visibilidad de la marca</w:t>
                      </w:r>
                    </w:p>
                    <w:p w14:paraId="7D11882A" w14:textId="49B79BB1" w:rsidR="007E440A" w:rsidRPr="007E440A" w:rsidRDefault="007E440A" w:rsidP="007E440A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D11E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B33C1F" wp14:editId="08E3DD34">
                <wp:simplePos x="0" y="0"/>
                <wp:positionH relativeFrom="margin">
                  <wp:posOffset>2075815</wp:posOffset>
                </wp:positionH>
                <wp:positionV relativeFrom="paragraph">
                  <wp:posOffset>1684110</wp:posOffset>
                </wp:positionV>
                <wp:extent cx="1624693" cy="557893"/>
                <wp:effectExtent l="19050" t="19050" r="13970" b="13970"/>
                <wp:wrapNone/>
                <wp:docPr id="10" name="Rectángulo: esquinas redondeada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4693" cy="557893"/>
                        </a:xfrm>
                        <a:prstGeom prst="roundRect">
                          <a:avLst/>
                        </a:prstGeom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673D61" w14:textId="68B467AA" w:rsidR="007E440A" w:rsidRPr="007E440A" w:rsidRDefault="007E440A" w:rsidP="007E440A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Disminución de clientes potenciales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B33C1F" id="Rectángulo: esquinas redondeadas 10" o:spid="_x0000_s1035" style="position:absolute;margin-left:163.45pt;margin-top:132.6pt;width:127.95pt;height:43.9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" fillcolor="white [3201]" strokecolor="#538135 [2409]" strokeweight="3pt">
                <v:stroke joinstyle="miter"/>
                <v:textbox>
                  <w:txbxContent>
                    <w:p w14:paraId="18673D61" w14:textId="68B467AA" w:rsidR="007E440A" w:rsidRPr="007E440A" w:rsidRDefault="007E440A" w:rsidP="007E440A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Disminución de clientes potenciales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D11E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B6FF2B" wp14:editId="5BE6A0BC">
                <wp:simplePos x="0" y="0"/>
                <wp:positionH relativeFrom="margin">
                  <wp:posOffset>3981450</wp:posOffset>
                </wp:positionH>
                <wp:positionV relativeFrom="paragraph">
                  <wp:posOffset>1619250</wp:posOffset>
                </wp:positionV>
                <wp:extent cx="1624330" cy="677636"/>
                <wp:effectExtent l="19050" t="19050" r="13970" b="27305"/>
                <wp:wrapNone/>
                <wp:docPr id="9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4330" cy="677636"/>
                        </a:xfrm>
                        <a:prstGeom prst="roundRect">
                          <a:avLst/>
                        </a:prstGeom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E47428" w14:textId="00656CCD" w:rsidR="007E440A" w:rsidRPr="007E440A" w:rsidRDefault="007E440A" w:rsidP="007E440A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Dificultad para </w:t>
                            </w:r>
                            <w:r w:rsidR="008D11E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realizar pedidos en línea. </w:t>
                            </w:r>
                          </w:p>
                          <w:p w14:paraId="204902BE" w14:textId="77777777" w:rsidR="007E440A" w:rsidRPr="007E440A" w:rsidRDefault="007E440A" w:rsidP="007E440A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B6FF2B" id="Rectángulo: esquinas redondeadas 9" o:spid="_x0000_s1036" style="position:absolute;margin-left:313.5pt;margin-top:127.5pt;width:127.9pt;height:53.3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" fillcolor="white [3201]" strokecolor="#538135 [2409]" strokeweight="3pt">
                <v:stroke joinstyle="miter"/>
                <v:textbox>
                  <w:txbxContent>
                    <w:p w14:paraId="5DE47428" w14:textId="00656CCD" w:rsidR="007E440A" w:rsidRPr="007E440A" w:rsidRDefault="007E440A" w:rsidP="007E440A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Dificultad para </w:t>
                      </w:r>
                      <w:r w:rsidR="008D11E7">
                        <w:rPr>
                          <w:rFonts w:ascii="Arial" w:hAnsi="Arial" w:cs="Arial"/>
                          <w:b/>
                          <w:bCs/>
                        </w:rPr>
                        <w:t xml:space="preserve">realizar pedidos en línea. </w:t>
                      </w:r>
                    </w:p>
                    <w:p w14:paraId="204902BE" w14:textId="77777777" w:rsidR="007E440A" w:rsidRPr="007E440A" w:rsidRDefault="007E440A" w:rsidP="007E440A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E440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9D5B0D" wp14:editId="0E0B6BD1">
                <wp:simplePos x="0" y="0"/>
                <wp:positionH relativeFrom="margin">
                  <wp:posOffset>8052163</wp:posOffset>
                </wp:positionH>
                <wp:positionV relativeFrom="paragraph">
                  <wp:posOffset>1684111</wp:posOffset>
                </wp:positionV>
                <wp:extent cx="1624693" cy="557893"/>
                <wp:effectExtent l="19050" t="19050" r="13970" b="13970"/>
                <wp:wrapNone/>
                <wp:docPr id="11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4693" cy="557893"/>
                        </a:xfrm>
                        <a:prstGeom prst="roundRect">
                          <a:avLst/>
                        </a:prstGeom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FB6B6D" w14:textId="552B4CF2" w:rsidR="007E440A" w:rsidRPr="007E440A" w:rsidRDefault="008D11E7" w:rsidP="007E440A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Mejor competitividad </w:t>
                            </w:r>
                          </w:p>
                          <w:p w14:paraId="0D54F2DE" w14:textId="77777777" w:rsidR="007E440A" w:rsidRPr="007E440A" w:rsidRDefault="007E440A" w:rsidP="007E440A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9D5B0D" id="Rectángulo: esquinas redondeadas 11" o:spid="_x0000_s1037" style="position:absolute;margin-left:634.05pt;margin-top:132.6pt;width:127.95pt;height:43.9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" fillcolor="white [3201]" strokecolor="#538135 [2409]" strokeweight="3pt">
                <v:stroke joinstyle="miter"/>
                <v:textbox>
                  <w:txbxContent>
                    <w:p w14:paraId="09FB6B6D" w14:textId="552B4CF2" w:rsidR="007E440A" w:rsidRPr="007E440A" w:rsidRDefault="008D11E7" w:rsidP="007E440A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Mejor competitividad </w:t>
                      </w:r>
                    </w:p>
                    <w:p w14:paraId="0D54F2DE" w14:textId="77777777" w:rsidR="007E440A" w:rsidRPr="007E440A" w:rsidRDefault="007E440A" w:rsidP="007E440A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E440A" w:rsidRPr="007E440A">
        <w:drawing>
          <wp:inline distT="0" distB="0" distL="0" distR="0" wp14:anchorId="053E4095" wp14:editId="596483F1">
            <wp:extent cx="9844454" cy="6466114"/>
            <wp:effectExtent l="0" t="0" r="444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21848" cy="651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5D97" w14:textId="72497D5C" w:rsidR="00CD1326" w:rsidRDefault="00741CE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54B9195" wp14:editId="1DDF753F">
                <wp:simplePos x="0" y="0"/>
                <wp:positionH relativeFrom="margin">
                  <wp:posOffset>5272694</wp:posOffset>
                </wp:positionH>
                <wp:positionV relativeFrom="paragraph">
                  <wp:posOffset>4823806</wp:posOffset>
                </wp:positionV>
                <wp:extent cx="2009255" cy="1610245"/>
                <wp:effectExtent l="19050" t="19050" r="10160" b="28575"/>
                <wp:wrapNone/>
                <wp:docPr id="36" name="Rectángulo: esquinas redondeada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255" cy="1610245"/>
                        </a:xfrm>
                        <a:prstGeom prst="roundRect">
                          <a:avLst/>
                        </a:prstGeom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2321AC" w14:textId="29C7A8F3" w:rsidR="00741CE0" w:rsidRDefault="00741CE0" w:rsidP="00741CE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M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edio Ambiente</w:t>
                            </w:r>
                          </w:p>
                          <w:p w14:paraId="1ACFA7BE" w14:textId="7E1F2AA6" w:rsidR="00741CE0" w:rsidRDefault="00741CE0" w:rsidP="00741CE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Cambios en preferencias.</w:t>
                            </w:r>
                          </w:p>
                          <w:p w14:paraId="0A2B9897" w14:textId="29C8C294" w:rsidR="00741CE0" w:rsidRDefault="00741CE0" w:rsidP="00741CE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Crecimiento de compras online.</w:t>
                            </w:r>
                          </w:p>
                          <w:p w14:paraId="15DD746C" w14:textId="5DE6975C" w:rsidR="00741CE0" w:rsidRPr="00741CE0" w:rsidRDefault="00741CE0" w:rsidP="00741CE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Limitaciones en conectividad.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4B9195" id="Rectángulo: esquinas redondeadas 36" o:spid="_x0000_s1038" style="position:absolute;margin-left:415.15pt;margin-top:379.85pt;width:158.2pt;height:126.8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" fillcolor="white [3201]" strokecolor="yellow" strokeweight="3pt">
                <v:stroke joinstyle="miter"/>
                <v:textbox>
                  <w:txbxContent>
                    <w:p w14:paraId="6C2321AC" w14:textId="29C7A8F3" w:rsidR="00741CE0" w:rsidRDefault="00741CE0" w:rsidP="00741CE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M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edio Ambiente</w:t>
                      </w:r>
                    </w:p>
                    <w:p w14:paraId="1ACFA7BE" w14:textId="7E1F2AA6" w:rsidR="00741CE0" w:rsidRDefault="00741CE0" w:rsidP="00741CE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Cambios en preferencias.</w:t>
                      </w:r>
                    </w:p>
                    <w:p w14:paraId="0A2B9897" w14:textId="29C8C294" w:rsidR="00741CE0" w:rsidRDefault="00741CE0" w:rsidP="00741CE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Crecimiento de compras online.</w:t>
                      </w:r>
                    </w:p>
                    <w:p w14:paraId="15DD746C" w14:textId="5DE6975C" w:rsidR="00741CE0" w:rsidRPr="00741CE0" w:rsidRDefault="00741CE0" w:rsidP="00741CE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Limitaciones en conectividad.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AB76E99" wp14:editId="0EB6654D">
                <wp:simplePos x="0" y="0"/>
                <wp:positionH relativeFrom="margin">
                  <wp:posOffset>2956040</wp:posOffset>
                </wp:positionH>
                <wp:positionV relativeFrom="paragraph">
                  <wp:posOffset>4776297</wp:posOffset>
                </wp:positionV>
                <wp:extent cx="1951066" cy="1812059"/>
                <wp:effectExtent l="19050" t="19050" r="11430" b="17145"/>
                <wp:wrapNone/>
                <wp:docPr id="35" name="Rectángulo: esquinas redondeada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1066" cy="1812059"/>
                        </a:xfrm>
                        <a:prstGeom prst="roundRect">
                          <a:avLst/>
                        </a:prstGeom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E154C1" w14:textId="0F80AA79" w:rsidR="00741CE0" w:rsidRDefault="00741CE0" w:rsidP="00741CE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Medición</w:t>
                            </w:r>
                          </w:p>
                          <w:p w14:paraId="6E7D5590" w14:textId="37A72F84" w:rsidR="00741CE0" w:rsidRDefault="00741CE0" w:rsidP="00741CE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Sin registro de ventas.</w:t>
                            </w:r>
                          </w:p>
                          <w:p w14:paraId="4B7ADE94" w14:textId="6F071353" w:rsidR="00741CE0" w:rsidRDefault="00741CE0" w:rsidP="00741CE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Sin seguimiento de pedidos.</w:t>
                            </w:r>
                          </w:p>
                          <w:p w14:paraId="7D7D3EA0" w14:textId="6A3A6E34" w:rsidR="00741CE0" w:rsidRPr="00741CE0" w:rsidRDefault="00741CE0" w:rsidP="00741CE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Sin evaluación de clientes.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B76E99" id="Rectángulo: esquinas redondeadas 35" o:spid="_x0000_s1039" style="position:absolute;margin-left:232.75pt;margin-top:376.1pt;width:153.65pt;height:142.7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" fillcolor="white [3201]" strokecolor="#538135 [2409]" strokeweight="3pt">
                <v:stroke joinstyle="miter"/>
                <v:textbox>
                  <w:txbxContent>
                    <w:p w14:paraId="5BE154C1" w14:textId="0F80AA79" w:rsidR="00741CE0" w:rsidRDefault="00741CE0" w:rsidP="00741CE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Medición</w:t>
                      </w:r>
                    </w:p>
                    <w:p w14:paraId="6E7D5590" w14:textId="37A72F84" w:rsidR="00741CE0" w:rsidRDefault="00741CE0" w:rsidP="00741CE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Sin registro de ventas.</w:t>
                      </w:r>
                    </w:p>
                    <w:p w14:paraId="4B7ADE94" w14:textId="6F071353" w:rsidR="00741CE0" w:rsidRDefault="00741CE0" w:rsidP="00741CE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Sin seguimiento de pedidos.</w:t>
                      </w:r>
                    </w:p>
                    <w:p w14:paraId="7D7D3EA0" w14:textId="6A3A6E34" w:rsidR="00741CE0" w:rsidRPr="00741CE0" w:rsidRDefault="00741CE0" w:rsidP="00741CE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Sin evaluación de clientes.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813A24E" wp14:editId="1D12AEBD">
                <wp:simplePos x="0" y="0"/>
                <wp:positionH relativeFrom="margin">
                  <wp:posOffset>950075</wp:posOffset>
                </wp:positionH>
                <wp:positionV relativeFrom="paragraph">
                  <wp:posOffset>4566112</wp:posOffset>
                </wp:positionV>
                <wp:extent cx="1876252" cy="1385801"/>
                <wp:effectExtent l="19050" t="19050" r="10160" b="24130"/>
                <wp:wrapNone/>
                <wp:docPr id="34" name="Rectángulo: esquinas redondeada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252" cy="1385801"/>
                        </a:xfrm>
                        <a:prstGeom prst="roundRect">
                          <a:avLst/>
                        </a:prstGeom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EDB087" w14:textId="42BB32BB" w:rsidR="00741CE0" w:rsidRDefault="00741CE0" w:rsidP="00741CE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M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aquinas/Tecnología</w:t>
                            </w:r>
                          </w:p>
                          <w:p w14:paraId="106876FA" w14:textId="205E6CE1" w:rsidR="00741CE0" w:rsidRDefault="00741CE0" w:rsidP="00741CE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Sin </w:t>
                            </w:r>
                            <w:r>
                              <w:rPr>
                                <w:rFonts w:ascii="Arial" w:hAnsi="Arial" w:cs="Arial"/>
                              </w:rPr>
                              <w:t>página web.</w:t>
                            </w:r>
                          </w:p>
                          <w:p w14:paraId="6E9A9E46" w14:textId="5B1C1033" w:rsidR="00741CE0" w:rsidRDefault="00741CE0" w:rsidP="00741CE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Pocos recursos tecnológicos.</w:t>
                            </w:r>
                          </w:p>
                          <w:p w14:paraId="12A91902" w14:textId="2EDC967C" w:rsidR="00741CE0" w:rsidRPr="00741CE0" w:rsidRDefault="00741CE0" w:rsidP="00741CE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Sin sistema de pedidos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13A24E" id="Rectángulo: esquinas redondeadas 34" o:spid="_x0000_s1040" style="position:absolute;margin-left:74.8pt;margin-top:359.55pt;width:147.75pt;height:109.1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" fillcolor="white [3201]" strokecolor="#7030a0" strokeweight="3pt">
                <v:stroke joinstyle="miter"/>
                <v:textbox>
                  <w:txbxContent>
                    <w:p w14:paraId="7DEDB087" w14:textId="42BB32BB" w:rsidR="00741CE0" w:rsidRDefault="00741CE0" w:rsidP="00741CE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M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aquinas/Tecnología</w:t>
                      </w:r>
                    </w:p>
                    <w:p w14:paraId="106876FA" w14:textId="205E6CE1" w:rsidR="00741CE0" w:rsidRDefault="00741CE0" w:rsidP="00741CE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Sin </w:t>
                      </w:r>
                      <w:r>
                        <w:rPr>
                          <w:rFonts w:ascii="Arial" w:hAnsi="Arial" w:cs="Arial"/>
                        </w:rPr>
                        <w:t>página web.</w:t>
                      </w:r>
                    </w:p>
                    <w:p w14:paraId="6E9A9E46" w14:textId="5B1C1033" w:rsidR="00741CE0" w:rsidRDefault="00741CE0" w:rsidP="00741CE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Pocos recursos tecnológicos.</w:t>
                      </w:r>
                    </w:p>
                    <w:p w14:paraId="12A91902" w14:textId="2EDC967C" w:rsidR="00741CE0" w:rsidRPr="00741CE0" w:rsidRDefault="00741CE0" w:rsidP="00741CE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Sin sistema de pedidos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A483306" wp14:editId="0154185B">
                <wp:simplePos x="0" y="0"/>
                <wp:positionH relativeFrom="margin">
                  <wp:posOffset>5247467</wp:posOffset>
                </wp:positionH>
                <wp:positionV relativeFrom="paragraph">
                  <wp:posOffset>858578</wp:posOffset>
                </wp:positionV>
                <wp:extent cx="2009255" cy="1294361"/>
                <wp:effectExtent l="19050" t="19050" r="10160" b="20320"/>
                <wp:wrapNone/>
                <wp:docPr id="33" name="Rectángulo: esquinas redondeada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255" cy="1294361"/>
                        </a:xfrm>
                        <a:prstGeom prst="roundRect">
                          <a:avLst/>
                        </a:prstGeom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FA61D4" w14:textId="316AE613" w:rsidR="00796F59" w:rsidRDefault="00741CE0" w:rsidP="00796F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Materiales</w:t>
                            </w:r>
                          </w:p>
                          <w:p w14:paraId="7187BE7B" w14:textId="51EE67E7" w:rsidR="00796F59" w:rsidRDefault="00741CE0" w:rsidP="00796F5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Fotos poco atractivas</w:t>
                            </w:r>
                            <w:r w:rsidR="00796F59">
                              <w:rPr>
                                <w:rFonts w:ascii="Arial" w:hAnsi="Arial" w:cs="Arial"/>
                              </w:rPr>
                              <w:t>.</w:t>
                            </w:r>
                          </w:p>
                          <w:p w14:paraId="7FA364EC" w14:textId="26B1C028" w:rsidR="00796F59" w:rsidRDefault="00741CE0" w:rsidP="00796F5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Sin catalogo digital</w:t>
                            </w:r>
                            <w:r w:rsidR="00796F59">
                              <w:rPr>
                                <w:rFonts w:ascii="Arial" w:hAnsi="Arial" w:cs="Arial"/>
                              </w:rPr>
                              <w:t>.</w:t>
                            </w:r>
                          </w:p>
                          <w:p w14:paraId="1E438F36" w14:textId="6D163D4B" w:rsidR="00796F59" w:rsidRPr="00741CE0" w:rsidRDefault="00741CE0" w:rsidP="00741CE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Material publicitario limitado</w:t>
                            </w:r>
                            <w:r w:rsidR="00796F59">
                              <w:rPr>
                                <w:rFonts w:ascii="Arial" w:hAnsi="Arial" w:cs="Arial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83306" id="Rectángulo: esquinas redondeadas 33" o:spid="_x0000_s1041" style="position:absolute;margin-left:413.2pt;margin-top:67.6pt;width:158.2pt;height:101.9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" fillcolor="white [3201]" strokecolor="yellow" strokeweight="3pt">
                <v:stroke joinstyle="miter"/>
                <v:textbox>
                  <w:txbxContent>
                    <w:p w14:paraId="05FA61D4" w14:textId="316AE613" w:rsidR="00796F59" w:rsidRDefault="00741CE0" w:rsidP="00796F5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Materiales</w:t>
                      </w:r>
                    </w:p>
                    <w:p w14:paraId="7187BE7B" w14:textId="51EE67E7" w:rsidR="00796F59" w:rsidRDefault="00741CE0" w:rsidP="00796F5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Fotos poco atractivas</w:t>
                      </w:r>
                      <w:r w:rsidR="00796F59">
                        <w:rPr>
                          <w:rFonts w:ascii="Arial" w:hAnsi="Arial" w:cs="Arial"/>
                        </w:rPr>
                        <w:t>.</w:t>
                      </w:r>
                    </w:p>
                    <w:p w14:paraId="7FA364EC" w14:textId="26B1C028" w:rsidR="00796F59" w:rsidRDefault="00741CE0" w:rsidP="00796F5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Sin catalogo digital</w:t>
                      </w:r>
                      <w:r w:rsidR="00796F59">
                        <w:rPr>
                          <w:rFonts w:ascii="Arial" w:hAnsi="Arial" w:cs="Arial"/>
                        </w:rPr>
                        <w:t>.</w:t>
                      </w:r>
                    </w:p>
                    <w:p w14:paraId="1E438F36" w14:textId="6D163D4B" w:rsidR="00796F59" w:rsidRPr="00741CE0" w:rsidRDefault="00741CE0" w:rsidP="00741CE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Material publicitario limitado</w:t>
                      </w:r>
                      <w:r w:rsidR="00796F59">
                        <w:rPr>
                          <w:rFonts w:ascii="Arial" w:hAnsi="Arial" w:cs="Arial"/>
                        </w:rPr>
                        <w:t>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7604B1F" wp14:editId="04A0EA13">
                <wp:simplePos x="0" y="0"/>
                <wp:positionH relativeFrom="margin">
                  <wp:posOffset>850323</wp:posOffset>
                </wp:positionH>
                <wp:positionV relativeFrom="paragraph">
                  <wp:posOffset>667443</wp:posOffset>
                </wp:positionV>
                <wp:extent cx="1800860" cy="1851313"/>
                <wp:effectExtent l="19050" t="19050" r="27940" b="15875"/>
                <wp:wrapNone/>
                <wp:docPr id="28" name="Rectángulo: esquinas redondeada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860" cy="1851313"/>
                        </a:xfrm>
                        <a:prstGeom prst="roundRect">
                          <a:avLst/>
                        </a:prstGeom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B235A3" w14:textId="2C5D0771" w:rsidR="00CD1326" w:rsidRDefault="00796F59" w:rsidP="00CD132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Método</w:t>
                            </w:r>
                          </w:p>
                          <w:p w14:paraId="6FC081AF" w14:textId="046FFB76" w:rsidR="00CD1326" w:rsidRDefault="00796F59" w:rsidP="00CD1326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Pedidos poco organizados.</w:t>
                            </w:r>
                          </w:p>
                          <w:p w14:paraId="473BFDC0" w14:textId="04B3E9FB" w:rsidR="00CD1326" w:rsidRDefault="00796F59" w:rsidP="00CD1326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Sin proceso de compra en línea.</w:t>
                            </w:r>
                          </w:p>
                          <w:p w14:paraId="4202D526" w14:textId="22EEA33A" w:rsidR="00796F59" w:rsidRPr="00741CE0" w:rsidRDefault="00796F59" w:rsidP="00741CE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Falta de estrategias de marketing.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604B1F" id="Rectángulo: esquinas redondeadas 28" o:spid="_x0000_s1042" style="position:absolute;margin-left:66.95pt;margin-top:52.55pt;width:141.8pt;height:145.7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" fillcolor="white [3201]" strokecolor="#7030a0" strokeweight="3pt">
                <v:stroke joinstyle="miter"/>
                <v:textbox>
                  <w:txbxContent>
                    <w:p w14:paraId="20B235A3" w14:textId="2C5D0771" w:rsidR="00CD1326" w:rsidRDefault="00796F59" w:rsidP="00CD1326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Método</w:t>
                      </w:r>
                    </w:p>
                    <w:p w14:paraId="6FC081AF" w14:textId="046FFB76" w:rsidR="00CD1326" w:rsidRDefault="00796F59" w:rsidP="00CD1326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Pedidos poco organizados.</w:t>
                      </w:r>
                    </w:p>
                    <w:p w14:paraId="473BFDC0" w14:textId="04B3E9FB" w:rsidR="00CD1326" w:rsidRDefault="00796F59" w:rsidP="00CD1326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Sin proceso de compra en línea.</w:t>
                      </w:r>
                    </w:p>
                    <w:p w14:paraId="4202D526" w14:textId="22EEA33A" w:rsidR="00796F59" w:rsidRPr="00741CE0" w:rsidRDefault="00796F59" w:rsidP="00741CE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Falta de estrategias de marketing.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96F59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A0EDE74" wp14:editId="0F9353AD">
                <wp:simplePos x="0" y="0"/>
                <wp:positionH relativeFrom="margin">
                  <wp:posOffset>2969895</wp:posOffset>
                </wp:positionH>
                <wp:positionV relativeFrom="paragraph">
                  <wp:posOffset>531784</wp:posOffset>
                </wp:positionV>
                <wp:extent cx="1951066" cy="1812059"/>
                <wp:effectExtent l="19050" t="19050" r="11430" b="17145"/>
                <wp:wrapNone/>
                <wp:docPr id="32" name="Rectángulo: esquinas redondeada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1066" cy="1812059"/>
                        </a:xfrm>
                        <a:prstGeom prst="roundRect">
                          <a:avLst/>
                        </a:prstGeom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E4EA39" w14:textId="5ADA5D2E" w:rsidR="00796F59" w:rsidRDefault="00796F59" w:rsidP="00796F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Mano de obra</w:t>
                            </w:r>
                          </w:p>
                          <w:p w14:paraId="1AFA6F8A" w14:textId="60F98760" w:rsidR="00796F59" w:rsidRDefault="00796F59" w:rsidP="00796F5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</w:t>
                            </w:r>
                            <w:r>
                              <w:rPr>
                                <w:rFonts w:ascii="Arial" w:hAnsi="Arial" w:cs="Arial"/>
                              </w:rPr>
                              <w:t>oco personal digital.</w:t>
                            </w:r>
                          </w:p>
                          <w:p w14:paraId="1495CB04" w14:textId="2E9CC3AC" w:rsidR="00796F59" w:rsidRDefault="00796F59" w:rsidP="00796F5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Falta de conocimientos en manejos digitales.</w:t>
                            </w:r>
                          </w:p>
                          <w:p w14:paraId="1E5834AB" w14:textId="7E73A55C" w:rsidR="00796F59" w:rsidRPr="00796F59" w:rsidRDefault="00796F59" w:rsidP="00796F5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Falta de capacitación.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0EDE74" id="Rectángulo: esquinas redondeadas 32" o:spid="_x0000_s1043" style="position:absolute;margin-left:233.85pt;margin-top:41.85pt;width:153.65pt;height:142.7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" fillcolor="white [3201]" strokecolor="#538135 [2409]" strokeweight="3pt">
                <v:stroke joinstyle="miter"/>
                <v:textbox>
                  <w:txbxContent>
                    <w:p w14:paraId="5AE4EA39" w14:textId="5ADA5D2E" w:rsidR="00796F59" w:rsidRDefault="00796F59" w:rsidP="00796F5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Mano de obra</w:t>
                      </w:r>
                    </w:p>
                    <w:p w14:paraId="1AFA6F8A" w14:textId="60F98760" w:rsidR="00796F59" w:rsidRDefault="00796F59" w:rsidP="00796F5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</w:t>
                      </w:r>
                      <w:r>
                        <w:rPr>
                          <w:rFonts w:ascii="Arial" w:hAnsi="Arial" w:cs="Arial"/>
                        </w:rPr>
                        <w:t>oco personal digital.</w:t>
                      </w:r>
                    </w:p>
                    <w:p w14:paraId="1495CB04" w14:textId="2E9CC3AC" w:rsidR="00796F59" w:rsidRDefault="00796F59" w:rsidP="00796F5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Falta de conocimientos en manejos digitales.</w:t>
                      </w:r>
                    </w:p>
                    <w:p w14:paraId="1E5834AB" w14:textId="7E73A55C" w:rsidR="00796F59" w:rsidRPr="00796F59" w:rsidRDefault="00796F59" w:rsidP="00796F5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Falta de capacitación.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96F59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26E0A7" wp14:editId="52A07A0E">
                <wp:simplePos x="0" y="0"/>
                <wp:positionH relativeFrom="column">
                  <wp:posOffset>7799358</wp:posOffset>
                </wp:positionH>
                <wp:positionV relativeFrom="paragraph">
                  <wp:posOffset>3690390</wp:posOffset>
                </wp:positionV>
                <wp:extent cx="1601932" cy="954520"/>
                <wp:effectExtent l="19050" t="19050" r="17780" b="17145"/>
                <wp:wrapNone/>
                <wp:docPr id="31" name="Elips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1932" cy="954520"/>
                        </a:xfrm>
                        <a:prstGeom prst="ellipse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E5D9F3" w14:textId="4C25FAEB" w:rsidR="00796F59" w:rsidRPr="00796F59" w:rsidRDefault="00796F59" w:rsidP="00796F59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796F59">
                              <w:rPr>
                                <w:sz w:val="14"/>
                                <w:szCs w:val="14"/>
                              </w:rPr>
                              <w:t xml:space="preserve">Limitada comercialización y promoción digital de los productos de Snacks </w:t>
                            </w:r>
                            <w:proofErr w:type="spellStart"/>
                            <w:r w:rsidRPr="00796F59">
                              <w:rPr>
                                <w:sz w:val="14"/>
                                <w:szCs w:val="14"/>
                              </w:rPr>
                              <w:t>Mirliz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26E0A7" id="Elipse 31" o:spid="_x0000_s1044" style="position:absolute;margin-left:614.1pt;margin-top:290.6pt;width:126.15pt;height:75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" fillcolor="white [3201]" strokecolor="#4472c4 [3204]" strokeweight="2.25pt">
                <v:stroke joinstyle="miter"/>
                <v:textbox>
                  <w:txbxContent>
                    <w:p w14:paraId="44E5D9F3" w14:textId="4C25FAEB" w:rsidR="00796F59" w:rsidRPr="00796F59" w:rsidRDefault="00796F59" w:rsidP="00796F59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796F59">
                        <w:rPr>
                          <w:sz w:val="14"/>
                          <w:szCs w:val="14"/>
                        </w:rPr>
                        <w:t xml:space="preserve">Limitada comercialización y promoción digital de los productos de Snacks </w:t>
                      </w:r>
                      <w:proofErr w:type="spellStart"/>
                      <w:r w:rsidRPr="00796F59">
                        <w:rPr>
                          <w:sz w:val="14"/>
                          <w:szCs w:val="14"/>
                        </w:rPr>
                        <w:t>Mirliz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796F59" w:rsidRPr="00796F59">
        <w:drawing>
          <wp:anchor distT="0" distB="0" distL="114300" distR="114300" simplePos="0" relativeHeight="251658239" behindDoc="0" locked="0" layoutInCell="1" allowOverlap="1" wp14:anchorId="33921074" wp14:editId="1060F360">
            <wp:simplePos x="0" y="0"/>
            <wp:positionH relativeFrom="margin">
              <wp:align>right</wp:align>
            </wp:positionH>
            <wp:positionV relativeFrom="paragraph">
              <wp:posOffset>1537854</wp:posOffset>
            </wp:positionV>
            <wp:extent cx="9777730" cy="4138930"/>
            <wp:effectExtent l="0" t="0" r="0" b="0"/>
            <wp:wrapSquare wrapText="bothSides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D1326" w:rsidSect="007E440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F7404A"/>
    <w:multiLevelType w:val="hybridMultilevel"/>
    <w:tmpl w:val="5202953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40A"/>
    <w:rsid w:val="00261E40"/>
    <w:rsid w:val="00741CE0"/>
    <w:rsid w:val="00796F59"/>
    <w:rsid w:val="007E440A"/>
    <w:rsid w:val="008D11E7"/>
    <w:rsid w:val="00CD1326"/>
    <w:rsid w:val="00EE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3671E"/>
  <w15:chartTrackingRefBased/>
  <w15:docId w15:val="{B4ED9370-85BD-484E-91D4-65F5F618A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1E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D1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Esther Gutierrez Sirpa</dc:creator>
  <cp:keywords/>
  <dc:description/>
  <cp:lastModifiedBy>Luz Esther Gutierrez Sirpa</cp:lastModifiedBy>
  <cp:revision>1</cp:revision>
  <cp:lastPrinted>2026-09-12T01:51:00Z</cp:lastPrinted>
  <dcterms:created xsi:type="dcterms:W3CDTF">2026-09-12T00:31:00Z</dcterms:created>
  <dcterms:modified xsi:type="dcterms:W3CDTF">2026-09-12T01:52:00Z</dcterms:modified>
</cp:coreProperties>
</file>