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F44EE" w14:textId="5DC3520A" w:rsidR="00D03998" w:rsidRDefault="00D03998" w:rsidP="00D03998">
      <w:r>
        <w:t>Clases:</w:t>
      </w:r>
    </w:p>
    <w:p w14:paraId="157CC08A" w14:textId="78FE8751" w:rsidR="00D03998" w:rsidRDefault="00D03998" w:rsidP="00D03998">
      <w:pPr>
        <w:pStyle w:val="Prrafodelista"/>
        <w:numPr>
          <w:ilvl w:val="0"/>
          <w:numId w:val="2"/>
        </w:numPr>
      </w:pPr>
      <w:r>
        <w:t>Logística</w:t>
      </w:r>
    </w:p>
    <w:p w14:paraId="34A59B82" w14:textId="4E216201" w:rsidR="00D03998" w:rsidRDefault="00D03998" w:rsidP="00D03998">
      <w:pPr>
        <w:pStyle w:val="Prrafodelista"/>
        <w:numPr>
          <w:ilvl w:val="0"/>
          <w:numId w:val="2"/>
        </w:numPr>
      </w:pPr>
      <w:r>
        <w:t>Envío</w:t>
      </w:r>
    </w:p>
    <w:p w14:paraId="50D929C9" w14:textId="65B8BF3D" w:rsidR="00D03998" w:rsidRDefault="00D03998" w:rsidP="00D03998">
      <w:pPr>
        <w:pStyle w:val="Prrafodelista"/>
        <w:numPr>
          <w:ilvl w:val="0"/>
          <w:numId w:val="2"/>
        </w:numPr>
      </w:pPr>
      <w:r>
        <w:t>Vehículo transporte</w:t>
      </w:r>
    </w:p>
    <w:p w14:paraId="7F7AAD5C" w14:textId="3477927A" w:rsidR="00D03998" w:rsidRDefault="00D03998" w:rsidP="00D03998">
      <w:pPr>
        <w:pStyle w:val="Prrafodelista"/>
        <w:numPr>
          <w:ilvl w:val="0"/>
          <w:numId w:val="2"/>
        </w:numPr>
      </w:pPr>
      <w:r>
        <w:t>Conductores</w:t>
      </w:r>
    </w:p>
    <w:p w14:paraId="781D54F7" w14:textId="30E08F8F" w:rsidR="00D03998" w:rsidRDefault="00D03998" w:rsidP="00D03998">
      <w:pPr>
        <w:pStyle w:val="Prrafodelista"/>
        <w:numPr>
          <w:ilvl w:val="0"/>
          <w:numId w:val="2"/>
        </w:numPr>
      </w:pPr>
      <w:r>
        <w:t>Cliente</w:t>
      </w:r>
    </w:p>
    <w:p w14:paraId="6493F104" w14:textId="1F1C33F7" w:rsidR="00D03998" w:rsidRDefault="00D03998" w:rsidP="00D03998">
      <w:pPr>
        <w:pStyle w:val="Prrafodelista"/>
        <w:numPr>
          <w:ilvl w:val="0"/>
          <w:numId w:val="2"/>
        </w:numPr>
      </w:pPr>
      <w:r>
        <w:t>Artículo</w:t>
      </w:r>
    </w:p>
    <w:p w14:paraId="2C9A2094" w14:textId="65695B9C" w:rsidR="00D03998" w:rsidRDefault="00D03998" w:rsidP="00D03998">
      <w:pPr>
        <w:pStyle w:val="Prrafodelista"/>
        <w:numPr>
          <w:ilvl w:val="0"/>
          <w:numId w:val="2"/>
        </w:numPr>
      </w:pPr>
      <w:r>
        <w:t>Coste</w:t>
      </w:r>
    </w:p>
    <w:p w14:paraId="50B9759D" w14:textId="2A3C92D4" w:rsidR="00D03998" w:rsidRDefault="00D03998" w:rsidP="00D03998">
      <w:r>
        <w:t>Relaciones / asociaciones:</w:t>
      </w:r>
    </w:p>
    <w:p w14:paraId="5E6007B4" w14:textId="6B3F8FF4" w:rsidR="00D03998" w:rsidRDefault="00D03998" w:rsidP="00D03998">
      <w:pPr>
        <w:pStyle w:val="Prrafodelista"/>
        <w:numPr>
          <w:ilvl w:val="0"/>
          <w:numId w:val="2"/>
        </w:numPr>
      </w:pPr>
      <w:r>
        <w:t>Envío es a un cliente (porque hay que enviarle algo al cliente)</w:t>
      </w:r>
    </w:p>
    <w:p w14:paraId="2B22C251" w14:textId="1A7ED70E" w:rsidR="00D03998" w:rsidRDefault="00D03998" w:rsidP="00D03998">
      <w:pPr>
        <w:pStyle w:val="Prrafodelista"/>
        <w:numPr>
          <w:ilvl w:val="1"/>
          <w:numId w:val="2"/>
        </w:numPr>
      </w:pPr>
      <w:r>
        <w:t>Envío - cliente</w:t>
      </w:r>
    </w:p>
    <w:p w14:paraId="7691E8A7" w14:textId="0F0CF6DA" w:rsidR="00D03998" w:rsidRDefault="00D03998" w:rsidP="00D03998">
      <w:pPr>
        <w:pStyle w:val="Prrafodelista"/>
        <w:numPr>
          <w:ilvl w:val="0"/>
          <w:numId w:val="2"/>
        </w:numPr>
      </w:pPr>
      <w:r>
        <w:t>Envío contiene artículo y coste (porque el envío tiene que tener unos artículos y unos costes.</w:t>
      </w:r>
    </w:p>
    <w:p w14:paraId="22780EA2" w14:textId="1DC2626C" w:rsidR="00D03998" w:rsidRDefault="00D03998" w:rsidP="00D03998">
      <w:pPr>
        <w:pStyle w:val="Prrafodelista"/>
        <w:numPr>
          <w:ilvl w:val="1"/>
          <w:numId w:val="2"/>
        </w:numPr>
      </w:pPr>
      <w:r>
        <w:t>Envío – artículo - coste</w:t>
      </w:r>
    </w:p>
    <w:p w14:paraId="20B95F7C" w14:textId="4D740838" w:rsidR="00D03998" w:rsidRDefault="00D03998" w:rsidP="00D03998">
      <w:pPr>
        <w:pStyle w:val="Prrafodelista"/>
        <w:numPr>
          <w:ilvl w:val="0"/>
          <w:numId w:val="2"/>
        </w:numPr>
      </w:pPr>
      <w:r>
        <w:t>La logística tiene que asignar envío, vehículo y el conductor porque es la que se encarga de esto.</w:t>
      </w:r>
    </w:p>
    <w:p w14:paraId="2CBABCB7" w14:textId="37036E23" w:rsidR="00D03998" w:rsidRDefault="00D03998" w:rsidP="00D03998">
      <w:pPr>
        <w:pStyle w:val="Prrafodelista"/>
        <w:numPr>
          <w:ilvl w:val="1"/>
          <w:numId w:val="2"/>
        </w:numPr>
      </w:pPr>
      <w:r>
        <w:t>Logística – envío – vehículo – conductor</w:t>
      </w:r>
    </w:p>
    <w:p w14:paraId="46D48F8F" w14:textId="6E19B352" w:rsidR="00D03998" w:rsidRDefault="00D03998" w:rsidP="00D03998">
      <w:pPr>
        <w:pStyle w:val="Prrafodelista"/>
        <w:numPr>
          <w:ilvl w:val="0"/>
          <w:numId w:val="2"/>
        </w:numPr>
      </w:pPr>
      <w:r>
        <w:t xml:space="preserve">Vehículo debe estar asignado a un conductor. </w:t>
      </w:r>
    </w:p>
    <w:p w14:paraId="69327187" w14:textId="1B3C17DD" w:rsidR="00D03998" w:rsidRDefault="00D03998" w:rsidP="00D03998">
      <w:pPr>
        <w:pStyle w:val="Prrafodelista"/>
        <w:numPr>
          <w:ilvl w:val="1"/>
          <w:numId w:val="2"/>
        </w:numPr>
      </w:pPr>
      <w:r>
        <w:t xml:space="preserve">Vehículo – conductor </w:t>
      </w:r>
    </w:p>
    <w:sectPr w:rsidR="00D0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353"/>
    <w:multiLevelType w:val="hybridMultilevel"/>
    <w:tmpl w:val="5C269FF8"/>
    <w:lvl w:ilvl="0" w:tplc="9F785B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01DE"/>
    <w:multiLevelType w:val="hybridMultilevel"/>
    <w:tmpl w:val="FA78877C"/>
    <w:lvl w:ilvl="0" w:tplc="F06E5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6009">
    <w:abstractNumId w:val="1"/>
  </w:num>
  <w:num w:numId="2" w16cid:durableId="11321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8"/>
    <w:rsid w:val="0048148F"/>
    <w:rsid w:val="00883C30"/>
    <w:rsid w:val="00C43368"/>
    <w:rsid w:val="00D03998"/>
    <w:rsid w:val="00E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2DA3"/>
  <w15:chartTrackingRefBased/>
  <w15:docId w15:val="{ADA05FED-6971-4756-A130-B69C9B9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9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9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9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9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9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9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SEMPERE, ESTHER</dc:creator>
  <cp:keywords/>
  <dc:description/>
  <cp:lastModifiedBy>RUIZ SEMPERE, ESTHER</cp:lastModifiedBy>
  <cp:revision>1</cp:revision>
  <dcterms:created xsi:type="dcterms:W3CDTF">2024-05-05T09:21:00Z</dcterms:created>
  <dcterms:modified xsi:type="dcterms:W3CDTF">2024-05-05T10:05:00Z</dcterms:modified>
</cp:coreProperties>
</file>