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3E930F70" w14:textId="77777777" w:rsidR="007723D7" w:rsidRDefault="002941A8" w:rsidP="0005783A">
      <w:pPr>
        <w:suppressAutoHyphens/>
        <w:spacing w:after="0" w:line="240" w:lineRule="auto"/>
        <w:rPr>
          <w:rFonts w:ascii="Calibri" w:hAnsi="Calibri" w:cs="Calibri"/>
        </w:rPr>
      </w:pPr>
      <w:r w:rsidRPr="002941A8">
        <w:rPr>
          <w:rFonts w:ascii="Calibri" w:hAnsi="Calibri" w:cs="Calibri"/>
          <w:i/>
        </w:rPr>
        <w:drawing>
          <wp:inline distT="0" distB="0" distL="0" distR="0" wp14:anchorId="6DB501EE" wp14:editId="40C5E816">
            <wp:extent cx="4865047" cy="2809875"/>
            <wp:effectExtent l="0" t="0" r="0" b="0"/>
            <wp:docPr id="20929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113" cy="28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39B06157" w:rsidR="007E12E6" w:rsidRDefault="007723D7" w:rsidP="0005783A">
      <w:pPr>
        <w:suppressAutoHyphens/>
        <w:spacing w:after="0" w:line="240" w:lineRule="auto"/>
        <w:rPr>
          <w:rFonts w:ascii="Calibri" w:hAnsi="Calibri" w:cs="Calibri"/>
        </w:rPr>
      </w:pPr>
      <w:r w:rsidRPr="007723D7">
        <w:rPr>
          <w:rFonts w:ascii="Calibri" w:hAnsi="Calibri" w:cs="Calibri"/>
        </w:rPr>
        <w:t xml:space="preserve">This diagram shows who uses </w:t>
      </w:r>
      <w:proofErr w:type="spellStart"/>
      <w:r w:rsidRPr="007723D7">
        <w:rPr>
          <w:rFonts w:ascii="Calibri" w:hAnsi="Calibri" w:cs="Calibri"/>
        </w:rPr>
        <w:t>DriverPass</w:t>
      </w:r>
      <w:proofErr w:type="spellEnd"/>
      <w:r w:rsidRPr="007723D7">
        <w:rPr>
          <w:rFonts w:ascii="Calibri" w:hAnsi="Calibri" w:cs="Calibri"/>
        </w:rPr>
        <w:t xml:space="preserve"> and what each person can do. Customers register, log in, choose a package, and schedule, change or cancel two-hour lessons. The secretary does the same for customers who call. The owner views reports and the activity log and can disable a package. The IT officer manages user accounts, including password resets. Drivers view their lesson schedule and enter notes. The DMV system sends updates.</w:t>
      </w:r>
    </w:p>
    <w:p w14:paraId="3CEB4B34" w14:textId="77777777" w:rsidR="007723D7" w:rsidRPr="00895C86" w:rsidRDefault="007723D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0E365A9F" w14:textId="4A3F4658" w:rsidR="007723D7" w:rsidRPr="007723D7" w:rsidRDefault="007723D7" w:rsidP="007723D7">
      <w:r>
        <w:t>Schedule Lesson:</w:t>
      </w:r>
    </w:p>
    <w:p w14:paraId="7B7078ED" w14:textId="064E1A2F" w:rsidR="007723D7" w:rsidRPr="007723D7" w:rsidRDefault="007723D7" w:rsidP="007723D7">
      <w:r>
        <w:rPr>
          <w:rFonts w:ascii="Calibri" w:hAnsi="Calibri" w:cs="Calibri"/>
          <w:noProof/>
          <w:color w:val="000000"/>
        </w:rPr>
        <w:drawing>
          <wp:inline distT="0" distB="0" distL="0" distR="0" wp14:anchorId="3426E3E3" wp14:editId="62CFDEB0">
            <wp:extent cx="3590925" cy="2042780"/>
            <wp:effectExtent l="0" t="0" r="0" b="0"/>
            <wp:docPr id="691530077" name="Picture 1" descr="Activity diagram: schedule l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vity diagram: schedule less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99" cy="204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A422" w14:textId="7B4834FB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A customer logs in, picks a package, day</w:t>
      </w:r>
      <w:r>
        <w:rPr>
          <w:rFonts w:ascii="Calibri" w:hAnsi="Calibri" w:cs="Calibri"/>
          <w:i/>
        </w:rPr>
        <w:t>,</w:t>
      </w:r>
      <w:r w:rsidRPr="002941A8">
        <w:rPr>
          <w:rFonts w:ascii="Calibri" w:hAnsi="Calibri" w:cs="Calibri"/>
          <w:i/>
        </w:rPr>
        <w:t xml:space="preserve"> and time, and the system checks that a driver and car</w:t>
      </w:r>
    </w:p>
    <w:p w14:paraId="44CB7196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are free. If not, the customer picks another time. If so, the reservation is saved with who made</w:t>
      </w:r>
    </w:p>
    <w:p w14:paraId="3B0FCFAE" w14:textId="64C74D18" w:rsidR="007E12E6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it and when, and </w:t>
      </w:r>
      <w:r w:rsidRPr="002941A8">
        <w:rPr>
          <w:rFonts w:ascii="Calibri" w:hAnsi="Calibri" w:cs="Calibri"/>
          <w:i/>
        </w:rPr>
        <w:t>confirmation</w:t>
      </w:r>
      <w:r w:rsidRPr="002941A8">
        <w:rPr>
          <w:rFonts w:ascii="Calibri" w:hAnsi="Calibri" w:cs="Calibri"/>
          <w:i/>
        </w:rPr>
        <w:t xml:space="preserve"> is sent.</w:t>
      </w:r>
    </w:p>
    <w:p w14:paraId="433940B2" w14:textId="2C58B7AC" w:rsidR="007723D7" w:rsidRDefault="007723D7" w:rsidP="002941A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55B943D" w14:textId="77777777" w:rsidR="007723D7" w:rsidRDefault="007723D7" w:rsidP="007723D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55B22B99" w14:textId="77777777" w:rsidR="007723D7" w:rsidRDefault="007723D7" w:rsidP="007723D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113F7E08" w14:textId="0552D496" w:rsidR="007723D7" w:rsidRDefault="007723D7" w:rsidP="007723D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7723D7">
        <w:rPr>
          <w:rFonts w:ascii="Calibri" w:hAnsi="Calibri" w:cs="Calibri"/>
          <w:b/>
          <w:bCs/>
          <w:iCs/>
        </w:rPr>
        <w:t>Activity Diagram 2: Reset Password</w:t>
      </w:r>
    </w:p>
    <w:p w14:paraId="09FDDADC" w14:textId="1D1B3A3C" w:rsidR="007723D7" w:rsidRPr="007723D7" w:rsidRDefault="007723D7" w:rsidP="007723D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7723D7">
        <w:rPr>
          <w:rFonts w:ascii="Calibri" w:hAnsi="Calibri" w:cs="Calibri"/>
          <w:noProof/>
          <w:color w:val="000000"/>
        </w:rPr>
        <w:drawing>
          <wp:inline distT="0" distB="0" distL="0" distR="0" wp14:anchorId="26FF6E5B" wp14:editId="70AAC837">
            <wp:extent cx="3873987" cy="2208362"/>
            <wp:effectExtent l="0" t="0" r="0" b="1905"/>
            <wp:docPr id="1046722389" name="Picture 4" descr="Activity diagram: rese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tivity diagram: reset passwor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710" cy="220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A4BD" w14:textId="7E839653" w:rsidR="007723D7" w:rsidRPr="007723D7" w:rsidRDefault="007723D7" w:rsidP="007723D7">
      <w:pPr>
        <w:suppressAutoHyphens/>
        <w:spacing w:after="0" w:line="240" w:lineRule="auto"/>
        <w:rPr>
          <w:rFonts w:ascii="Calibri" w:hAnsi="Calibri" w:cs="Calibri"/>
          <w:i/>
        </w:rPr>
      </w:pPr>
      <w:r w:rsidRPr="007723D7">
        <w:rPr>
          <w:rFonts w:ascii="Calibri" w:hAnsi="Calibri" w:cs="Calibri"/>
          <w:i/>
        </w:rPr>
        <w:t xml:space="preserve">A customer who forgets a password asks for a reset, enters their account email, and the system emails a reset link if the account exists. The customer sets a new </w:t>
      </w:r>
      <w:r w:rsidRPr="007723D7">
        <w:rPr>
          <w:rFonts w:ascii="Calibri" w:hAnsi="Calibri" w:cs="Calibri"/>
          <w:i/>
        </w:rPr>
        <w:t>password,</w:t>
      </w:r>
      <w:r w:rsidRPr="007723D7">
        <w:rPr>
          <w:rFonts w:ascii="Calibri" w:hAnsi="Calibri" w:cs="Calibri"/>
          <w:i/>
        </w:rPr>
        <w:t xml:space="preserve"> and the system saves it and confirms.</w:t>
      </w:r>
    </w:p>
    <w:p w14:paraId="2BDB9AA9" w14:textId="77777777" w:rsidR="007723D7" w:rsidRDefault="007723D7" w:rsidP="002941A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A65FACD" w14:textId="77777777" w:rsidR="002941A8" w:rsidRPr="00895C86" w:rsidRDefault="002941A8" w:rsidP="002941A8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1E7CF104" w14:textId="0E27096E" w:rsidR="007723D7" w:rsidRPr="007723D7" w:rsidRDefault="007723D7" w:rsidP="007723D7">
      <w:r>
        <w:rPr>
          <w:rFonts w:ascii="Calibri" w:hAnsi="Calibri" w:cs="Calibri"/>
          <w:noProof/>
          <w:color w:val="000000"/>
        </w:rPr>
        <w:drawing>
          <wp:inline distT="0" distB="0" distL="0" distR="0" wp14:anchorId="4C0545E6" wp14:editId="79A9583B">
            <wp:extent cx="4073114" cy="2477386"/>
            <wp:effectExtent l="0" t="0" r="3810" b="0"/>
            <wp:docPr id="5" name="Picture 2" descr="Sequence diagram: schedule l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quence diagram: schedule less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09" cy="247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6747" w14:textId="70DB60D4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This sequence diagram shows the Schedule Lesson use case. The customer sends a request</w:t>
      </w:r>
    </w:p>
    <w:p w14:paraId="02F4BDA1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through the web interface to the reservation system, which checks availability in the database,</w:t>
      </w:r>
    </w:p>
    <w:p w14:paraId="3AC8ADF7" w14:textId="4FEECD84" w:rsidR="007E12E6" w:rsidRPr="00895C86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saves the </w:t>
      </w:r>
      <w:r w:rsidRPr="002941A8">
        <w:rPr>
          <w:rFonts w:ascii="Calibri" w:hAnsi="Calibri" w:cs="Calibri"/>
          <w:i/>
        </w:rPr>
        <w:t>reservation and</w:t>
      </w:r>
      <w:r w:rsidRPr="002941A8">
        <w:rPr>
          <w:rFonts w:ascii="Calibri" w:hAnsi="Calibri" w:cs="Calibri"/>
          <w:i/>
        </w:rPr>
        <w:t xml:space="preserve"> returns a confirmation.</w:t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1C1E56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43C858C7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16967297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12180FE6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253BA290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2F77FE54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1764165B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08441DB4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21B009CD" w14:textId="77777777" w:rsidR="007723D7" w:rsidRDefault="007723D7" w:rsidP="0005783A">
      <w:pPr>
        <w:pStyle w:val="Heading3"/>
        <w:keepNext w:val="0"/>
        <w:keepLines w:val="0"/>
        <w:suppressAutoHyphens/>
      </w:pPr>
    </w:p>
    <w:p w14:paraId="44FAD4D9" w14:textId="30B8195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5DA43CC8" w14:textId="77777777" w:rsidR="00CD78FB" w:rsidRDefault="00CD78FB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CD78FB">
        <w:rPr>
          <w:rFonts w:ascii="Calibri" w:hAnsi="Calibri" w:cs="Calibri"/>
          <w:i/>
        </w:rPr>
        <w:drawing>
          <wp:inline distT="0" distB="0" distL="0" distR="0" wp14:anchorId="257E8E1F" wp14:editId="2D116098">
            <wp:extent cx="4742119" cy="2371060"/>
            <wp:effectExtent l="0" t="0" r="1905" b="0"/>
            <wp:docPr id="15923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9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812" cy="23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C00C" w14:textId="00BCAAA3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The main classes are User (with Customer and Employee types), Package, Reservation, Driver /</w:t>
      </w:r>
    </w:p>
    <w:p w14:paraId="71EC6765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Car, </w:t>
      </w:r>
      <w:proofErr w:type="spellStart"/>
      <w:r w:rsidRPr="002941A8">
        <w:rPr>
          <w:rFonts w:ascii="Calibri" w:hAnsi="Calibri" w:cs="Calibri"/>
          <w:i/>
        </w:rPr>
        <w:t>OnlineTest</w:t>
      </w:r>
      <w:proofErr w:type="spellEnd"/>
      <w:r w:rsidRPr="002941A8">
        <w:rPr>
          <w:rFonts w:ascii="Calibri" w:hAnsi="Calibri" w:cs="Calibri"/>
          <w:i/>
        </w:rPr>
        <w:t xml:space="preserve"> and </w:t>
      </w:r>
      <w:proofErr w:type="spellStart"/>
      <w:r w:rsidRPr="002941A8">
        <w:rPr>
          <w:rFonts w:ascii="Calibri" w:hAnsi="Calibri" w:cs="Calibri"/>
          <w:i/>
        </w:rPr>
        <w:t>ActivityLog</w:t>
      </w:r>
      <w:proofErr w:type="spellEnd"/>
      <w:r w:rsidRPr="002941A8">
        <w:rPr>
          <w:rFonts w:ascii="Calibri" w:hAnsi="Calibri" w:cs="Calibri"/>
          <w:i/>
        </w:rPr>
        <w:t>. Reservation stores who created and last modified it so the</w:t>
      </w:r>
    </w:p>
    <w:p w14:paraId="544D26AE" w14:textId="15478222" w:rsidR="002941A8" w:rsidRPr="00895C86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owner can print an activity report. Package includes an active flag so the owner can disable it.</w:t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D8B107A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Hardware</w:t>
      </w:r>
    </w:p>
    <w:p w14:paraId="2B03DAA2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• Cloud-hosted servers provided by the hosting company, so </w:t>
      </w:r>
      <w:proofErr w:type="spellStart"/>
      <w:r w:rsidRPr="002941A8">
        <w:rPr>
          <w:rFonts w:ascii="Calibri" w:hAnsi="Calibri" w:cs="Calibri"/>
          <w:i/>
        </w:rPr>
        <w:t>DriverPass</w:t>
      </w:r>
      <w:proofErr w:type="spellEnd"/>
      <w:r w:rsidRPr="002941A8">
        <w:rPr>
          <w:rFonts w:ascii="Calibri" w:hAnsi="Calibri" w:cs="Calibri"/>
          <w:i/>
        </w:rPr>
        <w:t xml:space="preserve"> does not buy or</w:t>
      </w:r>
    </w:p>
    <w:p w14:paraId="4DE7492D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maintain its own servers</w:t>
      </w:r>
    </w:p>
    <w:p w14:paraId="3CEF1266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Office computers for the owner, secretary and IT officer, and any phone, tablet or</w:t>
      </w:r>
    </w:p>
    <w:p w14:paraId="3AA19EBC" w14:textId="77777777" w:rsid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computer for customers and drivers with a web browser and internet</w:t>
      </w:r>
    </w:p>
    <w:p w14:paraId="4C7939A5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553574E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Software</w:t>
      </w:r>
    </w:p>
    <w:p w14:paraId="49493057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A web application that runs in any modern browser, with separate screens for each role</w:t>
      </w:r>
    </w:p>
    <w:p w14:paraId="17D04DC1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A database to store accounts, packages, reservations, test results, driver notes and the</w:t>
      </w:r>
    </w:p>
    <w:p w14:paraId="2D4397EB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activity log</w:t>
      </w:r>
    </w:p>
    <w:p w14:paraId="1527CBB2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Email service for confirmations and password reset links, and report export so the</w:t>
      </w:r>
    </w:p>
    <w:p w14:paraId="32BE1D6B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owner can open data in Excel</w:t>
      </w:r>
    </w:p>
    <w:p w14:paraId="427B5CBA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Connection to the DMV system to receive updates and send a notification when rules,</w:t>
      </w:r>
    </w:p>
    <w:p w14:paraId="11A110A8" w14:textId="77777777" w:rsid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policies or sample questions change</w:t>
      </w:r>
    </w:p>
    <w:p w14:paraId="1AD22A42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B08C2A3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Tools</w:t>
      </w:r>
    </w:p>
    <w:p w14:paraId="4A1FDD9A" w14:textId="77777777" w:rsid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• </w:t>
      </w:r>
      <w:proofErr w:type="spellStart"/>
      <w:r w:rsidRPr="002941A8">
        <w:rPr>
          <w:rFonts w:ascii="Calibri" w:hAnsi="Calibri" w:cs="Calibri"/>
          <w:i/>
        </w:rPr>
        <w:t>Lucidchart</w:t>
      </w:r>
      <w:proofErr w:type="spellEnd"/>
      <w:r w:rsidRPr="002941A8">
        <w:rPr>
          <w:rFonts w:ascii="Calibri" w:hAnsi="Calibri" w:cs="Calibri"/>
          <w:i/>
        </w:rPr>
        <w:t xml:space="preserve"> for UML diagrams, and testing tools to check the system before delivery</w:t>
      </w:r>
    </w:p>
    <w:p w14:paraId="59F5F1FE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385367C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Infrastructure</w:t>
      </w:r>
    </w:p>
    <w:p w14:paraId="68880F35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Cloud hosting with automatic backups, security updates and a secure (HTTPS)</w:t>
      </w:r>
    </w:p>
    <w:p w14:paraId="46BC4E21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connection</w:t>
      </w:r>
    </w:p>
    <w:p w14:paraId="410E14B7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Role-based access so each user sees only what they need, and the IT officer can reset</w:t>
      </w:r>
    </w:p>
    <w:p w14:paraId="543D8A52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passwords and block accounts</w:t>
      </w:r>
    </w:p>
    <w:p w14:paraId="57F03D76" w14:textId="77777777" w:rsidR="002941A8" w:rsidRPr="002941A8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 xml:space="preserve">• Data can be changed only while online, to avoid </w:t>
      </w:r>
      <w:proofErr w:type="gramStart"/>
      <w:r w:rsidRPr="002941A8">
        <w:rPr>
          <w:rFonts w:ascii="Calibri" w:hAnsi="Calibri" w:cs="Calibri"/>
          <w:i/>
        </w:rPr>
        <w:t>duplicate</w:t>
      </w:r>
      <w:proofErr w:type="gramEnd"/>
      <w:r w:rsidRPr="002941A8">
        <w:rPr>
          <w:rFonts w:ascii="Calibri" w:hAnsi="Calibri" w:cs="Calibri"/>
          <w:i/>
        </w:rPr>
        <w:t xml:space="preserve"> records on different servers</w:t>
      </w:r>
    </w:p>
    <w:p w14:paraId="72D9D529" w14:textId="3672B142" w:rsidR="007E12E6" w:rsidRDefault="002941A8" w:rsidP="002941A8">
      <w:pPr>
        <w:suppressAutoHyphens/>
        <w:spacing w:after="0" w:line="240" w:lineRule="auto"/>
        <w:rPr>
          <w:rFonts w:ascii="Calibri" w:hAnsi="Calibri" w:cs="Calibri"/>
          <w:i/>
        </w:rPr>
      </w:pPr>
      <w:r w:rsidRPr="002941A8">
        <w:rPr>
          <w:rFonts w:ascii="Calibri" w:hAnsi="Calibri" w:cs="Calibri"/>
          <w:i/>
        </w:rPr>
        <w:t>• Secure storage of customer information and payment details</w:t>
      </w:r>
    </w:p>
    <w:p w14:paraId="149C4E75" w14:textId="5A4A90FE" w:rsidR="007723D7" w:rsidRDefault="007723D7" w:rsidP="002941A8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I used Claude to help me create the activity diagrams and the technical requirements. I made the case and class diagrams myself.</w:t>
      </w:r>
    </w:p>
    <w:p w14:paraId="2B964FD7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C595600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96B10DC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A43EA07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57B2AA4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5E48133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0B8A1DE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586354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FDCE9E0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D161BA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EFAE656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895B7BD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63E946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991A4C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2C5061D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9A9B743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4FF893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24030D8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99485E6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4069D91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7E4F591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A5CF387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0026DF7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CD15160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55FF712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68B44F3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B4837D5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2F68C42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218D9D2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FBC14F1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4358386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5263C80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DA5DD26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484FA77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B7B0E2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12A684E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A002956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59D68A4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54ECB9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F69082E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D233269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CFFBB10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BE7F723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2CC6B41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F92B738" w14:textId="77777777" w:rsidR="00B41558" w:rsidRDefault="00B41558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A77B256" w14:textId="168BEFA3" w:rsidR="00B41558" w:rsidRPr="007723D7" w:rsidRDefault="00B41558" w:rsidP="00B41558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REFERENCE</w:t>
      </w:r>
    </w:p>
    <w:p w14:paraId="7543A984" w14:textId="4CA782FB" w:rsidR="00B41558" w:rsidRPr="00B41558" w:rsidRDefault="00B41558" w:rsidP="00B41558">
      <w:pPr>
        <w:suppressAutoHyphens/>
        <w:spacing w:after="0" w:line="240" w:lineRule="auto"/>
        <w:rPr>
          <w:rFonts w:ascii="Calibri" w:hAnsi="Calibri" w:cs="Calibri"/>
          <w:iCs/>
        </w:rPr>
      </w:pPr>
      <w:r w:rsidRPr="00B41558">
        <w:rPr>
          <w:rFonts w:ascii="Calibri" w:hAnsi="Calibri" w:cs="Calibri"/>
          <w:iCs/>
        </w:rPr>
        <w:br/>
        <w:t xml:space="preserve">Anthropic. (2026), Claude (Opus 5.5 version) [Large language model]. </w:t>
      </w:r>
      <w:hyperlink r:id="rId12" w:history="1">
        <w:r w:rsidRPr="00B41558">
          <w:rPr>
            <w:rStyle w:val="Hyperlink"/>
            <w:rFonts w:ascii="Calibri" w:hAnsi="Calibri" w:cs="Calibri"/>
            <w:iCs/>
          </w:rPr>
          <w:t>https://claude.ai</w:t>
        </w:r>
      </w:hyperlink>
    </w:p>
    <w:p w14:paraId="5530743F" w14:textId="77777777" w:rsidR="007723D7" w:rsidRPr="007723D7" w:rsidRDefault="007723D7" w:rsidP="002941A8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723D7" w:rsidRPr="007723D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C553" w14:textId="77777777" w:rsidR="008875B1" w:rsidRDefault="008875B1">
      <w:pPr>
        <w:spacing w:after="0" w:line="240" w:lineRule="auto"/>
      </w:pPr>
      <w:r>
        <w:separator/>
      </w:r>
    </w:p>
  </w:endnote>
  <w:endnote w:type="continuationSeparator" w:id="0">
    <w:p w14:paraId="2481E99A" w14:textId="77777777" w:rsidR="008875B1" w:rsidRDefault="0088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2779" w14:textId="77777777" w:rsidR="008875B1" w:rsidRDefault="008875B1">
      <w:pPr>
        <w:spacing w:after="0" w:line="240" w:lineRule="auto"/>
      </w:pPr>
      <w:r>
        <w:separator/>
      </w:r>
    </w:p>
  </w:footnote>
  <w:footnote w:type="continuationSeparator" w:id="0">
    <w:p w14:paraId="60D1986F" w14:textId="77777777" w:rsidR="008875B1" w:rsidRDefault="00887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7ED5"/>
    <w:rsid w:val="0005783A"/>
    <w:rsid w:val="00274D86"/>
    <w:rsid w:val="002941A8"/>
    <w:rsid w:val="005871DC"/>
    <w:rsid w:val="00711CC9"/>
    <w:rsid w:val="00754D65"/>
    <w:rsid w:val="00767664"/>
    <w:rsid w:val="007723D7"/>
    <w:rsid w:val="007C2BAF"/>
    <w:rsid w:val="007E12E6"/>
    <w:rsid w:val="00827CFF"/>
    <w:rsid w:val="00860723"/>
    <w:rsid w:val="008875B1"/>
    <w:rsid w:val="00895C86"/>
    <w:rsid w:val="009C0C32"/>
    <w:rsid w:val="00AE52D4"/>
    <w:rsid w:val="00B41558"/>
    <w:rsid w:val="00CD78FB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5C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laude.a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Shepard, Esther</cp:lastModifiedBy>
  <cp:revision>2</cp:revision>
  <dcterms:created xsi:type="dcterms:W3CDTF">2026-10-20T01:08:00Z</dcterms:created>
  <dcterms:modified xsi:type="dcterms:W3CDTF">2026-10-20T01:08:00Z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2117ab082a63d392d4f7ffe5382ad5fddfa4086c5f62410d58cc0dc871f3528d</vt:lpwstr>
  </property>
</Properties>
</file>