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BF8" w:rsidRDefault="002D1BF8">
      <w:r>
        <w:t>Kessel Run (Pty) Ltd</w:t>
      </w:r>
    </w:p>
    <w:p w:rsidR="002D1BF8" w:rsidRDefault="002D1BF8"/>
    <w:p w:rsidR="002D1BF8" w:rsidRDefault="002D1BF8">
      <w:r>
        <w:t>Slogan</w:t>
      </w:r>
    </w:p>
    <w:p w:rsidR="002D1BF8" w:rsidRDefault="002D1BF8">
      <w:r>
        <w:t>Find a way. Get there.</w:t>
      </w:r>
    </w:p>
    <w:p w:rsidR="002D1BF8" w:rsidRDefault="002D1BF8"/>
    <w:p w:rsidR="00EB218A" w:rsidRDefault="00EB218A">
      <w:r>
        <w:t>Company History</w:t>
      </w:r>
    </w:p>
    <w:p w:rsidR="00C10B73" w:rsidRDefault="00C10B73" w:rsidP="00C10B73">
      <w:r>
        <w:t>At our inception our team of likeminded individuals came together to form Kessel Run. We are experienced in our own fields as we are familiar with diverse aspects of the transport industry and sought to enter the market.</w:t>
      </w:r>
    </w:p>
    <w:p w:rsidR="00C10B73" w:rsidRDefault="00C10B73" w:rsidP="00C10B73">
      <w:r>
        <w:t>Since inception Kessel Run has grown from strength to strength. We continue to service our first client to this day.</w:t>
      </w:r>
      <w:r w:rsidR="00433292">
        <w:t xml:space="preserve"> We are hoping to organically grow in a responsible and sustainable way.</w:t>
      </w:r>
    </w:p>
    <w:p w:rsidR="00433292" w:rsidRDefault="00433292"/>
    <w:p w:rsidR="00EB218A" w:rsidRDefault="00EB218A">
      <w:r>
        <w:t>Vision Statement</w:t>
      </w:r>
      <w:r w:rsidR="00C10B73">
        <w:t xml:space="preserve"> </w:t>
      </w:r>
    </w:p>
    <w:p w:rsidR="00EF6126" w:rsidRDefault="00C10B73" w:rsidP="00EF6126">
      <w:r w:rsidRPr="00C10B73">
        <w:t xml:space="preserve">Our aim is to act as an indispensable partner to our </w:t>
      </w:r>
      <w:r w:rsidR="00433292">
        <w:t>customers</w:t>
      </w:r>
      <w:r w:rsidRPr="00C10B73">
        <w:t xml:space="preserve"> by helping them build and maximize sustainable competitive advantages. We do this by helping them get their products to market</w:t>
      </w:r>
      <w:r w:rsidR="00433292">
        <w:t xml:space="preserve"> and run their operation</w:t>
      </w:r>
      <w:r w:rsidRPr="00C10B73">
        <w:t xml:space="preserve"> quickly, efficiently, and safely.</w:t>
      </w:r>
      <w:r w:rsidR="00433292">
        <w:t xml:space="preserve"> This will be established in an environment of respect, honesty and responsibility. </w:t>
      </w:r>
      <w:r w:rsidR="00EF6126">
        <w:t>We will constantly and aggressively pursue our market opportunities. We will relentlessly support, train and mentor our team.</w:t>
      </w:r>
    </w:p>
    <w:p w:rsidR="00C10B73" w:rsidRDefault="00C10B73"/>
    <w:p w:rsidR="00EB218A" w:rsidRDefault="00EB218A">
      <w:r>
        <w:t>Mission Statement</w:t>
      </w:r>
      <w:r w:rsidR="00C10B73">
        <w:t xml:space="preserve"> </w:t>
      </w:r>
    </w:p>
    <w:p w:rsidR="00331FF3" w:rsidRDefault="00331FF3" w:rsidP="00C10B73">
      <w:r w:rsidRPr="00C10B73">
        <w:t xml:space="preserve">Our mission is </w:t>
      </w:r>
      <w:r>
        <w:t>t</w:t>
      </w:r>
      <w:r w:rsidR="00C10B73">
        <w:t xml:space="preserve">o </w:t>
      </w:r>
      <w:r w:rsidR="00C10B73" w:rsidRPr="00BB6FAB">
        <w:t>becom</w:t>
      </w:r>
      <w:r w:rsidR="00C10B73">
        <w:t>e</w:t>
      </w:r>
      <w:r w:rsidR="00C10B73" w:rsidRPr="00BB6FAB">
        <w:t xml:space="preserve"> a </w:t>
      </w:r>
      <w:r w:rsidR="00EF6126" w:rsidRPr="00C10B73">
        <w:t>profitable</w:t>
      </w:r>
      <w:r w:rsidR="00EF6126" w:rsidRPr="00BB6FAB">
        <w:t xml:space="preserve"> </w:t>
      </w:r>
      <w:r w:rsidR="00EF6126">
        <w:t xml:space="preserve">and </w:t>
      </w:r>
      <w:r w:rsidR="00C10B73" w:rsidRPr="00BB6FAB">
        <w:t>competitive</w:t>
      </w:r>
      <w:r w:rsidR="00EF6126">
        <w:t xml:space="preserve"> </w:t>
      </w:r>
      <w:r w:rsidR="00C10B73" w:rsidRPr="00BB6FAB">
        <w:t>transport entity</w:t>
      </w:r>
      <w:r w:rsidR="00173F8F">
        <w:t xml:space="preserve"> by growing organica</w:t>
      </w:r>
      <w:r>
        <w:t>lly and increasing in magnitude</w:t>
      </w:r>
      <w:r w:rsidR="00433292">
        <w:t xml:space="preserve"> sustainably</w:t>
      </w:r>
      <w:r>
        <w:t xml:space="preserve">. </w:t>
      </w:r>
    </w:p>
    <w:p w:rsidR="00C10B73" w:rsidRDefault="00331FF3" w:rsidP="00C10B73">
      <w:r w:rsidRPr="00C10B73">
        <w:t>In addition to operating our business profitably, we strive to operate it responsibly both for our clients and our employees, for whom our goal is to provide a safe and secure work environment.</w:t>
      </w:r>
      <w:r>
        <w:t xml:space="preserve"> As part of our competitive edge we aspire to </w:t>
      </w:r>
      <w:r w:rsidRPr="00C10B73">
        <w:t>adapt</w:t>
      </w:r>
      <w:r>
        <w:t xml:space="preserve"> to</w:t>
      </w:r>
      <w:r w:rsidRPr="00C10B73">
        <w:t xml:space="preserve"> modern management techniques to deliver a positive, reliable experience</w:t>
      </w:r>
      <w:r>
        <w:t>.</w:t>
      </w:r>
    </w:p>
    <w:p w:rsidR="00433292" w:rsidRDefault="00433292" w:rsidP="00C10B73"/>
    <w:p w:rsidR="00EB218A" w:rsidRDefault="00EB218A">
      <w:r>
        <w:t>Values</w:t>
      </w:r>
    </w:p>
    <w:p w:rsidR="00331FF3" w:rsidRDefault="00433292">
      <w:r>
        <w:t>Throughout our</w:t>
      </w:r>
      <w:r w:rsidR="00331FF3" w:rsidRPr="00C10B73">
        <w:t xml:space="preserve"> expertly crafted and reliably delivered logistics solutions</w:t>
      </w:r>
      <w:r>
        <w:t xml:space="preserve"> it is</w:t>
      </w:r>
      <w:r w:rsidR="00331FF3" w:rsidRPr="00C10B73">
        <w:t xml:space="preserve"> rest assured that every interaction will be driven by integrity and respect</w:t>
      </w:r>
      <w:r w:rsidR="00331FF3">
        <w:t xml:space="preserve">. We intend to </w:t>
      </w:r>
      <w:r w:rsidR="00331FF3" w:rsidRPr="00EF6126">
        <w:t>protect family values, emphasizes cooperation</w:t>
      </w:r>
      <w:r w:rsidR="00331FF3">
        <w:t xml:space="preserve"> and critical thinking by</w:t>
      </w:r>
      <w:r w:rsidR="00331FF3" w:rsidRPr="00EF6126">
        <w:t xml:space="preserve"> </w:t>
      </w:r>
      <w:r w:rsidR="00331FF3">
        <w:t>empowering individuals.</w:t>
      </w:r>
      <w:r>
        <w:t xml:space="preserve"> We believe that a rising tide should lift all </w:t>
      </w:r>
      <w:r w:rsidR="002D1BF8">
        <w:t>boats</w:t>
      </w:r>
      <w:r>
        <w:t>.</w:t>
      </w:r>
    </w:p>
    <w:p w:rsidR="00331FF3" w:rsidRDefault="00331FF3"/>
    <w:p w:rsidR="00EB218A" w:rsidRDefault="00EB218A">
      <w:r>
        <w:lastRenderedPageBreak/>
        <w:t>Services</w:t>
      </w:r>
    </w:p>
    <w:p w:rsidR="00920B6E" w:rsidRDefault="002D1BF8" w:rsidP="00920B6E">
      <w:r>
        <w:t>Whether using our own fleet or our wide range of subcontractors we will find a way and get there.</w:t>
      </w:r>
      <w:r w:rsidR="00920B6E">
        <w:t xml:space="preserve"> </w:t>
      </w:r>
    </w:p>
    <w:p w:rsidR="002D1BF8" w:rsidRDefault="002D1BF8">
      <w:r>
        <w:t>Our services include road freight consisting of:</w:t>
      </w:r>
    </w:p>
    <w:p w:rsidR="00C10B73" w:rsidRDefault="002D1BF8">
      <w:r>
        <w:t>D</w:t>
      </w:r>
      <w:r w:rsidR="00C10B73">
        <w:t xml:space="preserve">irect </w:t>
      </w:r>
      <w:r>
        <w:t>Freight</w:t>
      </w:r>
    </w:p>
    <w:p w:rsidR="002D1BF8" w:rsidRDefault="002D1BF8">
      <w:r>
        <w:t>Long Distance Transport</w:t>
      </w:r>
    </w:p>
    <w:p w:rsidR="00EB218A" w:rsidRDefault="00EB218A">
      <w:r>
        <w:t xml:space="preserve">Emergency </w:t>
      </w:r>
      <w:r w:rsidR="002D1BF8">
        <w:t>Loads</w:t>
      </w:r>
    </w:p>
    <w:p w:rsidR="00EB218A" w:rsidRDefault="002D1BF8">
      <w:r>
        <w:t>Abnormal and</w:t>
      </w:r>
      <w:r w:rsidR="00EB218A">
        <w:t xml:space="preserve"> Escorted Loads</w:t>
      </w:r>
    </w:p>
    <w:p w:rsidR="002D1BF8" w:rsidRDefault="00920B6E">
      <w:r>
        <w:t>Express Cartage</w:t>
      </w:r>
    </w:p>
    <w:p w:rsidR="00920B6E" w:rsidRDefault="00920B6E">
      <w:r>
        <w:t>Crane Trucks and Rigging</w:t>
      </w:r>
    </w:p>
    <w:p w:rsidR="002442E2" w:rsidRDefault="002442E2" w:rsidP="002442E2">
      <w:proofErr w:type="gramStart"/>
      <w:r>
        <w:t>Special projects?</w:t>
      </w:r>
      <w:proofErr w:type="gramEnd"/>
      <w:r>
        <w:t xml:space="preserve"> </w:t>
      </w:r>
      <w:proofErr w:type="gramStart"/>
      <w:r>
        <w:t>Site maintenance?</w:t>
      </w:r>
      <w:proofErr w:type="gramEnd"/>
      <w:r>
        <w:t xml:space="preserve"> Shuts? We have your transport needs covered.</w:t>
      </w:r>
    </w:p>
    <w:p w:rsidR="00920B6E" w:rsidRDefault="00920B6E">
      <w:r>
        <w:t xml:space="preserve">We have </w:t>
      </w:r>
      <w:r w:rsidRPr="00BB6FAB">
        <w:t>offer</w:t>
      </w:r>
      <w:r>
        <w:t>ed</w:t>
      </w:r>
      <w:r w:rsidRPr="00BB6FAB">
        <w:t xml:space="preserve"> national transportation services within the mining,</w:t>
      </w:r>
      <w:r>
        <w:t xml:space="preserve"> freight and logistic and engineering industries. Although we are based out of Gauteng we can offer national as well as cross border options.</w:t>
      </w:r>
    </w:p>
    <w:p w:rsidR="002442E2" w:rsidRDefault="002442E2"/>
    <w:p w:rsidR="000A19A5" w:rsidRDefault="000A19A5">
      <w:bookmarkStart w:id="0" w:name="_GoBack"/>
      <w:bookmarkEnd w:id="0"/>
    </w:p>
    <w:p w:rsidR="00920B6E" w:rsidRDefault="00EB218A">
      <w:r>
        <w:t>Contact Information</w:t>
      </w:r>
    </w:p>
    <w:p w:rsidR="00235315" w:rsidRDefault="00235315">
      <w:r>
        <w:t xml:space="preserve">Phone number:  </w:t>
      </w:r>
      <w:r>
        <w:rPr>
          <w:color w:val="FF0000"/>
        </w:rPr>
        <w:t>- c</w:t>
      </w:r>
      <w:r w:rsidRPr="00235315">
        <w:rPr>
          <w:color w:val="FF0000"/>
        </w:rPr>
        <w:t>urrently 0789749607</w:t>
      </w:r>
    </w:p>
    <w:p w:rsidR="00235315" w:rsidRDefault="00235315">
      <w:r>
        <w:t xml:space="preserve">Email: </w:t>
      </w:r>
      <w:hyperlink r:id="rId5" w:history="1">
        <w:r w:rsidRPr="007566A3">
          <w:rPr>
            <w:rStyle w:val="Hyperlink"/>
          </w:rPr>
          <w:t>info@kesselrun.co.za</w:t>
        </w:r>
      </w:hyperlink>
      <w:r>
        <w:t xml:space="preserve"> </w:t>
      </w:r>
      <w:r>
        <w:rPr>
          <w:color w:val="FF0000"/>
        </w:rPr>
        <w:t>- c</w:t>
      </w:r>
      <w:r w:rsidRPr="00235315">
        <w:rPr>
          <w:color w:val="FF0000"/>
        </w:rPr>
        <w:t>urrently kesselrunltd@gmail.com</w:t>
      </w:r>
    </w:p>
    <w:p w:rsidR="00235315" w:rsidRDefault="00235315"/>
    <w:p w:rsidR="000A19A5" w:rsidRDefault="000A19A5" w:rsidP="000A19A5">
      <w:r>
        <w:t xml:space="preserve"> </w:t>
      </w:r>
    </w:p>
    <w:p w:rsidR="00235315" w:rsidRDefault="00235315"/>
    <w:sectPr w:rsidR="002353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18A"/>
    <w:rsid w:val="000A19A5"/>
    <w:rsid w:val="00173F8F"/>
    <w:rsid w:val="00235315"/>
    <w:rsid w:val="002442E2"/>
    <w:rsid w:val="002D1BF8"/>
    <w:rsid w:val="00331FF3"/>
    <w:rsid w:val="00433292"/>
    <w:rsid w:val="00685CCE"/>
    <w:rsid w:val="00920B6E"/>
    <w:rsid w:val="00A42760"/>
    <w:rsid w:val="00BB6FAB"/>
    <w:rsid w:val="00BC2C3C"/>
    <w:rsid w:val="00C10B73"/>
    <w:rsid w:val="00D02396"/>
    <w:rsid w:val="00EB218A"/>
    <w:rsid w:val="00EF6126"/>
    <w:rsid w:val="00F73E8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531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53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935548">
      <w:bodyDiv w:val="1"/>
      <w:marLeft w:val="0"/>
      <w:marRight w:val="0"/>
      <w:marTop w:val="0"/>
      <w:marBottom w:val="0"/>
      <w:divBdr>
        <w:top w:val="none" w:sz="0" w:space="0" w:color="auto"/>
        <w:left w:val="none" w:sz="0" w:space="0" w:color="auto"/>
        <w:bottom w:val="none" w:sz="0" w:space="0" w:color="auto"/>
        <w:right w:val="none" w:sz="0" w:space="0" w:color="auto"/>
      </w:divBdr>
      <w:divsChild>
        <w:div w:id="842428048">
          <w:marLeft w:val="0"/>
          <w:marRight w:val="0"/>
          <w:marTop w:val="0"/>
          <w:marBottom w:val="150"/>
          <w:divBdr>
            <w:top w:val="none" w:sz="0" w:space="0" w:color="auto"/>
            <w:left w:val="none" w:sz="0" w:space="0" w:color="auto"/>
            <w:bottom w:val="none" w:sz="0" w:space="0" w:color="auto"/>
            <w:right w:val="none" w:sz="0" w:space="0" w:color="auto"/>
          </w:divBdr>
          <w:divsChild>
            <w:div w:id="1465124679">
              <w:marLeft w:val="0"/>
              <w:marRight w:val="0"/>
              <w:marTop w:val="0"/>
              <w:marBottom w:val="120"/>
              <w:divBdr>
                <w:top w:val="none" w:sz="0" w:space="0" w:color="auto"/>
                <w:left w:val="none" w:sz="0" w:space="0" w:color="auto"/>
                <w:bottom w:val="none" w:sz="0" w:space="0" w:color="auto"/>
                <w:right w:val="none" w:sz="0" w:space="0" w:color="auto"/>
              </w:divBdr>
            </w:div>
          </w:divsChild>
        </w:div>
        <w:div w:id="2134594415">
          <w:marLeft w:val="0"/>
          <w:marRight w:val="0"/>
          <w:marTop w:val="0"/>
          <w:marBottom w:val="150"/>
          <w:divBdr>
            <w:top w:val="none" w:sz="0" w:space="0" w:color="auto"/>
            <w:left w:val="none" w:sz="0" w:space="0" w:color="auto"/>
            <w:bottom w:val="none" w:sz="0" w:space="0" w:color="auto"/>
            <w:right w:val="none" w:sz="0" w:space="0" w:color="auto"/>
          </w:divBdr>
          <w:divsChild>
            <w:div w:id="758405830">
              <w:marLeft w:val="0"/>
              <w:marRight w:val="0"/>
              <w:marTop w:val="0"/>
              <w:marBottom w:val="0"/>
              <w:divBdr>
                <w:top w:val="none" w:sz="0" w:space="0" w:color="auto"/>
                <w:left w:val="none" w:sz="0" w:space="0" w:color="auto"/>
                <w:bottom w:val="none" w:sz="0" w:space="0" w:color="auto"/>
                <w:right w:val="none" w:sz="0" w:space="0" w:color="auto"/>
              </w:divBdr>
            </w:div>
          </w:divsChild>
        </w:div>
        <w:div w:id="1622224617">
          <w:marLeft w:val="0"/>
          <w:marRight w:val="0"/>
          <w:marTop w:val="0"/>
          <w:marBottom w:val="150"/>
          <w:divBdr>
            <w:top w:val="none" w:sz="0" w:space="0" w:color="auto"/>
            <w:left w:val="none" w:sz="0" w:space="0" w:color="auto"/>
            <w:bottom w:val="none" w:sz="0" w:space="0" w:color="auto"/>
            <w:right w:val="none" w:sz="0" w:space="0" w:color="auto"/>
          </w:divBdr>
          <w:divsChild>
            <w:div w:id="159273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nfo@kesselrun.co.z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Special Envoy</dc:creator>
  <cp:lastModifiedBy>Special Envoy</cp:lastModifiedBy>
  <cp:revision>5</cp:revision>
  <dcterms:created xsi:type="dcterms:W3CDTF">2022-07-13T09:02:00Z</dcterms:created>
  <dcterms:modified xsi:type="dcterms:W3CDTF">2022-07-13T09:04:00Z</dcterms:modified>
</cp:coreProperties>
</file>