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F2346" w:rsidTr="00DF2346">
        <w:tc>
          <w:tcPr>
            <w:tcW w:w="9350" w:type="dxa"/>
          </w:tcPr>
          <w:p w:rsidR="00DF2346" w:rsidRDefault="00DF2346">
            <w:r>
              <w:t>Class: Complex</w:t>
            </w:r>
          </w:p>
        </w:tc>
      </w:tr>
      <w:tr w:rsidR="00DF2346" w:rsidTr="00DF2346">
        <w:tc>
          <w:tcPr>
            <w:tcW w:w="9350" w:type="dxa"/>
          </w:tcPr>
          <w:p w:rsidR="00DF2346" w:rsidRDefault="00DF2346">
            <w:r>
              <w:t>Objects:</w:t>
            </w:r>
          </w:p>
          <w:p w:rsidR="00DF2346" w:rsidRDefault="00D804F4">
            <w:r>
              <w:t>-a: double</w:t>
            </w:r>
          </w:p>
          <w:p w:rsidR="00D804F4" w:rsidRDefault="00D804F4">
            <w:r>
              <w:t>-b: double</w:t>
            </w:r>
          </w:p>
        </w:tc>
      </w:tr>
      <w:tr w:rsidR="00DF2346" w:rsidTr="00DF2346">
        <w:tc>
          <w:tcPr>
            <w:tcW w:w="9350" w:type="dxa"/>
          </w:tcPr>
          <w:p w:rsidR="00DF2346" w:rsidRDefault="00DF2346">
            <w:r>
              <w:t>Behaviors/Functions:</w:t>
            </w:r>
          </w:p>
          <w:p w:rsidR="00DF2346" w:rsidRDefault="00DF2346">
            <w:r>
              <w:t>Constructors:</w:t>
            </w:r>
          </w:p>
          <w:p w:rsidR="00DF2346" w:rsidRDefault="00DF2346">
            <w:r>
              <w:t>+</w:t>
            </w:r>
            <w:proofErr w:type="gramStart"/>
            <w:r>
              <w:t>Complex(</w:t>
            </w:r>
            <w:proofErr w:type="gramEnd"/>
            <w:r>
              <w:t>a, b)</w:t>
            </w:r>
          </w:p>
          <w:p w:rsidR="00DF2346" w:rsidRDefault="00DF2346">
            <w:r>
              <w:t xml:space="preserve">      </w:t>
            </w:r>
            <w:proofErr w:type="spellStart"/>
            <w:r>
              <w:t>a+bi</w:t>
            </w:r>
            <w:proofErr w:type="spellEnd"/>
          </w:p>
          <w:p w:rsidR="00DF2346" w:rsidRDefault="00DF2346">
            <w:r>
              <w:t>+Complex(a)</w:t>
            </w:r>
          </w:p>
          <w:p w:rsidR="00DF2346" w:rsidRDefault="00DF2346">
            <w:r>
              <w:t xml:space="preserve">      a+0</w:t>
            </w:r>
          </w:p>
          <w:p w:rsidR="00DF2346" w:rsidRDefault="00DF2346">
            <w:r>
              <w:t>+</w:t>
            </w:r>
            <w:proofErr w:type="gramStart"/>
            <w:r>
              <w:t>Complex(</w:t>
            </w:r>
            <w:proofErr w:type="gramEnd"/>
            <w:r>
              <w:t>)</w:t>
            </w:r>
          </w:p>
          <w:p w:rsidR="00DF2346" w:rsidRDefault="00DF2346">
            <w:r>
              <w:t xml:space="preserve">      0</w:t>
            </w:r>
          </w:p>
          <w:p w:rsidR="00DF2346" w:rsidRDefault="00DF2346">
            <w:r>
              <w:t>+</w:t>
            </w:r>
            <w:proofErr w:type="spellStart"/>
            <w:proofErr w:type="gramStart"/>
            <w:r>
              <w:t>getRealPart</w:t>
            </w:r>
            <w:proofErr w:type="spellEnd"/>
            <w:r>
              <w:t>(</w:t>
            </w:r>
            <w:proofErr w:type="gramEnd"/>
            <w:r>
              <w:t>): double</w:t>
            </w:r>
          </w:p>
          <w:p w:rsidR="00DF2346" w:rsidRDefault="00DF2346">
            <w:r>
              <w:t xml:space="preserve">      Returns the real part of complex number</w:t>
            </w:r>
          </w:p>
          <w:p w:rsidR="00DF2346" w:rsidRDefault="00DF2346">
            <w:r>
              <w:t>+</w:t>
            </w:r>
            <w:proofErr w:type="spellStart"/>
            <w:proofErr w:type="gramStart"/>
            <w:r>
              <w:t>getImaginaryPart</w:t>
            </w:r>
            <w:proofErr w:type="spellEnd"/>
            <w:r>
              <w:t>(</w:t>
            </w:r>
            <w:proofErr w:type="gramEnd"/>
            <w:r>
              <w:t>):double</w:t>
            </w:r>
          </w:p>
          <w:p w:rsidR="00DF2346" w:rsidRDefault="00DF2346">
            <w:r>
              <w:t xml:space="preserve">      Returns the imaginary part of complex number</w:t>
            </w:r>
          </w:p>
          <w:p w:rsidR="00D804F4" w:rsidRDefault="00D804F4"/>
          <w:p w:rsidR="00D804F4" w:rsidRDefault="00D804F4">
            <w:r>
              <w:t>Overload functions (operators) Complex&amp;</w:t>
            </w:r>
          </w:p>
          <w:p w:rsidR="00D804F4" w:rsidRDefault="00D804F4">
            <w:r>
              <w:t>+=</w:t>
            </w:r>
          </w:p>
          <w:p w:rsidR="00D804F4" w:rsidRDefault="00D804F4">
            <w:r>
              <w:t>-=</w:t>
            </w:r>
          </w:p>
          <w:p w:rsidR="00D804F4" w:rsidRDefault="00D804F4">
            <w:r>
              <w:t>*=</w:t>
            </w:r>
          </w:p>
          <w:p w:rsidR="00D804F4" w:rsidRDefault="00D804F4">
            <w:r>
              <w:t>/=</w:t>
            </w:r>
          </w:p>
          <w:p w:rsidR="00D804F4" w:rsidRDefault="00D804F4">
            <w:r>
              <w:t>+ (also for Complex)</w:t>
            </w:r>
          </w:p>
          <w:p w:rsidR="00D804F4" w:rsidRDefault="00D804F4" w:rsidP="00D804F4">
            <w:proofErr w:type="gramStart"/>
            <w:r>
              <w:t>-(</w:t>
            </w:r>
            <w:proofErr w:type="gramEnd"/>
            <w:r>
              <w:t>Also for Complex)</w:t>
            </w:r>
          </w:p>
          <w:p w:rsidR="00D804F4" w:rsidRDefault="00D804F4" w:rsidP="00D804F4">
            <w:r>
              <w:t>[]: double</w:t>
            </w:r>
            <w:bookmarkStart w:id="0" w:name="_GoBack"/>
            <w:bookmarkEnd w:id="0"/>
          </w:p>
          <w:p w:rsidR="00D804F4" w:rsidRDefault="00D804F4" w:rsidP="00D804F4">
            <w:r>
              <w:t>++ and -- prefix</w:t>
            </w:r>
          </w:p>
          <w:p w:rsidR="00D804F4" w:rsidRDefault="00D804F4" w:rsidP="00D804F4">
            <w:r>
              <w:t>++ and -- postfix</w:t>
            </w:r>
          </w:p>
          <w:p w:rsidR="00D804F4" w:rsidRDefault="00D804F4"/>
          <w:p w:rsidR="00D804F4" w:rsidRDefault="00D804F4">
            <w:r>
              <w:t>Complex</w:t>
            </w:r>
            <w:r w:rsidR="00DB3E61">
              <w:t xml:space="preserve"> nonmembers</w:t>
            </w:r>
            <w:r>
              <w:t>:</w:t>
            </w:r>
          </w:p>
          <w:p w:rsidR="00D804F4" w:rsidRDefault="00D804F4">
            <w:r>
              <w:t>Add</w:t>
            </w:r>
          </w:p>
          <w:p w:rsidR="00D804F4" w:rsidRDefault="00D804F4">
            <w:r>
              <w:t>Subtract</w:t>
            </w:r>
          </w:p>
          <w:p w:rsidR="00D804F4" w:rsidRDefault="00D804F4">
            <w:r>
              <w:t>Multiply</w:t>
            </w:r>
          </w:p>
          <w:p w:rsidR="00D804F4" w:rsidRDefault="00D804F4">
            <w:r>
              <w:t>Divide</w:t>
            </w:r>
          </w:p>
          <w:p w:rsidR="00D804F4" w:rsidRDefault="00D804F4"/>
          <w:p w:rsidR="00DB3E61" w:rsidRDefault="00DB3E61">
            <w:r>
              <w:t>Friend</w:t>
            </w:r>
          </w:p>
          <w:p w:rsidR="00DB3E61" w:rsidRDefault="00DB3E61">
            <w:proofErr w:type="spellStart"/>
            <w:r>
              <w:t>Ostream</w:t>
            </w:r>
            <w:proofErr w:type="spellEnd"/>
            <w:r>
              <w:t>&amp; operator&lt;&lt;</w:t>
            </w:r>
          </w:p>
          <w:p w:rsidR="00DB3E61" w:rsidRDefault="00DB3E61">
            <w:proofErr w:type="spellStart"/>
            <w:r>
              <w:t>Istream</w:t>
            </w:r>
            <w:proofErr w:type="spellEnd"/>
            <w:r>
              <w:t>&amp; operator&gt;&gt;</w:t>
            </w:r>
          </w:p>
          <w:p w:rsidR="00DB3E61" w:rsidRDefault="00DB3E61"/>
          <w:p w:rsidR="00DF2346" w:rsidRDefault="00DF2346"/>
        </w:tc>
      </w:tr>
    </w:tbl>
    <w:p w:rsidR="001A42D4" w:rsidRDefault="001A42D4"/>
    <w:sectPr w:rsidR="001A42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3E5E56"/>
    <w:multiLevelType w:val="hybridMultilevel"/>
    <w:tmpl w:val="A65E106C"/>
    <w:lvl w:ilvl="0" w:tplc="E1286C6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346"/>
    <w:rsid w:val="001A42D4"/>
    <w:rsid w:val="00D804F4"/>
    <w:rsid w:val="00DB3E61"/>
    <w:rsid w:val="00DF2346"/>
    <w:rsid w:val="00E96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AA6CC"/>
  <w15:chartTrackingRefBased/>
  <w15:docId w15:val="{35AEE614-E305-46D8-93A5-29647B53D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23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04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 Tsai</dc:creator>
  <cp:keywords/>
  <dc:description/>
  <cp:lastModifiedBy>Esther Tsai</cp:lastModifiedBy>
  <cp:revision>1</cp:revision>
  <dcterms:created xsi:type="dcterms:W3CDTF">2017-06-17T03:53:00Z</dcterms:created>
  <dcterms:modified xsi:type="dcterms:W3CDTF">2017-06-17T06:18:00Z</dcterms:modified>
</cp:coreProperties>
</file>