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999E" w14:textId="77777777" w:rsidR="0023420A" w:rsidRDefault="0023420A" w:rsidP="0023420A">
      <w:r>
        <w:t xml:space="preserve">As páginas criadas devem seguir a estrutura abaixo, promovendo um padrão visual e de </w:t>
      </w:r>
    </w:p>
    <w:p w14:paraId="017805F3" w14:textId="77777777" w:rsidR="0023420A" w:rsidRDefault="0023420A" w:rsidP="0023420A">
      <w:r>
        <w:t>navegabilidade para o site:</w:t>
      </w:r>
    </w:p>
    <w:p w14:paraId="7488F84E" w14:textId="77777777" w:rsidR="0023420A" w:rsidRDefault="0023420A" w:rsidP="0023420A">
      <w:r>
        <w:t>• Cabeçalho *</w:t>
      </w:r>
    </w:p>
    <w:p w14:paraId="45AAB34C" w14:textId="77777777" w:rsidR="0023420A" w:rsidRDefault="0023420A" w:rsidP="0023420A">
      <w:r>
        <w:t>• Menu *</w:t>
      </w:r>
    </w:p>
    <w:p w14:paraId="40AD480C" w14:textId="77777777" w:rsidR="0023420A" w:rsidRDefault="0023420A" w:rsidP="0023420A">
      <w:r>
        <w:t xml:space="preserve">• </w:t>
      </w:r>
      <w:proofErr w:type="spellStart"/>
      <w:r>
        <w:t>Main</w:t>
      </w:r>
      <w:proofErr w:type="spellEnd"/>
      <w:r>
        <w:t xml:space="preserve"> *</w:t>
      </w:r>
    </w:p>
    <w:p w14:paraId="52B1BB3E" w14:textId="77777777" w:rsidR="0023420A" w:rsidRDefault="0023420A" w:rsidP="0023420A">
      <w:r>
        <w:t>• Seção (</w:t>
      </w:r>
      <w:proofErr w:type="spellStart"/>
      <w:r>
        <w:t>Section</w:t>
      </w:r>
      <w:proofErr w:type="spellEnd"/>
      <w:r>
        <w:t>) *</w:t>
      </w:r>
    </w:p>
    <w:p w14:paraId="07690CEC" w14:textId="77777777" w:rsidR="0023420A" w:rsidRDefault="0023420A" w:rsidP="0023420A">
      <w:r>
        <w:t>• Artigo (</w:t>
      </w:r>
      <w:proofErr w:type="spellStart"/>
      <w:r>
        <w:t>Article</w:t>
      </w:r>
      <w:proofErr w:type="spellEnd"/>
      <w:r>
        <w:t>)</w:t>
      </w:r>
    </w:p>
    <w:p w14:paraId="57CFD8B2" w14:textId="64217394" w:rsidR="007910B6" w:rsidRDefault="0023420A" w:rsidP="0023420A">
      <w:r>
        <w:t>• Rodapé (</w:t>
      </w:r>
      <w:proofErr w:type="spellStart"/>
      <w:r>
        <w:t>Footer</w:t>
      </w:r>
      <w:proofErr w:type="spellEnd"/>
      <w:r>
        <w:t>) *</w:t>
      </w:r>
    </w:p>
    <w:p w14:paraId="353F3F5B" w14:textId="77777777" w:rsidR="00D744A0" w:rsidRDefault="00D744A0" w:rsidP="0023420A"/>
    <w:p w14:paraId="600EF281" w14:textId="77777777" w:rsidR="00D744A0" w:rsidRDefault="00D744A0" w:rsidP="0023420A"/>
    <w:p w14:paraId="43960F13" w14:textId="77777777" w:rsidR="00D744A0" w:rsidRDefault="00D744A0" w:rsidP="0023420A"/>
    <w:p w14:paraId="4B21DDA5" w14:textId="77777777" w:rsidR="00D744A0" w:rsidRDefault="00D744A0" w:rsidP="00D744A0">
      <w:r>
        <w:t xml:space="preserve">As informações de contato mínimas a serem inseridas no rodapé são: </w:t>
      </w:r>
    </w:p>
    <w:p w14:paraId="6D40E41F" w14:textId="77777777" w:rsidR="00D744A0" w:rsidRDefault="00D744A0" w:rsidP="00D744A0">
      <w:r>
        <w:t>• Nome completo do responsável</w:t>
      </w:r>
    </w:p>
    <w:p w14:paraId="6D7C69A7" w14:textId="77777777" w:rsidR="00D744A0" w:rsidRDefault="00D744A0" w:rsidP="00D744A0">
      <w:r>
        <w:t>• E-mail do responsável</w:t>
      </w:r>
    </w:p>
    <w:p w14:paraId="58EE1730" w14:textId="77777777" w:rsidR="00D744A0" w:rsidRDefault="00D744A0" w:rsidP="00D744A0">
      <w:r>
        <w:t>• Nome do curso, da instituição do curso (SENAC RJ) e da unidade do curso (Botafogo)</w:t>
      </w:r>
    </w:p>
    <w:p w14:paraId="4E0E48A1" w14:textId="40FC7F74" w:rsidR="00D744A0" w:rsidRDefault="00D744A0" w:rsidP="00D744A0">
      <w:r>
        <w:t>• Ano em que site foi criado</w:t>
      </w:r>
    </w:p>
    <w:sectPr w:rsidR="00D7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0A"/>
    <w:rsid w:val="0023420A"/>
    <w:rsid w:val="00476821"/>
    <w:rsid w:val="007910B6"/>
    <w:rsid w:val="00D744A0"/>
    <w:rsid w:val="00F76F51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7CFD"/>
  <w15:chartTrackingRefBased/>
  <w15:docId w15:val="{FAE96B49-0C54-4FCB-8125-C3485D6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4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4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4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4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4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4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4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4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4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4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4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4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4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4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4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4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4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4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4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4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4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4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4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4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4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4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Braescher Naveira e Silva</dc:creator>
  <cp:keywords/>
  <dc:description/>
  <cp:lastModifiedBy>Esther Braescher Naveira e Silva</cp:lastModifiedBy>
  <cp:revision>1</cp:revision>
  <dcterms:created xsi:type="dcterms:W3CDTF">2025-07-25T18:46:00Z</dcterms:created>
  <dcterms:modified xsi:type="dcterms:W3CDTF">2025-07-25T20:14:00Z</dcterms:modified>
</cp:coreProperties>
</file>