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9E1" w:rsidRDefault="00F01B60">
      <w:pPr>
        <w:jc w:val="center"/>
        <w:rPr>
          <w:rFonts w:ascii="Arial" w:eastAsia="Times New Roman" w:hAnsi="Arial"/>
          <w:b/>
          <w:color w:val="000000"/>
          <w:sz w:val="28"/>
          <w:u w:val="single"/>
          <w:lang w:eastAsia="es-CO"/>
        </w:rPr>
      </w:pPr>
      <w:r>
        <w:rPr>
          <w:rFonts w:ascii="Arial" w:eastAsia="Times New Roman" w:hAnsi="Arial"/>
          <w:b/>
          <w:color w:val="000000"/>
          <w:sz w:val="28"/>
          <w:u w:val="single"/>
          <w:lang w:eastAsia="es-CO"/>
        </w:rPr>
        <w:t>EVIDENCIA DE PRODUCTO</w:t>
      </w:r>
    </w:p>
    <w:tbl>
      <w:tblPr>
        <w:tblW w:w="107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E049E1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>EVALUACIÓN Y CERTIFICACIÓN DE COMPETENCIAS LABORALES - ECCL SENA</w:t>
            </w:r>
          </w:p>
        </w:tc>
      </w:tr>
      <w:tr w:rsidR="00E049E1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 xml:space="preserve">NOMBRES Y APELLIDOS DEL CANDIDATO: </w:t>
            </w:r>
            <w:r w:rsidR="00D155F0"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>Nicholas Andres De la Rosa Rivera</w:t>
            </w:r>
          </w:p>
        </w:tc>
      </w:tr>
      <w:tr w:rsidR="00E049E1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>DOCUMENTO:</w:t>
            </w:r>
            <w:r w:rsidR="00D155F0"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 xml:space="preserve"> 1044630341</w:t>
            </w:r>
          </w:p>
        </w:tc>
      </w:tr>
      <w:tr w:rsidR="00E049E1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pStyle w:val="NormalWeb"/>
              <w:shd w:val="clear" w:color="auto" w:fill="FFFFFF"/>
              <w:spacing w:before="0" w:after="0"/>
              <w:jc w:val="both"/>
            </w:pPr>
            <w:r>
              <w:rPr>
                <w:rFonts w:ascii="Arial" w:hAnsi="Arial" w:cs="Arial"/>
                <w:b/>
                <w:sz w:val="20"/>
                <w:szCs w:val="22"/>
              </w:rPr>
              <w:t>NORMA:</w:t>
            </w:r>
            <w:r>
              <w:rPr>
                <w:rFonts w:ascii="Arial" w:hAnsi="Arial" w:cs="Arial"/>
                <w:sz w:val="20"/>
                <w:szCs w:val="22"/>
              </w:rPr>
              <w:t xml:space="preserve"> 220501095</w:t>
            </w:r>
            <w:r>
              <w:rPr>
                <w:rFonts w:ascii="Arial" w:hAnsi="Arial" w:cs="Arial"/>
                <w:bCs/>
                <w:color w:val="000000"/>
                <w:sz w:val="20"/>
                <w:szCs w:val="22"/>
              </w:rPr>
              <w:t xml:space="preserve"> Diseñar la solución de software de acuerdo con procedimientos y requisitos técnicos.</w:t>
            </w:r>
          </w:p>
        </w:tc>
      </w:tr>
      <w:tr w:rsidR="00E049E1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pStyle w:val="NormalWeb"/>
              <w:shd w:val="clear" w:color="auto" w:fill="FFFFFF"/>
              <w:spacing w:before="0" w:after="0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 xml:space="preserve">FECHA DE ENTREGA: </w:t>
            </w:r>
            <w:r w:rsidR="007E382D">
              <w:rPr>
                <w:rFonts w:ascii="Arial" w:hAnsi="Arial" w:cs="Arial"/>
                <w:b/>
                <w:sz w:val="20"/>
                <w:szCs w:val="22"/>
              </w:rPr>
              <w:t>7</w:t>
            </w:r>
            <w:bookmarkStart w:id="0" w:name="_GoBack"/>
            <w:bookmarkEnd w:id="0"/>
            <w:r w:rsidR="00D155F0">
              <w:rPr>
                <w:rFonts w:ascii="Arial" w:hAnsi="Arial" w:cs="Arial"/>
                <w:b/>
                <w:sz w:val="20"/>
                <w:szCs w:val="22"/>
              </w:rPr>
              <w:t xml:space="preserve"> de septiembre de 2026</w:t>
            </w:r>
          </w:p>
        </w:tc>
      </w:tr>
    </w:tbl>
    <w:p w:rsidR="00E049E1" w:rsidRDefault="00E049E1">
      <w:pPr>
        <w:rPr>
          <w:rFonts w:ascii="Arial" w:eastAsia="Times New Roman" w:hAnsi="Arial"/>
          <w:b/>
          <w:lang w:eastAsia="es-CO"/>
        </w:rPr>
      </w:pPr>
    </w:p>
    <w:tbl>
      <w:tblPr>
        <w:tblW w:w="107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9094"/>
      </w:tblGrid>
      <w:tr w:rsidR="00E049E1">
        <w:trPr>
          <w:trHeight w:val="567"/>
        </w:trPr>
        <w:tc>
          <w:tcPr>
            <w:tcW w:w="10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E049E1" w:rsidRDefault="00F01B6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DOCUMENTO DE DISEÑO DE SOFTWARE</w:t>
            </w:r>
          </w:p>
          <w:p w:rsidR="00E049E1" w:rsidRDefault="00E049E1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Introducción del sistema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6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https://drive.google.com/drive/folders/1R7WHqomBvBcdvhzudwHn5zMrP9WV1JWF?usp=drive_link</w:t>
              </w:r>
            </w:hyperlink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Requisitos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7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https://drive.google.com/drive/folders/1R7WHqomBvBcdvhzudwHn5zMrP9WV1JWF?usp=drive_link</w:t>
              </w:r>
            </w:hyperlink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Arquitectura del software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8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https://drive.google.com/drive/folders/1R7WHqomBvBcdvhzudwHn5zMrP9WV1JWF?usp=drive_link</w:t>
              </w:r>
            </w:hyperlink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Descripción de módulos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9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https://drive.google.com/drive/folders/1R7WHqomBvBcdvhzudwHn5zMrP9WV1JWF?usp=drive_link</w:t>
              </w:r>
            </w:hyperlink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Justificación técnica</w:t>
            </w:r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0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https://drive.google.com/drive/folders/1R7WHqomBvBcdvhzudwHn5zMrP9WV1JWF?usp=drive_link</w:t>
              </w:r>
            </w:hyperlink>
          </w:p>
        </w:tc>
      </w:tr>
      <w:tr w:rsidR="00E049E1">
        <w:trPr>
          <w:trHeight w:val="567"/>
        </w:trPr>
        <w:tc>
          <w:tcPr>
            <w:tcW w:w="10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E049E1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F01B6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DIAGRAMAS DE LENGUAJE UNIFICADO DE MODELADO (UML)</w:t>
            </w: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Diagrama de casos de uso</w:t>
            </w:r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1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https://drive.google.com/drive/folders/1jZvIUfIVOna_MEBMz70yjiEJiv-DAgEi?usp=drive_link</w:t>
              </w:r>
            </w:hyperlink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Diagrama de clases</w:t>
            </w:r>
          </w:p>
          <w:p w:rsidR="00E049E1" w:rsidRDefault="00E049E1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2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https://drive.google.com/drive/folders/1icvX6p453eR9f9wgw8XAKB2G2OY7nNve?usp=drive_link</w:t>
              </w:r>
            </w:hyperlink>
          </w:p>
        </w:tc>
      </w:tr>
      <w:tr w:rsidR="00E049E1">
        <w:trPr>
          <w:trHeight w:val="567"/>
        </w:trPr>
        <w:tc>
          <w:tcPr>
            <w:tcW w:w="10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PROTOTIPO DE SOLUCIÓN DE SOFTWARE</w:t>
            </w: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Pantalla principal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3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https://drive.google.com/drive/folders/1FiggTuMqXd0ijBjuvDMGsiIAbjDVeetf?usp=sharing</w:t>
              </w:r>
            </w:hyperlink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Gestión de proyectos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4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https://drive.google.com/drive/folders/1FiggTuMqXd0ijBjuvDMGsiIAbjDVeetf?usp=sharing</w:t>
              </w:r>
            </w:hyperlink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lastRenderedPageBreak/>
              <w:t>Gestión de tareas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5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https://drive.google.com/drive/folders/1FiggTuMqXd0ijBjuvDMGsiIAbjDVeetf?usp=sharing</w:t>
              </w:r>
            </w:hyperlink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Formularios de creación/edición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6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https://drive.google.com/drive/folders/1FiggTuMqXd0ijBjuvDMGsiIAbjDVeetf?usp=sharing</w:t>
              </w:r>
            </w:hyperlink>
          </w:p>
        </w:tc>
      </w:tr>
      <w:tr w:rsidR="00E049E1">
        <w:trPr>
          <w:trHeight w:val="567"/>
        </w:trPr>
        <w:tc>
          <w:tcPr>
            <w:tcW w:w="10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MODELO DE BASE DE DATOS</w:t>
            </w:r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Tablas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7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https://drive.google.com/drive/folders/1DGlTE1T-fl6DDgO4HX5CdrhpnR_00GY3?usp=drive_link</w:t>
              </w:r>
            </w:hyperlink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Campos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8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https://drive.google.com/drive/folders/1DGlTE1T-fl6DDgO4HX5CdrhpnR_00GY3?usp=drive_link</w:t>
              </w:r>
            </w:hyperlink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Llaves primarias y foráneas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9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https://drive.google.com/drive/folders/1DGlTE1T-fl6DDgO4HX5CdrhpnR_00GY3?usp=drive_link</w:t>
              </w:r>
            </w:hyperlink>
          </w:p>
        </w:tc>
      </w:tr>
      <w:tr w:rsidR="00E049E1" w:rsidTr="008903B5">
        <w:trPr>
          <w:trHeight w:val="56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9E1" w:rsidRDefault="00F01B60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Relaciones entre entidades</w:t>
            </w:r>
          </w:p>
        </w:tc>
        <w:tc>
          <w:tcPr>
            <w:tcW w:w="9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49E1" w:rsidRDefault="00B40CF5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20" w:history="1">
              <w:r w:rsidR="00D155F0" w:rsidRPr="00D155F0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https://drive.google.com/drive/folders/1DGlTE1T-fl6DDgO4HX5CdrhpnR_00GY3?usp=drive_link</w:t>
              </w:r>
            </w:hyperlink>
          </w:p>
        </w:tc>
      </w:tr>
    </w:tbl>
    <w:p w:rsidR="00E049E1" w:rsidRDefault="00D155F0">
      <w:pPr>
        <w:rPr>
          <w:rFonts w:ascii="Arial" w:eastAsia="Times New Roman" w:hAnsi="Arial"/>
          <w:b/>
          <w:lang w:eastAsia="es-CO"/>
        </w:rPr>
      </w:pPr>
      <w:bookmarkStart w:id="1" w:name="_Hlk239602925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504825</wp:posOffset>
            </wp:positionH>
            <wp:positionV relativeFrom="paragraph">
              <wp:posOffset>262890</wp:posOffset>
            </wp:positionV>
            <wp:extent cx="1628775" cy="1118264"/>
            <wp:effectExtent l="0" t="0" r="0" b="571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1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55F0" w:rsidRDefault="00D155F0">
      <w:pPr>
        <w:rPr>
          <w:rFonts w:ascii="Arial" w:eastAsia="Times New Roman" w:hAnsi="Arial"/>
          <w:b/>
          <w:lang w:eastAsia="es-CO"/>
        </w:rPr>
      </w:pPr>
    </w:p>
    <w:p w:rsidR="00D155F0" w:rsidRDefault="00D155F0">
      <w:pPr>
        <w:rPr>
          <w:rFonts w:ascii="Arial" w:eastAsia="Times New Roman" w:hAnsi="Arial"/>
          <w:b/>
          <w:lang w:eastAsia="es-CO"/>
        </w:rPr>
      </w:pPr>
    </w:p>
    <w:p w:rsidR="00D155F0" w:rsidRDefault="00D155F0">
      <w:pPr>
        <w:rPr>
          <w:rFonts w:ascii="Arial" w:eastAsia="Times New Roman" w:hAnsi="Arial"/>
          <w:b/>
          <w:lang w:eastAsia="es-CO"/>
        </w:rPr>
      </w:pPr>
    </w:p>
    <w:p w:rsidR="00E049E1" w:rsidRDefault="00F01B60">
      <w:pPr>
        <w:spacing w:after="0" w:line="240" w:lineRule="auto"/>
        <w:rPr>
          <w:rFonts w:ascii="Arial" w:eastAsia="Times New Roman" w:hAnsi="Arial"/>
          <w:b/>
          <w:lang w:eastAsia="es-CO"/>
        </w:rPr>
      </w:pPr>
      <w:r>
        <w:rPr>
          <w:rFonts w:ascii="Arial" w:eastAsia="Times New Roman" w:hAnsi="Arial"/>
          <w:b/>
          <w:lang w:eastAsia="es-CO"/>
        </w:rPr>
        <w:t>Firma: _________________________</w:t>
      </w:r>
    </w:p>
    <w:p w:rsidR="00E049E1" w:rsidRDefault="00F01B60">
      <w:pPr>
        <w:spacing w:after="0" w:line="240" w:lineRule="auto"/>
        <w:rPr>
          <w:rFonts w:ascii="Arial" w:eastAsia="Times New Roman" w:hAnsi="Arial"/>
          <w:b/>
          <w:lang w:eastAsia="es-CO"/>
        </w:rPr>
      </w:pPr>
      <w:r>
        <w:rPr>
          <w:rFonts w:ascii="Arial" w:eastAsia="Times New Roman" w:hAnsi="Arial"/>
          <w:b/>
          <w:lang w:eastAsia="es-CO"/>
        </w:rPr>
        <w:br/>
        <w:t>Nombres y Apellidos del candidato:</w:t>
      </w:r>
      <w:r w:rsidR="00D155F0">
        <w:rPr>
          <w:rFonts w:ascii="Arial" w:eastAsia="Times New Roman" w:hAnsi="Arial"/>
          <w:b/>
          <w:lang w:eastAsia="es-CO"/>
        </w:rPr>
        <w:t xml:space="preserve"> Nicholas Andres De la Rosa Rivera</w:t>
      </w:r>
    </w:p>
    <w:p w:rsidR="00E049E1" w:rsidRDefault="00F01B60">
      <w:pPr>
        <w:spacing w:after="0" w:line="240" w:lineRule="auto"/>
        <w:rPr>
          <w:rFonts w:ascii="Arial" w:eastAsia="Times New Roman" w:hAnsi="Arial"/>
          <w:b/>
          <w:lang w:eastAsia="es-CO"/>
        </w:rPr>
      </w:pPr>
      <w:r>
        <w:rPr>
          <w:rFonts w:ascii="Arial" w:eastAsia="Times New Roman" w:hAnsi="Arial"/>
          <w:b/>
          <w:lang w:eastAsia="es-CO"/>
        </w:rPr>
        <w:t>Documento:</w:t>
      </w:r>
      <w:r w:rsidR="00D155F0">
        <w:rPr>
          <w:rFonts w:ascii="Arial" w:eastAsia="Times New Roman" w:hAnsi="Arial"/>
          <w:b/>
          <w:lang w:eastAsia="es-CO"/>
        </w:rPr>
        <w:t xml:space="preserve"> 1044630341</w:t>
      </w:r>
      <w:bookmarkEnd w:id="1"/>
      <w:r>
        <w:rPr>
          <w:rFonts w:ascii="Arial" w:eastAsia="Times New Roman" w:hAnsi="Arial"/>
          <w:b/>
          <w:lang w:eastAsia="es-CO"/>
        </w:rPr>
        <w:br/>
      </w:r>
    </w:p>
    <w:p w:rsidR="00E049E1" w:rsidRDefault="00E049E1">
      <w:pPr>
        <w:spacing w:after="0" w:line="240" w:lineRule="auto"/>
        <w:rPr>
          <w:rFonts w:ascii="Arial" w:eastAsia="Times New Roman" w:hAnsi="Arial"/>
          <w:b/>
          <w:lang w:eastAsia="es-CO"/>
        </w:rPr>
      </w:pPr>
    </w:p>
    <w:p w:rsidR="00E049E1" w:rsidRDefault="00E049E1">
      <w:pPr>
        <w:spacing w:after="0" w:line="240" w:lineRule="auto"/>
        <w:rPr>
          <w:rFonts w:ascii="Arial" w:eastAsia="Times New Roman" w:hAnsi="Arial"/>
          <w:b/>
          <w:lang w:eastAsia="es-CO"/>
        </w:rPr>
      </w:pPr>
    </w:p>
    <w:sectPr w:rsidR="00E049E1">
      <w:headerReference w:type="default" r:id="rId22"/>
      <w:pgSz w:w="12240" w:h="15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0CF5" w:rsidRDefault="00B40CF5">
      <w:pPr>
        <w:spacing w:after="0" w:line="240" w:lineRule="auto"/>
      </w:pPr>
      <w:r>
        <w:separator/>
      </w:r>
    </w:p>
  </w:endnote>
  <w:endnote w:type="continuationSeparator" w:id="0">
    <w:p w:rsidR="00B40CF5" w:rsidRDefault="00B40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0CF5" w:rsidRDefault="00B40CF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40CF5" w:rsidRDefault="00B40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69C3" w:rsidRDefault="00F01B6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4381503</wp:posOffset>
          </wp:positionH>
          <wp:positionV relativeFrom="paragraph">
            <wp:posOffset>55248</wp:posOffset>
          </wp:positionV>
          <wp:extent cx="2705096" cy="596902"/>
          <wp:effectExtent l="0" t="0" r="4" b="0"/>
          <wp:wrapNone/>
          <wp:docPr id="1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5096" cy="59690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>
          <wp:extent cx="1517117" cy="659282"/>
          <wp:effectExtent l="0" t="0" r="6883" b="7468"/>
          <wp:docPr id="2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17117" cy="65928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E1"/>
    <w:rsid w:val="007E382D"/>
    <w:rsid w:val="008903B5"/>
    <w:rsid w:val="00B40CF5"/>
    <w:rsid w:val="00D155F0"/>
    <w:rsid w:val="00E049E1"/>
    <w:rsid w:val="00E06D3C"/>
    <w:rsid w:val="00F0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D1BD"/>
  <w15:docId w15:val="{44FB91EE-62B4-40B2-958C-1B77C4C1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es-CO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character" w:styleId="Hipervnculo">
    <w:name w:val="Hyperlink"/>
    <w:basedOn w:val="Fuentedeprrafopredeter"/>
    <w:uiPriority w:val="99"/>
    <w:unhideWhenUsed/>
    <w:rsid w:val="00D155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55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155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R7WHqomBvBcdvhzudwHn5zMrP9WV1JWF?usp=drive_link" TargetMode="External"/><Relationship Id="rId13" Type="http://schemas.openxmlformats.org/officeDocument/2006/relationships/hyperlink" Target="https://drive.google.com/drive/folders/1FiggTuMqXd0ijBjuvDMGsiIAbjDVeetf?usp=sharing" TargetMode="External"/><Relationship Id="rId18" Type="http://schemas.openxmlformats.org/officeDocument/2006/relationships/hyperlink" Target="https://drive.google.com/drive/folders/1DGlTE1T-fl6DDgO4HX5CdrhpnR_00GY3?usp=drive_link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.png"/><Relationship Id="rId7" Type="http://schemas.openxmlformats.org/officeDocument/2006/relationships/hyperlink" Target="https://drive.google.com/drive/folders/1R7WHqomBvBcdvhzudwHn5zMrP9WV1JWF?usp=drive_link" TargetMode="External"/><Relationship Id="rId12" Type="http://schemas.openxmlformats.org/officeDocument/2006/relationships/hyperlink" Target="https://drive.google.com/drive/folders/1icvX6p453eR9f9wgw8XAKB2G2OY7nNve?usp=drive_link" TargetMode="External"/><Relationship Id="rId17" Type="http://schemas.openxmlformats.org/officeDocument/2006/relationships/hyperlink" Target="https://drive.google.com/drive/folders/1DGlTE1T-fl6DDgO4HX5CdrhpnR_00GY3?usp=drive_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folders/1FiggTuMqXd0ijBjuvDMGsiIAbjDVeetf?usp=sharing" TargetMode="External"/><Relationship Id="rId20" Type="http://schemas.openxmlformats.org/officeDocument/2006/relationships/hyperlink" Target="https://drive.google.com/drive/folders/1DGlTE1T-fl6DDgO4HX5CdrhpnR_00GY3?usp=drive_link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R7WHqomBvBcdvhzudwHn5zMrP9WV1JWF?usp=drive_link" TargetMode="External"/><Relationship Id="rId11" Type="http://schemas.openxmlformats.org/officeDocument/2006/relationships/hyperlink" Target="https://drive.google.com/drive/folders/1jZvIUfIVOna_MEBMz70yjiEJiv-DAgEi?usp=drive_link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drive.google.com/drive/folders/1FiggTuMqXd0ijBjuvDMGsiIAbjDVeetf?usp=sharin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rive.google.com/drive/folders/1R7WHqomBvBcdvhzudwHn5zMrP9WV1JWF?usp=drive_link" TargetMode="External"/><Relationship Id="rId19" Type="http://schemas.openxmlformats.org/officeDocument/2006/relationships/hyperlink" Target="https://drive.google.com/drive/folders/1DGlTE1T-fl6DDgO4HX5CdrhpnR_00GY3?usp=drive_lin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rive.google.com/drive/folders/1R7WHqomBvBcdvhzudwHn5zMrP9WV1JWF?usp=drive_link" TargetMode="External"/><Relationship Id="rId14" Type="http://schemas.openxmlformats.org/officeDocument/2006/relationships/hyperlink" Target="https://drive.google.com/drive/folders/1FiggTuMqXd0ijBjuvDMGsiIAbjDVeetf?usp=sharing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Tomy Thompson Turner</cp:lastModifiedBy>
  <cp:revision>3</cp:revision>
  <dcterms:created xsi:type="dcterms:W3CDTF">2026-09-06T21:04:00Z</dcterms:created>
  <dcterms:modified xsi:type="dcterms:W3CDTF">2026-09-07T19:11:00Z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0x0101002E12545B73B28342AAC17F3BC0673B3B</vt:lpwstr>
  </property>
</Properties>
</file>