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B4" w:rsidRPr="000B30B4" w:rsidRDefault="000B30B4">
      <w:pPr>
        <w:rPr>
          <w:sz w:val="28"/>
          <w:szCs w:val="28"/>
        </w:rPr>
      </w:pPr>
      <w:r w:rsidRPr="000B30B4">
        <w:rPr>
          <w:sz w:val="28"/>
          <w:szCs w:val="28"/>
        </w:rPr>
        <w:t>Analyse UML</w:t>
      </w:r>
    </w:p>
    <w:p w:rsidR="000B30B4" w:rsidRDefault="000B30B4"/>
    <w:p w:rsidR="000B30B4" w:rsidRDefault="000B30B4" w:rsidP="000B30B4">
      <w:pPr>
        <w:jc w:val="center"/>
        <w:rPr>
          <w:color w:val="00B0F0"/>
        </w:rPr>
      </w:pPr>
      <w:r>
        <w:rPr>
          <w:color w:val="00B0F0"/>
        </w:rPr>
        <w:t>Diagramme de contexte statique</w:t>
      </w:r>
    </w:p>
    <w:p w:rsidR="000B30B4" w:rsidRDefault="000B30B4" w:rsidP="000B30B4">
      <w:pPr>
        <w:jc w:val="center"/>
        <w:rPr>
          <w:color w:val="00B0F0"/>
        </w:rPr>
      </w:pPr>
    </w:p>
    <w:p w:rsidR="000B30B4" w:rsidRDefault="00AC79C7" w:rsidP="000B30B4">
      <w:pPr>
        <w:rPr>
          <w:color w:val="00B0F0"/>
        </w:rPr>
      </w:pPr>
      <w:r>
        <w:rPr>
          <w:color w:val="00B0F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0.5pt">
            <v:imagedata r:id="rId6" o:title="Identification acteurs"/>
          </v:shape>
        </w:pict>
      </w: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  <w:r>
        <w:rPr>
          <w:color w:val="00B0F0"/>
        </w:rPr>
        <w:lastRenderedPageBreak/>
        <w:t>Diagramme de cas d’utilisation</w:t>
      </w:r>
    </w:p>
    <w:p w:rsidR="000B30B4" w:rsidRPr="000B30B4" w:rsidRDefault="000B30B4" w:rsidP="000B30B4">
      <w:pPr>
        <w:jc w:val="center"/>
      </w:pPr>
    </w:p>
    <w:p w:rsidR="000B30B4" w:rsidRDefault="000B30B4" w:rsidP="000B30B4">
      <w:pPr>
        <w:jc w:val="center"/>
        <w:rPr>
          <w:color w:val="00B0F0"/>
        </w:rPr>
      </w:pPr>
      <w:r>
        <w:rPr>
          <w:noProof/>
          <w:color w:val="00B0F0"/>
          <w:lang w:eastAsia="fr-FR"/>
        </w:rPr>
        <w:drawing>
          <wp:inline distT="0" distB="0" distL="0" distR="0">
            <wp:extent cx="4886325" cy="7096125"/>
            <wp:effectExtent l="0" t="0" r="9525" b="9525"/>
            <wp:docPr id="1" name="Image 1" descr="C:\Users\EstherLEFEBVRE\AppData\Local\Microsoft\Windows\INetCache\Content.Word\Cas d'utilis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herLEFEBVRE\AppData\Local\Microsoft\Windows\INetCache\Content.Word\Cas d'utilis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  <w:r>
        <w:rPr>
          <w:color w:val="00B0F0"/>
        </w:rPr>
        <w:lastRenderedPageBreak/>
        <w:t>Description textuelle d’un use</w:t>
      </w:r>
    </w:p>
    <w:p w:rsidR="000B30B4" w:rsidRDefault="000B30B4" w:rsidP="000B30B4">
      <w:pPr>
        <w:jc w:val="center"/>
      </w:pPr>
    </w:p>
    <w:p w:rsidR="00153916" w:rsidRDefault="00AC79C7" w:rsidP="000B30B4">
      <w:pPr>
        <w:jc w:val="center"/>
        <w:rPr>
          <w:color w:val="00B0F0"/>
        </w:rPr>
      </w:pPr>
      <w:r>
        <w:pict>
          <v:shape id="_x0000_i1037" type="#_x0000_t75" style="width:338.25pt;height:451.5pt">
            <v:imagedata r:id="rId8" o:title="question1"/>
          </v:shape>
        </w:pict>
      </w:r>
      <w:bookmarkStart w:id="0" w:name="_GoBack"/>
      <w:bookmarkEnd w:id="0"/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AC79C7" w:rsidP="000B30B4">
      <w:pPr>
        <w:jc w:val="center"/>
        <w:rPr>
          <w:color w:val="00B0F0"/>
        </w:rPr>
      </w:pPr>
      <w:r>
        <w:rPr>
          <w:color w:val="00B0F0"/>
        </w:rPr>
        <w:lastRenderedPageBreak/>
        <w:pict>
          <v:shape id="_x0000_i1035" type="#_x0000_t75" style="width:338.25pt;height:451.5pt">
            <v:imagedata r:id="rId9" o:title="question2"/>
          </v:shape>
        </w:pict>
      </w: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0B30B4" w:rsidRDefault="000B30B4" w:rsidP="000B30B4">
      <w:pPr>
        <w:jc w:val="center"/>
        <w:rPr>
          <w:color w:val="00B0F0"/>
        </w:rPr>
      </w:pPr>
    </w:p>
    <w:p w:rsidR="00153916" w:rsidRDefault="00153916" w:rsidP="00153916">
      <w:pPr>
        <w:rPr>
          <w:color w:val="00B0F0"/>
        </w:rPr>
      </w:pPr>
    </w:p>
    <w:p w:rsidR="000B30B4" w:rsidRDefault="000B30B4" w:rsidP="00153916">
      <w:pPr>
        <w:jc w:val="center"/>
        <w:rPr>
          <w:color w:val="00B0F0"/>
        </w:rPr>
      </w:pPr>
      <w:r>
        <w:rPr>
          <w:color w:val="00B0F0"/>
        </w:rPr>
        <w:lastRenderedPageBreak/>
        <w:t>Diagramme de séquence</w:t>
      </w:r>
    </w:p>
    <w:p w:rsidR="000B30B4" w:rsidRDefault="000B30B4" w:rsidP="000B30B4">
      <w:pPr>
        <w:jc w:val="center"/>
        <w:rPr>
          <w:color w:val="00B0F0"/>
        </w:rPr>
      </w:pPr>
    </w:p>
    <w:p w:rsidR="00E42C9A" w:rsidRDefault="00E42C9A" w:rsidP="000B30B4">
      <w:pPr>
        <w:jc w:val="center"/>
        <w:rPr>
          <w:color w:val="00B0F0"/>
        </w:rPr>
      </w:pPr>
    </w:p>
    <w:p w:rsidR="00E42C9A" w:rsidRDefault="00E42C9A" w:rsidP="000B30B4">
      <w:pPr>
        <w:jc w:val="center"/>
        <w:rPr>
          <w:color w:val="00B0F0"/>
        </w:rPr>
      </w:pPr>
    </w:p>
    <w:p w:rsidR="00E42C9A" w:rsidRDefault="00AC79C7" w:rsidP="000B30B4">
      <w:pPr>
        <w:jc w:val="center"/>
        <w:rPr>
          <w:color w:val="00B0F0"/>
        </w:rPr>
      </w:pPr>
      <w:r>
        <w:rPr>
          <w:color w:val="00B0F0"/>
        </w:rPr>
        <w:pict>
          <v:shape id="_x0000_i1028" type="#_x0000_t75" style="width:366.75pt;height:517.5pt">
            <v:imagedata r:id="rId10" o:title="Sequence Diagram3"/>
          </v:shape>
        </w:pict>
      </w:r>
    </w:p>
    <w:p w:rsidR="00E42C9A" w:rsidRDefault="00E42C9A" w:rsidP="00E42C9A"/>
    <w:p w:rsidR="000B30B4" w:rsidRDefault="000B30B4" w:rsidP="00E42C9A">
      <w:pPr>
        <w:jc w:val="center"/>
      </w:pPr>
    </w:p>
    <w:p w:rsidR="00E42C9A" w:rsidRDefault="00E42C9A" w:rsidP="00E42C9A">
      <w:pPr>
        <w:jc w:val="center"/>
      </w:pPr>
    </w:p>
    <w:p w:rsidR="00E42C9A" w:rsidRDefault="00E42C9A" w:rsidP="00E42C9A">
      <w:pPr>
        <w:jc w:val="center"/>
      </w:pPr>
    </w:p>
    <w:p w:rsidR="00E42C9A" w:rsidRDefault="00E42C9A" w:rsidP="00E42C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Méthode MERISE</w:t>
      </w:r>
    </w:p>
    <w:p w:rsidR="00E42C9A" w:rsidRDefault="00E42C9A" w:rsidP="00E42C9A">
      <w:pPr>
        <w:rPr>
          <w:sz w:val="28"/>
          <w:szCs w:val="28"/>
        </w:rPr>
      </w:pPr>
    </w:p>
    <w:p w:rsidR="00E42C9A" w:rsidRDefault="00E42C9A" w:rsidP="00E42C9A">
      <w:pPr>
        <w:jc w:val="center"/>
        <w:rPr>
          <w:color w:val="00B0F0"/>
        </w:rPr>
      </w:pPr>
      <w:r w:rsidRPr="00E42C9A">
        <w:rPr>
          <w:color w:val="00B0F0"/>
        </w:rPr>
        <w:t>Création MCD</w:t>
      </w:r>
    </w:p>
    <w:p w:rsidR="00E42C9A" w:rsidRDefault="00E42C9A" w:rsidP="00E42C9A">
      <w:pPr>
        <w:jc w:val="center"/>
        <w:rPr>
          <w:color w:val="00B0F0"/>
        </w:rPr>
      </w:pPr>
    </w:p>
    <w:p w:rsidR="00E42C9A" w:rsidRDefault="00717130" w:rsidP="00E42C9A">
      <w:pPr>
        <w:jc w:val="center"/>
        <w:rPr>
          <w:color w:val="00B0F0"/>
        </w:rPr>
      </w:pPr>
      <w:r>
        <w:rPr>
          <w:color w:val="00B0F0"/>
        </w:rPr>
        <w:pict>
          <v:shape id="_x0000_i1029" type="#_x0000_t75" style="width:453pt;height:243.75pt">
            <v:imagedata r:id="rId11" o:title="Capture 325"/>
          </v:shape>
        </w:pict>
      </w:r>
    </w:p>
    <w:p w:rsidR="00E42C9A" w:rsidRDefault="00E42C9A" w:rsidP="00E42C9A"/>
    <w:p w:rsidR="00930567" w:rsidRDefault="00930567" w:rsidP="00E42C9A"/>
    <w:p w:rsidR="00930567" w:rsidRPr="00E42C9A" w:rsidRDefault="00930567" w:rsidP="00E42C9A">
      <w:r>
        <w:t xml:space="preserve">Le but du Modèle Conceptuel de Données est </w:t>
      </w:r>
      <w:r w:rsidR="002726F3">
        <w:t>de modéliser les données à partir d’un but donné.</w:t>
      </w:r>
    </w:p>
    <w:p w:rsidR="00E42C9A" w:rsidRPr="00E42C9A" w:rsidRDefault="00E42C9A" w:rsidP="00E42C9A"/>
    <w:p w:rsidR="00E42C9A" w:rsidRPr="00E42C9A" w:rsidRDefault="00E42C9A" w:rsidP="00E42C9A"/>
    <w:p w:rsidR="00E42C9A" w:rsidRPr="00E42C9A" w:rsidRDefault="00E42C9A" w:rsidP="00E42C9A"/>
    <w:p w:rsidR="00E42C9A" w:rsidRPr="00E42C9A" w:rsidRDefault="00E42C9A" w:rsidP="00E42C9A"/>
    <w:p w:rsidR="00E42C9A" w:rsidRPr="00E42C9A" w:rsidRDefault="00E42C9A" w:rsidP="00E42C9A"/>
    <w:p w:rsidR="00E42C9A" w:rsidRDefault="00E42C9A" w:rsidP="00E42C9A"/>
    <w:p w:rsidR="00E42C9A" w:rsidRDefault="00E42C9A" w:rsidP="00E42C9A">
      <w:pPr>
        <w:tabs>
          <w:tab w:val="left" w:pos="4995"/>
        </w:tabs>
      </w:pPr>
      <w:r>
        <w:tab/>
      </w: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</w:pPr>
    </w:p>
    <w:p w:rsidR="00E42C9A" w:rsidRDefault="00E42C9A" w:rsidP="00E42C9A">
      <w:pPr>
        <w:tabs>
          <w:tab w:val="left" w:pos="4995"/>
        </w:tabs>
        <w:jc w:val="center"/>
        <w:rPr>
          <w:color w:val="00B0F0"/>
        </w:rPr>
      </w:pPr>
    </w:p>
    <w:p w:rsidR="00E42C9A" w:rsidRDefault="00E42C9A" w:rsidP="00E42C9A">
      <w:pPr>
        <w:tabs>
          <w:tab w:val="left" w:pos="4995"/>
        </w:tabs>
        <w:jc w:val="center"/>
        <w:rPr>
          <w:color w:val="00B0F0"/>
        </w:rPr>
      </w:pPr>
      <w:r w:rsidRPr="00E42C9A">
        <w:rPr>
          <w:color w:val="00B0F0"/>
        </w:rPr>
        <w:t>Création MLD</w:t>
      </w:r>
    </w:p>
    <w:p w:rsidR="00E42C9A" w:rsidRDefault="00E42C9A" w:rsidP="00E42C9A">
      <w:pPr>
        <w:tabs>
          <w:tab w:val="left" w:pos="4995"/>
        </w:tabs>
        <w:jc w:val="center"/>
        <w:rPr>
          <w:color w:val="00B0F0"/>
        </w:rPr>
      </w:pPr>
    </w:p>
    <w:p w:rsidR="00153916" w:rsidRDefault="00153916" w:rsidP="00E42C9A">
      <w:pPr>
        <w:tabs>
          <w:tab w:val="left" w:pos="4995"/>
        </w:tabs>
        <w:jc w:val="center"/>
        <w:rPr>
          <w:color w:val="00B0F0"/>
        </w:rPr>
      </w:pPr>
    </w:p>
    <w:p w:rsidR="00153916" w:rsidRDefault="00AC79C7" w:rsidP="00E42C9A">
      <w:pPr>
        <w:tabs>
          <w:tab w:val="left" w:pos="4995"/>
        </w:tabs>
        <w:jc w:val="center"/>
        <w:rPr>
          <w:color w:val="00B0F0"/>
        </w:rPr>
      </w:pPr>
      <w:r>
        <w:rPr>
          <w:color w:val="00B0F0"/>
        </w:rPr>
        <w:pict>
          <v:shape id="_x0000_i1030" type="#_x0000_t75" style="width:356.25pt;height:475.5pt">
            <v:imagedata r:id="rId12" o:title="MLD"/>
          </v:shape>
        </w:pict>
      </w:r>
    </w:p>
    <w:p w:rsidR="00E42C9A" w:rsidRDefault="00930567" w:rsidP="00930567">
      <w:pPr>
        <w:tabs>
          <w:tab w:val="left" w:pos="4995"/>
        </w:tabs>
      </w:pPr>
      <w:r w:rsidRPr="00930567">
        <w:t>Le but du Modèle Logique de Données est de représenter les objets représentés lors du MCD par des tables.</w:t>
      </w:r>
    </w:p>
    <w:p w:rsidR="002726F3" w:rsidRDefault="002726F3" w:rsidP="00930567">
      <w:pPr>
        <w:tabs>
          <w:tab w:val="left" w:pos="4995"/>
        </w:tabs>
      </w:pPr>
    </w:p>
    <w:p w:rsidR="002726F3" w:rsidRDefault="002726F3" w:rsidP="00930567">
      <w:pPr>
        <w:tabs>
          <w:tab w:val="left" w:pos="4995"/>
        </w:tabs>
      </w:pPr>
    </w:p>
    <w:p w:rsidR="002726F3" w:rsidRDefault="002726F3" w:rsidP="00930567">
      <w:pPr>
        <w:tabs>
          <w:tab w:val="left" w:pos="4995"/>
        </w:tabs>
      </w:pPr>
    </w:p>
    <w:p w:rsidR="002726F3" w:rsidRDefault="002726F3" w:rsidP="002726F3">
      <w:pPr>
        <w:tabs>
          <w:tab w:val="left" w:pos="4995"/>
        </w:tabs>
        <w:jc w:val="center"/>
        <w:rPr>
          <w:color w:val="00B0F0"/>
        </w:rPr>
      </w:pPr>
      <w:r w:rsidRPr="002726F3">
        <w:rPr>
          <w:color w:val="00B0F0"/>
        </w:rPr>
        <w:lastRenderedPageBreak/>
        <w:t>Base de données</w:t>
      </w:r>
    </w:p>
    <w:p w:rsidR="002726F3" w:rsidRDefault="002726F3" w:rsidP="002726F3">
      <w:pPr>
        <w:tabs>
          <w:tab w:val="left" w:pos="4995"/>
        </w:tabs>
        <w:jc w:val="center"/>
        <w:rPr>
          <w:color w:val="00B0F0"/>
        </w:rPr>
      </w:pPr>
    </w:p>
    <w:p w:rsidR="002726F3" w:rsidRDefault="00717130" w:rsidP="002726F3">
      <w:pPr>
        <w:tabs>
          <w:tab w:val="left" w:pos="4995"/>
        </w:tabs>
        <w:jc w:val="center"/>
        <w:rPr>
          <w:color w:val="00B0F0"/>
        </w:rPr>
      </w:pPr>
      <w:r>
        <w:rPr>
          <w:color w:val="00B0F0"/>
        </w:rPr>
        <w:pict>
          <v:shape id="_x0000_i1031" type="#_x0000_t75" style="width:453pt;height:194.25pt">
            <v:imagedata r:id="rId13" o:title="Capture 3541"/>
          </v:shape>
        </w:pict>
      </w:r>
    </w:p>
    <w:p w:rsidR="002726F3" w:rsidRPr="002726F3" w:rsidRDefault="002726F3" w:rsidP="002726F3"/>
    <w:p w:rsidR="002726F3" w:rsidRDefault="002726F3" w:rsidP="002726F3"/>
    <w:p w:rsidR="00717130" w:rsidRDefault="00717130" w:rsidP="002726F3"/>
    <w:p w:rsidR="00717130" w:rsidRDefault="00717130" w:rsidP="00717130">
      <w:r>
        <w:t>create database vol;</w:t>
      </w:r>
    </w:p>
    <w:p w:rsidR="00717130" w:rsidRDefault="00717130" w:rsidP="00717130">
      <w:r>
        <w:t>use vol;</w:t>
      </w:r>
    </w:p>
    <w:p w:rsidR="00717130" w:rsidRDefault="00717130" w:rsidP="00717130"/>
    <w:p w:rsidR="00717130" w:rsidRDefault="00717130" w:rsidP="00717130">
      <w:r>
        <w:t>### STRUCTURE</w:t>
      </w:r>
    </w:p>
    <w:p w:rsidR="00717130" w:rsidRDefault="00717130" w:rsidP="00717130">
      <w:r>
        <w:t>create table passager (id integer primary key auto_increment, nom varchar (20), email varchar (20), numéro int, id_billet int, id_avion int);</w:t>
      </w:r>
    </w:p>
    <w:p w:rsidR="00717130" w:rsidRDefault="00717130" w:rsidP="00717130">
      <w:r>
        <w:t>create table destination (id integer primary key auto_increment, nom varchar (20));</w:t>
      </w:r>
    </w:p>
    <w:p w:rsidR="00717130" w:rsidRDefault="00717130" w:rsidP="00717130">
      <w:r>
        <w:t>create table billet (id integer primary key auto_increment, nom varchar (20), numéro int, place int);</w:t>
      </w:r>
    </w:p>
    <w:p w:rsidR="00717130" w:rsidRDefault="00717130" w:rsidP="00717130">
      <w:r>
        <w:t>create table personnel (id integer primary key auto_increment, nom varchar (20));</w:t>
      </w:r>
    </w:p>
    <w:p w:rsidR="00717130" w:rsidRDefault="00717130" w:rsidP="00717130">
      <w:r>
        <w:t>create table avion (id integer primary key auto_increment, nom varchar (20), numéro int, horaire int, id_personnel int, id_destination int);</w:t>
      </w:r>
    </w:p>
    <w:p w:rsidR="00717130" w:rsidRDefault="00717130" w:rsidP="00717130">
      <w:r>
        <w:t>create table appartient (id_avion int, id_billet int, primary key (id_avion,id_billet));</w:t>
      </w:r>
    </w:p>
    <w:p w:rsidR="00717130" w:rsidRDefault="00717130" w:rsidP="00717130"/>
    <w:p w:rsidR="00717130" w:rsidRDefault="00717130" w:rsidP="00717130"/>
    <w:p w:rsidR="00717130" w:rsidRDefault="00717130" w:rsidP="00717130">
      <w:r>
        <w:t>show tables;</w:t>
      </w:r>
    </w:p>
    <w:p w:rsidR="00717130" w:rsidRDefault="00717130" w:rsidP="00717130"/>
    <w:p w:rsidR="00717130" w:rsidRDefault="00717130" w:rsidP="00717130"/>
    <w:p w:rsidR="00717130" w:rsidRDefault="00717130" w:rsidP="00717130"/>
    <w:p w:rsidR="00717130" w:rsidRDefault="00717130" w:rsidP="00717130">
      <w:r>
        <w:lastRenderedPageBreak/>
        <w:t>alter table appartient add constraint fk_id_avion foreign key (id_avion) references avion(id);</w:t>
      </w:r>
    </w:p>
    <w:p w:rsidR="00717130" w:rsidRDefault="00717130" w:rsidP="00717130">
      <w:r>
        <w:t>alter table appartient add constraint fk_id_billet foreign key (id_billet) references billet(id);</w:t>
      </w:r>
    </w:p>
    <w:p w:rsidR="00717130" w:rsidRDefault="00717130" w:rsidP="00717130">
      <w:r>
        <w:t>alter table passager add constraint fk_id_billet1 foreign key (id_billet) references billet(id);</w:t>
      </w:r>
    </w:p>
    <w:p w:rsidR="00717130" w:rsidRDefault="00717130" w:rsidP="00717130">
      <w:r>
        <w:t>alter table passager add constraint fk_id_avion1 foreign key (id_avion) references avion(id);</w:t>
      </w:r>
    </w:p>
    <w:p w:rsidR="00717130" w:rsidRDefault="00717130" w:rsidP="00717130">
      <w:r>
        <w:t>alter table avion add constraint fk_id_personnel foreign key (id_personnel) references personnel(id);</w:t>
      </w:r>
    </w:p>
    <w:p w:rsidR="00717130" w:rsidRDefault="00717130" w:rsidP="00717130">
      <w:r>
        <w:t>alter table avion add constraint fk_id_destination foreign key (id_destination) references destination(id);</w:t>
      </w:r>
    </w:p>
    <w:p w:rsidR="00717130" w:rsidRPr="002726F3" w:rsidRDefault="00717130" w:rsidP="00717130">
      <w:r>
        <w:t>drop database vol;</w:t>
      </w:r>
    </w:p>
    <w:p w:rsidR="002726F3" w:rsidRDefault="002726F3" w:rsidP="002726F3"/>
    <w:p w:rsidR="002726F3" w:rsidRPr="002726F3" w:rsidRDefault="002726F3" w:rsidP="002726F3">
      <w:pPr>
        <w:tabs>
          <w:tab w:val="left" w:pos="5550"/>
        </w:tabs>
        <w:jc w:val="right"/>
      </w:pPr>
      <w:r>
        <w:tab/>
        <w:t>Esther Lefebvre</w:t>
      </w:r>
    </w:p>
    <w:sectPr w:rsidR="002726F3" w:rsidRPr="00272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9C7" w:rsidRDefault="00AC79C7" w:rsidP="000B30B4">
      <w:pPr>
        <w:spacing w:after="0" w:line="240" w:lineRule="auto"/>
      </w:pPr>
      <w:r>
        <w:separator/>
      </w:r>
    </w:p>
  </w:endnote>
  <w:endnote w:type="continuationSeparator" w:id="0">
    <w:p w:rsidR="00AC79C7" w:rsidRDefault="00AC79C7" w:rsidP="000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9C7" w:rsidRDefault="00AC79C7" w:rsidP="000B30B4">
      <w:pPr>
        <w:spacing w:after="0" w:line="240" w:lineRule="auto"/>
      </w:pPr>
      <w:r>
        <w:separator/>
      </w:r>
    </w:p>
  </w:footnote>
  <w:footnote w:type="continuationSeparator" w:id="0">
    <w:p w:rsidR="00AC79C7" w:rsidRDefault="00AC79C7" w:rsidP="000B3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4"/>
    <w:rsid w:val="000B30B4"/>
    <w:rsid w:val="001330A5"/>
    <w:rsid w:val="00153916"/>
    <w:rsid w:val="002726F3"/>
    <w:rsid w:val="00717130"/>
    <w:rsid w:val="00930567"/>
    <w:rsid w:val="00962AA0"/>
    <w:rsid w:val="009F680D"/>
    <w:rsid w:val="00AC79C7"/>
    <w:rsid w:val="00B575DB"/>
    <w:rsid w:val="00DF6080"/>
    <w:rsid w:val="00E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855B"/>
  <w15:chartTrackingRefBased/>
  <w15:docId w15:val="{1D84D836-6C82-4457-AE83-2709B4D6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0B4"/>
  </w:style>
  <w:style w:type="paragraph" w:styleId="Pieddepage">
    <w:name w:val="footer"/>
    <w:basedOn w:val="Normal"/>
    <w:link w:val="PieddepageCar"/>
    <w:uiPriority w:val="99"/>
    <w:unhideWhenUsed/>
    <w:rsid w:val="000B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EstherLEFEBVRE</dc:creator>
  <cp:keywords/>
  <dc:description/>
  <cp:lastModifiedBy>EstherLEFEBVRE</cp:lastModifiedBy>
  <cp:revision>5</cp:revision>
  <cp:lastPrinted>2018-04-04T15:22:00Z</cp:lastPrinted>
  <dcterms:created xsi:type="dcterms:W3CDTF">2018-04-04T10:59:00Z</dcterms:created>
  <dcterms:modified xsi:type="dcterms:W3CDTF">2018-04-04T15:25:00Z</dcterms:modified>
</cp:coreProperties>
</file>