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CC84" w14:textId="69F7A74D" w:rsidR="00AA616D" w:rsidRDefault="00397251">
      <w:pPr>
        <w:rPr>
          <w:lang w:val="en-US"/>
        </w:rPr>
      </w:pPr>
      <w:r>
        <w:rPr>
          <w:lang w:val="en-US"/>
        </w:rPr>
        <w:t>CA EX 1</w:t>
      </w:r>
    </w:p>
    <w:p w14:paraId="562C37C5" w14:textId="77777777" w:rsidR="00C17AAC" w:rsidRPr="00AA616D" w:rsidRDefault="00C17AAC">
      <w:pPr>
        <w:rPr>
          <w:lang w:val="en-US"/>
        </w:rPr>
      </w:pPr>
    </w:p>
    <w:sectPr w:rsidR="00C17AAC" w:rsidRPr="00AA616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B0BB" w14:textId="77777777" w:rsidR="00052B8B" w:rsidRDefault="00052B8B" w:rsidP="00E226BC">
      <w:r>
        <w:separator/>
      </w:r>
    </w:p>
  </w:endnote>
  <w:endnote w:type="continuationSeparator" w:id="0">
    <w:p w14:paraId="74755B97" w14:textId="77777777" w:rsidR="00052B8B" w:rsidRDefault="00052B8B" w:rsidP="00E2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F163" w14:textId="77777777" w:rsidR="00052B8B" w:rsidRDefault="00052B8B" w:rsidP="00E226BC">
      <w:r>
        <w:separator/>
      </w:r>
    </w:p>
  </w:footnote>
  <w:footnote w:type="continuationSeparator" w:id="0">
    <w:p w14:paraId="5E9384D7" w14:textId="77777777" w:rsidR="00052B8B" w:rsidRDefault="00052B8B" w:rsidP="00E2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8DEB" w14:textId="5A63365C" w:rsidR="00E226BC" w:rsidRDefault="00E226BC" w:rsidP="00C404BD">
    <w:pPr>
      <w:pStyle w:val="Kopfzeile"/>
      <w:tabs>
        <w:tab w:val="left" w:pos="4536"/>
      </w:tabs>
    </w:pPr>
    <w:r>
      <w:t>Tobias Brun</w:t>
    </w:r>
    <w:r w:rsidR="00C404BD">
      <w:t>n</w:t>
    </w:r>
    <w:r>
      <w:t>er</w:t>
    </w:r>
    <w:r w:rsidR="00C404BD">
      <w:tab/>
    </w:r>
    <w:r w:rsidR="00C404BD" w:rsidRPr="00C404BD">
      <w:t xml:space="preserve">Esther </w:t>
    </w:r>
    <w:proofErr w:type="spellStart"/>
    <w:r w:rsidR="00C404BD" w:rsidRPr="00C404BD">
      <w:t>Hoeun</w:t>
    </w:r>
    <w:proofErr w:type="spellEnd"/>
    <w:r w:rsidR="00C404BD" w:rsidRPr="00C404BD">
      <w:t xml:space="preserve"> </w:t>
    </w:r>
    <w:proofErr w:type="spellStart"/>
    <w:r w:rsidR="00C404BD" w:rsidRPr="00C404BD">
      <w:t>Yu</w:t>
    </w:r>
    <w:proofErr w:type="spellEnd"/>
  </w:p>
  <w:p w14:paraId="70546073" w14:textId="26DE752C" w:rsidR="00E226BC" w:rsidRDefault="00E226BC" w:rsidP="00C404BD">
    <w:pPr>
      <w:pStyle w:val="Kopfzeile"/>
      <w:tabs>
        <w:tab w:val="left" w:pos="4536"/>
      </w:tabs>
    </w:pPr>
    <w:r>
      <w:t>08-102-204</w:t>
    </w:r>
    <w:r w:rsidR="00C404BD">
      <w:tab/>
    </w:r>
    <w:r w:rsidR="00E67B7D" w:rsidRPr="00E67B7D">
      <w:t>EU-110063653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D"/>
    <w:rsid w:val="00052B8B"/>
    <w:rsid w:val="0018746E"/>
    <w:rsid w:val="00274FF7"/>
    <w:rsid w:val="002B73E4"/>
    <w:rsid w:val="00397251"/>
    <w:rsid w:val="003B36E9"/>
    <w:rsid w:val="00416DE2"/>
    <w:rsid w:val="00445A06"/>
    <w:rsid w:val="005351E1"/>
    <w:rsid w:val="006E20AC"/>
    <w:rsid w:val="00836FE2"/>
    <w:rsid w:val="00860D00"/>
    <w:rsid w:val="00966821"/>
    <w:rsid w:val="009E20C6"/>
    <w:rsid w:val="00A557BB"/>
    <w:rsid w:val="00AA616D"/>
    <w:rsid w:val="00AA716F"/>
    <w:rsid w:val="00AC2AB8"/>
    <w:rsid w:val="00BE3330"/>
    <w:rsid w:val="00C17AAC"/>
    <w:rsid w:val="00C404BD"/>
    <w:rsid w:val="00C576E2"/>
    <w:rsid w:val="00DA16F4"/>
    <w:rsid w:val="00E226BC"/>
    <w:rsid w:val="00E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835F3A"/>
  <w15:chartTrackingRefBased/>
  <w15:docId w15:val="{0FCA3791-8E7A-594F-AFBB-CE0450B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616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26BC"/>
  </w:style>
  <w:style w:type="paragraph" w:styleId="Fuzeile">
    <w:name w:val="footer"/>
    <w:basedOn w:val="Standard"/>
    <w:link w:val="Fu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26BC"/>
  </w:style>
  <w:style w:type="character" w:customStyle="1" w:styleId="berschrift1Zchn">
    <w:name w:val="Überschrift 1 Zchn"/>
    <w:basedOn w:val="Absatz-Standardschriftart"/>
    <w:link w:val="berschrift1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5</cp:revision>
  <cp:lastPrinted>2022-03-12T19:15:00Z</cp:lastPrinted>
  <dcterms:created xsi:type="dcterms:W3CDTF">2022-03-12T19:15:00Z</dcterms:created>
  <dcterms:modified xsi:type="dcterms:W3CDTF">2022-03-20T13:03:00Z</dcterms:modified>
</cp:coreProperties>
</file>