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FDE7" w14:textId="70FDEC8D" w:rsidR="009B47E8" w:rsidRDefault="00E50DF8">
      <w:r>
        <w:t xml:space="preserve">ESTA ES UNA PRUEBA </w:t>
      </w:r>
      <w:proofErr w:type="gramStart"/>
      <w:r>
        <w:t>DE  TEXTO</w:t>
      </w:r>
      <w:proofErr w:type="gramEnd"/>
      <w:r>
        <w:t xml:space="preserve"> DE PDF</w:t>
      </w:r>
    </w:p>
    <w:p w14:paraId="4737B09F" w14:textId="77777777" w:rsidR="00E50DF8" w:rsidRDefault="00E50DF8"/>
    <w:sectPr w:rsidR="00E5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8"/>
    <w:rsid w:val="003B25D1"/>
    <w:rsid w:val="0040283A"/>
    <w:rsid w:val="004311FA"/>
    <w:rsid w:val="00435B6F"/>
    <w:rsid w:val="00486AFC"/>
    <w:rsid w:val="0051754D"/>
    <w:rsid w:val="006B35CB"/>
    <w:rsid w:val="00721DAC"/>
    <w:rsid w:val="007E1DDD"/>
    <w:rsid w:val="009B47E8"/>
    <w:rsid w:val="00A2415D"/>
    <w:rsid w:val="00BC7835"/>
    <w:rsid w:val="00C03045"/>
    <w:rsid w:val="00C11AB7"/>
    <w:rsid w:val="00E50DF8"/>
    <w:rsid w:val="00E555AC"/>
    <w:rsid w:val="00E71B2D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7A7F"/>
  <w15:chartTrackingRefBased/>
  <w15:docId w15:val="{D47AA131-FFD2-4678-BA01-A5BE2ED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Estíbalitz Díez Rioja</dc:creator>
  <cp:keywords/>
  <dc:description/>
  <cp:lastModifiedBy>Estíbalitz Díez Rioja</cp:lastModifiedBy>
  <cp:revision>1</cp:revision>
  <dcterms:created xsi:type="dcterms:W3CDTF">2024-09-23T17:52:00Z</dcterms:created>
  <dcterms:modified xsi:type="dcterms:W3CDTF">2024-09-23T17:53:00Z</dcterms:modified>
</cp:coreProperties>
</file>