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9F53" w14:textId="102D50A5" w:rsidR="00F33900" w:rsidRDefault="002871DF">
      <w:pPr>
        <w:rPr>
          <w:rtl/>
        </w:rPr>
      </w:pPr>
      <w:r w:rsidRPr="002871DF">
        <w:rPr>
          <w:rFonts w:hint="cs"/>
          <w:b/>
          <w:bCs/>
          <w:sz w:val="56"/>
          <w:szCs w:val="56"/>
          <w:rtl/>
        </w:rPr>
        <w:t>דף עזר במהלך הפרויקט</w:t>
      </w:r>
      <w:r>
        <w:rPr>
          <w:rtl/>
        </w:rPr>
        <w:br/>
      </w:r>
      <w:r>
        <w:rPr>
          <w:rtl/>
        </w:rPr>
        <w:br/>
      </w:r>
      <w:r w:rsidRPr="002871DF">
        <w:rPr>
          <w:rFonts w:cs="Arial"/>
          <w:noProof/>
          <w:rtl/>
        </w:rPr>
        <w:drawing>
          <wp:inline distT="0" distB="0" distL="0" distR="0" wp14:anchorId="595CBB43" wp14:editId="4DF78EE0">
            <wp:extent cx="5274310" cy="271335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336" w14:textId="77777777" w:rsidR="00C77680" w:rsidRDefault="00C77680">
      <w:pPr>
        <w:rPr>
          <w:rtl/>
        </w:rPr>
      </w:pPr>
    </w:p>
    <w:p w14:paraId="77499961" w14:textId="77777777" w:rsidR="00C77680" w:rsidRDefault="00C77680">
      <w:pPr>
        <w:rPr>
          <w:rtl/>
        </w:rPr>
      </w:pPr>
    </w:p>
    <w:p w14:paraId="2E60FBC0" w14:textId="2700C29C" w:rsidR="00C77680" w:rsidRDefault="00C77680" w:rsidP="00C77680">
      <w:pPr>
        <w:rPr>
          <w:rtl/>
        </w:rPr>
      </w:pPr>
      <w:r>
        <w:t>Shared</w:t>
      </w:r>
      <w:r>
        <w:rPr>
          <w:rFonts w:hint="cs"/>
          <w:rtl/>
        </w:rPr>
        <w:t>-</w:t>
      </w:r>
      <w:r>
        <w:rPr>
          <w:rFonts w:cs="Arial"/>
          <w:rtl/>
        </w:rPr>
        <w:t>מְשׁוּתָף</w:t>
      </w:r>
    </w:p>
    <w:p w14:paraId="6DF2B98A" w14:textId="77777777" w:rsidR="00456523" w:rsidRDefault="00456523" w:rsidP="00C77680">
      <w:pPr>
        <w:rPr>
          <w:rtl/>
        </w:rPr>
      </w:pPr>
    </w:p>
    <w:p w14:paraId="02411834" w14:textId="6E6F8BA5" w:rsidR="00456523" w:rsidRDefault="00456523" w:rsidP="00C77680">
      <w:pPr>
        <w:rPr>
          <w:rtl/>
        </w:rPr>
      </w:pPr>
      <w:r>
        <w:rPr>
          <w:rFonts w:hint="cs"/>
          <w:rtl/>
        </w:rPr>
        <w:lastRenderedPageBreak/>
        <w:t>מבנה סופי :</w:t>
      </w:r>
      <w:r>
        <w:rPr>
          <w:rtl/>
        </w:rPr>
        <w:br/>
      </w:r>
      <w:r w:rsidRPr="00456523">
        <w:rPr>
          <w:rFonts w:cs="Arial"/>
          <w:noProof/>
          <w:rtl/>
        </w:rPr>
        <w:drawing>
          <wp:inline distT="0" distB="0" distL="0" distR="0" wp14:anchorId="484D2211" wp14:editId="72470B74">
            <wp:extent cx="5274310" cy="4393565"/>
            <wp:effectExtent l="0" t="0" r="2540" b="698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0E20" w14:textId="77777777" w:rsidR="00241F99" w:rsidRDefault="00241F99" w:rsidP="00C77680">
      <w:pPr>
        <w:rPr>
          <w:rtl/>
        </w:rPr>
      </w:pPr>
    </w:p>
    <w:p w14:paraId="3B62A369" w14:textId="4D63B0BB" w:rsidR="00241F99" w:rsidRPr="00241F99" w:rsidRDefault="00241F99" w:rsidP="00C77680">
      <w:pPr>
        <w:rPr>
          <w:b/>
          <w:bCs/>
          <w:sz w:val="48"/>
          <w:szCs w:val="48"/>
          <w:rtl/>
        </w:rPr>
      </w:pPr>
      <w:r w:rsidRPr="00241F99">
        <w:rPr>
          <w:b/>
          <w:bCs/>
          <w:sz w:val="48"/>
          <w:szCs w:val="48"/>
        </w:rPr>
        <w:t>Shared Library</w:t>
      </w:r>
    </w:p>
    <w:p w14:paraId="089A3BCC" w14:textId="77777777" w:rsidR="00241F99" w:rsidRPr="00241F99" w:rsidRDefault="00241F99" w:rsidP="00241F99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1F99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241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DTOs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נתונים שעוברים בין סרוויסים </w:t>
      </w:r>
    </w:p>
    <w:p w14:paraId="1FF4BF61" w14:textId="77777777" w:rsidR="00241F99" w:rsidRPr="00241F99" w:rsidRDefault="00241F99" w:rsidP="00241F99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1F99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241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התראות שקורות במערכת </w:t>
      </w:r>
    </w:p>
    <w:p w14:paraId="0B5E9D8B" w14:textId="77777777" w:rsidR="00241F99" w:rsidRPr="00241F99" w:rsidRDefault="00241F99" w:rsidP="00241F99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1F99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241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ערכים קבועים </w:t>
      </w:r>
    </w:p>
    <w:p w14:paraId="4056A9EC" w14:textId="47CEA4E7" w:rsidR="00241F99" w:rsidRDefault="00241F99" w:rsidP="00241F99">
      <w:pPr>
        <w:jc w:val="both"/>
        <w:rPr>
          <w:rtl/>
        </w:rPr>
      </w:pPr>
      <w:r w:rsidRPr="00241F99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241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Interfaces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241F9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חוזים בין סרוויסים</w:t>
      </w:r>
    </w:p>
    <w:p w14:paraId="51E0E79F" w14:textId="77777777" w:rsidR="0094751C" w:rsidRDefault="0094751C" w:rsidP="00241F99">
      <w:pPr>
        <w:jc w:val="both"/>
        <w:rPr>
          <w:rtl/>
        </w:rPr>
      </w:pPr>
    </w:p>
    <w:p w14:paraId="17C08C8D" w14:textId="33FF2A97" w:rsidR="0094751C" w:rsidRDefault="0094751C" w:rsidP="00241F99">
      <w:pPr>
        <w:jc w:val="both"/>
        <w:rPr>
          <w:rtl/>
        </w:rPr>
      </w:pPr>
      <w:r>
        <w:rPr>
          <w:rStyle w:val="a3"/>
        </w:rPr>
        <w:t>SignalR</w:t>
      </w:r>
      <w:r>
        <w:t xml:space="preserve"> = </w:t>
      </w:r>
      <w:r>
        <w:rPr>
          <w:rtl/>
        </w:rPr>
        <w:t>תקשורת</w:t>
      </w:r>
      <w:r>
        <w:t xml:space="preserve"> real-time </w:t>
      </w:r>
      <w:r>
        <w:rPr>
          <w:rtl/>
        </w:rPr>
        <w:t>בתוך אפליקציה אחת</w:t>
      </w:r>
    </w:p>
    <w:p w14:paraId="4597F4D0" w14:textId="2889A1FD" w:rsidR="0094751C" w:rsidRDefault="0094751C" w:rsidP="00241F99">
      <w:pPr>
        <w:jc w:val="both"/>
        <w:rPr>
          <w:rtl/>
        </w:rPr>
      </w:pPr>
      <w:r>
        <w:rPr>
          <w:rStyle w:val="a3"/>
        </w:rPr>
        <w:t>RabbitMQ</w:t>
      </w:r>
      <w:r>
        <w:t xml:space="preserve"> = </w:t>
      </w:r>
      <w:r>
        <w:rPr>
          <w:rtl/>
        </w:rPr>
        <w:t>תקשורת בין שרתים שונים ברחבי העולם</w:t>
      </w:r>
    </w:p>
    <w:p w14:paraId="084944CE" w14:textId="77777777" w:rsidR="009A27AB" w:rsidRDefault="009A27AB" w:rsidP="00241F99">
      <w:pPr>
        <w:jc w:val="both"/>
        <w:rPr>
          <w:rtl/>
        </w:rPr>
      </w:pPr>
    </w:p>
    <w:p w14:paraId="48E85EFD" w14:textId="2D6A9AAD" w:rsidR="009A27AB" w:rsidRDefault="009A27AB" w:rsidP="009A27AB">
      <w:pPr>
        <w:jc w:val="both"/>
        <w:rPr>
          <w:sz w:val="40"/>
          <w:szCs w:val="40"/>
          <w:rtl/>
        </w:rPr>
      </w:pPr>
      <w:r w:rsidRPr="009A27AB">
        <w:rPr>
          <w:rFonts w:cs="Arial"/>
          <w:sz w:val="40"/>
          <w:szCs w:val="40"/>
          <w:rtl/>
        </w:rPr>
        <w:t xml:space="preserve">שלב 1.1 – </w:t>
      </w:r>
      <w:r w:rsidRPr="009A27AB">
        <w:rPr>
          <w:sz w:val="40"/>
          <w:szCs w:val="40"/>
        </w:rPr>
        <w:t>YARP API Gateway</w:t>
      </w:r>
    </w:p>
    <w:p w14:paraId="5EF05298" w14:textId="30DB94C1" w:rsidR="009A27AB" w:rsidRDefault="009A27AB" w:rsidP="009A27AB">
      <w:pPr>
        <w:jc w:val="both"/>
        <w:rPr>
          <w:sz w:val="40"/>
          <w:szCs w:val="40"/>
          <w:rtl/>
        </w:rPr>
      </w:pPr>
      <w:r>
        <w:rPr>
          <w:noProof/>
        </w:rPr>
        <w:lastRenderedPageBreak/>
        <w:drawing>
          <wp:inline distT="0" distB="0" distL="0" distR="0" wp14:anchorId="72E68754" wp14:editId="4ED512E0">
            <wp:extent cx="5274310" cy="3973195"/>
            <wp:effectExtent l="0" t="0" r="2540" b="825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8AF4" w14:textId="77777777" w:rsidR="009320C6" w:rsidRDefault="009320C6" w:rsidP="009320C6">
      <w:pPr>
        <w:pStyle w:val="font-claude-response-body"/>
        <w:bidi/>
      </w:pPr>
      <w:r>
        <w:rPr>
          <w:rStyle w:val="a3"/>
          <w:rtl/>
        </w:rPr>
        <w:t>אז מתחילים 1.2 — סדר הפעולות:</w:t>
      </w:r>
    </w:p>
    <w:p w14:paraId="5277849D" w14:textId="77777777" w:rsidR="009320C6" w:rsidRDefault="009320C6" w:rsidP="009320C6">
      <w:pPr>
        <w:pStyle w:val="whitespace-normal"/>
        <w:numPr>
          <w:ilvl w:val="0"/>
          <w:numId w:val="1"/>
        </w:numPr>
        <w:bidi/>
        <w:rPr>
          <w:rtl/>
        </w:rPr>
      </w:pPr>
      <w:r>
        <w:rPr>
          <w:rtl/>
        </w:rPr>
        <w:t xml:space="preserve">להוסיף </w:t>
      </w:r>
      <w:r>
        <w:t>EF Core</w:t>
      </w:r>
      <w:r>
        <w:rPr>
          <w:rtl/>
        </w:rPr>
        <w:t xml:space="preserve"> ל-</w:t>
      </w:r>
      <w:r>
        <w:rPr>
          <w:rStyle w:val="HTMLCode"/>
        </w:rPr>
        <w:t>UserProfile</w:t>
      </w:r>
      <w:r>
        <w:rPr>
          <w:rtl/>
        </w:rPr>
        <w:t xml:space="preserve"> ול-</w:t>
      </w:r>
      <w:r>
        <w:rPr>
          <w:rStyle w:val="HTMLCode"/>
        </w:rPr>
        <w:t>AACBoard</w:t>
      </w:r>
    </w:p>
    <w:p w14:paraId="4E2749EF" w14:textId="77777777" w:rsidR="009320C6" w:rsidRDefault="009320C6" w:rsidP="009320C6">
      <w:pPr>
        <w:pStyle w:val="whitespace-normal"/>
        <w:numPr>
          <w:ilvl w:val="0"/>
          <w:numId w:val="1"/>
        </w:numPr>
        <w:bidi/>
        <w:rPr>
          <w:rtl/>
        </w:rPr>
      </w:pPr>
      <w:r>
        <w:rPr>
          <w:rtl/>
        </w:rPr>
        <w:t>ליצור את ה-</w:t>
      </w:r>
      <w:r>
        <w:t>Models</w:t>
      </w:r>
      <w:r>
        <w:rPr>
          <w:rtl/>
        </w:rPr>
        <w:t xml:space="preserve"> (הטבלאות)</w:t>
      </w:r>
    </w:p>
    <w:p w14:paraId="544C39ED" w14:textId="77777777" w:rsidR="009320C6" w:rsidRDefault="009320C6" w:rsidP="009320C6">
      <w:pPr>
        <w:pStyle w:val="whitespace-normal"/>
        <w:numPr>
          <w:ilvl w:val="0"/>
          <w:numId w:val="1"/>
        </w:numPr>
        <w:bidi/>
        <w:rPr>
          <w:rtl/>
        </w:rPr>
      </w:pPr>
      <w:r>
        <w:rPr>
          <w:rtl/>
        </w:rPr>
        <w:t>ליצור את ה-</w:t>
      </w:r>
      <w:r>
        <w:t>DbContext</w:t>
      </w:r>
    </w:p>
    <w:p w14:paraId="675F007A" w14:textId="77777777" w:rsidR="008629D5" w:rsidRDefault="009320C6" w:rsidP="008629D5">
      <w:pPr>
        <w:pStyle w:val="whitespace-normal"/>
        <w:numPr>
          <w:ilvl w:val="0"/>
          <w:numId w:val="1"/>
        </w:numPr>
      </w:pPr>
      <w:r>
        <w:rPr>
          <w:rtl/>
        </w:rPr>
        <w:t xml:space="preserve">להריץ </w:t>
      </w:r>
      <w:r>
        <w:t>migrations</w:t>
      </w:r>
      <w:r w:rsidR="008629D5">
        <w:rPr>
          <w:rtl/>
        </w:rPr>
        <w:br/>
      </w:r>
      <w:r w:rsidR="008629D5">
        <w:rPr>
          <w:rtl/>
        </w:rPr>
        <w:br/>
      </w:r>
      <w:r w:rsidR="008629D5">
        <w:rPr>
          <w:rtl/>
        </w:rPr>
        <w:br/>
      </w:r>
      <w:r w:rsidR="008629D5">
        <w:t>Core/Services/    ← IUserService.cs (Interface)</w:t>
      </w:r>
    </w:p>
    <w:p w14:paraId="42A22C80" w14:textId="77777777" w:rsidR="008629D5" w:rsidRDefault="008629D5" w:rsidP="008629D5">
      <w:pPr>
        <w:pStyle w:val="whitespace-normal"/>
        <w:numPr>
          <w:ilvl w:val="0"/>
          <w:numId w:val="1"/>
        </w:numPr>
      </w:pPr>
      <w:r>
        <w:t>Core/Resources/   ← UserResource.cs (DTO)</w:t>
      </w:r>
    </w:p>
    <w:p w14:paraId="6291FEB8" w14:textId="77777777" w:rsidR="008629D5" w:rsidRDefault="008629D5" w:rsidP="008629D5">
      <w:pPr>
        <w:pStyle w:val="whitespace-normal"/>
        <w:numPr>
          <w:ilvl w:val="0"/>
          <w:numId w:val="1"/>
        </w:numPr>
      </w:pPr>
      <w:r>
        <w:t>Core/Mapping/     ← UserMappingConfig.cs (Mapster)</w:t>
      </w:r>
    </w:p>
    <w:p w14:paraId="15E5B8FB" w14:textId="77777777" w:rsidR="008629D5" w:rsidRDefault="008629D5" w:rsidP="008629D5">
      <w:pPr>
        <w:pStyle w:val="whitespace-normal"/>
        <w:numPr>
          <w:ilvl w:val="0"/>
          <w:numId w:val="1"/>
        </w:numPr>
        <w:rPr>
          <w:rtl/>
        </w:rPr>
      </w:pPr>
      <w:r>
        <w:t>Data/DataRepository/ ← UserRepository.cs (</w:t>
      </w:r>
      <w:r>
        <w:rPr>
          <w:rtl/>
        </w:rPr>
        <w:t>מימוש</w:t>
      </w:r>
      <w:r>
        <w:t>)</w:t>
      </w:r>
    </w:p>
    <w:p w14:paraId="0B572CB7" w14:textId="28F62A62" w:rsidR="009320C6" w:rsidRDefault="008629D5" w:rsidP="008629D5">
      <w:pPr>
        <w:pStyle w:val="whitespace-normal"/>
        <w:numPr>
          <w:ilvl w:val="0"/>
          <w:numId w:val="1"/>
        </w:numPr>
        <w:bidi/>
        <w:rPr>
          <w:rtl/>
        </w:rPr>
      </w:pPr>
      <w:r>
        <w:t>Service/          ← UserService.cs</w:t>
      </w:r>
      <w:r>
        <w:rPr>
          <w:rtl/>
        </w:rPr>
        <w:t xml:space="preserve"> (לוגיקה)</w:t>
      </w:r>
    </w:p>
    <w:p w14:paraId="1434EB0E" w14:textId="77777777" w:rsidR="00E478F0" w:rsidRPr="00E478F0" w:rsidRDefault="00E478F0" w:rsidP="00E478F0">
      <w:pPr>
        <w:pStyle w:val="4"/>
        <w:jc w:val="right"/>
      </w:pPr>
      <w:r>
        <w:rPr>
          <w:rFonts w:hint="cs"/>
          <w:sz w:val="28"/>
          <w:szCs w:val="28"/>
          <w:rtl/>
        </w:rPr>
        <w:t>2.1</w:t>
      </w:r>
      <w:r>
        <w:rPr>
          <w:sz w:val="28"/>
          <w:szCs w:val="28"/>
          <w:rtl/>
        </w:rPr>
        <w:br/>
      </w:r>
      <w:r w:rsidRPr="00E478F0">
        <w:t xml:space="preserve">3. </w:t>
      </w:r>
      <w:r w:rsidRPr="00E478F0">
        <w:rPr>
          <w:rFonts w:ascii="Segoe UI Emoji" w:hAnsi="Segoe UI Emoji" w:cs="Segoe UI Emoji"/>
        </w:rPr>
        <w:t>🎯</w:t>
      </w:r>
      <w:r w:rsidRPr="00E478F0">
        <w:t xml:space="preserve"> </w:t>
      </w:r>
      <w:r w:rsidRPr="00E478F0">
        <w:rPr>
          <w:rtl/>
        </w:rPr>
        <w:t>מטרת כל קובץ — בדיוק</w:t>
      </w:r>
      <w:r w:rsidRPr="00E478F0">
        <w:t>:</w:t>
      </w:r>
    </w:p>
    <w:p w14:paraId="4D2A232B" w14:textId="77777777" w:rsidR="00E478F0" w:rsidRPr="00E478F0" w:rsidRDefault="00E478F0" w:rsidP="00E478F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7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Core/Models/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680"/>
      </w:tblGrid>
      <w:tr w:rsidR="00E478F0" w:rsidRPr="00E478F0" w14:paraId="00557EB5" w14:textId="77777777" w:rsidTr="00E47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1378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1FBBBD2F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מטרה</w:t>
            </w:r>
          </w:p>
        </w:tc>
      </w:tr>
      <w:tr w:rsidR="00E478F0" w:rsidRPr="00E478F0" w14:paraId="01124666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95EE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TimeStampedFrame.cs</w:t>
            </w:r>
          </w:p>
        </w:tc>
        <w:tc>
          <w:tcPr>
            <w:tcW w:w="0" w:type="auto"/>
            <w:vAlign w:val="center"/>
            <w:hideMark/>
          </w:tcPr>
          <w:p w14:paraId="4486C3CC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מעטפה" לכל תמונה שנצלמת — תמונה + מתי + מאיזו מצלמה. בלעדיו אי אפשר לדעת </w:t>
            </w: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מתי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צולמה התמונה</w:t>
            </w:r>
          </w:p>
        </w:tc>
      </w:tr>
      <w:tr w:rsidR="00E478F0" w:rsidRPr="00E478F0" w14:paraId="49D5D72D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7000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GazePoint.cs</w:t>
            </w:r>
          </w:p>
        </w:tc>
        <w:tc>
          <w:tcPr>
            <w:tcW w:w="0" w:type="auto"/>
            <w:vAlign w:val="center"/>
            <w:hideMark/>
          </w:tcPr>
          <w:p w14:paraId="2B8C8BA4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מייצג נקודה אחת של מבט עיניים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X, Y,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מתי, כמה בטוח. משמש 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TemporalMatching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בעתיד</w:t>
            </w:r>
          </w:p>
        </w:tc>
      </w:tr>
      <w:tr w:rsidR="00E478F0" w:rsidRPr="00E478F0" w14:paraId="613E1024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AB35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FaceDetectionResult.cs</w:t>
            </w:r>
          </w:p>
        </w:tc>
        <w:tc>
          <w:tcPr>
            <w:tcW w:w="0" w:type="auto"/>
            <w:vAlign w:val="center"/>
            <w:hideMark/>
          </w:tcPr>
          <w:p w14:paraId="1A30E7EC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התשובה שחוזרת מ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-Python: "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מי זה? כמה בטוח? מתי?" — הגשר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lastRenderedPageBreak/>
              <w:t>בין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Python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-C#</w:t>
            </w:r>
          </w:p>
        </w:tc>
      </w:tr>
    </w:tbl>
    <w:p w14:paraId="24FE12E4" w14:textId="77777777" w:rsidR="00E478F0" w:rsidRPr="00E478F0" w:rsidRDefault="00E478F0" w:rsidP="00E478F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7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Core/Interfaces/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320"/>
      </w:tblGrid>
      <w:tr w:rsidR="00E478F0" w:rsidRPr="00E478F0" w14:paraId="0948B8F1" w14:textId="77777777" w:rsidTr="00E47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7830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7F3AAE96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מטרה</w:t>
            </w:r>
          </w:p>
        </w:tc>
      </w:tr>
      <w:tr w:rsidR="00E478F0" w:rsidRPr="00E478F0" w14:paraId="226A9F46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A02F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ICameraSource.cs</w:t>
            </w:r>
          </w:p>
        </w:tc>
        <w:tc>
          <w:tcPr>
            <w:tcW w:w="0" w:type="auto"/>
            <w:vAlign w:val="center"/>
            <w:hideMark/>
          </w:tcPr>
          <w:p w14:paraId="7B6D1279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חוזה: "כל מצלמה חייבת לדעת לפתוח, לקרוא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frame,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ולסגור". מאפשר להחליף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webcam ↔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מצלמה מקצועית בשורה אחת</w:t>
            </w:r>
          </w:p>
        </w:tc>
      </w:tr>
      <w:tr w:rsidR="00E478F0" w:rsidRPr="00E478F0" w14:paraId="618E2790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08E2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ICircularBuffer.cs</w:t>
            </w:r>
          </w:p>
        </w:tc>
        <w:tc>
          <w:tcPr>
            <w:tcW w:w="0" w:type="auto"/>
            <w:vAlign w:val="center"/>
            <w:hideMark/>
          </w:tcPr>
          <w:p w14:paraId="44FAB8BE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חוזה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"Buffer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חייב לדעת להוסיף ולחפש לפי זמן". מאפשר להחליף מימוש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thread-safe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בעתיד</w:t>
            </w:r>
          </w:p>
        </w:tc>
      </w:tr>
      <w:tr w:rsidR="00E478F0" w:rsidRPr="00E478F0" w14:paraId="6E79F0FE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B7A6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IFaceRecognitionClient.cs</w:t>
            </w:r>
          </w:p>
        </w:tc>
        <w:tc>
          <w:tcPr>
            <w:tcW w:w="0" w:type="auto"/>
            <w:vAlign w:val="center"/>
            <w:hideMark/>
          </w:tcPr>
          <w:p w14:paraId="3BE22A34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חוזה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"Client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חייב לדעת לשלוח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frame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ולקבל תוצאות". מאפשר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Mock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בבדיקות בלי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Python</w:t>
            </w:r>
          </w:p>
        </w:tc>
      </w:tr>
    </w:tbl>
    <w:p w14:paraId="571F33E3" w14:textId="77777777" w:rsidR="00E478F0" w:rsidRPr="00E478F0" w:rsidRDefault="00E478F0" w:rsidP="00E478F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7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960"/>
      </w:tblGrid>
      <w:tr w:rsidR="00E478F0" w:rsidRPr="00E478F0" w14:paraId="14E895D0" w14:textId="77777777" w:rsidTr="00E47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66FCB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6ECBA0E6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מטרה</w:t>
            </w:r>
          </w:p>
        </w:tc>
      </w:tr>
      <w:tr w:rsidR="00E478F0" w:rsidRPr="00E478F0" w14:paraId="3AB40702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0296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CircularBuffer.cs</w:t>
            </w:r>
          </w:p>
        </w:tc>
        <w:tc>
          <w:tcPr>
            <w:tcW w:w="0" w:type="auto"/>
            <w:vAlign w:val="center"/>
            <w:hideMark/>
          </w:tcPr>
          <w:p w14:paraId="49180CE8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מימוש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Buffer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מעגלי: שומר 15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frames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אחרונים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(500ms).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כשמלא — דורס את הישן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Thread-safe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עם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lock</w:t>
            </w:r>
          </w:p>
        </w:tc>
      </w:tr>
      <w:tr w:rsidR="00E478F0" w:rsidRPr="00E478F0" w14:paraId="69EC3914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B2B1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WebcamCameraSource.cs</w:t>
            </w:r>
          </w:p>
        </w:tc>
        <w:tc>
          <w:tcPr>
            <w:tcW w:w="0" w:type="auto"/>
            <w:vAlign w:val="center"/>
            <w:hideMark/>
          </w:tcPr>
          <w:p w14:paraId="1C3CF769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פותח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webcam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עם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OpenCV,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קורא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frame,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ממיר 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-JPEG bytes.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ה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-timestamp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נרשם </w:t>
            </w: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לפני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ה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-encode</w:t>
            </w:r>
          </w:p>
        </w:tc>
      </w:tr>
      <w:tr w:rsidR="00E478F0" w:rsidRPr="00E478F0" w14:paraId="7AABBFD6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AE7A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HttpFaceRecognitionClient.cs</w:t>
            </w:r>
          </w:p>
        </w:tc>
        <w:tc>
          <w:tcPr>
            <w:tcW w:w="0" w:type="auto"/>
            <w:vAlign w:val="center"/>
            <w:hideMark/>
          </w:tcPr>
          <w:p w14:paraId="66703B9C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שולח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frame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-Python POST /recognize,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מקבל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JSON,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ממיר 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-FaceDetectionResult</w:t>
            </w:r>
          </w:p>
        </w:tc>
      </w:tr>
      <w:tr w:rsidR="00E478F0" w:rsidRPr="00E478F0" w14:paraId="09C43F96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71B9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CameraWorker.cs</w:t>
            </w:r>
          </w:p>
        </w:tc>
        <w:tc>
          <w:tcPr>
            <w:tcW w:w="0" w:type="auto"/>
            <w:vAlign w:val="center"/>
            <w:hideMark/>
          </w:tcPr>
          <w:p w14:paraId="48769F26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הלב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—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רץ ברקע כל חיי האפליקציה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Loop: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קרא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frame →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שמור ב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buffer →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שלח 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Python →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שלח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SignalR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</w:t>
            </w:r>
          </w:p>
        </w:tc>
      </w:tr>
      <w:tr w:rsidR="00E478F0" w:rsidRPr="00E478F0" w14:paraId="5B87B411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1B9C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CameraHub.cs</w:t>
            </w:r>
          </w:p>
        </w:tc>
        <w:tc>
          <w:tcPr>
            <w:tcW w:w="0" w:type="auto"/>
            <w:vAlign w:val="center"/>
            <w:hideMark/>
          </w:tcPr>
          <w:p w14:paraId="3FD7F967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שער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SignalR —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הערוץ שדרכו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Angular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מקבל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events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בזמן אמת</w:t>
            </w:r>
          </w:p>
        </w:tc>
      </w:tr>
    </w:tbl>
    <w:p w14:paraId="0013CD3E" w14:textId="77777777" w:rsidR="00E478F0" w:rsidRPr="00E478F0" w:rsidRDefault="00E478F0" w:rsidP="00E478F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7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960"/>
      </w:tblGrid>
      <w:tr w:rsidR="00E478F0" w:rsidRPr="00E478F0" w14:paraId="0B80D40E" w14:textId="77777777" w:rsidTr="00E47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56791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5452E750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מטרה</w:t>
            </w:r>
          </w:p>
        </w:tc>
      </w:tr>
      <w:tr w:rsidR="00E478F0" w:rsidRPr="00E478F0" w14:paraId="6FF7C7C2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E53D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Program.cs</w:t>
            </w:r>
          </w:p>
        </w:tc>
        <w:tc>
          <w:tcPr>
            <w:tcW w:w="0" w:type="auto"/>
            <w:vAlign w:val="center"/>
            <w:hideMark/>
          </w:tcPr>
          <w:p w14:paraId="758E524A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מגדיר </w:t>
            </w: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מי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מממש </w:t>
            </w:r>
            <w:r w:rsidRPr="00E478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מה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(Dependency Injection). "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כשמישהו מבקש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ICameraSource —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תן לו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WebcamCameraSource"</w:t>
            </w:r>
          </w:p>
        </w:tc>
      </w:tr>
      <w:tr w:rsidR="00E478F0" w:rsidRPr="00E478F0" w14:paraId="4E873641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4674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appsettings.Development.json</w:t>
            </w:r>
          </w:p>
        </w:tc>
        <w:tc>
          <w:tcPr>
            <w:tcW w:w="0" w:type="auto"/>
            <w:vAlign w:val="center"/>
            <w:hideMark/>
          </w:tcPr>
          <w:p w14:paraId="0516960D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הגדרות לסביבת פיתוח בלבד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URL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של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Python, index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המצלמה, רמת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logging</w:t>
            </w:r>
          </w:p>
        </w:tc>
      </w:tr>
      <w:tr w:rsidR="00E478F0" w:rsidRPr="00E478F0" w14:paraId="47F94976" w14:textId="77777777" w:rsidTr="00E47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4B08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15004F92" w14:textId="77777777" w:rsidR="00E478F0" w:rsidRPr="00E478F0" w:rsidRDefault="00E478F0" w:rsidP="00E478F0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הוראות לבניית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Docker image: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קודם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build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עם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SDK,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אחר כך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runtime </w:t>
            </w:r>
            <w:r w:rsidRPr="00E478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קטן</w:t>
            </w:r>
          </w:p>
        </w:tc>
      </w:tr>
    </w:tbl>
    <w:p w14:paraId="5728BC95" w14:textId="41842143" w:rsidR="009320C6" w:rsidRDefault="009320C6" w:rsidP="009A27AB">
      <w:pPr>
        <w:jc w:val="both"/>
        <w:rPr>
          <w:sz w:val="28"/>
          <w:szCs w:val="28"/>
          <w:rtl/>
        </w:rPr>
      </w:pPr>
    </w:p>
    <w:p w14:paraId="5C1FD613" w14:textId="77777777" w:rsidR="001D3F8B" w:rsidRDefault="001D3F8B" w:rsidP="009A27AB">
      <w:pPr>
        <w:jc w:val="both"/>
        <w:rPr>
          <w:sz w:val="28"/>
          <w:szCs w:val="28"/>
          <w:rtl/>
        </w:rPr>
      </w:pPr>
    </w:p>
    <w:p w14:paraId="47A17407" w14:textId="77777777" w:rsidR="001D3F8B" w:rsidRDefault="001D3F8B" w:rsidP="009A27AB">
      <w:pPr>
        <w:jc w:val="both"/>
        <w:rPr>
          <w:sz w:val="28"/>
          <w:szCs w:val="28"/>
          <w:rtl/>
        </w:rPr>
      </w:pPr>
    </w:p>
    <w:p w14:paraId="259974E7" w14:textId="77777777" w:rsidR="001D3F8B" w:rsidRPr="001D3F8B" w:rsidRDefault="001D3F8B" w:rsidP="001D3F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F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1D3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D3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מהו שלב 2.2</w:t>
      </w:r>
      <w:r w:rsidRPr="001D3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B2691B8" w14:textId="77777777" w:rsidR="001D3F8B" w:rsidRPr="001D3F8B" w:rsidRDefault="001D3F8B" w:rsidP="001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שלב 2.2 הוא בניית </w:t>
      </w: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שירות זיהוי פנים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- מיקרו-שירות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של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אשר:</w:t>
      </w:r>
    </w:p>
    <w:p w14:paraId="61B1047A" w14:textId="77777777" w:rsidR="001D3F8B" w:rsidRPr="001D3F8B" w:rsidRDefault="001D3F8B" w:rsidP="001D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מקבל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מסגרת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JPEG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מ-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CameraHub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(דרך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 POST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מרובה חלקים)</w:t>
      </w:r>
    </w:p>
    <w:p w14:paraId="5F05A4D8" w14:textId="77777777" w:rsidR="001D3F8B" w:rsidRPr="001D3F8B" w:rsidRDefault="001D3F8B" w:rsidP="001D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מזהה ומבצע זיהוי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פנים באמצעות מודל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ArcFace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של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InsightFace</w:t>
      </w:r>
    </w:p>
    <w:p w14:paraId="7691DB37" w14:textId="77777777" w:rsidR="001D3F8B" w:rsidRPr="001D3F8B" w:rsidRDefault="001D3F8B" w:rsidP="001D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מחזיר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שתואם בדיוק את מה </w:t>
      </w:r>
      <w:r w:rsidRPr="001D3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HttpFaceRecognitionClient.cs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שציפיתי</w:t>
      </w:r>
    </w:p>
    <w:p w14:paraId="5493CAA2" w14:textId="77777777" w:rsidR="001D3F8B" w:rsidRPr="001D3F8B" w:rsidRDefault="001D3F8B" w:rsidP="001D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שומר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הטמעות פנים של אנשים ידועים ב- </w:t>
      </w: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 + pgvector</w:t>
      </w:r>
    </w:p>
    <w:p w14:paraId="44D19A38" w14:textId="77777777" w:rsidR="001D3F8B" w:rsidRDefault="001D3F8B" w:rsidP="001D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שמירת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הטמעות במטמון ב- </w:t>
      </w:r>
      <w:r w:rsidRPr="001D3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Redis</w:t>
      </w:r>
      <w:r w:rsidRPr="001D3F8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כדי למנוע פגיעה במסד הנתונים בכל פריים</w:t>
      </w:r>
    </w:p>
    <w:p w14:paraId="7BE5CDAB" w14:textId="77777777" w:rsidR="001D3F8B" w:rsidRDefault="001D3F8B" w:rsidP="001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150D4952" w14:textId="1D9E1979" w:rsidR="001D3F8B" w:rsidRDefault="009C776D" w:rsidP="001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2.2</w:t>
      </w:r>
    </w:p>
    <w:p w14:paraId="65C5C946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          ← מפעיל הכל, מחבר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DB/Redis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/מודל</w:t>
      </w:r>
    </w:p>
    <w:p w14:paraId="6FC765EF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        ← הגדרות סביבה</w:t>
      </w:r>
    </w:p>
    <w:p w14:paraId="4F9E640E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/</w:t>
      </w:r>
    </w:p>
    <w:p w14:paraId="0A714C06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models.py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      ← הנתונים (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Contact, BoundingBox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וכו')</w:t>
      </w:r>
    </w:p>
    <w:p w14:paraId="377E3AFA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interfaces.py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  ← "חוזים" —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ABC classes</w:t>
      </w:r>
    </w:p>
    <w:p w14:paraId="00A95686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/</w:t>
      </w:r>
    </w:p>
    <w:p w14:paraId="7B691404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insightface_detector.py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← זיהוי פנים אמיתי</w:t>
      </w:r>
    </w:p>
    <w:p w14:paraId="0931C648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postgres_store.py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      ← שמירה ב-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+ יצירת טבלה אוטומטית</w:t>
      </w:r>
    </w:p>
    <w:p w14:paraId="55907BAA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redis_cache.py           ← cache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מהיר</w:t>
      </w:r>
    </w:p>
    <w:p w14:paraId="22E51BDA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/</w:t>
      </w:r>
    </w:p>
    <w:p w14:paraId="4A6A2DAC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recognition_service.py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← לוגיקת זיהוי</w:t>
      </w:r>
    </w:p>
    <w:p w14:paraId="6666F127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enrollment_service.py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 ← לוגיקת הרשמה + שמירת תמונה</w:t>
      </w:r>
    </w:p>
    <w:p w14:paraId="163E64EC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/</w:t>
      </w:r>
    </w:p>
    <w:p w14:paraId="72B27FF5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recognize.py    ← POST /recognize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# קורא לזה)</w:t>
      </w:r>
    </w:p>
    <w:p w14:paraId="44E3CC1F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enroll.py       ← POST /enroll</w:t>
      </w:r>
    </w:p>
    <w:p w14:paraId="721A8D50" w14:textId="77777777" w:rsidR="009C776D" w:rsidRPr="009C776D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contacts.py     ← GET /contacts, DELETE /contacts/{id}</w:t>
      </w:r>
    </w:p>
    <w:p w14:paraId="29B933AB" w14:textId="7FAC1DE9" w:rsidR="009C776D" w:rsidRPr="001D3F8B" w:rsidRDefault="009C776D" w:rsidP="009C7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 </w:t>
      </w:r>
      <w:r w:rsidRPr="009C77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dependencies.py ← Dependency Injection</w:t>
      </w:r>
    </w:p>
    <w:p w14:paraId="65C42848" w14:textId="77777777" w:rsidR="004D2F22" w:rsidRPr="004D2F22" w:rsidRDefault="004D2F22" w:rsidP="004D2F22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>שלב 3 :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lastRenderedPageBreak/>
        <w:t>שלבי עבודה :</w:t>
      </w:r>
      <w:r>
        <w:rPr>
          <w:sz w:val="28"/>
          <w:szCs w:val="28"/>
          <w:rtl/>
        </w:rPr>
        <w:br/>
      </w:r>
      <w:r w:rsidRPr="004D2F22">
        <w:rPr>
          <w:rFonts w:cs="Arial"/>
          <w:sz w:val="28"/>
          <w:szCs w:val="28"/>
          <w:rtl/>
        </w:rPr>
        <w:t xml:space="preserve">שלב א׳ — </w:t>
      </w:r>
      <w:r w:rsidRPr="004D2F22">
        <w:rPr>
          <w:sz w:val="28"/>
          <w:szCs w:val="28"/>
        </w:rPr>
        <w:t>AAC Board Service (C#)</w:t>
      </w:r>
      <w:r w:rsidRPr="004D2F22">
        <w:rPr>
          <w:rFonts w:cs="Arial"/>
          <w:sz w:val="28"/>
          <w:szCs w:val="28"/>
          <w:rtl/>
        </w:rPr>
        <w:t xml:space="preserve">          ← עכשיו</w:t>
      </w:r>
    </w:p>
    <w:p w14:paraId="314A4CE4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Program.cs</w:t>
      </w:r>
      <w:r w:rsidRPr="004D2F22">
        <w:rPr>
          <w:rFonts w:cs="Arial"/>
          <w:sz w:val="28"/>
          <w:szCs w:val="28"/>
          <w:rtl/>
        </w:rPr>
        <w:t xml:space="preserve"> מלא</w:t>
      </w:r>
    </w:p>
    <w:p w14:paraId="0A748E8A" w14:textId="77777777" w:rsidR="004D2F22" w:rsidRPr="004D2F22" w:rsidRDefault="004D2F22" w:rsidP="004D2F22">
      <w:pPr>
        <w:jc w:val="both"/>
        <w:rPr>
          <w:sz w:val="28"/>
          <w:szCs w:val="28"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IBoardRepository + BoardRepository</w:t>
      </w:r>
    </w:p>
    <w:p w14:paraId="348CF117" w14:textId="77777777" w:rsidR="004D2F22" w:rsidRPr="004D2F22" w:rsidRDefault="004D2F22" w:rsidP="004D2F22">
      <w:pPr>
        <w:jc w:val="both"/>
        <w:rPr>
          <w:sz w:val="28"/>
          <w:szCs w:val="28"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BoardService</w:t>
      </w:r>
    </w:p>
    <w:p w14:paraId="1E09D899" w14:textId="77777777" w:rsidR="004D2F22" w:rsidRPr="004D2F22" w:rsidRDefault="004D2F22" w:rsidP="004D2F22">
      <w:pPr>
        <w:jc w:val="both"/>
        <w:rPr>
          <w:sz w:val="28"/>
          <w:szCs w:val="28"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Carter Modules (Board + Button)</w:t>
      </w:r>
    </w:p>
    <w:p w14:paraId="7AC725DE" w14:textId="77777777" w:rsidR="004D2F22" w:rsidRPr="004D2F22" w:rsidRDefault="004D2F22" w:rsidP="004D2F22">
      <w:pPr>
        <w:jc w:val="both"/>
        <w:rPr>
          <w:sz w:val="28"/>
          <w:szCs w:val="28"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BoardHub (SignalR)</w:t>
      </w:r>
    </w:p>
    <w:p w14:paraId="4504B002" w14:textId="77777777" w:rsidR="004D2F22" w:rsidRPr="004D2F22" w:rsidRDefault="004D2F22" w:rsidP="004D2F22">
      <w:pPr>
        <w:jc w:val="both"/>
        <w:rPr>
          <w:sz w:val="28"/>
          <w:szCs w:val="28"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Dockerfile</w:t>
      </w:r>
    </w:p>
    <w:p w14:paraId="5FE10807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  └── עדכון </w:t>
      </w:r>
      <w:r w:rsidRPr="004D2F22">
        <w:rPr>
          <w:sz w:val="28"/>
          <w:szCs w:val="28"/>
        </w:rPr>
        <w:t>docker-compose.yml</w:t>
      </w:r>
    </w:p>
    <w:p w14:paraId="56FDE370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</w:p>
    <w:p w14:paraId="650B12EE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שלב ב׳ — </w:t>
      </w:r>
      <w:r w:rsidRPr="004D2F22">
        <w:rPr>
          <w:sz w:val="28"/>
          <w:szCs w:val="28"/>
        </w:rPr>
        <w:t>Angular AAC Board</w:t>
      </w:r>
    </w:p>
    <w:p w14:paraId="74E22D18" w14:textId="77777777" w:rsidR="004D2F22" w:rsidRPr="004D2F22" w:rsidRDefault="004D2F22" w:rsidP="004D2F22">
      <w:pPr>
        <w:jc w:val="both"/>
        <w:rPr>
          <w:sz w:val="28"/>
          <w:szCs w:val="28"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aac-board.service.ts (HTTP + SignalR)</w:t>
      </w:r>
    </w:p>
    <w:p w14:paraId="23E8DC7E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board.component</w:t>
      </w:r>
      <w:r w:rsidRPr="004D2F22">
        <w:rPr>
          <w:rFonts w:cs="Arial"/>
          <w:sz w:val="28"/>
          <w:szCs w:val="28"/>
          <w:rtl/>
        </w:rPr>
        <w:t xml:space="preserve"> (</w:t>
      </w:r>
      <w:r w:rsidRPr="004D2F22">
        <w:rPr>
          <w:sz w:val="28"/>
          <w:szCs w:val="28"/>
        </w:rPr>
        <w:t>grid</w:t>
      </w:r>
      <w:r w:rsidRPr="004D2F22">
        <w:rPr>
          <w:rFonts w:cs="Arial"/>
          <w:sz w:val="28"/>
          <w:szCs w:val="28"/>
          <w:rtl/>
        </w:rPr>
        <w:t xml:space="preserve"> כפתורים)</w:t>
      </w:r>
    </w:p>
    <w:p w14:paraId="375FA178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  ├── </w:t>
      </w:r>
      <w:r w:rsidRPr="004D2F22">
        <w:rPr>
          <w:sz w:val="28"/>
          <w:szCs w:val="28"/>
        </w:rPr>
        <w:t>tts.service.ts</w:t>
      </w:r>
      <w:r w:rsidRPr="004D2F22">
        <w:rPr>
          <w:rFonts w:cs="Arial"/>
          <w:sz w:val="28"/>
          <w:szCs w:val="28"/>
          <w:rtl/>
        </w:rPr>
        <w:t xml:space="preserve"> (</w:t>
      </w:r>
      <w:r w:rsidRPr="004D2F22">
        <w:rPr>
          <w:sz w:val="28"/>
          <w:szCs w:val="28"/>
        </w:rPr>
        <w:t>Web Speech API</w:t>
      </w:r>
      <w:r w:rsidRPr="004D2F22">
        <w:rPr>
          <w:rFonts w:cs="Arial"/>
          <w:sz w:val="28"/>
          <w:szCs w:val="28"/>
          <w:rtl/>
        </w:rPr>
        <w:t xml:space="preserve"> עכשיו, </w:t>
      </w:r>
      <w:r w:rsidRPr="004D2F22">
        <w:rPr>
          <w:sz w:val="28"/>
          <w:szCs w:val="28"/>
        </w:rPr>
        <w:t>interface</w:t>
      </w:r>
      <w:r w:rsidRPr="004D2F22">
        <w:rPr>
          <w:rFonts w:cs="Arial"/>
          <w:sz w:val="28"/>
          <w:szCs w:val="28"/>
          <w:rtl/>
        </w:rPr>
        <w:t xml:space="preserve"> לעתיד)</w:t>
      </w:r>
    </w:p>
    <w:p w14:paraId="6AC24E4F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  └── </w:t>
      </w:r>
      <w:r w:rsidRPr="004D2F22">
        <w:rPr>
          <w:sz w:val="28"/>
          <w:szCs w:val="28"/>
        </w:rPr>
        <w:t>ARASAAC</w:t>
      </w:r>
      <w:r w:rsidRPr="004D2F22">
        <w:rPr>
          <w:rFonts w:cs="Arial"/>
          <w:sz w:val="28"/>
          <w:szCs w:val="28"/>
          <w:rtl/>
        </w:rPr>
        <w:t xml:space="preserve"> אייקונים</w:t>
      </w:r>
    </w:p>
    <w:p w14:paraId="3B43251C" w14:textId="77777777" w:rsidR="004D2F22" w:rsidRPr="004D2F22" w:rsidRDefault="004D2F22" w:rsidP="004D2F22">
      <w:pPr>
        <w:jc w:val="both"/>
        <w:rPr>
          <w:sz w:val="28"/>
          <w:szCs w:val="28"/>
          <w:rtl/>
        </w:rPr>
      </w:pPr>
    </w:p>
    <w:p w14:paraId="7AF38BEF" w14:textId="232020B0" w:rsidR="001D3F8B" w:rsidRPr="00E478F0" w:rsidRDefault="004D2F22" w:rsidP="002C74C4">
      <w:pPr>
        <w:rPr>
          <w:rFonts w:hint="cs"/>
          <w:sz w:val="28"/>
          <w:szCs w:val="28"/>
          <w:rtl/>
        </w:rPr>
      </w:pPr>
      <w:r w:rsidRPr="004D2F22">
        <w:rPr>
          <w:rFonts w:cs="Arial"/>
          <w:sz w:val="28"/>
          <w:szCs w:val="28"/>
          <w:rtl/>
        </w:rPr>
        <w:t xml:space="preserve">שלב ג׳ — </w:t>
      </w:r>
      <w:r w:rsidRPr="004D2F22">
        <w:rPr>
          <w:sz w:val="28"/>
          <w:szCs w:val="28"/>
        </w:rPr>
        <w:t>Seed</w:t>
      </w:r>
      <w:r w:rsidRPr="004D2F22">
        <w:rPr>
          <w:rFonts w:cs="Arial"/>
          <w:sz w:val="28"/>
          <w:szCs w:val="28"/>
          <w:rtl/>
        </w:rPr>
        <w:t xml:space="preserve"> + בדיקה </w:t>
      </w:r>
      <w:r w:rsidRPr="004D2F22">
        <w:rPr>
          <w:sz w:val="28"/>
          <w:szCs w:val="28"/>
        </w:rPr>
        <w:t>end-to-end</w:t>
      </w:r>
      <w:r w:rsidR="002C74C4">
        <w:rPr>
          <w:sz w:val="28"/>
          <w:szCs w:val="28"/>
          <w:rtl/>
        </w:rPr>
        <w:br/>
      </w:r>
      <w:r w:rsidR="002C74C4">
        <w:rPr>
          <w:sz w:val="28"/>
          <w:szCs w:val="28"/>
          <w:rtl/>
        </w:rPr>
        <w:br/>
      </w:r>
      <w:r w:rsidR="002C74C4">
        <w:rPr>
          <w:sz w:val="28"/>
          <w:szCs w:val="28"/>
          <w:rtl/>
        </w:rPr>
        <w:br/>
      </w:r>
      <w:r w:rsidR="002C74C4">
        <w:rPr>
          <w:sz w:val="28"/>
          <w:szCs w:val="28"/>
          <w:rtl/>
        </w:rPr>
        <w:br/>
      </w:r>
      <w:r w:rsidR="002C74C4">
        <w:rPr>
          <w:sz w:val="28"/>
          <w:szCs w:val="28"/>
          <w:rtl/>
        </w:rPr>
        <w:lastRenderedPageBreak/>
        <w:br/>
      </w:r>
      <w:r w:rsidR="002C74C4" w:rsidRPr="002C74C4">
        <w:rPr>
          <w:rFonts w:cs="Arial"/>
          <w:sz w:val="28"/>
          <w:szCs w:val="28"/>
          <w:rtl/>
        </w:rPr>
        <w:drawing>
          <wp:inline distT="0" distB="0" distL="0" distR="0" wp14:anchorId="2292D3EF" wp14:editId="2F386C41">
            <wp:extent cx="5274310" cy="7119620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F8B" w:rsidRPr="00E478F0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6263"/>
    <w:multiLevelType w:val="multilevel"/>
    <w:tmpl w:val="7F16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E4ECC"/>
    <w:multiLevelType w:val="multilevel"/>
    <w:tmpl w:val="4504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542811">
    <w:abstractNumId w:val="0"/>
  </w:num>
  <w:num w:numId="2" w16cid:durableId="1931740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1DF"/>
    <w:rsid w:val="0006140F"/>
    <w:rsid w:val="001D3F8B"/>
    <w:rsid w:val="00241F99"/>
    <w:rsid w:val="002871DF"/>
    <w:rsid w:val="00290790"/>
    <w:rsid w:val="002C74C4"/>
    <w:rsid w:val="00456523"/>
    <w:rsid w:val="004D2F22"/>
    <w:rsid w:val="008629D5"/>
    <w:rsid w:val="009320C6"/>
    <w:rsid w:val="0094751C"/>
    <w:rsid w:val="009A27AB"/>
    <w:rsid w:val="009B41A1"/>
    <w:rsid w:val="009C776D"/>
    <w:rsid w:val="00A35140"/>
    <w:rsid w:val="00AC5DA2"/>
    <w:rsid w:val="00C77680"/>
    <w:rsid w:val="00E478F0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8DE9"/>
  <w15:docId w15:val="{645E2DB1-2A00-467D-B84F-8B341E49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F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478F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sid w:val="00241F99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4751C"/>
    <w:rPr>
      <w:b/>
      <w:bCs/>
    </w:rPr>
  </w:style>
  <w:style w:type="paragraph" w:customStyle="1" w:styleId="font-claude-response-body">
    <w:name w:val="font-claude-response-body"/>
    <w:basedOn w:val="a"/>
    <w:rsid w:val="009320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a"/>
    <w:rsid w:val="009320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40">
    <w:name w:val="כותרת 4 תו"/>
    <w:basedOn w:val="a0"/>
    <w:link w:val="4"/>
    <w:uiPriority w:val="9"/>
    <w:rsid w:val="00E478F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30">
    <w:name w:val="כותרת 3 תו"/>
    <w:basedOn w:val="a0"/>
    <w:link w:val="3"/>
    <w:uiPriority w:val="9"/>
    <w:semiHidden/>
    <w:rsid w:val="001D3F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585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7</Pages>
  <Words>634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st0548571544@gmail.com</dc:creator>
  <cp:keywords/>
  <dc:description/>
  <cp:lastModifiedBy>st0548571544@gmail.com</cp:lastModifiedBy>
  <cp:revision>3</cp:revision>
  <dcterms:created xsi:type="dcterms:W3CDTF">2026-04-27T20:51:00Z</dcterms:created>
  <dcterms:modified xsi:type="dcterms:W3CDTF">2026-05-06T19:51:00Z</dcterms:modified>
</cp:coreProperties>
</file>