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C8AD9" w14:textId="5EB7B634" w:rsidR="00C56E06" w:rsidRPr="00BF4C7A" w:rsidRDefault="00DE6229" w:rsidP="00943CC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4C7A">
        <w:rPr>
          <w:rFonts w:ascii="Times New Roman" w:hAnsi="Times New Roman" w:cs="Times New Roman"/>
          <w:b/>
          <w:bCs/>
          <w:sz w:val="28"/>
          <w:szCs w:val="28"/>
          <w:lang w:val="en-US"/>
        </w:rPr>
        <w:t>BUKU PANDUAN PENGGUNA</w:t>
      </w:r>
    </w:p>
    <w:p w14:paraId="4DE0F77B" w14:textId="1380AF8B" w:rsidR="00DE6229" w:rsidRPr="00BF4C7A" w:rsidRDefault="00DE6229" w:rsidP="00943CC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4C7A">
        <w:rPr>
          <w:rFonts w:ascii="Times New Roman" w:hAnsi="Times New Roman" w:cs="Times New Roman"/>
          <w:b/>
          <w:bCs/>
          <w:sz w:val="28"/>
          <w:szCs w:val="28"/>
          <w:lang w:val="en-US"/>
        </w:rPr>
        <w:t>(MANUAL BOOK)</w:t>
      </w:r>
    </w:p>
    <w:p w14:paraId="555E34D5" w14:textId="09214477" w:rsidR="00DE6229" w:rsidRPr="00BF4C7A" w:rsidRDefault="00DE6229" w:rsidP="00943CC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4C7A">
        <w:rPr>
          <w:rFonts w:ascii="Times New Roman" w:hAnsi="Times New Roman" w:cs="Times New Roman"/>
          <w:b/>
          <w:bCs/>
          <w:sz w:val="28"/>
          <w:szCs w:val="28"/>
          <w:lang w:val="en-US"/>
        </w:rPr>
        <w:t>APLIKASI SIISTEM RENTAL MOBIL</w:t>
      </w:r>
    </w:p>
    <w:p w14:paraId="3AE85819" w14:textId="5A202237" w:rsidR="00BF4C7A" w:rsidRPr="00BF4C7A" w:rsidRDefault="00BF4C7A" w:rsidP="00BF4C7A">
      <w:pPr>
        <w:pStyle w:val="ListParagraph"/>
        <w:ind w:left="2160"/>
        <w:rPr>
          <w:rFonts w:ascii="Times New Roman" w:hAnsi="Times New Roman" w:cs="Times New Roman"/>
          <w:lang w:val="en-US"/>
        </w:rPr>
      </w:pPr>
      <w:r w:rsidRPr="00BF4C7A">
        <w:rPr>
          <w:rFonts w:ascii="Times New Roman" w:hAnsi="Times New Roman" w:cs="Times New Roman"/>
          <w:lang w:val="en-US"/>
        </w:rPr>
        <w:t xml:space="preserve">      </w:t>
      </w:r>
      <w:r w:rsidR="00DE6229" w:rsidRPr="00BF4C7A">
        <w:rPr>
          <w:rFonts w:ascii="Times New Roman" w:hAnsi="Times New Roman" w:cs="Times New Roman"/>
          <w:lang w:val="en-US"/>
        </w:rPr>
        <w:t xml:space="preserve">Untuk </w:t>
      </w:r>
      <w:proofErr w:type="gramStart"/>
      <w:r w:rsidR="00DE6229" w:rsidRPr="00BF4C7A">
        <w:rPr>
          <w:rFonts w:ascii="Times New Roman" w:hAnsi="Times New Roman" w:cs="Times New Roman"/>
          <w:lang w:val="en-US"/>
        </w:rPr>
        <w:t>penggun</w:t>
      </w:r>
      <w:r w:rsidR="00943CCA" w:rsidRPr="00BF4C7A">
        <w:rPr>
          <w:rFonts w:ascii="Times New Roman" w:hAnsi="Times New Roman" w:cs="Times New Roman"/>
          <w:lang w:val="en-US"/>
        </w:rPr>
        <w:t>a</w:t>
      </w:r>
      <w:r w:rsidR="00DE6229" w:rsidRPr="00BF4C7A">
        <w:rPr>
          <w:rFonts w:ascii="Times New Roman" w:hAnsi="Times New Roman" w:cs="Times New Roman"/>
          <w:lang w:val="en-US"/>
        </w:rPr>
        <w:t xml:space="preserve"> :</w:t>
      </w:r>
      <w:proofErr w:type="gramEnd"/>
      <w:r w:rsidR="00943CCA" w:rsidRPr="00BF4C7A">
        <w:rPr>
          <w:rFonts w:ascii="Times New Roman" w:hAnsi="Times New Roman" w:cs="Times New Roman"/>
          <w:lang w:val="en-US"/>
        </w:rPr>
        <w:t xml:space="preserve"> </w:t>
      </w:r>
      <w:r w:rsidR="00943CCA" w:rsidRPr="00BF4C7A">
        <w:rPr>
          <w:rFonts w:ascii="Times New Roman" w:hAnsi="Times New Roman" w:cs="Times New Roman"/>
          <w:lang w:val="en-US"/>
        </w:rPr>
        <w:t>Customer</w:t>
      </w:r>
      <w:r w:rsidR="00943CCA" w:rsidRPr="00BF4C7A">
        <w:rPr>
          <w:rFonts w:ascii="Times New Roman" w:hAnsi="Times New Roman" w:cs="Times New Roman"/>
          <w:lang w:val="en-US"/>
        </w:rPr>
        <w:t xml:space="preserve">, </w:t>
      </w:r>
      <w:r w:rsidR="00943CCA" w:rsidRPr="00BF4C7A">
        <w:rPr>
          <w:rFonts w:ascii="Times New Roman" w:hAnsi="Times New Roman" w:cs="Times New Roman"/>
          <w:lang w:val="en-US"/>
        </w:rPr>
        <w:t>Admin</w:t>
      </w:r>
      <w:r w:rsidR="00943CCA" w:rsidRPr="00BF4C7A">
        <w:rPr>
          <w:rFonts w:ascii="Times New Roman" w:hAnsi="Times New Roman" w:cs="Times New Roman"/>
          <w:lang w:val="en-US"/>
        </w:rPr>
        <w:t>,</w:t>
      </w:r>
      <w:r w:rsidRPr="00BF4C7A">
        <w:rPr>
          <w:rFonts w:ascii="Times New Roman" w:hAnsi="Times New Roman" w:cs="Times New Roman"/>
          <w:lang w:val="en-US"/>
        </w:rPr>
        <w:t xml:space="preserve"> </w:t>
      </w:r>
      <w:r w:rsidRPr="00BF4C7A">
        <w:rPr>
          <w:rFonts w:ascii="Times New Roman" w:hAnsi="Times New Roman" w:cs="Times New Roman"/>
          <w:lang w:val="en-US"/>
        </w:rPr>
        <w:t>Kasir</w:t>
      </w:r>
      <w:r w:rsidRPr="00BF4C7A">
        <w:rPr>
          <w:rFonts w:ascii="Times New Roman" w:hAnsi="Times New Roman" w:cs="Times New Roman"/>
          <w:lang w:val="en-US"/>
        </w:rPr>
        <w:t xml:space="preserve">, </w:t>
      </w:r>
      <w:r w:rsidRPr="00BF4C7A">
        <w:rPr>
          <w:rFonts w:ascii="Times New Roman" w:hAnsi="Times New Roman" w:cs="Times New Roman"/>
          <w:lang w:val="en-US"/>
        </w:rPr>
        <w:t>Owner</w:t>
      </w:r>
    </w:p>
    <w:p w14:paraId="191259C5" w14:textId="7E888887" w:rsidR="00BF4C7A" w:rsidRPr="00BF4C7A" w:rsidRDefault="00BF4C7A" w:rsidP="00BF4C7A">
      <w:pPr>
        <w:pStyle w:val="ListParagraph"/>
        <w:rPr>
          <w:rFonts w:ascii="Times New Roman" w:hAnsi="Times New Roman" w:cs="Times New Roman"/>
          <w:lang w:val="en-US"/>
        </w:rPr>
      </w:pPr>
    </w:p>
    <w:p w14:paraId="2C6D6664" w14:textId="700A8F3D" w:rsidR="00943CCA" w:rsidRPr="00BF4C7A" w:rsidRDefault="00943CCA" w:rsidP="00943CCA">
      <w:pPr>
        <w:pStyle w:val="ListParagraph"/>
        <w:rPr>
          <w:rFonts w:ascii="Times New Roman" w:hAnsi="Times New Roman" w:cs="Times New Roman"/>
          <w:lang w:val="en-US"/>
        </w:rPr>
      </w:pPr>
    </w:p>
    <w:p w14:paraId="5B8DB7DC" w14:textId="7BFDC1FF" w:rsidR="00943CCA" w:rsidRPr="00BF4C7A" w:rsidRDefault="00943CCA" w:rsidP="00943CCA">
      <w:pPr>
        <w:rPr>
          <w:rFonts w:ascii="Times New Roman" w:hAnsi="Times New Roman" w:cs="Times New Roman"/>
          <w:lang w:val="en-US"/>
        </w:rPr>
      </w:pPr>
    </w:p>
    <w:p w14:paraId="6B6A27C1" w14:textId="77777777" w:rsidR="00DE6229" w:rsidRPr="00BF4C7A" w:rsidRDefault="00DE6229" w:rsidP="00943CCA">
      <w:pPr>
        <w:rPr>
          <w:rFonts w:ascii="Times New Roman" w:hAnsi="Times New Roman" w:cs="Times New Roman"/>
          <w:lang w:val="en-US"/>
        </w:rPr>
      </w:pPr>
    </w:p>
    <w:p w14:paraId="7D2F563F" w14:textId="77777777" w:rsidR="00DE6229" w:rsidRPr="00BF4C7A" w:rsidRDefault="00DE6229">
      <w:pPr>
        <w:rPr>
          <w:rFonts w:ascii="Times New Roman" w:hAnsi="Times New Roman" w:cs="Times New Roman"/>
          <w:lang w:val="en-US"/>
        </w:rPr>
      </w:pPr>
    </w:p>
    <w:p w14:paraId="2BCB8C84" w14:textId="275A85D8" w:rsidR="00DE6229" w:rsidRPr="00BF4C7A" w:rsidRDefault="00DE6229" w:rsidP="00BF4C7A">
      <w:pPr>
        <w:jc w:val="center"/>
        <w:rPr>
          <w:rFonts w:ascii="Times New Roman" w:hAnsi="Times New Roman" w:cs="Times New Roman"/>
          <w:lang w:val="en-US"/>
        </w:rPr>
      </w:pPr>
      <w:r w:rsidRPr="00BF4C7A">
        <w:rPr>
          <w:rFonts w:ascii="Times New Roman" w:hAnsi="Times New Roman" w:cs="Times New Roman"/>
          <w:lang w:val="en-US"/>
        </w:rPr>
        <w:t>Disusun Oleh Kelompok 1</w:t>
      </w:r>
    </w:p>
    <w:p w14:paraId="21D51E84" w14:textId="350DB8F7" w:rsidR="00DE6229" w:rsidRPr="00BF4C7A" w:rsidRDefault="00DE6229" w:rsidP="00BF4C7A">
      <w:pPr>
        <w:jc w:val="center"/>
        <w:rPr>
          <w:rFonts w:ascii="Times New Roman" w:hAnsi="Times New Roman" w:cs="Times New Roman"/>
          <w:lang w:val="en-US"/>
        </w:rPr>
      </w:pPr>
      <w:proofErr w:type="gramStart"/>
      <w:r w:rsidRPr="00BF4C7A">
        <w:rPr>
          <w:rFonts w:ascii="Times New Roman" w:hAnsi="Times New Roman" w:cs="Times New Roman"/>
          <w:lang w:val="en-US"/>
        </w:rPr>
        <w:t>Ketua :</w:t>
      </w:r>
      <w:proofErr w:type="gramEnd"/>
      <w:r w:rsidRPr="00BF4C7A">
        <w:rPr>
          <w:rFonts w:ascii="Times New Roman" w:hAnsi="Times New Roman" w:cs="Times New Roman"/>
          <w:lang w:val="en-US"/>
        </w:rPr>
        <w:t xml:space="preserve"> Esti Bhakti W </w:t>
      </w:r>
      <w:proofErr w:type="gramStart"/>
      <w:r w:rsidRPr="00BF4C7A">
        <w:rPr>
          <w:rFonts w:ascii="Times New Roman" w:hAnsi="Times New Roman" w:cs="Times New Roman"/>
          <w:lang w:val="en-US"/>
        </w:rPr>
        <w:t>( 2404411058</w:t>
      </w:r>
      <w:proofErr w:type="gramEnd"/>
      <w:r w:rsidRPr="00BF4C7A">
        <w:rPr>
          <w:rFonts w:ascii="Times New Roman" w:hAnsi="Times New Roman" w:cs="Times New Roman"/>
          <w:lang w:val="en-US"/>
        </w:rPr>
        <w:t>)</w:t>
      </w:r>
    </w:p>
    <w:p w14:paraId="7232E4A6" w14:textId="6A766669" w:rsidR="00DE6229" w:rsidRPr="00BF4C7A" w:rsidRDefault="00DE6229" w:rsidP="00BF4C7A">
      <w:pPr>
        <w:jc w:val="center"/>
        <w:rPr>
          <w:rFonts w:ascii="Times New Roman" w:hAnsi="Times New Roman" w:cs="Times New Roman"/>
          <w:lang w:val="en-US"/>
        </w:rPr>
      </w:pPr>
      <w:r w:rsidRPr="00BF4C7A">
        <w:rPr>
          <w:rFonts w:ascii="Times New Roman" w:hAnsi="Times New Roman" w:cs="Times New Roman"/>
          <w:lang w:val="en-US"/>
        </w:rPr>
        <w:t>Anggota: Anastasya (2404411060)</w:t>
      </w:r>
    </w:p>
    <w:p w14:paraId="5320E538" w14:textId="1DCD83CE" w:rsidR="00DE6229" w:rsidRPr="00BF4C7A" w:rsidRDefault="00DE6229" w:rsidP="00BF4C7A">
      <w:pPr>
        <w:jc w:val="center"/>
        <w:rPr>
          <w:rFonts w:ascii="Times New Roman" w:hAnsi="Times New Roman" w:cs="Times New Roman"/>
          <w:lang w:val="en-US"/>
        </w:rPr>
      </w:pPr>
      <w:r w:rsidRPr="00BF4C7A">
        <w:rPr>
          <w:rFonts w:ascii="Times New Roman" w:hAnsi="Times New Roman" w:cs="Times New Roman"/>
          <w:lang w:val="en-US"/>
        </w:rPr>
        <w:t>Nurul Fatimah Umar (2404411070)</w:t>
      </w:r>
    </w:p>
    <w:p w14:paraId="58EBE21F" w14:textId="704637EC" w:rsidR="00DE6229" w:rsidRPr="00BF4C7A" w:rsidRDefault="00DE6229" w:rsidP="00BF4C7A">
      <w:pPr>
        <w:jc w:val="center"/>
        <w:rPr>
          <w:rFonts w:ascii="Times New Roman" w:hAnsi="Times New Roman" w:cs="Times New Roman"/>
          <w:lang w:val="en-US"/>
        </w:rPr>
      </w:pPr>
      <w:r w:rsidRPr="00BF4C7A">
        <w:rPr>
          <w:rFonts w:ascii="Times New Roman" w:hAnsi="Times New Roman" w:cs="Times New Roman"/>
          <w:lang w:val="en-US"/>
        </w:rPr>
        <w:t>Amanda Pratiwi (2404411340)</w:t>
      </w:r>
    </w:p>
    <w:p w14:paraId="62406E1E" w14:textId="50DC3A84" w:rsidR="00DE6229" w:rsidRPr="00BF4C7A" w:rsidRDefault="00DE6229" w:rsidP="00BF4C7A">
      <w:pPr>
        <w:jc w:val="center"/>
        <w:rPr>
          <w:rFonts w:ascii="Times New Roman" w:hAnsi="Times New Roman" w:cs="Times New Roman"/>
          <w:lang w:val="en-US"/>
        </w:rPr>
      </w:pPr>
      <w:r w:rsidRPr="00BF4C7A">
        <w:rPr>
          <w:rFonts w:ascii="Times New Roman" w:hAnsi="Times New Roman" w:cs="Times New Roman"/>
          <w:lang w:val="en-US"/>
        </w:rPr>
        <w:t>St. Shofia Gazali (2404411471)</w:t>
      </w:r>
    </w:p>
    <w:p w14:paraId="6AE1D4DC" w14:textId="77777777" w:rsidR="00DE6229" w:rsidRPr="00BF4C7A" w:rsidRDefault="00DE6229" w:rsidP="00BF4C7A">
      <w:pPr>
        <w:jc w:val="center"/>
        <w:rPr>
          <w:rFonts w:ascii="Times New Roman" w:hAnsi="Times New Roman" w:cs="Times New Roman"/>
          <w:lang w:val="en-US"/>
        </w:rPr>
      </w:pPr>
    </w:p>
    <w:p w14:paraId="1A6BB736" w14:textId="77777777" w:rsidR="00DE6229" w:rsidRPr="00BF4C7A" w:rsidRDefault="00DE6229">
      <w:pPr>
        <w:rPr>
          <w:rFonts w:ascii="Times New Roman" w:hAnsi="Times New Roman" w:cs="Times New Roman"/>
          <w:lang w:val="en-US"/>
        </w:rPr>
      </w:pPr>
    </w:p>
    <w:p w14:paraId="1CD7333D" w14:textId="77777777" w:rsidR="00DE6229" w:rsidRPr="00BF4C7A" w:rsidRDefault="00DE6229">
      <w:pPr>
        <w:rPr>
          <w:rFonts w:ascii="Times New Roman" w:hAnsi="Times New Roman" w:cs="Times New Roman"/>
          <w:lang w:val="en-US"/>
        </w:rPr>
      </w:pPr>
    </w:p>
    <w:p w14:paraId="23096D80" w14:textId="77777777" w:rsidR="00BF4C7A" w:rsidRPr="00BF4C7A" w:rsidRDefault="00BF4C7A">
      <w:pPr>
        <w:rPr>
          <w:rFonts w:ascii="Times New Roman" w:hAnsi="Times New Roman" w:cs="Times New Roman"/>
          <w:lang w:val="en-US"/>
        </w:rPr>
      </w:pPr>
    </w:p>
    <w:p w14:paraId="7E29022D" w14:textId="77777777" w:rsidR="00BF4C7A" w:rsidRPr="00BF4C7A" w:rsidRDefault="00BF4C7A">
      <w:pPr>
        <w:rPr>
          <w:rFonts w:ascii="Times New Roman" w:hAnsi="Times New Roman" w:cs="Times New Roman"/>
          <w:lang w:val="en-US"/>
        </w:rPr>
      </w:pPr>
    </w:p>
    <w:p w14:paraId="30FDD8AE" w14:textId="77777777" w:rsidR="00BF4C7A" w:rsidRPr="00BF4C7A" w:rsidRDefault="00BF4C7A">
      <w:pPr>
        <w:rPr>
          <w:rFonts w:ascii="Times New Roman" w:hAnsi="Times New Roman" w:cs="Times New Roman"/>
          <w:lang w:val="en-US"/>
        </w:rPr>
      </w:pPr>
    </w:p>
    <w:p w14:paraId="449AF2C0" w14:textId="77777777" w:rsidR="00BF4C7A" w:rsidRPr="00BF4C7A" w:rsidRDefault="00BF4C7A">
      <w:pPr>
        <w:rPr>
          <w:rFonts w:ascii="Times New Roman" w:hAnsi="Times New Roman" w:cs="Times New Roman"/>
          <w:lang w:val="en-US"/>
        </w:rPr>
      </w:pPr>
    </w:p>
    <w:p w14:paraId="79533ED3" w14:textId="77777777" w:rsidR="00BF4C7A" w:rsidRPr="00BF4C7A" w:rsidRDefault="00BF4C7A">
      <w:pPr>
        <w:rPr>
          <w:rFonts w:ascii="Times New Roman" w:hAnsi="Times New Roman" w:cs="Times New Roman"/>
          <w:lang w:val="en-US"/>
        </w:rPr>
      </w:pPr>
    </w:p>
    <w:p w14:paraId="0FEDBA48" w14:textId="77777777" w:rsidR="00BF4C7A" w:rsidRPr="00BF4C7A" w:rsidRDefault="00BF4C7A">
      <w:pPr>
        <w:rPr>
          <w:rFonts w:ascii="Times New Roman" w:hAnsi="Times New Roman" w:cs="Times New Roman"/>
          <w:lang w:val="en-US"/>
        </w:rPr>
      </w:pPr>
    </w:p>
    <w:p w14:paraId="39C724EE" w14:textId="77777777" w:rsidR="00BF4C7A" w:rsidRPr="00BF4C7A" w:rsidRDefault="00BF4C7A">
      <w:pPr>
        <w:rPr>
          <w:rFonts w:ascii="Times New Roman" w:hAnsi="Times New Roman" w:cs="Times New Roman"/>
          <w:lang w:val="en-US"/>
        </w:rPr>
      </w:pPr>
    </w:p>
    <w:p w14:paraId="57B9ECD2" w14:textId="30E984C1" w:rsidR="00DE6229" w:rsidRPr="00BF4C7A" w:rsidRDefault="00DE6229" w:rsidP="00BF4C7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4C7A">
        <w:rPr>
          <w:rFonts w:ascii="Times New Roman" w:hAnsi="Times New Roman" w:cs="Times New Roman"/>
          <w:b/>
          <w:bCs/>
          <w:sz w:val="28"/>
          <w:szCs w:val="28"/>
          <w:lang w:val="en-US"/>
        </w:rPr>
        <w:t>FAKULTAS TEKNIK KOMPUTER</w:t>
      </w:r>
    </w:p>
    <w:p w14:paraId="71B70D5E" w14:textId="1A7E883B" w:rsidR="00DE6229" w:rsidRPr="00BF4C7A" w:rsidRDefault="00DE6229" w:rsidP="00BF4C7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4C7A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 STUDI INFORMATIKA</w:t>
      </w:r>
    </w:p>
    <w:p w14:paraId="53E96A32" w14:textId="726DA9E8" w:rsidR="00DE6229" w:rsidRPr="00BF4C7A" w:rsidRDefault="00DE6229" w:rsidP="00BF4C7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4C7A">
        <w:rPr>
          <w:rFonts w:ascii="Times New Roman" w:hAnsi="Times New Roman" w:cs="Times New Roman"/>
          <w:b/>
          <w:bCs/>
          <w:sz w:val="28"/>
          <w:szCs w:val="28"/>
          <w:lang w:val="en-US"/>
        </w:rPr>
        <w:t>UNIVERSITAS COKROAMINOTO</w:t>
      </w:r>
      <w:r w:rsidR="00BF4C7A" w:rsidRPr="00BF4C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PALOPO</w:t>
      </w:r>
    </w:p>
    <w:p w14:paraId="0FDAE5F6" w14:textId="77777777" w:rsidR="00DE6229" w:rsidRPr="00BF4C7A" w:rsidRDefault="00DE6229" w:rsidP="00BF4C7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3A24FE" w14:textId="77777777" w:rsidR="00DE6229" w:rsidRPr="00BF4C7A" w:rsidRDefault="00DE6229" w:rsidP="00DE6229">
      <w:pPr>
        <w:pStyle w:val="Heading1"/>
        <w:spacing w:before="400" w:after="20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b/>
          <w:bCs/>
          <w:color w:val="1F3864"/>
          <w:sz w:val="30"/>
          <w:szCs w:val="30"/>
        </w:rPr>
        <w:lastRenderedPageBreak/>
        <w:t>BAB 1 — PENDAHULUAN</w:t>
      </w:r>
    </w:p>
    <w:p w14:paraId="52AA2932" w14:textId="77777777" w:rsidR="00DE6229" w:rsidRPr="00BF4C7A" w:rsidRDefault="00DE6229" w:rsidP="00DE6229">
      <w:pPr>
        <w:pStyle w:val="Heading2"/>
        <w:spacing w:before="300" w:after="15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b/>
          <w:bCs/>
          <w:color w:val="2E75B6"/>
          <w:sz w:val="24"/>
          <w:szCs w:val="24"/>
        </w:rPr>
        <w:t>1.1 Tentang Aplikasi</w:t>
      </w:r>
    </w:p>
    <w:p w14:paraId="64FB45FE" w14:textId="77777777" w:rsidR="00DE6229" w:rsidRPr="00BF4C7A" w:rsidRDefault="00DE6229" w:rsidP="00DE6229">
      <w:pPr>
        <w:spacing w:line="300" w:lineRule="exact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Aplikasi Rental Mobil adalah sistem berbasis komputer/desktop (JPanel) yang dirancang untuk menggantikan proses bisnis rental mobil yang masih dilakukan secara manual, seperti pencatatan di buku, pemesanan melalui telepon/WhatsApp, dan rekap laporan menggunakan Excel. Aplikasi ini mengelola seluruh siklus rental mulai dari pendaftaran pelanggan, pemesanan, pembayaran, hingga pelaporan keuangan untuk pemilik usaha.</w:t>
      </w:r>
    </w:p>
    <w:p w14:paraId="16B91185" w14:textId="77777777" w:rsidR="00DE6229" w:rsidRPr="00BF4C7A" w:rsidRDefault="00DE6229" w:rsidP="00DE6229">
      <w:pPr>
        <w:pStyle w:val="Heading2"/>
        <w:spacing w:before="300" w:after="15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b/>
          <w:bCs/>
          <w:color w:val="2E75B6"/>
          <w:sz w:val="24"/>
          <w:szCs w:val="24"/>
        </w:rPr>
        <w:t>1.2 Tujuan Panduan</w:t>
      </w:r>
    </w:p>
    <w:p w14:paraId="54E1D28A" w14:textId="77777777" w:rsidR="00DE6229" w:rsidRPr="00BF4C7A" w:rsidRDefault="00DE6229" w:rsidP="00DE6229">
      <w:pPr>
        <w:spacing w:line="300" w:lineRule="exact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Buku panduan ini disusun untuk membantu setiap pengguna memahami cara mengoperasikan aplikasi sesuai dengan peran (role) masing-masing, sehingga proses rental mobil dapat berjalan lebih cepat, akurat, dan terhindar dari masalah seperti double booking dan kesalahan pencatatan.</w:t>
      </w:r>
    </w:p>
    <w:p w14:paraId="7656CCF3" w14:textId="77777777" w:rsidR="00DE6229" w:rsidRPr="00BF4C7A" w:rsidRDefault="00DE6229" w:rsidP="00DE6229">
      <w:pPr>
        <w:pStyle w:val="Heading2"/>
        <w:spacing w:before="300" w:after="15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b/>
          <w:bCs/>
          <w:color w:val="2E75B6"/>
          <w:sz w:val="24"/>
          <w:szCs w:val="24"/>
        </w:rPr>
        <w:t>1.3 Pengguna Aplikasi</w:t>
      </w:r>
    </w:p>
    <w:p w14:paraId="7B0177CA" w14:textId="77777777" w:rsidR="00DE6229" w:rsidRPr="00BF4C7A" w:rsidRDefault="00DE6229" w:rsidP="00DE6229">
      <w:pPr>
        <w:spacing w:line="300" w:lineRule="exact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Aplikasi ini melibatkan empat aktor utama dengan hak akses yang berbeda-beda:</w:t>
      </w:r>
    </w:p>
    <w:tbl>
      <w:tblPr>
        <w:tblW w:w="930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799"/>
        <w:gridCol w:w="3600"/>
        <w:gridCol w:w="3901"/>
      </w:tblGrid>
      <w:tr w:rsidR="00DE6229" w:rsidRPr="00BF4C7A" w14:paraId="1CFC82E4" w14:textId="77777777" w:rsidTr="00597203">
        <w:trPr>
          <w:tblHeader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025D87C8" w14:textId="77777777" w:rsidR="00DE6229" w:rsidRPr="00BF4C7A" w:rsidRDefault="00DE6229" w:rsidP="00597203">
            <w:pPr>
              <w:rPr>
                <w:rFonts w:ascii="Times New Roman" w:hAnsi="Times New Roman" w:cs="Times New Roman"/>
              </w:rPr>
            </w:pPr>
            <w:r w:rsidRPr="00BF4C7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Aktor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592EBFD3" w14:textId="77777777" w:rsidR="00DE6229" w:rsidRPr="00BF4C7A" w:rsidRDefault="00DE6229" w:rsidP="00597203">
            <w:pPr>
              <w:rPr>
                <w:rFonts w:ascii="Times New Roman" w:hAnsi="Times New Roman" w:cs="Times New Roman"/>
              </w:rPr>
            </w:pPr>
            <w:r w:rsidRPr="00BF4C7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Peran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7181D605" w14:textId="77777777" w:rsidR="00DE6229" w:rsidRPr="00BF4C7A" w:rsidRDefault="00DE6229" w:rsidP="00597203">
            <w:pPr>
              <w:rPr>
                <w:rFonts w:ascii="Times New Roman" w:hAnsi="Times New Roman" w:cs="Times New Roman"/>
              </w:rPr>
            </w:pPr>
            <w:r w:rsidRPr="00BF4C7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Hak Akses</w:t>
            </w:r>
          </w:p>
        </w:tc>
      </w:tr>
      <w:tr w:rsidR="00DE6229" w:rsidRPr="00BF4C7A" w14:paraId="4B21E2C4" w14:textId="77777777" w:rsidTr="00597203"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62F16" w14:textId="77777777" w:rsidR="00DE6229" w:rsidRPr="00BF4C7A" w:rsidRDefault="00DE6229" w:rsidP="00597203">
            <w:pPr>
              <w:rPr>
                <w:rFonts w:ascii="Times New Roman" w:hAnsi="Times New Roman" w:cs="Times New Roman"/>
              </w:rPr>
            </w:pPr>
            <w:r w:rsidRPr="00BF4C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Customer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912B2" w14:textId="77777777" w:rsidR="00DE6229" w:rsidRPr="00BF4C7A" w:rsidRDefault="00DE6229" w:rsidP="00597203">
            <w:pPr>
              <w:rPr>
                <w:rFonts w:ascii="Times New Roman" w:hAnsi="Times New Roman" w:cs="Times New Roman"/>
              </w:rPr>
            </w:pPr>
            <w:r w:rsidRPr="00BF4C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Mencari dan memesan mobil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EF6E1" w14:textId="77777777" w:rsidR="00DE6229" w:rsidRPr="00BF4C7A" w:rsidRDefault="00DE6229" w:rsidP="00597203">
            <w:pPr>
              <w:rPr>
                <w:rFonts w:ascii="Times New Roman" w:hAnsi="Times New Roman" w:cs="Times New Roman"/>
              </w:rPr>
            </w:pPr>
            <w:r w:rsidRPr="00BF4C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Lihat daftar mobil, buat pesanan, cek status sewa</w:t>
            </w:r>
          </w:p>
        </w:tc>
      </w:tr>
      <w:tr w:rsidR="00DE6229" w:rsidRPr="00BF4C7A" w14:paraId="4D83562B" w14:textId="77777777" w:rsidTr="00597203"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E05488D" w14:textId="77777777" w:rsidR="00DE6229" w:rsidRPr="00BF4C7A" w:rsidRDefault="00DE6229" w:rsidP="00597203">
            <w:pPr>
              <w:rPr>
                <w:rFonts w:ascii="Times New Roman" w:hAnsi="Times New Roman" w:cs="Times New Roman"/>
              </w:rPr>
            </w:pPr>
            <w:r w:rsidRPr="00BF4C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Admin / Operator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BBD30C6" w14:textId="77777777" w:rsidR="00DE6229" w:rsidRPr="00BF4C7A" w:rsidRDefault="00DE6229" w:rsidP="00597203">
            <w:pPr>
              <w:rPr>
                <w:rFonts w:ascii="Times New Roman" w:hAnsi="Times New Roman" w:cs="Times New Roman"/>
              </w:rPr>
            </w:pPr>
            <w:r w:rsidRPr="00BF4C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Mengelola seluruh sistem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404F6F9" w14:textId="77777777" w:rsidR="00DE6229" w:rsidRPr="00BF4C7A" w:rsidRDefault="00DE6229" w:rsidP="00597203">
            <w:pPr>
              <w:rPr>
                <w:rFonts w:ascii="Times New Roman" w:hAnsi="Times New Roman" w:cs="Times New Roman"/>
              </w:rPr>
            </w:pPr>
            <w:r w:rsidRPr="00BF4C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Full access: armada, pesanan, laporan</w:t>
            </w:r>
          </w:p>
        </w:tc>
      </w:tr>
      <w:tr w:rsidR="00DE6229" w:rsidRPr="00BF4C7A" w14:paraId="51BA56E3" w14:textId="77777777" w:rsidTr="00597203"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D93CD" w14:textId="77777777" w:rsidR="00DE6229" w:rsidRPr="00BF4C7A" w:rsidRDefault="00DE6229" w:rsidP="00597203">
            <w:pPr>
              <w:rPr>
                <w:rFonts w:ascii="Times New Roman" w:hAnsi="Times New Roman" w:cs="Times New Roman"/>
              </w:rPr>
            </w:pPr>
            <w:r w:rsidRPr="00BF4C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Kasir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BF3B1" w14:textId="77777777" w:rsidR="00DE6229" w:rsidRPr="00BF4C7A" w:rsidRDefault="00DE6229" w:rsidP="00597203">
            <w:pPr>
              <w:rPr>
                <w:rFonts w:ascii="Times New Roman" w:hAnsi="Times New Roman" w:cs="Times New Roman"/>
              </w:rPr>
            </w:pPr>
            <w:r w:rsidRPr="00BF4C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Memproses pembayaran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0AD6F" w14:textId="77777777" w:rsidR="00DE6229" w:rsidRPr="00BF4C7A" w:rsidRDefault="00DE6229" w:rsidP="00597203">
            <w:pPr>
              <w:rPr>
                <w:rFonts w:ascii="Times New Roman" w:hAnsi="Times New Roman" w:cs="Times New Roman"/>
              </w:rPr>
            </w:pPr>
            <w:r w:rsidRPr="00BF4C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Input pembayaran, cetak kwitansi</w:t>
            </w:r>
          </w:p>
        </w:tc>
      </w:tr>
      <w:tr w:rsidR="00DE6229" w:rsidRPr="00BF4C7A" w14:paraId="146B157A" w14:textId="77777777" w:rsidTr="00597203"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4A41AF4" w14:textId="77777777" w:rsidR="00DE6229" w:rsidRPr="00BF4C7A" w:rsidRDefault="00DE6229" w:rsidP="00597203">
            <w:pPr>
              <w:rPr>
                <w:rFonts w:ascii="Times New Roman" w:hAnsi="Times New Roman" w:cs="Times New Roman"/>
              </w:rPr>
            </w:pPr>
            <w:r w:rsidRPr="00BF4C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Owner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6AAF056" w14:textId="77777777" w:rsidR="00DE6229" w:rsidRPr="00BF4C7A" w:rsidRDefault="00DE6229" w:rsidP="00597203">
            <w:pPr>
              <w:rPr>
                <w:rFonts w:ascii="Times New Roman" w:hAnsi="Times New Roman" w:cs="Times New Roman"/>
              </w:rPr>
            </w:pPr>
            <w:r w:rsidRPr="00BF4C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Pemilik bisnis yang memantau performa usaha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6D2EA15" w14:textId="77777777" w:rsidR="00DE6229" w:rsidRPr="00BF4C7A" w:rsidRDefault="00DE6229" w:rsidP="00597203">
            <w:pPr>
              <w:rPr>
                <w:rFonts w:ascii="Times New Roman" w:hAnsi="Times New Roman" w:cs="Times New Roman"/>
              </w:rPr>
            </w:pPr>
            <w:r w:rsidRPr="00BF4C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Melihat seluruh laporan keuangan dan performa armada</w:t>
            </w:r>
          </w:p>
        </w:tc>
      </w:tr>
    </w:tbl>
    <w:p w14:paraId="6B23A7E2" w14:textId="77777777" w:rsidR="00DE6229" w:rsidRPr="00BF4C7A" w:rsidRDefault="00DE6229" w:rsidP="00DE6229">
      <w:pPr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br w:type="page"/>
      </w:r>
    </w:p>
    <w:p w14:paraId="51EC7CA4" w14:textId="77777777" w:rsidR="00DE6229" w:rsidRPr="00BF4C7A" w:rsidRDefault="00DE6229" w:rsidP="00DE6229">
      <w:pPr>
        <w:pStyle w:val="Heading1"/>
        <w:spacing w:before="0" w:after="20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b/>
          <w:bCs/>
          <w:color w:val="1F3864"/>
          <w:sz w:val="30"/>
          <w:szCs w:val="30"/>
        </w:rPr>
        <w:lastRenderedPageBreak/>
        <w:t>BAB 2 — MEMULAI APLIKASI</w:t>
      </w:r>
    </w:p>
    <w:p w14:paraId="78767D03" w14:textId="77777777" w:rsidR="00DE6229" w:rsidRPr="00BF4C7A" w:rsidRDefault="00DE6229" w:rsidP="00DE6229">
      <w:pPr>
        <w:pStyle w:val="Heading2"/>
        <w:spacing w:before="300" w:after="15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b/>
          <w:bCs/>
          <w:color w:val="2E75B6"/>
          <w:sz w:val="24"/>
          <w:szCs w:val="24"/>
        </w:rPr>
        <w:t>2.1 Login &amp; Hak Akses (Role-Based Access Control)</w:t>
      </w:r>
    </w:p>
    <w:p w14:paraId="74A6C955" w14:textId="77777777" w:rsidR="00DE6229" w:rsidRPr="00BF4C7A" w:rsidRDefault="00DE6229" w:rsidP="00DE6229">
      <w:pPr>
        <w:spacing w:line="300" w:lineRule="exact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Setiap pengguna wajib login menggunakan username dan password sebelum dapat mengakses fitur aplikasi. Sistem akan menampilkan menu yang berbeda tergantung role pengguna:</w:t>
      </w:r>
    </w:p>
    <w:tbl>
      <w:tblPr>
        <w:tblW w:w="930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799"/>
        <w:gridCol w:w="7501"/>
      </w:tblGrid>
      <w:tr w:rsidR="00DE6229" w:rsidRPr="00BF4C7A" w14:paraId="297F916B" w14:textId="77777777" w:rsidTr="00597203">
        <w:trPr>
          <w:tblHeader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3D86BBCA" w14:textId="77777777" w:rsidR="00DE6229" w:rsidRPr="00BF4C7A" w:rsidRDefault="00DE6229" w:rsidP="00597203">
            <w:pPr>
              <w:rPr>
                <w:rFonts w:ascii="Times New Roman" w:hAnsi="Times New Roman" w:cs="Times New Roman"/>
              </w:rPr>
            </w:pPr>
            <w:r w:rsidRPr="00BF4C7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74DEFC3C" w14:textId="77777777" w:rsidR="00DE6229" w:rsidRPr="00BF4C7A" w:rsidRDefault="00DE6229" w:rsidP="00597203">
            <w:pPr>
              <w:rPr>
                <w:rFonts w:ascii="Times New Roman" w:hAnsi="Times New Roman" w:cs="Times New Roman"/>
              </w:rPr>
            </w:pPr>
            <w:r w:rsidRPr="00BF4C7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Akses yang Diberikan</w:t>
            </w:r>
          </w:p>
        </w:tc>
      </w:tr>
      <w:tr w:rsidR="00DE6229" w:rsidRPr="00BF4C7A" w14:paraId="2A8AC575" w14:textId="77777777" w:rsidTr="00597203"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A8705" w14:textId="77777777" w:rsidR="00DE6229" w:rsidRPr="00BF4C7A" w:rsidRDefault="00DE6229" w:rsidP="00597203">
            <w:pPr>
              <w:rPr>
                <w:rFonts w:ascii="Times New Roman" w:hAnsi="Times New Roman" w:cs="Times New Roman"/>
              </w:rPr>
            </w:pPr>
            <w:r w:rsidRPr="00BF4C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Owner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A99CB" w14:textId="77777777" w:rsidR="00DE6229" w:rsidRPr="00BF4C7A" w:rsidRDefault="00DE6229" w:rsidP="00597203">
            <w:pPr>
              <w:rPr>
                <w:rFonts w:ascii="Times New Roman" w:hAnsi="Times New Roman" w:cs="Times New Roman"/>
              </w:rPr>
            </w:pPr>
            <w:r w:rsidRPr="00BF4C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Akses khusus: melihat dashboard visual, memantau seluruh laporan keuangan, dan mengaudit log aktivitas user</w:t>
            </w:r>
          </w:p>
        </w:tc>
      </w:tr>
      <w:tr w:rsidR="00DE6229" w:rsidRPr="00BF4C7A" w14:paraId="353A575A" w14:textId="77777777" w:rsidTr="00597203"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8C5E2A3" w14:textId="77777777" w:rsidR="00DE6229" w:rsidRPr="00BF4C7A" w:rsidRDefault="00DE6229" w:rsidP="00597203">
            <w:pPr>
              <w:rPr>
                <w:rFonts w:ascii="Times New Roman" w:hAnsi="Times New Roman" w:cs="Times New Roman"/>
              </w:rPr>
            </w:pPr>
            <w:r w:rsidRPr="00BF4C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A94457B" w14:textId="77777777" w:rsidR="00DE6229" w:rsidRPr="00BF4C7A" w:rsidRDefault="00DE6229" w:rsidP="00597203">
            <w:pPr>
              <w:rPr>
                <w:rFonts w:ascii="Times New Roman" w:hAnsi="Times New Roman" w:cs="Times New Roman"/>
              </w:rPr>
            </w:pPr>
            <w:r w:rsidRPr="00BF4C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Full access: kelola mobil, pesanan, pembayaran, user, dan laporan</w:t>
            </w:r>
          </w:p>
        </w:tc>
      </w:tr>
      <w:tr w:rsidR="00DE6229" w:rsidRPr="00BF4C7A" w14:paraId="280E9557" w14:textId="77777777" w:rsidTr="00597203"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5DF1B" w14:textId="77777777" w:rsidR="00DE6229" w:rsidRPr="00BF4C7A" w:rsidRDefault="00DE6229" w:rsidP="00597203">
            <w:pPr>
              <w:rPr>
                <w:rFonts w:ascii="Times New Roman" w:hAnsi="Times New Roman" w:cs="Times New Roman"/>
              </w:rPr>
            </w:pPr>
            <w:r w:rsidRPr="00BF4C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Kasir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CC642" w14:textId="77777777" w:rsidR="00DE6229" w:rsidRPr="00BF4C7A" w:rsidRDefault="00DE6229" w:rsidP="00597203">
            <w:pPr>
              <w:rPr>
                <w:rFonts w:ascii="Times New Roman" w:hAnsi="Times New Roman" w:cs="Times New Roman"/>
              </w:rPr>
            </w:pPr>
            <w:r w:rsidRPr="00BF4C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Akses terbatas: memproses pemesanan dan pembayaran saja</w:t>
            </w:r>
          </w:p>
        </w:tc>
      </w:tr>
      <w:tr w:rsidR="00DE6229" w:rsidRPr="00BF4C7A" w14:paraId="2086E1DB" w14:textId="77777777" w:rsidTr="00597203"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283E965" w14:textId="77777777" w:rsidR="00DE6229" w:rsidRPr="00BF4C7A" w:rsidRDefault="00DE6229" w:rsidP="00597203">
            <w:pPr>
              <w:rPr>
                <w:rFonts w:ascii="Times New Roman" w:hAnsi="Times New Roman" w:cs="Times New Roman"/>
              </w:rPr>
            </w:pPr>
            <w:r w:rsidRPr="00BF4C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Customer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99DA9C6" w14:textId="77777777" w:rsidR="00DE6229" w:rsidRPr="00BF4C7A" w:rsidRDefault="00DE6229" w:rsidP="00597203">
            <w:pPr>
              <w:rPr>
                <w:rFonts w:ascii="Times New Roman" w:hAnsi="Times New Roman" w:cs="Times New Roman"/>
              </w:rPr>
            </w:pPr>
            <w:r w:rsidRPr="00BF4C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Melihat daftar mobil, membuat booking, melihat riwayat sewa pribadi</w:t>
            </w:r>
          </w:p>
        </w:tc>
      </w:tr>
    </w:tbl>
    <w:p w14:paraId="719348A0" w14:textId="77777777" w:rsidR="00DE6229" w:rsidRPr="00BF4C7A" w:rsidRDefault="00DE6229" w:rsidP="00BF4C7A">
      <w:pPr>
        <w:spacing w:before="150" w:after="8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noProof/>
        </w:rPr>
        <w:drawing>
          <wp:inline distT="0" distB="0" distL="0" distR="0" wp14:anchorId="5382FD3E" wp14:editId="633A0ABD">
            <wp:extent cx="3295650" cy="338137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1990" w14:textId="77777777" w:rsidR="00DE6229" w:rsidRPr="00BF4C7A" w:rsidRDefault="00DE6229" w:rsidP="00BF4C7A">
      <w:pPr>
        <w:spacing w:after="240"/>
        <w:ind w:firstLine="72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i/>
          <w:iCs/>
          <w:color w:val="595959"/>
          <w:sz w:val="18"/>
          <w:szCs w:val="18"/>
        </w:rPr>
        <w:t>Gambar 2.1 Tampilan Halaman Login</w:t>
      </w:r>
    </w:p>
    <w:p w14:paraId="141F7179" w14:textId="77777777" w:rsidR="00DE6229" w:rsidRPr="00BF4C7A" w:rsidRDefault="00DE6229" w:rsidP="00DE6229">
      <w:pPr>
        <w:spacing w:before="150" w:after="80"/>
        <w:jc w:val="center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BADEFC" wp14:editId="500939B8">
            <wp:extent cx="5029200" cy="27432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DF5D" w14:textId="77777777" w:rsidR="00DE6229" w:rsidRPr="00BF4C7A" w:rsidRDefault="00DE6229" w:rsidP="00DE6229">
      <w:pPr>
        <w:spacing w:after="240"/>
        <w:jc w:val="center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i/>
          <w:iCs/>
          <w:color w:val="595959"/>
          <w:sz w:val="18"/>
          <w:szCs w:val="18"/>
        </w:rPr>
        <w:t>Gambar 2.2 Tampilan Halaman Registrasi Akun Customer</w:t>
      </w:r>
    </w:p>
    <w:p w14:paraId="5A95B34C" w14:textId="77777777" w:rsidR="00DE6229" w:rsidRPr="00BF4C7A" w:rsidRDefault="00DE6229" w:rsidP="00DE6229">
      <w:pPr>
        <w:spacing w:before="100" w:after="10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b/>
          <w:bCs/>
        </w:rPr>
        <w:t>Langkah Login:</w:t>
      </w:r>
    </w:p>
    <w:p w14:paraId="3C0C5382" w14:textId="77777777" w:rsidR="00DE6229" w:rsidRPr="00BF4C7A" w:rsidRDefault="00DE6229" w:rsidP="00DE6229">
      <w:pPr>
        <w:pStyle w:val="ListParagraph"/>
        <w:numPr>
          <w:ilvl w:val="0"/>
          <w:numId w:val="2"/>
        </w:numPr>
        <w:suppressAutoHyphens/>
        <w:spacing w:after="100" w:line="240" w:lineRule="auto"/>
        <w:contextualSpacing w:val="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Buka aplikasi, layar Login akan tampil pertama kali.</w:t>
      </w:r>
    </w:p>
    <w:p w14:paraId="3FEC8774" w14:textId="77777777" w:rsidR="00DE6229" w:rsidRPr="00BF4C7A" w:rsidRDefault="00DE6229" w:rsidP="00DE6229">
      <w:pPr>
        <w:pStyle w:val="ListParagraph"/>
        <w:numPr>
          <w:ilvl w:val="0"/>
          <w:numId w:val="1"/>
        </w:numPr>
        <w:suppressAutoHyphens/>
        <w:spacing w:after="100" w:line="240" w:lineRule="auto"/>
        <w:contextualSpacing w:val="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Masukkan Username dan Password yang telah terdaftar.</w:t>
      </w:r>
    </w:p>
    <w:p w14:paraId="70155630" w14:textId="77777777" w:rsidR="00DE6229" w:rsidRPr="00BF4C7A" w:rsidRDefault="00DE6229" w:rsidP="00DE6229">
      <w:pPr>
        <w:pStyle w:val="ListParagraph"/>
        <w:numPr>
          <w:ilvl w:val="0"/>
          <w:numId w:val="1"/>
        </w:numPr>
        <w:suppressAutoHyphens/>
        <w:spacing w:after="100" w:line="240" w:lineRule="auto"/>
        <w:contextualSpacing w:val="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Tekan tombol “Login”.</w:t>
      </w:r>
    </w:p>
    <w:p w14:paraId="7D986299" w14:textId="77777777" w:rsidR="00DE6229" w:rsidRPr="00BF4C7A" w:rsidRDefault="00DE6229" w:rsidP="00DE6229">
      <w:pPr>
        <w:pStyle w:val="ListParagraph"/>
        <w:numPr>
          <w:ilvl w:val="0"/>
          <w:numId w:val="1"/>
        </w:numPr>
        <w:suppressAutoHyphens/>
        <w:spacing w:after="100" w:line="240" w:lineRule="auto"/>
        <w:contextualSpacing w:val="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Sistem akan mengarahkan pengguna ke halaman Dashboard sesuai role masing-masing (Admin/Kasir/Owner) atau ke Katalog Mobil (Customer).</w:t>
      </w:r>
    </w:p>
    <w:p w14:paraId="5A0B8ED4" w14:textId="77777777" w:rsidR="00DE6229" w:rsidRPr="00BF4C7A" w:rsidRDefault="00DE6229" w:rsidP="00DE6229">
      <w:pPr>
        <w:pBdr>
          <w:left w:val="single" w:sz="18" w:space="0" w:color="BF8F00"/>
        </w:pBdr>
        <w:shd w:val="clear" w:color="auto" w:fill="FFF2CC"/>
        <w:spacing w:before="120" w:after="200"/>
        <w:ind w:left="20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b/>
          <w:bCs/>
          <w:color w:val="7F6000"/>
          <w:sz w:val="20"/>
          <w:szCs w:val="20"/>
        </w:rPr>
        <w:t xml:space="preserve">Catatan: </w:t>
      </w:r>
      <w:r w:rsidRPr="00BF4C7A">
        <w:rPr>
          <w:rFonts w:ascii="Times New Roman" w:hAnsi="Times New Roman" w:cs="Times New Roman"/>
          <w:color w:val="7F6000"/>
          <w:sz w:val="20"/>
          <w:szCs w:val="20"/>
        </w:rPr>
        <w:t>Jika belum memiliki akun (khusus Customer), pilih menu “Daftar/Registrasi” dan lengkapi data diri beserta unggahan nomor identitas (KTP/SIM) yang valid untuk diverifikasi sistem.</w:t>
      </w:r>
    </w:p>
    <w:p w14:paraId="08732F9D" w14:textId="77777777" w:rsidR="00DE6229" w:rsidRPr="00BF4C7A" w:rsidRDefault="00DE6229" w:rsidP="00DE6229">
      <w:pPr>
        <w:pStyle w:val="Heading2"/>
        <w:spacing w:before="300" w:after="15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b/>
          <w:bCs/>
          <w:color w:val="2E75B6"/>
          <w:sz w:val="24"/>
          <w:szCs w:val="24"/>
        </w:rPr>
        <w:t>2.2 Alur Kerja Umum Sistem</w:t>
      </w:r>
    </w:p>
    <w:p w14:paraId="45F65049" w14:textId="77777777" w:rsidR="00DE6229" w:rsidRPr="00BF4C7A" w:rsidRDefault="00DE6229" w:rsidP="00DE6229">
      <w:pPr>
        <w:spacing w:line="300" w:lineRule="exact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Secara umum, siklus rental kendaraan pada aplikasi ini terbagi menjadi enam tahap berikut:</w:t>
      </w:r>
    </w:p>
    <w:p w14:paraId="1572C77B" w14:textId="77777777" w:rsidR="00DE6229" w:rsidRPr="00BF4C7A" w:rsidRDefault="00DE6229" w:rsidP="00DE6229">
      <w:pPr>
        <w:spacing w:before="150" w:after="80"/>
        <w:jc w:val="center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noProof/>
        </w:rPr>
        <w:drawing>
          <wp:inline distT="0" distB="0" distL="0" distR="0" wp14:anchorId="0CF82F53" wp14:editId="283C30B6">
            <wp:extent cx="5667375" cy="210502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6DAE" w14:textId="77777777" w:rsidR="00DE6229" w:rsidRPr="00BF4C7A" w:rsidRDefault="00DE6229" w:rsidP="00DE6229">
      <w:pPr>
        <w:spacing w:after="240"/>
        <w:jc w:val="center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i/>
          <w:iCs/>
          <w:color w:val="595959"/>
          <w:sz w:val="18"/>
          <w:szCs w:val="18"/>
        </w:rPr>
        <w:t>Gambar 2.3 Diagram Alur Kerja Aplikasi Rental Mobil</w:t>
      </w:r>
    </w:p>
    <w:p w14:paraId="218BAEAA" w14:textId="77777777" w:rsidR="00DE6229" w:rsidRPr="00BF4C7A" w:rsidRDefault="00DE6229" w:rsidP="00DE6229">
      <w:pPr>
        <w:pStyle w:val="ListParagraph"/>
        <w:numPr>
          <w:ilvl w:val="0"/>
          <w:numId w:val="1"/>
        </w:numPr>
        <w:suppressAutoHyphens/>
        <w:spacing w:after="100" w:line="240" w:lineRule="auto"/>
        <w:contextualSpacing w:val="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lastRenderedPageBreak/>
        <w:t>Tahap Pra-Sewa (Registrasi &amp; Katalog) — Customer mendaftar akun dengan mengunggah identitas valid (KTP/SIM), lalu setelah divalidasi dapat mengakses katalog armada aktif beserta harga sewa harian.</w:t>
      </w:r>
    </w:p>
    <w:p w14:paraId="06B86C61" w14:textId="77777777" w:rsidR="00DE6229" w:rsidRPr="00BF4C7A" w:rsidRDefault="00DE6229" w:rsidP="00DE6229">
      <w:pPr>
        <w:pStyle w:val="ListParagraph"/>
        <w:numPr>
          <w:ilvl w:val="0"/>
          <w:numId w:val="1"/>
        </w:numPr>
        <w:suppressAutoHyphens/>
        <w:spacing w:after="100" w:line="240" w:lineRule="auto"/>
        <w:contextualSpacing w:val="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Tahap Transaksi Pemesanan (Kalkulasi Otomatis) — Customer memilih mobil dan rentang tanggal sewa; sistem otomatis menghitung total biaya berdasarkan durasi hari.</w:t>
      </w:r>
    </w:p>
    <w:p w14:paraId="6C2276B0" w14:textId="77777777" w:rsidR="00DE6229" w:rsidRPr="00BF4C7A" w:rsidRDefault="00DE6229" w:rsidP="00DE6229">
      <w:pPr>
        <w:pStyle w:val="ListParagraph"/>
        <w:numPr>
          <w:ilvl w:val="0"/>
          <w:numId w:val="1"/>
        </w:numPr>
        <w:suppressAutoHyphens/>
        <w:spacing w:after="100" w:line="240" w:lineRule="auto"/>
        <w:contextualSpacing w:val="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Tahap Verifikasi &amp; Kontrol Konflik — Admin memeriksa ketersediaan fisik armada dari dasbor; jika disetujui, status mobil berubah menjadi “Disewa” untuk mencegah double booking.</w:t>
      </w:r>
    </w:p>
    <w:p w14:paraId="013039A6" w14:textId="77777777" w:rsidR="00DE6229" w:rsidRPr="00BF4C7A" w:rsidRDefault="00DE6229" w:rsidP="00DE6229">
      <w:pPr>
        <w:pStyle w:val="ListParagraph"/>
        <w:numPr>
          <w:ilvl w:val="0"/>
          <w:numId w:val="1"/>
        </w:numPr>
        <w:suppressAutoHyphens/>
        <w:spacing w:after="100" w:line="240" w:lineRule="auto"/>
        <w:contextualSpacing w:val="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Tahap Serah Terima &amp; Pembayaran — Kasir memvalidasi bukti pembayaran, mengubah status invoice menjadi “Lunas”, mencetak kwitansi, lalu menyerahkan kunci kendaraan.</w:t>
      </w:r>
    </w:p>
    <w:p w14:paraId="32204496" w14:textId="77777777" w:rsidR="00DE6229" w:rsidRPr="00BF4C7A" w:rsidRDefault="00DE6229" w:rsidP="00DE6229">
      <w:pPr>
        <w:pStyle w:val="ListParagraph"/>
        <w:numPr>
          <w:ilvl w:val="0"/>
          <w:numId w:val="1"/>
        </w:numPr>
        <w:suppressAutoHyphens/>
        <w:spacing w:after="100" w:line="240" w:lineRule="auto"/>
        <w:contextualSpacing w:val="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Tahap Pasca-Sewa &amp; Pemeliharaan — Saat mobil dikembalikan, Kasir/Admin memeriksa waktu pengembalian; jika terlambat, sistem otomatis menghitung denda. Status mobil dikembalikan ke “Tersedia” atau dialihkan ke “Servis”.</w:t>
      </w:r>
    </w:p>
    <w:p w14:paraId="1AF3F993" w14:textId="77777777" w:rsidR="00DE6229" w:rsidRPr="00BF4C7A" w:rsidRDefault="00DE6229" w:rsidP="00DE6229">
      <w:pPr>
        <w:pStyle w:val="ListParagraph"/>
        <w:numPr>
          <w:ilvl w:val="0"/>
          <w:numId w:val="1"/>
        </w:numPr>
        <w:suppressAutoHyphens/>
        <w:spacing w:after="100" w:line="240" w:lineRule="auto"/>
        <w:contextualSpacing w:val="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Tahap Pelaporan Eksekutif — Seluruh transaksi, pengeluaran servis, dan denda dikompilasi secara real-time ke dashboard Owner untuk mendukung pengambilan keputusan.</w:t>
      </w:r>
    </w:p>
    <w:p w14:paraId="2F8A984D" w14:textId="7944342C" w:rsidR="00DE6229" w:rsidRPr="00BF4C7A" w:rsidRDefault="00DE6229" w:rsidP="00DE6229">
      <w:pPr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b/>
          <w:bCs/>
          <w:color w:val="1F3864"/>
          <w:sz w:val="30"/>
          <w:szCs w:val="30"/>
        </w:rPr>
        <w:t>BAB 3 — PANDUAN UNTUK CUSTOMER</w:t>
      </w:r>
    </w:p>
    <w:p w14:paraId="73019388" w14:textId="77777777" w:rsidR="00DE6229" w:rsidRPr="00BF4C7A" w:rsidRDefault="00DE6229" w:rsidP="00DE6229">
      <w:pPr>
        <w:pStyle w:val="Heading2"/>
        <w:spacing w:before="300" w:after="15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b/>
          <w:bCs/>
          <w:color w:val="2E75B6"/>
          <w:sz w:val="24"/>
          <w:szCs w:val="24"/>
        </w:rPr>
        <w:t>3.1 Registrasi &amp; Login</w:t>
      </w:r>
    </w:p>
    <w:p w14:paraId="1E85AA87" w14:textId="77777777" w:rsidR="00DE6229" w:rsidRPr="00BF4C7A" w:rsidRDefault="00DE6229" w:rsidP="00DE6229">
      <w:pPr>
        <w:spacing w:line="300" w:lineRule="exact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Customer baru wajib mendaftarkan akun terlebih dahulu melalui halaman Registrasi dengan mengunggah nomor identitas (KTP/SIM) yang valid. Setelah data diverifikasi oleh sistem, Customer dapat login menggunakan akun tersebut (lihat Bab 2.1).</w:t>
      </w:r>
    </w:p>
    <w:p w14:paraId="08EBBE4F" w14:textId="77777777" w:rsidR="00DE6229" w:rsidRPr="00BF4C7A" w:rsidRDefault="00DE6229" w:rsidP="00DE6229">
      <w:pPr>
        <w:pStyle w:val="Heading2"/>
        <w:spacing w:before="300" w:after="15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b/>
          <w:bCs/>
          <w:color w:val="2E75B6"/>
          <w:sz w:val="24"/>
          <w:szCs w:val="24"/>
        </w:rPr>
        <w:t>3.2 Melihat Katalog Mobil</w:t>
      </w:r>
    </w:p>
    <w:p w14:paraId="56F09831" w14:textId="77777777" w:rsidR="00DE6229" w:rsidRPr="00BF4C7A" w:rsidRDefault="00DE6229" w:rsidP="00DE6229">
      <w:pPr>
        <w:spacing w:before="150" w:after="80"/>
        <w:jc w:val="center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noProof/>
        </w:rPr>
        <w:drawing>
          <wp:inline distT="0" distB="0" distL="0" distR="0" wp14:anchorId="28257A61" wp14:editId="40D4A0EC">
            <wp:extent cx="4933950" cy="320040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722E" w14:textId="77777777" w:rsidR="00DE6229" w:rsidRPr="00BF4C7A" w:rsidRDefault="00DE6229" w:rsidP="00DE6229">
      <w:pPr>
        <w:spacing w:after="240"/>
        <w:jc w:val="center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i/>
          <w:iCs/>
          <w:color w:val="595959"/>
          <w:sz w:val="18"/>
          <w:szCs w:val="18"/>
        </w:rPr>
        <w:t>Gambar 3.1 Halaman Katalog Mobil</w:t>
      </w:r>
    </w:p>
    <w:p w14:paraId="4B7FBA2D" w14:textId="2943FD87" w:rsidR="00DE6229" w:rsidRPr="00BF4C7A" w:rsidRDefault="00DE6229" w:rsidP="00DE6229">
      <w:pPr>
        <w:spacing w:line="300" w:lineRule="exact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lastRenderedPageBreak/>
        <w:t>Setelah login, Customer akan diarahkan ke halaman Katalog Mobil yang menampilkan daftar armada aktif beserta foto, tipe, dan harga sewa harian secara dinamis.</w:t>
      </w:r>
    </w:p>
    <w:p w14:paraId="7E1622EA" w14:textId="77777777" w:rsidR="00DE6229" w:rsidRPr="00BF4C7A" w:rsidRDefault="00DE6229" w:rsidP="00DE6229">
      <w:pPr>
        <w:pStyle w:val="ListParagraph"/>
        <w:numPr>
          <w:ilvl w:val="0"/>
          <w:numId w:val="1"/>
        </w:numPr>
        <w:suppressAutoHyphens/>
        <w:spacing w:after="100" w:line="240" w:lineRule="auto"/>
        <w:contextualSpacing w:val="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Klik salah satu mobil untuk melihat detail spesifikasi dan status ketersediaan.</w:t>
      </w:r>
    </w:p>
    <w:p w14:paraId="428595BC" w14:textId="72A39252" w:rsidR="00DE6229" w:rsidRPr="00BF4C7A" w:rsidRDefault="00DE6229" w:rsidP="00DE6229">
      <w:pPr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 xml:space="preserve">    12.     </w:t>
      </w:r>
      <w:r w:rsidRPr="00BF4C7A">
        <w:rPr>
          <w:rFonts w:ascii="Times New Roman" w:hAnsi="Times New Roman" w:cs="Times New Roman"/>
        </w:rPr>
        <w:t>Klik tombol “Pesan” untuk melanjutkan ke halaman pemesanan</w:t>
      </w:r>
    </w:p>
    <w:p w14:paraId="3905FA32" w14:textId="77777777" w:rsidR="004F4E33" w:rsidRPr="00BF4C7A" w:rsidRDefault="004F4E33" w:rsidP="004F4E33">
      <w:pPr>
        <w:pStyle w:val="Heading2"/>
        <w:spacing w:before="300" w:after="15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b/>
          <w:bCs/>
          <w:color w:val="2E75B6"/>
          <w:sz w:val="24"/>
          <w:szCs w:val="24"/>
        </w:rPr>
        <w:t>3.3 Membuat Pemesanan (Booking)</w:t>
      </w:r>
    </w:p>
    <w:p w14:paraId="355C1C38" w14:textId="77777777" w:rsidR="004F4E33" w:rsidRPr="00BF4C7A" w:rsidRDefault="004F4E33" w:rsidP="004F4E33">
      <w:pPr>
        <w:spacing w:before="150" w:after="80"/>
        <w:jc w:val="center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noProof/>
        </w:rPr>
        <w:drawing>
          <wp:inline distT="0" distB="0" distL="0" distR="0" wp14:anchorId="48D36350" wp14:editId="7095C8A7">
            <wp:extent cx="5305425" cy="365760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51D5" w14:textId="77777777" w:rsidR="004F4E33" w:rsidRPr="00BF4C7A" w:rsidRDefault="004F4E33" w:rsidP="004F4E33">
      <w:pPr>
        <w:spacing w:after="240"/>
        <w:jc w:val="center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i/>
          <w:iCs/>
          <w:color w:val="595959"/>
          <w:sz w:val="18"/>
          <w:szCs w:val="18"/>
        </w:rPr>
        <w:t>Gambar 3.2 Halaman Pemesanan</w:t>
      </w:r>
    </w:p>
    <w:p w14:paraId="5F5728C6" w14:textId="63D11EC9" w:rsidR="004F4E33" w:rsidRPr="00BF4C7A" w:rsidRDefault="004F4E33" w:rsidP="004F4E33">
      <w:pPr>
        <w:suppressAutoHyphens/>
        <w:spacing w:after="100" w:line="240" w:lineRule="auto"/>
        <w:ind w:left="20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 xml:space="preserve">13.  </w:t>
      </w:r>
      <w:r w:rsidRPr="00BF4C7A">
        <w:rPr>
          <w:rFonts w:ascii="Times New Roman" w:hAnsi="Times New Roman" w:cs="Times New Roman"/>
        </w:rPr>
        <w:t>Pilih tanggal mulai dan tanggal selesai sewa pada halaman Pemesanan.</w:t>
      </w:r>
    </w:p>
    <w:p w14:paraId="2DC43050" w14:textId="61245B7D" w:rsidR="004F4E33" w:rsidRPr="00BF4C7A" w:rsidRDefault="004F4E33" w:rsidP="004F4E33">
      <w:pPr>
        <w:suppressAutoHyphens/>
        <w:spacing w:after="100" w:line="240" w:lineRule="auto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 xml:space="preserve">    14.  </w:t>
      </w:r>
      <w:r w:rsidRPr="00BF4C7A">
        <w:rPr>
          <w:rFonts w:ascii="Times New Roman" w:hAnsi="Times New Roman" w:cs="Times New Roman"/>
        </w:rPr>
        <w:t xml:space="preserve">Sistem otomatis menjalankan kalkulator internal untuk menghitung total biaya berdasarkan </w:t>
      </w:r>
      <w:r w:rsidRPr="00BF4C7A">
        <w:rPr>
          <w:rFonts w:ascii="Times New Roman" w:hAnsi="Times New Roman" w:cs="Times New Roman"/>
        </w:rPr>
        <w:t xml:space="preserve">  </w:t>
      </w:r>
      <w:r w:rsidRPr="00BF4C7A">
        <w:rPr>
          <w:rFonts w:ascii="Times New Roman" w:hAnsi="Times New Roman" w:cs="Times New Roman"/>
        </w:rPr>
        <w:t>jumlah hari dikalikan harga sewa harian.</w:t>
      </w:r>
    </w:p>
    <w:p w14:paraId="5A7E349E" w14:textId="0F57AF33" w:rsidR="004F4E33" w:rsidRPr="00BF4C7A" w:rsidRDefault="004F4E33" w:rsidP="004F4E33">
      <w:pPr>
        <w:suppressAutoHyphens/>
        <w:spacing w:after="100" w:line="240" w:lineRule="auto"/>
        <w:ind w:left="20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 xml:space="preserve">15.  </w:t>
      </w:r>
      <w:r w:rsidRPr="00BF4C7A">
        <w:rPr>
          <w:rFonts w:ascii="Times New Roman" w:hAnsi="Times New Roman" w:cs="Times New Roman"/>
        </w:rPr>
        <w:t>Periksa kembali ringkasan pesanan (mobil, tanggal, total biaya).</w:t>
      </w:r>
    </w:p>
    <w:p w14:paraId="36B57D25" w14:textId="0C80394D" w:rsidR="004F4E33" w:rsidRPr="00BF4C7A" w:rsidRDefault="004F4E33" w:rsidP="004F4E33">
      <w:pPr>
        <w:suppressAutoHyphens/>
        <w:spacing w:after="100" w:line="240" w:lineRule="auto"/>
        <w:ind w:left="20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 xml:space="preserve">16.  </w:t>
      </w:r>
      <w:r w:rsidRPr="00BF4C7A">
        <w:rPr>
          <w:rFonts w:ascii="Times New Roman" w:hAnsi="Times New Roman" w:cs="Times New Roman"/>
        </w:rPr>
        <w:t>Klik “Konfirmasi Pesanan” — data pemesanan akan masuk ke dasbor Admin untuk diverifikasi.</w:t>
      </w:r>
    </w:p>
    <w:p w14:paraId="6B8ED5EC" w14:textId="77777777" w:rsidR="004F4E33" w:rsidRPr="00BF4C7A" w:rsidRDefault="004F4E33" w:rsidP="004F4E33">
      <w:pPr>
        <w:pBdr>
          <w:left w:val="single" w:sz="18" w:space="0" w:color="BF8F00"/>
        </w:pBdr>
        <w:shd w:val="clear" w:color="auto" w:fill="FFF2CC"/>
        <w:spacing w:before="120" w:after="200"/>
        <w:ind w:left="20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b/>
          <w:bCs/>
          <w:color w:val="7F6000"/>
          <w:sz w:val="20"/>
          <w:szCs w:val="20"/>
        </w:rPr>
        <w:t xml:space="preserve">Catatan: </w:t>
      </w:r>
      <w:r w:rsidRPr="00BF4C7A">
        <w:rPr>
          <w:rFonts w:ascii="Times New Roman" w:hAnsi="Times New Roman" w:cs="Times New Roman"/>
          <w:color w:val="7F6000"/>
          <w:sz w:val="20"/>
          <w:szCs w:val="20"/>
        </w:rPr>
        <w:t>Status mobil akan berubah menjadi “Disewa” setelah disetujui Admin, sehingga customer lain tidak dapat memesan mobil yang sama pada tanggal yang bertabrakan (mencegah double booking).</w:t>
      </w:r>
    </w:p>
    <w:p w14:paraId="61B1A4A3" w14:textId="77777777" w:rsidR="004F4E33" w:rsidRPr="00BF4C7A" w:rsidRDefault="004F4E33" w:rsidP="004F4E33">
      <w:pPr>
        <w:pStyle w:val="Heading2"/>
        <w:spacing w:before="300" w:after="15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b/>
          <w:bCs/>
          <w:color w:val="2E75B6"/>
          <w:sz w:val="24"/>
          <w:szCs w:val="24"/>
        </w:rPr>
        <w:lastRenderedPageBreak/>
        <w:t>3.4 Melakukan Pembayaran</w:t>
      </w:r>
    </w:p>
    <w:p w14:paraId="7705DC40" w14:textId="77777777" w:rsidR="004F4E33" w:rsidRPr="00BF4C7A" w:rsidRDefault="004F4E33" w:rsidP="004F4E33">
      <w:pPr>
        <w:spacing w:before="150" w:after="80"/>
        <w:jc w:val="center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noProof/>
        </w:rPr>
        <w:drawing>
          <wp:inline distT="0" distB="0" distL="0" distR="0" wp14:anchorId="3D3FB1A5" wp14:editId="4F8ECDE6">
            <wp:extent cx="5391150" cy="356235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F77B1" w14:textId="77777777" w:rsidR="004F4E33" w:rsidRPr="00BF4C7A" w:rsidRDefault="004F4E33" w:rsidP="004F4E33">
      <w:pPr>
        <w:spacing w:after="240"/>
        <w:jc w:val="center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i/>
          <w:iCs/>
          <w:color w:val="595959"/>
          <w:sz w:val="18"/>
          <w:szCs w:val="18"/>
        </w:rPr>
        <w:t>Gambar 3.3 Halaman Pembayaran</w:t>
      </w:r>
    </w:p>
    <w:p w14:paraId="35FF7F44" w14:textId="558305E0" w:rsidR="004F4E33" w:rsidRPr="00BF4C7A" w:rsidRDefault="0077705F" w:rsidP="0077705F">
      <w:pPr>
        <w:suppressAutoHyphens/>
        <w:spacing w:after="100" w:line="240" w:lineRule="auto"/>
        <w:ind w:left="20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 xml:space="preserve">17.     </w:t>
      </w:r>
      <w:r w:rsidR="004F4E33" w:rsidRPr="00BF4C7A">
        <w:rPr>
          <w:rFonts w:ascii="Times New Roman" w:hAnsi="Times New Roman" w:cs="Times New Roman"/>
        </w:rPr>
        <w:t>Setelah pesanan disetujui Admin, buka menu Pembayaran.</w:t>
      </w:r>
    </w:p>
    <w:p w14:paraId="25C235DC" w14:textId="6C51F3A1" w:rsidR="004F4E33" w:rsidRPr="00BF4C7A" w:rsidRDefault="0077705F" w:rsidP="0077705F">
      <w:pPr>
        <w:suppressAutoHyphens/>
        <w:spacing w:after="100" w:line="240" w:lineRule="auto"/>
        <w:ind w:firstLine="20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18.</w:t>
      </w:r>
      <w:r w:rsidRPr="00BF4C7A">
        <w:rPr>
          <w:rFonts w:ascii="Times New Roman" w:hAnsi="Times New Roman" w:cs="Times New Roman"/>
        </w:rPr>
        <w:tab/>
      </w:r>
      <w:r w:rsidR="004F4E33" w:rsidRPr="00BF4C7A">
        <w:rPr>
          <w:rFonts w:ascii="Times New Roman" w:hAnsi="Times New Roman" w:cs="Times New Roman"/>
        </w:rPr>
        <w:t>Pilih metode pembayaran dan unggah/serahkan bukti pembayaran sesuai total tagihan.</w:t>
      </w:r>
    </w:p>
    <w:p w14:paraId="269910D1" w14:textId="48A1B9CE" w:rsidR="004F4E33" w:rsidRPr="00BF4C7A" w:rsidRDefault="0077705F" w:rsidP="0077705F">
      <w:pPr>
        <w:suppressAutoHyphens/>
        <w:spacing w:after="100" w:line="240" w:lineRule="auto"/>
        <w:ind w:left="20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19.</w:t>
      </w:r>
      <w:r w:rsidRPr="00BF4C7A">
        <w:rPr>
          <w:rFonts w:ascii="Times New Roman" w:hAnsi="Times New Roman" w:cs="Times New Roman"/>
        </w:rPr>
        <w:tab/>
      </w:r>
      <w:r w:rsidR="004F4E33" w:rsidRPr="00BF4C7A">
        <w:rPr>
          <w:rFonts w:ascii="Times New Roman" w:hAnsi="Times New Roman" w:cs="Times New Roman"/>
        </w:rPr>
        <w:t>Tunggu validasi dari Kasir; status invoice akan berubah menjadi “Lunas” setelah diverifikasi.</w:t>
      </w:r>
    </w:p>
    <w:p w14:paraId="5926D7DF" w14:textId="4BB095C4" w:rsidR="004F4E33" w:rsidRPr="00BF4C7A" w:rsidRDefault="0077705F" w:rsidP="0077705F">
      <w:pPr>
        <w:suppressAutoHyphens/>
        <w:spacing w:after="100" w:line="240" w:lineRule="auto"/>
        <w:ind w:left="20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20.</w:t>
      </w:r>
      <w:r w:rsidRPr="00BF4C7A">
        <w:rPr>
          <w:rFonts w:ascii="Times New Roman" w:hAnsi="Times New Roman" w:cs="Times New Roman"/>
        </w:rPr>
        <w:tab/>
      </w:r>
      <w:r w:rsidR="004F4E33" w:rsidRPr="00BF4C7A">
        <w:rPr>
          <w:rFonts w:ascii="Times New Roman" w:hAnsi="Times New Roman" w:cs="Times New Roman"/>
        </w:rPr>
        <w:t>Kwitansi resmi dapat diterima bersamaan dengan serah terima kunci kendaraan.</w:t>
      </w:r>
    </w:p>
    <w:p w14:paraId="42347DD2" w14:textId="77777777" w:rsidR="004F4E33" w:rsidRPr="00BF4C7A" w:rsidRDefault="004F4E33" w:rsidP="004F4E33">
      <w:pPr>
        <w:pStyle w:val="Heading2"/>
        <w:spacing w:before="300" w:after="15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b/>
          <w:bCs/>
          <w:color w:val="2E75B6"/>
          <w:sz w:val="24"/>
          <w:szCs w:val="24"/>
        </w:rPr>
        <w:t>3.5 Cek Status Sewa &amp; Riwayat</w:t>
      </w:r>
    </w:p>
    <w:p w14:paraId="72CBCC22" w14:textId="77777777" w:rsidR="004F4E33" w:rsidRPr="00BF4C7A" w:rsidRDefault="004F4E33" w:rsidP="004F4E33">
      <w:pPr>
        <w:spacing w:line="300" w:lineRule="exact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Customer dapat memantau status pesanan (Menunggu Verifikasi, Disetujui, Lunas, Sedang Disewa, Selesai) serta melihat riwayat transaksi sewa sebelumnya melalui menu “Riwayat Sewa” pada akun masing-masing.</w:t>
      </w:r>
    </w:p>
    <w:p w14:paraId="0F63354E" w14:textId="77777777" w:rsidR="004F4E33" w:rsidRPr="00BF4C7A" w:rsidRDefault="004F4E33" w:rsidP="004F4E33">
      <w:pPr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br w:type="page"/>
      </w:r>
    </w:p>
    <w:p w14:paraId="6C00BC09" w14:textId="77777777" w:rsidR="004F4E33" w:rsidRPr="00BF4C7A" w:rsidRDefault="004F4E33" w:rsidP="004F4E33">
      <w:pPr>
        <w:pStyle w:val="Heading1"/>
        <w:spacing w:before="0" w:after="20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b/>
          <w:bCs/>
          <w:color w:val="1F3864"/>
          <w:sz w:val="30"/>
          <w:szCs w:val="30"/>
        </w:rPr>
        <w:lastRenderedPageBreak/>
        <w:t>BAB 4 — PANDUAN UNTUK ADMIN / OPERATOR</w:t>
      </w:r>
    </w:p>
    <w:p w14:paraId="733AA924" w14:textId="77777777" w:rsidR="004F4E33" w:rsidRPr="00BF4C7A" w:rsidRDefault="004F4E33" w:rsidP="004F4E33">
      <w:pPr>
        <w:pStyle w:val="Heading2"/>
        <w:spacing w:before="300" w:after="15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b/>
          <w:bCs/>
          <w:color w:val="2E75B6"/>
          <w:sz w:val="24"/>
          <w:szCs w:val="24"/>
        </w:rPr>
        <w:t>4.1 Dashboard Admin</w:t>
      </w:r>
    </w:p>
    <w:p w14:paraId="2C77BE4B" w14:textId="77777777" w:rsidR="004F4E33" w:rsidRPr="00BF4C7A" w:rsidRDefault="004F4E33" w:rsidP="004F4E33">
      <w:pPr>
        <w:spacing w:before="150" w:after="80"/>
        <w:jc w:val="center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noProof/>
        </w:rPr>
        <w:drawing>
          <wp:inline distT="0" distB="0" distL="0" distR="0" wp14:anchorId="347DCAEB" wp14:editId="58DE7575">
            <wp:extent cx="5391150" cy="3381375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1299" w14:textId="77777777" w:rsidR="004F4E33" w:rsidRPr="00BF4C7A" w:rsidRDefault="004F4E33" w:rsidP="004F4E33">
      <w:pPr>
        <w:spacing w:after="240"/>
        <w:jc w:val="center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i/>
          <w:iCs/>
          <w:color w:val="595959"/>
          <w:sz w:val="18"/>
          <w:szCs w:val="18"/>
        </w:rPr>
        <w:t>Gambar 4.1 Halaman Dashboard</w:t>
      </w:r>
    </w:p>
    <w:p w14:paraId="5DF626A3" w14:textId="77777777" w:rsidR="0077705F" w:rsidRPr="00BF4C7A" w:rsidRDefault="004F4E33" w:rsidP="0077705F">
      <w:pPr>
        <w:spacing w:line="300" w:lineRule="exact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Halaman Dashboard menampilkan ringkasan operasional harian: jumlah pesanan masuk, status armada, dan notifikasi jatuh tempo pengembalian, sehingga Admin dapat memantau seluruh aktivitas sistem dalam satu tampilan.</w:t>
      </w:r>
    </w:p>
    <w:p w14:paraId="4278B874" w14:textId="3550205C" w:rsidR="004F4E33" w:rsidRPr="00BF4C7A" w:rsidRDefault="004F4E33" w:rsidP="0077705F">
      <w:pPr>
        <w:spacing w:line="300" w:lineRule="exact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b/>
          <w:bCs/>
          <w:color w:val="2E75B6"/>
          <w:sz w:val="24"/>
          <w:szCs w:val="24"/>
        </w:rPr>
        <w:t>4.2 Manajemen Data Mobil (CRUD Armada)</w:t>
      </w:r>
    </w:p>
    <w:p w14:paraId="2C4920A5" w14:textId="77777777" w:rsidR="004F4E33" w:rsidRPr="00BF4C7A" w:rsidRDefault="004F4E33" w:rsidP="00943CCA">
      <w:pPr>
        <w:spacing w:before="150" w:after="8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noProof/>
        </w:rPr>
        <w:drawing>
          <wp:inline distT="0" distB="0" distL="0" distR="0" wp14:anchorId="694CEC68" wp14:editId="2E897BFE">
            <wp:extent cx="3593805" cy="2551430"/>
            <wp:effectExtent l="0" t="0" r="6985" b="127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423" cy="256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2001" w14:textId="77777777" w:rsidR="004F4E33" w:rsidRPr="00BF4C7A" w:rsidRDefault="004F4E33" w:rsidP="00943CCA">
      <w:pPr>
        <w:spacing w:after="240"/>
        <w:ind w:firstLine="72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i/>
          <w:iCs/>
          <w:color w:val="595959"/>
          <w:sz w:val="18"/>
          <w:szCs w:val="18"/>
        </w:rPr>
        <w:t>Gambar 4.2 Halaman Data Mobil</w:t>
      </w:r>
    </w:p>
    <w:p w14:paraId="2AB67379" w14:textId="77777777" w:rsidR="004F4E33" w:rsidRPr="00BF4C7A" w:rsidRDefault="004F4E33" w:rsidP="004F4E33">
      <w:pPr>
        <w:spacing w:line="300" w:lineRule="exact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lastRenderedPageBreak/>
        <w:t>Admin dapat mengelola data armada secara penuh melalui halaman Data Mobil:</w:t>
      </w:r>
    </w:p>
    <w:p w14:paraId="3478A9C5" w14:textId="77777777" w:rsidR="004F4E33" w:rsidRPr="00BF4C7A" w:rsidRDefault="004F4E33" w:rsidP="004F4E33">
      <w:pPr>
        <w:pStyle w:val="ListParagraph"/>
        <w:numPr>
          <w:ilvl w:val="0"/>
          <w:numId w:val="4"/>
        </w:numPr>
        <w:suppressAutoHyphens/>
        <w:spacing w:after="80" w:line="240" w:lineRule="auto"/>
        <w:contextualSpacing w:val="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Tambah — memasukkan data mobil baru (merek, tipe, no. plat, harga sewa, foto).</w:t>
      </w:r>
    </w:p>
    <w:p w14:paraId="1415C8FB" w14:textId="77777777" w:rsidR="004F4E33" w:rsidRPr="00BF4C7A" w:rsidRDefault="004F4E33" w:rsidP="004F4E33">
      <w:pPr>
        <w:pStyle w:val="ListParagraph"/>
        <w:numPr>
          <w:ilvl w:val="0"/>
          <w:numId w:val="3"/>
        </w:numPr>
        <w:suppressAutoHyphens/>
        <w:spacing w:after="80" w:line="240" w:lineRule="auto"/>
        <w:contextualSpacing w:val="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Edit — mengubah data mobil yang sudah ada, termasuk harga sewa atau status.</w:t>
      </w:r>
    </w:p>
    <w:p w14:paraId="22CBF391" w14:textId="77777777" w:rsidR="004F4E33" w:rsidRPr="00BF4C7A" w:rsidRDefault="004F4E33" w:rsidP="004F4E33">
      <w:pPr>
        <w:pStyle w:val="ListParagraph"/>
        <w:numPr>
          <w:ilvl w:val="0"/>
          <w:numId w:val="3"/>
        </w:numPr>
        <w:suppressAutoHyphens/>
        <w:spacing w:after="80" w:line="240" w:lineRule="auto"/>
        <w:contextualSpacing w:val="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Hapus — menghapus data mobil yang sudah tidak digunakan lagi.</w:t>
      </w:r>
    </w:p>
    <w:p w14:paraId="054BC5DD" w14:textId="77777777" w:rsidR="004F4E33" w:rsidRPr="00BF4C7A" w:rsidRDefault="004F4E33" w:rsidP="004F4E33">
      <w:pPr>
        <w:pStyle w:val="ListParagraph"/>
        <w:numPr>
          <w:ilvl w:val="0"/>
          <w:numId w:val="3"/>
        </w:numPr>
        <w:suppressAutoHyphens/>
        <w:spacing w:after="80" w:line="240" w:lineRule="auto"/>
        <w:contextualSpacing w:val="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Update Status — mengubah status mobil menjadi Tersedia, Sedang Disewa, atau Dalam Perawatan.</w:t>
      </w:r>
    </w:p>
    <w:p w14:paraId="46F26E00" w14:textId="77777777" w:rsidR="004F4E33" w:rsidRPr="00BF4C7A" w:rsidRDefault="004F4E33" w:rsidP="004F4E33">
      <w:pPr>
        <w:pStyle w:val="Heading2"/>
        <w:spacing w:before="300" w:after="15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b/>
          <w:bCs/>
          <w:color w:val="2E75B6"/>
          <w:sz w:val="24"/>
          <w:szCs w:val="24"/>
        </w:rPr>
        <w:t>4.3 Verifikasi Pemesanan &amp; Kontrol Double Booking</w:t>
      </w:r>
    </w:p>
    <w:p w14:paraId="5D72D11D" w14:textId="4C5BF8F2" w:rsidR="004F4E33" w:rsidRPr="00BF4C7A" w:rsidRDefault="00943CCA" w:rsidP="00943CCA">
      <w:pPr>
        <w:suppressAutoHyphens/>
        <w:spacing w:after="100" w:line="240" w:lineRule="auto"/>
        <w:ind w:left="20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21.</w:t>
      </w:r>
      <w:r w:rsidRPr="00BF4C7A">
        <w:rPr>
          <w:rFonts w:ascii="Times New Roman" w:hAnsi="Times New Roman" w:cs="Times New Roman"/>
        </w:rPr>
        <w:tab/>
      </w:r>
      <w:r w:rsidR="004F4E33" w:rsidRPr="00BF4C7A">
        <w:rPr>
          <w:rFonts w:ascii="Times New Roman" w:hAnsi="Times New Roman" w:cs="Times New Roman"/>
        </w:rPr>
        <w:t>Buka menu Pemesanan Masuk pada dashboard.</w:t>
      </w:r>
    </w:p>
    <w:p w14:paraId="18CD1A95" w14:textId="6BA101D5" w:rsidR="004F4E33" w:rsidRPr="00BF4C7A" w:rsidRDefault="00943CCA" w:rsidP="00943CCA">
      <w:pPr>
        <w:suppressAutoHyphens/>
        <w:spacing w:after="100" w:line="240" w:lineRule="auto"/>
        <w:ind w:left="20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22.</w:t>
      </w:r>
      <w:r w:rsidRPr="00BF4C7A">
        <w:rPr>
          <w:rFonts w:ascii="Times New Roman" w:hAnsi="Times New Roman" w:cs="Times New Roman"/>
        </w:rPr>
        <w:tab/>
      </w:r>
      <w:r w:rsidR="004F4E33" w:rsidRPr="00BF4C7A">
        <w:rPr>
          <w:rFonts w:ascii="Times New Roman" w:hAnsi="Times New Roman" w:cs="Times New Roman"/>
        </w:rPr>
        <w:t>Periksa ketersediaan fisik armada yang dipesan Customer.</w:t>
      </w:r>
    </w:p>
    <w:p w14:paraId="0F817FD4" w14:textId="31D977E6" w:rsidR="004F4E33" w:rsidRPr="00BF4C7A" w:rsidRDefault="00943CCA" w:rsidP="00943CCA">
      <w:pPr>
        <w:suppressAutoHyphens/>
        <w:spacing w:after="100" w:line="240" w:lineRule="auto"/>
        <w:ind w:left="20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23.</w:t>
      </w:r>
      <w:r w:rsidRPr="00BF4C7A">
        <w:rPr>
          <w:rFonts w:ascii="Times New Roman" w:hAnsi="Times New Roman" w:cs="Times New Roman"/>
        </w:rPr>
        <w:tab/>
      </w:r>
      <w:r w:rsidR="004F4E33" w:rsidRPr="00BF4C7A">
        <w:rPr>
          <w:rFonts w:ascii="Times New Roman" w:hAnsi="Times New Roman" w:cs="Times New Roman"/>
        </w:rPr>
        <w:t>Jika tersedia, klik “Setujui” — status mobil otomatis berubah menjadi “Disewa” sehingga sistem memblokir pemesanan ganda (double booking) oleh customer lain di tanggal yang sama.</w:t>
      </w:r>
    </w:p>
    <w:p w14:paraId="7611963E" w14:textId="7E96D012" w:rsidR="004F4E33" w:rsidRPr="00BF4C7A" w:rsidRDefault="00943CCA" w:rsidP="00943CCA">
      <w:pPr>
        <w:suppressAutoHyphens/>
        <w:spacing w:after="100" w:line="240" w:lineRule="auto"/>
        <w:ind w:left="20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24.</w:t>
      </w:r>
      <w:r w:rsidRPr="00BF4C7A">
        <w:rPr>
          <w:rFonts w:ascii="Times New Roman" w:hAnsi="Times New Roman" w:cs="Times New Roman"/>
        </w:rPr>
        <w:tab/>
      </w:r>
      <w:r w:rsidR="004F4E33" w:rsidRPr="00BF4C7A">
        <w:rPr>
          <w:rFonts w:ascii="Times New Roman" w:hAnsi="Times New Roman" w:cs="Times New Roman"/>
        </w:rPr>
        <w:t>Jika armada tidak tersedia atau data tidak valid, klik “Tolak” dan sistem akan mengirim notifikasi ke Customer.</w:t>
      </w:r>
    </w:p>
    <w:p w14:paraId="5B34B475" w14:textId="6A608EF9" w:rsidR="004F4E33" w:rsidRPr="00BF4C7A" w:rsidRDefault="004F4E33" w:rsidP="004F4E33">
      <w:pPr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b/>
          <w:bCs/>
          <w:color w:val="1F3864"/>
          <w:sz w:val="30"/>
          <w:szCs w:val="30"/>
        </w:rPr>
        <w:t>BAB 5 — PANDUAN UNTUK KASIR</w:t>
      </w:r>
    </w:p>
    <w:p w14:paraId="0FFBC6DF" w14:textId="77777777" w:rsidR="004F4E33" w:rsidRPr="00BF4C7A" w:rsidRDefault="004F4E33" w:rsidP="004F4E33">
      <w:pPr>
        <w:pStyle w:val="Heading2"/>
        <w:spacing w:before="300" w:after="15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b/>
          <w:bCs/>
          <w:color w:val="2E75B6"/>
          <w:sz w:val="24"/>
          <w:szCs w:val="24"/>
        </w:rPr>
        <w:t>5.1 Memproses Pembayaran</w:t>
      </w:r>
    </w:p>
    <w:p w14:paraId="49090EBC" w14:textId="23C605AA" w:rsidR="004F4E33" w:rsidRPr="00BF4C7A" w:rsidRDefault="00943CCA" w:rsidP="00943CCA">
      <w:pPr>
        <w:suppressAutoHyphens/>
        <w:spacing w:after="100" w:line="240" w:lineRule="auto"/>
        <w:ind w:left="20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25.</w:t>
      </w:r>
      <w:r w:rsidRPr="00BF4C7A">
        <w:rPr>
          <w:rFonts w:ascii="Times New Roman" w:hAnsi="Times New Roman" w:cs="Times New Roman"/>
        </w:rPr>
        <w:tab/>
      </w:r>
      <w:r w:rsidR="004F4E33" w:rsidRPr="00BF4C7A">
        <w:rPr>
          <w:rFonts w:ascii="Times New Roman" w:hAnsi="Times New Roman" w:cs="Times New Roman"/>
        </w:rPr>
        <w:t>Buka menu Pembayaran, pilih pesanan yang menunggu konfirmasi bayar.</w:t>
      </w:r>
    </w:p>
    <w:p w14:paraId="7B872533" w14:textId="52A62A69" w:rsidR="004F4E33" w:rsidRPr="00BF4C7A" w:rsidRDefault="00943CCA" w:rsidP="00943CCA">
      <w:pPr>
        <w:suppressAutoHyphens/>
        <w:spacing w:after="100" w:line="240" w:lineRule="auto"/>
        <w:ind w:left="20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16.</w:t>
      </w:r>
      <w:r w:rsidRPr="00BF4C7A">
        <w:rPr>
          <w:rFonts w:ascii="Times New Roman" w:hAnsi="Times New Roman" w:cs="Times New Roman"/>
        </w:rPr>
        <w:tab/>
      </w:r>
      <w:r w:rsidR="004F4E33" w:rsidRPr="00BF4C7A">
        <w:rPr>
          <w:rFonts w:ascii="Times New Roman" w:hAnsi="Times New Roman" w:cs="Times New Roman"/>
        </w:rPr>
        <w:t>Terima dan periksa bukti pembayaran dari Customer.</w:t>
      </w:r>
    </w:p>
    <w:p w14:paraId="0AAB0CBE" w14:textId="1251D577" w:rsidR="004F4E33" w:rsidRPr="00BF4C7A" w:rsidRDefault="00943CCA" w:rsidP="00943CCA">
      <w:pPr>
        <w:suppressAutoHyphens/>
        <w:spacing w:after="100" w:line="240" w:lineRule="auto"/>
        <w:ind w:left="20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27.</w:t>
      </w:r>
      <w:r w:rsidRPr="00BF4C7A">
        <w:rPr>
          <w:rFonts w:ascii="Times New Roman" w:hAnsi="Times New Roman" w:cs="Times New Roman"/>
        </w:rPr>
        <w:tab/>
      </w:r>
      <w:r w:rsidR="004F4E33" w:rsidRPr="00BF4C7A">
        <w:rPr>
          <w:rFonts w:ascii="Times New Roman" w:hAnsi="Times New Roman" w:cs="Times New Roman"/>
        </w:rPr>
        <w:t>Input jumlah bayar dan metode pembayaran pada sistem.</w:t>
      </w:r>
    </w:p>
    <w:p w14:paraId="5F148833" w14:textId="279CEC1E" w:rsidR="004F4E33" w:rsidRPr="00BF4C7A" w:rsidRDefault="00943CCA" w:rsidP="00943CCA">
      <w:pPr>
        <w:suppressAutoHyphens/>
        <w:spacing w:after="100" w:line="240" w:lineRule="auto"/>
        <w:ind w:left="20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28.</w:t>
      </w:r>
      <w:r w:rsidRPr="00BF4C7A">
        <w:rPr>
          <w:rFonts w:ascii="Times New Roman" w:hAnsi="Times New Roman" w:cs="Times New Roman"/>
        </w:rPr>
        <w:tab/>
      </w:r>
      <w:r w:rsidR="004F4E33" w:rsidRPr="00BF4C7A">
        <w:rPr>
          <w:rFonts w:ascii="Times New Roman" w:hAnsi="Times New Roman" w:cs="Times New Roman"/>
        </w:rPr>
        <w:t>Validasi kelayakan pembayaran, lalu ubah status invoice menjadi “Lunas”.</w:t>
      </w:r>
    </w:p>
    <w:p w14:paraId="31B9E8B1" w14:textId="77777777" w:rsidR="004F4E33" w:rsidRPr="00BF4C7A" w:rsidRDefault="004F4E33" w:rsidP="004F4E33">
      <w:pPr>
        <w:pStyle w:val="Heading2"/>
        <w:spacing w:before="300" w:after="15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b/>
          <w:bCs/>
          <w:color w:val="2E75B6"/>
          <w:sz w:val="24"/>
          <w:szCs w:val="24"/>
        </w:rPr>
        <w:t>5.2 Mencetak Kwitansi &amp; Serah Terima Kendaraan</w:t>
      </w:r>
    </w:p>
    <w:p w14:paraId="442091D0" w14:textId="4F47C073" w:rsidR="004F4E33" w:rsidRPr="00BF4C7A" w:rsidRDefault="00943CCA" w:rsidP="00943CCA">
      <w:pPr>
        <w:suppressAutoHyphens/>
        <w:spacing w:after="100" w:line="240" w:lineRule="auto"/>
        <w:ind w:left="20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29.</w:t>
      </w:r>
      <w:r w:rsidRPr="00BF4C7A">
        <w:rPr>
          <w:rFonts w:ascii="Times New Roman" w:hAnsi="Times New Roman" w:cs="Times New Roman"/>
        </w:rPr>
        <w:tab/>
      </w:r>
      <w:r w:rsidR="004F4E33" w:rsidRPr="00BF4C7A">
        <w:rPr>
          <w:rFonts w:ascii="Times New Roman" w:hAnsi="Times New Roman" w:cs="Times New Roman"/>
        </w:rPr>
        <w:t>Setelah status “Lunas”, klik tombol “Cetak Kwitansi” untuk mencetak nota/kwitansi resmi.</w:t>
      </w:r>
    </w:p>
    <w:p w14:paraId="3086A54A" w14:textId="2D1BA5D5" w:rsidR="004F4E33" w:rsidRPr="00BF4C7A" w:rsidRDefault="00943CCA" w:rsidP="00943CCA">
      <w:pPr>
        <w:suppressAutoHyphens/>
        <w:spacing w:after="100" w:line="240" w:lineRule="auto"/>
        <w:ind w:left="20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30.</w:t>
      </w:r>
      <w:r w:rsidRPr="00BF4C7A">
        <w:rPr>
          <w:rFonts w:ascii="Times New Roman" w:hAnsi="Times New Roman" w:cs="Times New Roman"/>
        </w:rPr>
        <w:tab/>
      </w:r>
      <w:r w:rsidR="004F4E33" w:rsidRPr="00BF4C7A">
        <w:rPr>
          <w:rFonts w:ascii="Times New Roman" w:hAnsi="Times New Roman" w:cs="Times New Roman"/>
        </w:rPr>
        <w:t>Serahkan kwitansi dan kunci kendaraan kepada Customer sebagai bukti serah terima.</w:t>
      </w:r>
    </w:p>
    <w:p w14:paraId="387FE1B9" w14:textId="77777777" w:rsidR="004F4E33" w:rsidRPr="00BF4C7A" w:rsidRDefault="004F4E33" w:rsidP="004F4E33">
      <w:pPr>
        <w:pStyle w:val="Heading2"/>
        <w:spacing w:before="300" w:after="15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b/>
          <w:bCs/>
          <w:color w:val="2E75B6"/>
          <w:sz w:val="24"/>
          <w:szCs w:val="24"/>
        </w:rPr>
        <w:t>5.3 Proses Pengembalian Kendaraan &amp; Denda</w:t>
      </w:r>
    </w:p>
    <w:p w14:paraId="1D0347E2" w14:textId="25BE0E8B" w:rsidR="004F4E33" w:rsidRPr="00BF4C7A" w:rsidRDefault="00943CCA" w:rsidP="00943CCA">
      <w:pPr>
        <w:suppressAutoHyphens/>
        <w:spacing w:after="100" w:line="240" w:lineRule="auto"/>
        <w:ind w:left="20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31.</w:t>
      </w:r>
      <w:r w:rsidRPr="00BF4C7A">
        <w:rPr>
          <w:rFonts w:ascii="Times New Roman" w:hAnsi="Times New Roman" w:cs="Times New Roman"/>
        </w:rPr>
        <w:tab/>
      </w:r>
      <w:r w:rsidR="004F4E33" w:rsidRPr="00BF4C7A">
        <w:rPr>
          <w:rFonts w:ascii="Times New Roman" w:hAnsi="Times New Roman" w:cs="Times New Roman"/>
        </w:rPr>
        <w:t>Saat kendaraan dikembalikan, buka menu Pengembalian dan pilih data pesanan terkait.</w:t>
      </w:r>
    </w:p>
    <w:p w14:paraId="21E95C21" w14:textId="50DB8516" w:rsidR="004F4E33" w:rsidRPr="00BF4C7A" w:rsidRDefault="00943CCA" w:rsidP="00943CCA">
      <w:pPr>
        <w:suppressAutoHyphens/>
        <w:spacing w:after="100" w:line="240" w:lineRule="auto"/>
        <w:ind w:left="20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32.</w:t>
      </w:r>
      <w:r w:rsidRPr="00BF4C7A">
        <w:rPr>
          <w:rFonts w:ascii="Times New Roman" w:hAnsi="Times New Roman" w:cs="Times New Roman"/>
        </w:rPr>
        <w:tab/>
      </w:r>
      <w:r w:rsidR="004F4E33" w:rsidRPr="00BF4C7A">
        <w:rPr>
          <w:rFonts w:ascii="Times New Roman" w:hAnsi="Times New Roman" w:cs="Times New Roman"/>
        </w:rPr>
        <w:t>Masukkan tanggal &amp; waktu pengembalian aktual.</w:t>
      </w:r>
    </w:p>
    <w:p w14:paraId="10802C37" w14:textId="3280ACF1" w:rsidR="004F4E33" w:rsidRPr="00BF4C7A" w:rsidRDefault="00943CCA" w:rsidP="00943CCA">
      <w:pPr>
        <w:suppressAutoHyphens/>
        <w:spacing w:after="100" w:line="240" w:lineRule="auto"/>
        <w:ind w:left="20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33.</w:t>
      </w:r>
      <w:r w:rsidRPr="00BF4C7A">
        <w:rPr>
          <w:rFonts w:ascii="Times New Roman" w:hAnsi="Times New Roman" w:cs="Times New Roman"/>
        </w:rPr>
        <w:tab/>
      </w:r>
      <w:r w:rsidR="004F4E33" w:rsidRPr="00BF4C7A">
        <w:rPr>
          <w:rFonts w:ascii="Times New Roman" w:hAnsi="Times New Roman" w:cs="Times New Roman"/>
        </w:rPr>
        <w:t>Jika waktu pengembalian melebihi batas perjanjian, sistem otomatis menghitung variabel denda keterlambatan.</w:t>
      </w:r>
    </w:p>
    <w:p w14:paraId="202D05BC" w14:textId="7891E81C" w:rsidR="004F4E33" w:rsidRPr="00BF4C7A" w:rsidRDefault="00943CCA" w:rsidP="00943CCA">
      <w:pPr>
        <w:suppressAutoHyphens/>
        <w:spacing w:after="100" w:line="240" w:lineRule="auto"/>
        <w:ind w:left="20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34.</w:t>
      </w:r>
      <w:r w:rsidRPr="00BF4C7A">
        <w:rPr>
          <w:rFonts w:ascii="Times New Roman" w:hAnsi="Times New Roman" w:cs="Times New Roman"/>
        </w:rPr>
        <w:tab/>
      </w:r>
      <w:r w:rsidR="004F4E33" w:rsidRPr="00BF4C7A">
        <w:rPr>
          <w:rFonts w:ascii="Times New Roman" w:hAnsi="Times New Roman" w:cs="Times New Roman"/>
        </w:rPr>
        <w:t>Setelah administrasi selesai, ubah status mobil menjadi “Tersedia”, atau “Servis” apabila kendaraan memerlukan perawatan terjadwal.</w:t>
      </w:r>
    </w:p>
    <w:p w14:paraId="16EECA82" w14:textId="2DB7FE84" w:rsidR="004F4E33" w:rsidRPr="00BF4C7A" w:rsidRDefault="00943CCA" w:rsidP="00943CCA">
      <w:pPr>
        <w:suppressAutoHyphens/>
        <w:spacing w:after="100" w:line="240" w:lineRule="auto"/>
        <w:ind w:left="20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35.</w:t>
      </w:r>
      <w:r w:rsidRPr="00BF4C7A">
        <w:rPr>
          <w:rFonts w:ascii="Times New Roman" w:hAnsi="Times New Roman" w:cs="Times New Roman"/>
        </w:rPr>
        <w:tab/>
      </w:r>
      <w:r w:rsidR="004F4E33" w:rsidRPr="00BF4C7A">
        <w:rPr>
          <w:rFonts w:ascii="Times New Roman" w:hAnsi="Times New Roman" w:cs="Times New Roman"/>
        </w:rPr>
        <w:t>Jika waktu pengembalian melebihi batas perjanjian, sistem otomatis menghitung variabel denda keterlambatan.</w:t>
      </w:r>
    </w:p>
    <w:p w14:paraId="61DBA5E8" w14:textId="3ED4A2F4" w:rsidR="004F4E33" w:rsidRPr="00BF4C7A" w:rsidRDefault="00943CCA" w:rsidP="00943CCA">
      <w:pPr>
        <w:suppressAutoHyphens/>
        <w:spacing w:after="100" w:line="240" w:lineRule="auto"/>
        <w:ind w:left="20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36.</w:t>
      </w:r>
      <w:r w:rsidRPr="00BF4C7A">
        <w:rPr>
          <w:rFonts w:ascii="Times New Roman" w:hAnsi="Times New Roman" w:cs="Times New Roman"/>
        </w:rPr>
        <w:tab/>
      </w:r>
      <w:r w:rsidR="004F4E33" w:rsidRPr="00BF4C7A">
        <w:rPr>
          <w:rFonts w:ascii="Times New Roman" w:hAnsi="Times New Roman" w:cs="Times New Roman"/>
        </w:rPr>
        <w:t>Setelah administrasi selesai, ubah status mobil menjadi “Tersedia”, atau “Servis” apabila kendaraan memerlukan perawatan terjadwal.</w:t>
      </w:r>
    </w:p>
    <w:p w14:paraId="7525BAA3" w14:textId="77777777" w:rsidR="004F4E33" w:rsidRPr="00BF4C7A" w:rsidRDefault="004F4E33" w:rsidP="004F4E33">
      <w:pPr>
        <w:pStyle w:val="Heading1"/>
        <w:spacing w:before="0" w:after="20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b/>
          <w:bCs/>
          <w:color w:val="1F3864"/>
          <w:sz w:val="30"/>
          <w:szCs w:val="30"/>
        </w:rPr>
        <w:lastRenderedPageBreak/>
        <w:t>BAB 6 — PANDUAN UNTUK OWNER</w:t>
      </w:r>
    </w:p>
    <w:p w14:paraId="4375E831" w14:textId="77777777" w:rsidR="004F4E33" w:rsidRPr="00BF4C7A" w:rsidRDefault="004F4E33" w:rsidP="004F4E33">
      <w:pPr>
        <w:pStyle w:val="Heading2"/>
        <w:spacing w:before="300" w:after="15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b/>
          <w:bCs/>
          <w:color w:val="2E75B6"/>
          <w:sz w:val="24"/>
          <w:szCs w:val="24"/>
        </w:rPr>
        <w:t>6.1 Dashboard Owner</w:t>
      </w:r>
    </w:p>
    <w:p w14:paraId="1D5965B6" w14:textId="77777777" w:rsidR="004F4E33" w:rsidRPr="00BF4C7A" w:rsidRDefault="004F4E33" w:rsidP="004F4E33">
      <w:pPr>
        <w:spacing w:before="150" w:after="80"/>
        <w:jc w:val="center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noProof/>
        </w:rPr>
        <w:drawing>
          <wp:inline distT="0" distB="0" distL="0" distR="0" wp14:anchorId="5B5D6DE7" wp14:editId="2A4E0E36">
            <wp:extent cx="5391150" cy="3381375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FBCA7" w14:textId="77777777" w:rsidR="004F4E33" w:rsidRPr="00BF4C7A" w:rsidRDefault="004F4E33" w:rsidP="004F4E33">
      <w:pPr>
        <w:spacing w:after="240"/>
        <w:jc w:val="center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i/>
          <w:iCs/>
          <w:color w:val="595959"/>
          <w:sz w:val="18"/>
          <w:szCs w:val="18"/>
        </w:rPr>
        <w:t>Gambar 6.1 Halaman Dashboard Owner</w:t>
      </w:r>
    </w:p>
    <w:p w14:paraId="50151BB9" w14:textId="77777777" w:rsidR="004F4E33" w:rsidRPr="00BF4C7A" w:rsidRDefault="004F4E33" w:rsidP="004F4E33">
      <w:pPr>
        <w:spacing w:line="300" w:lineRule="exact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Dashboard Owner menyajikan visualisasi data pendapatan dan performa rental secara real-time, dikompilasi dari seluruh log transaksi, pengeluaran servis, dan denda yang tercatat di sistem.</w:t>
      </w:r>
    </w:p>
    <w:p w14:paraId="54D565DE" w14:textId="77777777" w:rsidR="004F4E33" w:rsidRPr="00BF4C7A" w:rsidRDefault="004F4E33" w:rsidP="004F4E33">
      <w:pPr>
        <w:pStyle w:val="Heading2"/>
        <w:spacing w:before="300" w:after="15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b/>
          <w:bCs/>
          <w:color w:val="2E75B6"/>
          <w:sz w:val="24"/>
          <w:szCs w:val="24"/>
        </w:rPr>
        <w:t>6.2 Laporan yang Tersedia</w:t>
      </w:r>
    </w:p>
    <w:p w14:paraId="19B1D170" w14:textId="79D60487" w:rsidR="004F4E33" w:rsidRPr="00BF4C7A" w:rsidRDefault="004F4E33" w:rsidP="004F4E33">
      <w:pPr>
        <w:pStyle w:val="ListParagraph"/>
        <w:numPr>
          <w:ilvl w:val="0"/>
          <w:numId w:val="3"/>
        </w:numPr>
        <w:suppressAutoHyphens/>
        <w:spacing w:after="80" w:line="240" w:lineRule="auto"/>
        <w:contextualSpacing w:val="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Laporan pemesanan</w:t>
      </w:r>
      <w:r w:rsidR="00943CCA" w:rsidRPr="00BF4C7A">
        <w:rPr>
          <w:rFonts w:ascii="Times New Roman" w:hAnsi="Times New Roman" w:cs="Times New Roman"/>
        </w:rPr>
        <w:t xml:space="preserve"> </w:t>
      </w:r>
      <w:r w:rsidRPr="00BF4C7A">
        <w:rPr>
          <w:rFonts w:ascii="Times New Roman" w:hAnsi="Times New Roman" w:cs="Times New Roman"/>
        </w:rPr>
        <w:t>bulanan</w:t>
      </w:r>
    </w:p>
    <w:p w14:paraId="55BC7CB8" w14:textId="7BA004E1" w:rsidR="004F4E33" w:rsidRPr="00BF4C7A" w:rsidRDefault="004F4E33" w:rsidP="004F4E33">
      <w:pPr>
        <w:pStyle w:val="ListParagraph"/>
        <w:numPr>
          <w:ilvl w:val="0"/>
          <w:numId w:val="3"/>
        </w:numPr>
        <w:suppressAutoHyphens/>
        <w:spacing w:after="80" w:line="240" w:lineRule="auto"/>
        <w:contextualSpacing w:val="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Laporan pendapatan per periode (bulanan)</w:t>
      </w:r>
    </w:p>
    <w:p w14:paraId="3B09802D" w14:textId="77777777" w:rsidR="004F4E33" w:rsidRPr="00BF4C7A" w:rsidRDefault="004F4E33" w:rsidP="004F4E33">
      <w:pPr>
        <w:pStyle w:val="ListParagraph"/>
        <w:numPr>
          <w:ilvl w:val="0"/>
          <w:numId w:val="3"/>
        </w:numPr>
        <w:suppressAutoHyphens/>
        <w:spacing w:after="80" w:line="240" w:lineRule="auto"/>
        <w:contextualSpacing w:val="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Laporan mobil yang paling sering disewa</w:t>
      </w:r>
    </w:p>
    <w:p w14:paraId="7687164F" w14:textId="77777777" w:rsidR="004F4E33" w:rsidRPr="00BF4C7A" w:rsidRDefault="004F4E33" w:rsidP="004F4E33">
      <w:pPr>
        <w:pStyle w:val="ListParagraph"/>
        <w:numPr>
          <w:ilvl w:val="0"/>
          <w:numId w:val="3"/>
        </w:numPr>
        <w:suppressAutoHyphens/>
        <w:spacing w:after="80" w:line="240" w:lineRule="auto"/>
        <w:contextualSpacing w:val="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Laporan status armada: mobil tersedia vs sedang disewa</w:t>
      </w:r>
    </w:p>
    <w:p w14:paraId="376FDE58" w14:textId="77777777" w:rsidR="004F4E33" w:rsidRPr="00BF4C7A" w:rsidRDefault="004F4E33" w:rsidP="004F4E33">
      <w:pPr>
        <w:pStyle w:val="ListParagraph"/>
        <w:numPr>
          <w:ilvl w:val="0"/>
          <w:numId w:val="3"/>
        </w:numPr>
        <w:suppressAutoHyphens/>
        <w:spacing w:after="80" w:line="240" w:lineRule="auto"/>
        <w:contextualSpacing w:val="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Riwayat transaksi per customer</w:t>
      </w:r>
    </w:p>
    <w:p w14:paraId="59B1A35E" w14:textId="77777777" w:rsidR="004F4E33" w:rsidRPr="00BF4C7A" w:rsidRDefault="004F4E33" w:rsidP="004F4E33">
      <w:pPr>
        <w:pStyle w:val="ListParagraph"/>
        <w:numPr>
          <w:ilvl w:val="0"/>
          <w:numId w:val="3"/>
        </w:numPr>
        <w:suppressAutoHyphens/>
        <w:spacing w:after="80" w:line="240" w:lineRule="auto"/>
        <w:contextualSpacing w:val="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Laporan jatuh tempo pengembalian mobil</w:t>
      </w:r>
    </w:p>
    <w:p w14:paraId="0ED53F58" w14:textId="77777777" w:rsidR="004F4E33" w:rsidRPr="00BF4C7A" w:rsidRDefault="004F4E33" w:rsidP="004F4E33">
      <w:pPr>
        <w:pStyle w:val="ListParagraph"/>
        <w:numPr>
          <w:ilvl w:val="0"/>
          <w:numId w:val="3"/>
        </w:numPr>
        <w:suppressAutoHyphens/>
        <w:spacing w:after="80" w:line="240" w:lineRule="auto"/>
        <w:contextualSpacing w:val="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Laporan analisis keuntungan bersih dan pengeluaran perawatan armada</w:t>
      </w:r>
    </w:p>
    <w:p w14:paraId="25EBBF8E" w14:textId="77777777" w:rsidR="004F4E33" w:rsidRPr="00BF4C7A" w:rsidRDefault="004F4E33" w:rsidP="004F4E33">
      <w:pPr>
        <w:pBdr>
          <w:left w:val="single" w:sz="18" w:space="0" w:color="BF8F00"/>
        </w:pBdr>
        <w:shd w:val="clear" w:color="auto" w:fill="FFF2CC"/>
        <w:spacing w:before="120" w:after="200"/>
        <w:ind w:left="20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b/>
          <w:bCs/>
          <w:color w:val="7F6000"/>
          <w:sz w:val="20"/>
          <w:szCs w:val="20"/>
        </w:rPr>
        <w:t xml:space="preserve">Catatan: </w:t>
      </w:r>
      <w:r w:rsidRPr="00BF4C7A">
        <w:rPr>
          <w:rFonts w:ascii="Times New Roman" w:hAnsi="Times New Roman" w:cs="Times New Roman"/>
          <w:color w:val="7F6000"/>
          <w:sz w:val="20"/>
          <w:szCs w:val="20"/>
        </w:rPr>
        <w:t>Owner memiliki akses khusus untuk mengaudit log aktivitas user demi menjaga transparansi dan mencegah manipulasi data laporan.</w:t>
      </w:r>
    </w:p>
    <w:p w14:paraId="602060FB" w14:textId="77777777" w:rsidR="004F4E33" w:rsidRPr="00BF4C7A" w:rsidRDefault="004F4E33" w:rsidP="004F4E33">
      <w:pPr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br w:type="page"/>
      </w:r>
    </w:p>
    <w:p w14:paraId="55357871" w14:textId="77777777" w:rsidR="004F4E33" w:rsidRPr="00BF4C7A" w:rsidRDefault="004F4E33" w:rsidP="004F4E33">
      <w:pPr>
        <w:pStyle w:val="Heading1"/>
        <w:spacing w:before="0" w:after="200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  <w:b/>
          <w:bCs/>
          <w:color w:val="1F3864"/>
          <w:sz w:val="30"/>
          <w:szCs w:val="30"/>
        </w:rPr>
        <w:lastRenderedPageBreak/>
        <w:t>BAB 7 — DATA YANG DIKELOLA SISTEM</w:t>
      </w:r>
    </w:p>
    <w:p w14:paraId="7F5A592B" w14:textId="77777777" w:rsidR="004F4E33" w:rsidRPr="00BF4C7A" w:rsidRDefault="004F4E33" w:rsidP="004F4E33">
      <w:pPr>
        <w:spacing w:line="300" w:lineRule="exact"/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t>Berikut adalah entitas-entitas data utama yang tersimpan dan dikelola oleh aplikasi:</w:t>
      </w:r>
    </w:p>
    <w:tbl>
      <w:tblPr>
        <w:tblW w:w="930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6900"/>
      </w:tblGrid>
      <w:tr w:rsidR="004F4E33" w:rsidRPr="00BF4C7A" w14:paraId="26DDDB0A" w14:textId="77777777" w:rsidTr="00597203"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481BC9D2" w14:textId="77777777" w:rsidR="004F4E33" w:rsidRPr="00BF4C7A" w:rsidRDefault="004F4E33" w:rsidP="00597203">
            <w:pPr>
              <w:rPr>
                <w:rFonts w:ascii="Times New Roman" w:hAnsi="Times New Roman" w:cs="Times New Roman"/>
              </w:rPr>
            </w:pPr>
            <w:r w:rsidRPr="00BF4C7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Entitas</w:t>
            </w:r>
          </w:p>
        </w:tc>
        <w:tc>
          <w:tcPr>
            <w:tcW w:w="6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6D1A5939" w14:textId="77777777" w:rsidR="004F4E33" w:rsidRPr="00BF4C7A" w:rsidRDefault="004F4E33" w:rsidP="00597203">
            <w:pPr>
              <w:rPr>
                <w:rFonts w:ascii="Times New Roman" w:hAnsi="Times New Roman" w:cs="Times New Roman"/>
              </w:rPr>
            </w:pPr>
            <w:r w:rsidRPr="00BF4C7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Atribut Utama</w:t>
            </w:r>
          </w:p>
        </w:tc>
      </w:tr>
      <w:tr w:rsidR="004F4E33" w:rsidRPr="00BF4C7A" w14:paraId="6EA819C0" w14:textId="77777777" w:rsidTr="00597203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8E7E0" w14:textId="77777777" w:rsidR="004F4E33" w:rsidRPr="00BF4C7A" w:rsidRDefault="004F4E33" w:rsidP="00597203">
            <w:pPr>
              <w:rPr>
                <w:rFonts w:ascii="Times New Roman" w:hAnsi="Times New Roman" w:cs="Times New Roman"/>
              </w:rPr>
            </w:pPr>
            <w:r w:rsidRPr="00BF4C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Mobil</w:t>
            </w:r>
          </w:p>
        </w:tc>
        <w:tc>
          <w:tcPr>
            <w:tcW w:w="6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43CAA" w14:textId="77777777" w:rsidR="004F4E33" w:rsidRPr="00BF4C7A" w:rsidRDefault="004F4E33" w:rsidP="00597203">
            <w:pPr>
              <w:rPr>
                <w:rFonts w:ascii="Times New Roman" w:hAnsi="Times New Roman" w:cs="Times New Roman"/>
              </w:rPr>
            </w:pPr>
            <w:r w:rsidRPr="00BF4C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id_mobil, merek, tipe, no_plat, harga_sewa, status, foto</w:t>
            </w:r>
          </w:p>
        </w:tc>
      </w:tr>
      <w:tr w:rsidR="004F4E33" w:rsidRPr="00BF4C7A" w14:paraId="0DFFF1C7" w14:textId="77777777" w:rsidTr="00597203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1F0CC57" w14:textId="77777777" w:rsidR="004F4E33" w:rsidRPr="00BF4C7A" w:rsidRDefault="004F4E33" w:rsidP="00597203">
            <w:pPr>
              <w:rPr>
                <w:rFonts w:ascii="Times New Roman" w:hAnsi="Times New Roman" w:cs="Times New Roman"/>
              </w:rPr>
            </w:pPr>
            <w:r w:rsidRPr="00BF4C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Customer</w:t>
            </w:r>
          </w:p>
        </w:tc>
        <w:tc>
          <w:tcPr>
            <w:tcW w:w="6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DDC0D88" w14:textId="77777777" w:rsidR="004F4E33" w:rsidRPr="00BF4C7A" w:rsidRDefault="004F4E33" w:rsidP="00597203">
            <w:pPr>
              <w:rPr>
                <w:rFonts w:ascii="Times New Roman" w:hAnsi="Times New Roman" w:cs="Times New Roman"/>
              </w:rPr>
            </w:pPr>
            <w:r w:rsidRPr="00BF4C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id_customer, nama, NIK, no_hp, alamat, email</w:t>
            </w:r>
          </w:p>
        </w:tc>
      </w:tr>
      <w:tr w:rsidR="004F4E33" w:rsidRPr="00BF4C7A" w14:paraId="6A14E223" w14:textId="77777777" w:rsidTr="00597203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B0AD4" w14:textId="77777777" w:rsidR="004F4E33" w:rsidRPr="00BF4C7A" w:rsidRDefault="004F4E33" w:rsidP="00597203">
            <w:pPr>
              <w:rPr>
                <w:rFonts w:ascii="Times New Roman" w:hAnsi="Times New Roman" w:cs="Times New Roman"/>
              </w:rPr>
            </w:pPr>
            <w:r w:rsidRPr="00BF4C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Pemesanan</w:t>
            </w:r>
          </w:p>
        </w:tc>
        <w:tc>
          <w:tcPr>
            <w:tcW w:w="6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B2EF3" w14:textId="77777777" w:rsidR="004F4E33" w:rsidRPr="00BF4C7A" w:rsidRDefault="004F4E33" w:rsidP="00597203">
            <w:pPr>
              <w:rPr>
                <w:rFonts w:ascii="Times New Roman" w:hAnsi="Times New Roman" w:cs="Times New Roman"/>
              </w:rPr>
            </w:pPr>
            <w:r w:rsidRPr="00BF4C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id_pesan, nama_customer, nama_mobil, tgl_mulai, tgl_selesai, denda, status_denda, tgl_kembali_aktual, total_hari, biaya_sewa, status, metode_bayar, tgl_pesan</w:t>
            </w:r>
          </w:p>
        </w:tc>
      </w:tr>
      <w:tr w:rsidR="004F4E33" w:rsidRPr="00BF4C7A" w14:paraId="3B534D4D" w14:textId="77777777" w:rsidTr="00597203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E344BF4" w14:textId="77777777" w:rsidR="004F4E33" w:rsidRPr="00BF4C7A" w:rsidRDefault="004F4E33" w:rsidP="00597203">
            <w:pPr>
              <w:rPr>
                <w:rFonts w:ascii="Times New Roman" w:hAnsi="Times New Roman" w:cs="Times New Roman"/>
              </w:rPr>
            </w:pPr>
            <w:r w:rsidRPr="00BF4C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Pengeluaran</w:t>
            </w:r>
          </w:p>
        </w:tc>
        <w:tc>
          <w:tcPr>
            <w:tcW w:w="6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752B76A" w14:textId="77777777" w:rsidR="004F4E33" w:rsidRPr="00BF4C7A" w:rsidRDefault="004F4E33" w:rsidP="00597203">
            <w:pPr>
              <w:rPr>
                <w:rFonts w:ascii="Times New Roman" w:hAnsi="Times New Roman" w:cs="Times New Roman"/>
              </w:rPr>
            </w:pPr>
            <w:r w:rsidRPr="00BF4C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id_pengeluaran, nama_mobil, keterangan, jumlah, tanggal</w:t>
            </w:r>
          </w:p>
        </w:tc>
      </w:tr>
      <w:tr w:rsidR="004F4E33" w:rsidRPr="00BF4C7A" w14:paraId="12BDA3C1" w14:textId="77777777" w:rsidTr="00597203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95D1E" w14:textId="77777777" w:rsidR="004F4E33" w:rsidRPr="00BF4C7A" w:rsidRDefault="004F4E33" w:rsidP="00597203">
            <w:pPr>
              <w:rPr>
                <w:rFonts w:ascii="Times New Roman" w:hAnsi="Times New Roman" w:cs="Times New Roman"/>
              </w:rPr>
            </w:pPr>
            <w:r w:rsidRPr="00BF4C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Pembayaran</w:t>
            </w:r>
          </w:p>
        </w:tc>
        <w:tc>
          <w:tcPr>
            <w:tcW w:w="6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5E8B8" w14:textId="77777777" w:rsidR="004F4E33" w:rsidRPr="00BF4C7A" w:rsidRDefault="004F4E33" w:rsidP="00597203">
            <w:pPr>
              <w:rPr>
                <w:rFonts w:ascii="Times New Roman" w:hAnsi="Times New Roman" w:cs="Times New Roman"/>
              </w:rPr>
            </w:pPr>
            <w:r w:rsidRPr="00BF4C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id_bayar, id_pemesanan, metode_bayar, jumlah_bayar, tgl_bayar, status_bayar</w:t>
            </w:r>
          </w:p>
        </w:tc>
      </w:tr>
      <w:tr w:rsidR="004F4E33" w:rsidRPr="00BF4C7A" w14:paraId="1FE8AD32" w14:textId="77777777" w:rsidTr="00597203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03FCC7A" w14:textId="77777777" w:rsidR="004F4E33" w:rsidRPr="00BF4C7A" w:rsidRDefault="004F4E33" w:rsidP="00597203">
            <w:pPr>
              <w:rPr>
                <w:rFonts w:ascii="Times New Roman" w:hAnsi="Times New Roman" w:cs="Times New Roman"/>
              </w:rPr>
            </w:pPr>
            <w:r w:rsidRPr="00BF4C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User (Login)</w:t>
            </w:r>
          </w:p>
        </w:tc>
        <w:tc>
          <w:tcPr>
            <w:tcW w:w="6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A9421FC" w14:textId="77777777" w:rsidR="004F4E33" w:rsidRPr="00BF4C7A" w:rsidRDefault="004F4E33" w:rsidP="00597203">
            <w:pPr>
              <w:rPr>
                <w:rFonts w:ascii="Times New Roman" w:hAnsi="Times New Roman" w:cs="Times New Roman"/>
              </w:rPr>
            </w:pPr>
            <w:r w:rsidRPr="00BF4C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id_user, username, password (hash), role (Owner/Admin/Kasir/Customer), tgl_buat</w:t>
            </w:r>
          </w:p>
        </w:tc>
      </w:tr>
    </w:tbl>
    <w:p w14:paraId="640BF013" w14:textId="56B5A944" w:rsidR="004F4E33" w:rsidRPr="00BF4C7A" w:rsidRDefault="004F4E33" w:rsidP="00DE6229">
      <w:pPr>
        <w:rPr>
          <w:rFonts w:ascii="Times New Roman" w:hAnsi="Times New Roman" w:cs="Times New Roman"/>
        </w:rPr>
      </w:pPr>
      <w:r w:rsidRPr="00BF4C7A">
        <w:rPr>
          <w:rFonts w:ascii="Times New Roman" w:hAnsi="Times New Roman" w:cs="Times New Roman"/>
        </w:rPr>
        <w:br w:type="page"/>
      </w:r>
    </w:p>
    <w:sectPr w:rsidR="004F4E33" w:rsidRPr="00BF4C7A" w:rsidSect="00DE6229">
      <w:headerReference w:type="default" r:id="rId17"/>
      <w:pgSz w:w="12240" w:h="15840"/>
      <w:pgMar w:top="1440" w:right="1440" w:bottom="1440" w:left="1440" w:header="708" w:footer="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7CC1C" w14:textId="77777777" w:rsidR="00DA2149" w:rsidRDefault="00DA2149" w:rsidP="00BF4C7A">
      <w:pPr>
        <w:spacing w:after="0" w:line="240" w:lineRule="auto"/>
      </w:pPr>
      <w:r>
        <w:separator/>
      </w:r>
    </w:p>
  </w:endnote>
  <w:endnote w:type="continuationSeparator" w:id="0">
    <w:p w14:paraId="0CEF58B8" w14:textId="77777777" w:rsidR="00DA2149" w:rsidRDefault="00DA2149" w:rsidP="00BF4C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42C3F" w14:textId="77777777" w:rsidR="00DA2149" w:rsidRDefault="00DA2149" w:rsidP="00BF4C7A">
      <w:pPr>
        <w:spacing w:after="0" w:line="240" w:lineRule="auto"/>
      </w:pPr>
      <w:r>
        <w:separator/>
      </w:r>
    </w:p>
  </w:footnote>
  <w:footnote w:type="continuationSeparator" w:id="0">
    <w:p w14:paraId="6F459EAA" w14:textId="77777777" w:rsidR="00DA2149" w:rsidRDefault="00DA2149" w:rsidP="00BF4C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359321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C83EB23" w14:textId="5AE38A76" w:rsidR="00BF4C7A" w:rsidRDefault="00BF4C7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5F1C9C" w14:textId="77777777" w:rsidR="00BF4C7A" w:rsidRDefault="00BF4C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3BCE"/>
    <w:multiLevelType w:val="multilevel"/>
    <w:tmpl w:val="03D083A0"/>
    <w:lvl w:ilvl="0">
      <w:start w:val="1"/>
      <w:numFmt w:val="decimal"/>
      <w:lvlText w:val="%1."/>
      <w:lvlJc w:val="left"/>
      <w:pPr>
        <w:tabs>
          <w:tab w:val="num" w:pos="0"/>
        </w:tabs>
        <w:ind w:left="460" w:hanging="2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52AB22A8"/>
    <w:multiLevelType w:val="multilevel"/>
    <w:tmpl w:val="BCB286A4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E827D5F"/>
    <w:multiLevelType w:val="hybridMultilevel"/>
    <w:tmpl w:val="17800BD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6490255">
    <w:abstractNumId w:val="0"/>
  </w:num>
  <w:num w:numId="2" w16cid:durableId="1766464208">
    <w:abstractNumId w:val="0"/>
    <w:lvlOverride w:ilvl="0">
      <w:startOverride w:val="1"/>
    </w:lvlOverride>
  </w:num>
  <w:num w:numId="3" w16cid:durableId="161706892">
    <w:abstractNumId w:val="1"/>
  </w:num>
  <w:num w:numId="4" w16cid:durableId="1165315924">
    <w:abstractNumId w:val="1"/>
    <w:lvlOverride w:ilvl="0">
      <w:startOverride w:val="1"/>
    </w:lvlOverride>
  </w:num>
  <w:num w:numId="5" w16cid:durableId="1140657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229"/>
    <w:rsid w:val="00086B8D"/>
    <w:rsid w:val="004A5476"/>
    <w:rsid w:val="004F4E33"/>
    <w:rsid w:val="00532FBB"/>
    <w:rsid w:val="007704C0"/>
    <w:rsid w:val="0077705F"/>
    <w:rsid w:val="00943CCA"/>
    <w:rsid w:val="009E2B34"/>
    <w:rsid w:val="00BF4C7A"/>
    <w:rsid w:val="00C56E06"/>
    <w:rsid w:val="00D72B3C"/>
    <w:rsid w:val="00DA2149"/>
    <w:rsid w:val="00DE6229"/>
    <w:rsid w:val="00F745D0"/>
    <w:rsid w:val="00FD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A92F8"/>
  <w15:chartTrackingRefBased/>
  <w15:docId w15:val="{45E37D8B-41E8-4B0A-8F24-3F59ED616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6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6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03F6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Theme="majorHAnsi" w:eastAsiaTheme="majorEastAsia" w:hAnsiTheme="majorHAnsi" w:cstheme="majorBidi"/>
      <w:sz w:val="24"/>
      <w:szCs w:val="24"/>
      <w:lang w:val="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2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03F6"/>
    <w:rPr>
      <w:rFonts w:asciiTheme="majorHAnsi" w:eastAsiaTheme="majorEastAsia" w:hAnsiTheme="majorHAnsi" w:cstheme="majorBidi"/>
      <w:sz w:val="24"/>
      <w:szCs w:val="24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DE622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22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229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229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229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229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229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229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DE6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229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229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DE6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229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qFormat/>
    <w:rsid w:val="00DE6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2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2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229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DE62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4C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4C7A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BF4C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4C7A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32BCE4-A76F-46D6-B384-54E0E67FF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11</Pages>
  <Words>1462</Words>
  <Characters>8339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Anastasya tasya</dc:creator>
  <cp:keywords/>
  <dc:description/>
  <cp:lastModifiedBy>Anastasya tasya</cp:lastModifiedBy>
  <cp:revision>1</cp:revision>
  <dcterms:created xsi:type="dcterms:W3CDTF">2026-07-13T07:16:00Z</dcterms:created>
  <dcterms:modified xsi:type="dcterms:W3CDTF">2026-07-13T08:04:00Z</dcterms:modified>
</cp:coreProperties>
</file>