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A258" w14:textId="77777777" w:rsidR="00E456BB" w:rsidRPr="0024742F" w:rsidRDefault="00714A6E" w:rsidP="00E456BB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>תפריט למעלה-</w:t>
      </w:r>
      <w:r w:rsidR="00E1361C" w:rsidRPr="0024742F">
        <w:rPr>
          <w:rFonts w:hint="cs"/>
          <w:sz w:val="32"/>
          <w:szCs w:val="32"/>
          <w:rtl/>
        </w:rPr>
        <w:t xml:space="preserve"> </w:t>
      </w:r>
      <w:r w:rsidRPr="0024742F">
        <w:rPr>
          <w:rFonts w:hint="cs"/>
          <w:sz w:val="32"/>
          <w:szCs w:val="32"/>
          <w:rtl/>
        </w:rPr>
        <w:t>שיציג מספר נכון של מסמכים</w:t>
      </w:r>
    </w:p>
    <w:p w14:paraId="5F114D9A" w14:textId="576F03AB" w:rsidR="00A16766" w:rsidRDefault="00714A6E" w:rsidP="00E456B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Pr="0024742F" w:rsidRDefault="00714A6E" w:rsidP="00714A6E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 xml:space="preserve">לסדר </w:t>
      </w:r>
      <w:r w:rsidRPr="0024742F">
        <w:rPr>
          <w:rFonts w:hint="cs"/>
          <w:sz w:val="32"/>
          <w:szCs w:val="32"/>
        </w:rPr>
        <w:t>PD</w:t>
      </w:r>
      <w:bookmarkStart w:id="0" w:name="_GoBack"/>
      <w:bookmarkEnd w:id="0"/>
      <w:r w:rsidRPr="0024742F">
        <w:rPr>
          <w:rFonts w:hint="cs"/>
          <w:sz w:val="32"/>
          <w:szCs w:val="32"/>
        </w:rPr>
        <w:t>F</w:t>
      </w:r>
      <w:r w:rsidRPr="0024742F">
        <w:rPr>
          <w:rFonts w:hint="cs"/>
          <w:sz w:val="32"/>
          <w:szCs w:val="32"/>
          <w:rtl/>
        </w:rPr>
        <w:t xml:space="preserve"> </w:t>
      </w:r>
      <w:proofErr w:type="spellStart"/>
      <w:r w:rsidRPr="0024742F">
        <w:rPr>
          <w:rFonts w:hint="cs"/>
          <w:sz w:val="32"/>
          <w:szCs w:val="32"/>
          <w:rtl/>
        </w:rPr>
        <w:t>בעיברית</w:t>
      </w:r>
      <w:proofErr w:type="spellEnd"/>
    </w:p>
    <w:p w14:paraId="0185B33F" w14:textId="4F1202C0" w:rsidR="00DD5CB0" w:rsidRPr="0024742F" w:rsidRDefault="00FE3E85" w:rsidP="002E7C3B">
      <w:pPr>
        <w:rPr>
          <w:sz w:val="32"/>
          <w:szCs w:val="32"/>
          <w:rtl/>
        </w:rPr>
      </w:pPr>
      <w:r w:rsidRPr="0024742F">
        <w:rPr>
          <w:rFonts w:hint="cs"/>
          <w:sz w:val="32"/>
          <w:szCs w:val="32"/>
          <w:rtl/>
        </w:rPr>
        <w:t>ה</w:t>
      </w:r>
      <w:r w:rsidR="00E01F4C" w:rsidRPr="0024742F">
        <w:rPr>
          <w:sz w:val="32"/>
          <w:szCs w:val="32"/>
        </w:rPr>
        <w:t xml:space="preserve"> </w:t>
      </w:r>
      <w:r w:rsidRPr="0024742F">
        <w:rPr>
          <w:sz w:val="32"/>
          <w:szCs w:val="32"/>
        </w:rPr>
        <w:t xml:space="preserve">toast </w:t>
      </w:r>
      <w:r w:rsidR="00DD5CB0" w:rsidRPr="0024742F">
        <w:rPr>
          <w:rFonts w:hint="cs"/>
          <w:sz w:val="32"/>
          <w:szCs w:val="32"/>
          <w:rtl/>
        </w:rPr>
        <w:t>נ</w:t>
      </w:r>
      <w:r w:rsidRPr="0024742F">
        <w:rPr>
          <w:rFonts w:hint="cs"/>
          <w:sz w:val="32"/>
          <w:szCs w:val="32"/>
          <w:rtl/>
        </w:rPr>
        <w:t>עלם</w:t>
      </w:r>
      <w:r w:rsidR="00DD5CB0" w:rsidRPr="0024742F">
        <w:rPr>
          <w:rFonts w:hint="cs"/>
          <w:sz w:val="32"/>
          <w:szCs w:val="32"/>
          <w:rtl/>
        </w:rPr>
        <w:t xml:space="preserve"> בפקידים</w:t>
      </w:r>
      <w:r w:rsidR="00ED262A" w:rsidRPr="0024742F">
        <w:rPr>
          <w:rFonts w:hint="cs"/>
          <w:sz w:val="32"/>
          <w:szCs w:val="32"/>
          <w:rtl/>
        </w:rPr>
        <w:t xml:space="preserve"> וביחידות מקצוע-מחיקה</w:t>
      </w:r>
      <w:r w:rsidR="00DD5CB0" w:rsidRPr="0024742F">
        <w:rPr>
          <w:rFonts w:hint="cs"/>
          <w:sz w:val="32"/>
          <w:szCs w:val="32"/>
          <w:rtl/>
        </w:rPr>
        <w:t xml:space="preserve"> ובתיקים</w:t>
      </w:r>
      <w:r w:rsidR="00ED262A" w:rsidRPr="0024742F">
        <w:rPr>
          <w:rFonts w:hint="cs"/>
          <w:sz w:val="32"/>
          <w:szCs w:val="32"/>
          <w:rtl/>
        </w:rPr>
        <w:t>-סגירת תיק</w:t>
      </w:r>
    </w:p>
    <w:p w14:paraId="623A9AFF" w14:textId="74996638" w:rsidR="00821D70" w:rsidRDefault="001E5969" w:rsidP="002474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  <w:r w:rsidR="00821D70">
        <w:rPr>
          <w:rFonts w:hint="cs"/>
          <w:sz w:val="32"/>
          <w:szCs w:val="32"/>
          <w:rtl/>
        </w:rPr>
        <w:t>-הצגת מסמכים</w:t>
      </w:r>
    </w:p>
    <w:p w14:paraId="39DB2313" w14:textId="79DD9305" w:rsidR="008D25BE" w:rsidRDefault="008D25BE" w:rsidP="00714A6E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</w:p>
    <w:p w14:paraId="074AB1F3" w14:textId="683CD4EE" w:rsidR="007477F4" w:rsidRDefault="00ED262A" w:rsidP="00C819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</w:t>
      </w:r>
      <w:r w:rsidR="003C740F">
        <w:rPr>
          <w:rFonts w:hint="cs"/>
          <w:sz w:val="32"/>
          <w:szCs w:val="32"/>
          <w:rtl/>
        </w:rPr>
        <w:t>תיק</w:t>
      </w:r>
    </w:p>
    <w:p w14:paraId="0B99B830" w14:textId="0D48B1C0" w:rsidR="003C114E" w:rsidRPr="00DE7DE0" w:rsidRDefault="003C114E" w:rsidP="00F6134C">
      <w:pPr>
        <w:rPr>
          <w:sz w:val="32"/>
          <w:szCs w:val="32"/>
        </w:rPr>
      </w:pPr>
    </w:p>
    <w:sectPr w:rsidR="003C114E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547E5" w14:textId="77777777" w:rsidR="00E01F4C" w:rsidRDefault="00E01F4C" w:rsidP="00E01F4C">
      <w:pPr>
        <w:spacing w:after="0" w:line="240" w:lineRule="auto"/>
      </w:pPr>
      <w:r>
        <w:separator/>
      </w:r>
    </w:p>
  </w:endnote>
  <w:endnote w:type="continuationSeparator" w:id="0">
    <w:p w14:paraId="13E6B08E" w14:textId="77777777" w:rsidR="00E01F4C" w:rsidRDefault="00E01F4C" w:rsidP="00E0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9A3A" w14:textId="77777777" w:rsidR="00E01F4C" w:rsidRDefault="00E01F4C" w:rsidP="00E01F4C">
      <w:pPr>
        <w:spacing w:after="0" w:line="240" w:lineRule="auto"/>
      </w:pPr>
      <w:r>
        <w:separator/>
      </w:r>
    </w:p>
  </w:footnote>
  <w:footnote w:type="continuationSeparator" w:id="0">
    <w:p w14:paraId="0C343518" w14:textId="77777777" w:rsidR="00E01F4C" w:rsidRDefault="00E01F4C" w:rsidP="00E01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24742F"/>
    <w:rsid w:val="002E7C3B"/>
    <w:rsid w:val="003C114E"/>
    <w:rsid w:val="003C740F"/>
    <w:rsid w:val="0042336A"/>
    <w:rsid w:val="004579DF"/>
    <w:rsid w:val="0065769B"/>
    <w:rsid w:val="007067DD"/>
    <w:rsid w:val="00714A6E"/>
    <w:rsid w:val="007477F4"/>
    <w:rsid w:val="00777235"/>
    <w:rsid w:val="007B28AA"/>
    <w:rsid w:val="007F5663"/>
    <w:rsid w:val="00821D70"/>
    <w:rsid w:val="008D25BE"/>
    <w:rsid w:val="008D2940"/>
    <w:rsid w:val="00927036"/>
    <w:rsid w:val="00A16766"/>
    <w:rsid w:val="00A610B8"/>
    <w:rsid w:val="00BE6AF8"/>
    <w:rsid w:val="00C8194E"/>
    <w:rsid w:val="00CC6E97"/>
    <w:rsid w:val="00DC1736"/>
    <w:rsid w:val="00DC3EBE"/>
    <w:rsid w:val="00DD5CB0"/>
    <w:rsid w:val="00DE7DE0"/>
    <w:rsid w:val="00E01F4C"/>
    <w:rsid w:val="00E1361C"/>
    <w:rsid w:val="00E456BB"/>
    <w:rsid w:val="00ED262A"/>
    <w:rsid w:val="00F4044D"/>
    <w:rsid w:val="00F6134C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F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01F4C"/>
  </w:style>
  <w:style w:type="paragraph" w:styleId="a5">
    <w:name w:val="footer"/>
    <w:basedOn w:val="a"/>
    <w:link w:val="a6"/>
    <w:uiPriority w:val="99"/>
    <w:unhideWhenUsed/>
    <w:rsid w:val="00E01F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0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36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שינדלהיים</dc:creator>
  <cp:keywords/>
  <dc:description/>
  <cp:lastModifiedBy>אסתר שינדלהיים</cp:lastModifiedBy>
  <cp:revision>15</cp:revision>
  <dcterms:created xsi:type="dcterms:W3CDTF">2023-04-16T18:20:00Z</dcterms:created>
  <dcterms:modified xsi:type="dcterms:W3CDTF">2023-04-27T12:11:00Z</dcterms:modified>
</cp:coreProperties>
</file>