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06EE0" w14:textId="4C105D35" w:rsidR="002C7A37" w:rsidRPr="00084F45" w:rsidRDefault="002C7A37" w:rsidP="002C7A37">
      <w:pPr>
        <w:jc w:val="right"/>
        <w:rPr>
          <w:b/>
          <w:bCs/>
          <w:lang w:val="es-ES"/>
        </w:rPr>
      </w:pPr>
      <w:r w:rsidRPr="00084F45">
        <w:rPr>
          <w:b/>
          <w:bCs/>
          <w:lang w:val="es-ES"/>
        </w:rPr>
        <w:t>Momento Evaluativo 1</w:t>
      </w:r>
    </w:p>
    <w:p w14:paraId="36C6BF76" w14:textId="508F5BA0" w:rsidR="002C7A37" w:rsidRPr="00084F45" w:rsidRDefault="002C7A37" w:rsidP="002C7A37">
      <w:pPr>
        <w:jc w:val="right"/>
        <w:rPr>
          <w:lang w:val="es-ES"/>
        </w:rPr>
      </w:pPr>
      <w:r w:rsidRPr="00084F45">
        <w:rPr>
          <w:lang w:val="es-ES"/>
        </w:rPr>
        <w:t xml:space="preserve">Introducción a Visión Artificial </w:t>
      </w:r>
    </w:p>
    <w:p w14:paraId="6E70638F" w14:textId="2D4A7AEE" w:rsidR="002C7A37" w:rsidRPr="00084F45" w:rsidRDefault="002C7A37" w:rsidP="002C7A37">
      <w:pPr>
        <w:jc w:val="right"/>
        <w:rPr>
          <w:lang w:val="es-ES"/>
        </w:rPr>
      </w:pPr>
      <w:r w:rsidRPr="00084F45">
        <w:rPr>
          <w:b/>
          <w:bCs/>
          <w:lang w:val="es-ES"/>
        </w:rPr>
        <w:t>Docente</w:t>
      </w:r>
      <w:r w:rsidRPr="00084F45">
        <w:rPr>
          <w:lang w:val="es-ES"/>
        </w:rPr>
        <w:t>: Ricardo Franco Ceballos</w:t>
      </w:r>
    </w:p>
    <w:p w14:paraId="24318E36" w14:textId="1A5E0D41" w:rsidR="004822CB" w:rsidRPr="00084F45" w:rsidRDefault="004822CB" w:rsidP="002C7A37">
      <w:pPr>
        <w:jc w:val="right"/>
        <w:rPr>
          <w:b/>
          <w:bCs/>
          <w:lang w:val="es-ES"/>
        </w:rPr>
      </w:pPr>
      <w:r w:rsidRPr="3564EBA0">
        <w:rPr>
          <w:b/>
          <w:bCs/>
          <w:lang w:val="es-ES"/>
        </w:rPr>
        <w:t xml:space="preserve">Integrantes: </w:t>
      </w:r>
    </w:p>
    <w:p w14:paraId="37AC2CD6" w14:textId="6821D6E1" w:rsidR="5677D18C" w:rsidRDefault="5677D18C" w:rsidP="3564EBA0">
      <w:pPr>
        <w:jc w:val="right"/>
        <w:rPr>
          <w:i/>
          <w:iCs/>
          <w:lang w:val="es-ES"/>
        </w:rPr>
      </w:pPr>
      <w:r w:rsidRPr="3564EBA0">
        <w:rPr>
          <w:i/>
          <w:iCs/>
          <w:lang w:val="es-ES"/>
        </w:rPr>
        <w:t xml:space="preserve">Juliana Arroyave Arango </w:t>
      </w:r>
    </w:p>
    <w:p w14:paraId="5994C024" w14:textId="6E0F0A47" w:rsidR="5677D18C" w:rsidRDefault="16F7F78E" w:rsidP="7FA5A09B">
      <w:pPr>
        <w:jc w:val="right"/>
        <w:rPr>
          <w:i/>
          <w:iCs/>
          <w:lang w:val="es-ES"/>
        </w:rPr>
      </w:pPr>
      <w:r w:rsidRPr="7FA5A09B">
        <w:rPr>
          <w:i/>
          <w:iCs/>
          <w:lang w:val="es-ES"/>
        </w:rPr>
        <w:t>María</w:t>
      </w:r>
      <w:r w:rsidR="5677D18C" w:rsidRPr="7FA5A09B">
        <w:rPr>
          <w:i/>
          <w:iCs/>
          <w:lang w:val="es-ES"/>
        </w:rPr>
        <w:t xml:space="preserve"> José Gallego Escudero</w:t>
      </w:r>
    </w:p>
    <w:p w14:paraId="47F0FB79" w14:textId="04EB5051" w:rsidR="5677D18C" w:rsidRDefault="7B8F974A" w:rsidP="7FA5A09B">
      <w:pPr>
        <w:jc w:val="right"/>
        <w:rPr>
          <w:i/>
          <w:iCs/>
          <w:lang w:val="es-ES"/>
        </w:rPr>
      </w:pPr>
      <w:r w:rsidRPr="7FA5A09B">
        <w:rPr>
          <w:i/>
          <w:iCs/>
          <w:lang w:val="es-ES"/>
        </w:rPr>
        <w:t>María</w:t>
      </w:r>
      <w:r w:rsidR="5677D18C" w:rsidRPr="7FA5A09B">
        <w:rPr>
          <w:i/>
          <w:iCs/>
          <w:lang w:val="es-ES"/>
        </w:rPr>
        <w:t xml:space="preserve"> Paulina Vargas Lenis</w:t>
      </w:r>
    </w:p>
    <w:p w14:paraId="11BACED3" w14:textId="65C32BB8" w:rsidR="5677D18C" w:rsidRDefault="5677D18C" w:rsidP="3564EBA0">
      <w:pPr>
        <w:jc w:val="right"/>
        <w:rPr>
          <w:i/>
          <w:iCs/>
          <w:lang w:val="es-ES"/>
        </w:rPr>
      </w:pPr>
      <w:r w:rsidRPr="3564EBA0">
        <w:rPr>
          <w:i/>
          <w:iCs/>
          <w:lang w:val="es-ES"/>
        </w:rPr>
        <w:t xml:space="preserve">Estiben Montoya Taborda </w:t>
      </w:r>
    </w:p>
    <w:p w14:paraId="40971CC0" w14:textId="77777777" w:rsidR="002C7A37" w:rsidRPr="00084F45" w:rsidRDefault="002C7A37" w:rsidP="002C7A37">
      <w:pPr>
        <w:jc w:val="right"/>
        <w:rPr>
          <w:lang w:val="es-ES"/>
        </w:rPr>
      </w:pPr>
    </w:p>
    <w:p w14:paraId="78E1DBAD" w14:textId="77777777" w:rsidR="004822CB" w:rsidRPr="00084F45" w:rsidRDefault="004822CB" w:rsidP="004822CB">
      <w:pPr>
        <w:jc w:val="both"/>
        <w:rPr>
          <w:lang w:val="es-ES"/>
        </w:rPr>
      </w:pPr>
      <w:r w:rsidRPr="00084F45">
        <w:rPr>
          <w:lang w:val="es-ES"/>
        </w:rPr>
        <w:t xml:space="preserve">Este momento evaluativo se centra en dos componentes principales: </w:t>
      </w:r>
    </w:p>
    <w:p w14:paraId="3D2F013A" w14:textId="77777777" w:rsidR="004822CB" w:rsidRPr="00084F45" w:rsidRDefault="004822CB" w:rsidP="004822CB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084F45">
        <w:rPr>
          <w:b/>
          <w:bCs/>
          <w:lang w:val="es-ES"/>
        </w:rPr>
        <w:t>Hacer</w:t>
      </w:r>
      <w:r w:rsidRPr="00084F45">
        <w:rPr>
          <w:lang w:val="es-ES"/>
        </w:rPr>
        <w:t>: En este componente se evalúan sus capacidades en la construcción y uso de algoritmos de visualización y preprocesamiento básico de imágenes digitales.</w:t>
      </w:r>
    </w:p>
    <w:p w14:paraId="4571EAF4" w14:textId="66E09EC0" w:rsidR="004822CB" w:rsidRPr="00084F45" w:rsidRDefault="004822CB" w:rsidP="004822CB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084F45">
        <w:rPr>
          <w:b/>
          <w:bCs/>
          <w:lang w:val="es-ES"/>
        </w:rPr>
        <w:t>Analizar</w:t>
      </w:r>
      <w:r w:rsidRPr="00084F45">
        <w:rPr>
          <w:lang w:val="es-ES"/>
        </w:rPr>
        <w:t xml:space="preserve">: En este componente se evalúan sus capacidades en el análisis de los resultados obtenidos al aplicar los algoritmos construidos.   </w:t>
      </w:r>
    </w:p>
    <w:p w14:paraId="248ABBC5" w14:textId="14F8F6B0" w:rsidR="004822CB" w:rsidRPr="00084F45" w:rsidRDefault="004822CB" w:rsidP="004822CB">
      <w:pPr>
        <w:jc w:val="both"/>
        <w:rPr>
          <w:b/>
          <w:bCs/>
          <w:lang w:val="es-ES"/>
        </w:rPr>
      </w:pPr>
      <w:r w:rsidRPr="00084F45">
        <w:rPr>
          <w:b/>
          <w:bCs/>
          <w:lang w:val="es-ES"/>
        </w:rPr>
        <w:t>Antes de empezar…</w:t>
      </w:r>
    </w:p>
    <w:p w14:paraId="5E4A0AF2" w14:textId="5C7BAF05" w:rsidR="00444903" w:rsidRPr="00084F45" w:rsidRDefault="004822CB" w:rsidP="7FA5A09B">
      <w:pPr>
        <w:jc w:val="both"/>
        <w:rPr>
          <w:lang w:val="es-ES"/>
        </w:rPr>
      </w:pPr>
      <w:r w:rsidRPr="7FA5A09B">
        <w:rPr>
          <w:lang w:val="es-ES"/>
        </w:rPr>
        <w:t xml:space="preserve">Vamos a utilizar una herramienta que nos servirá de apoyo para crear imágenes </w:t>
      </w:r>
      <w:r w:rsidR="00282612" w:rsidRPr="7FA5A09B">
        <w:rPr>
          <w:lang w:val="es-ES"/>
        </w:rPr>
        <w:t xml:space="preserve">a partir de entradas de texto: </w:t>
      </w:r>
      <w:hyperlink r:id="rId5">
        <w:r w:rsidR="00282612" w:rsidRPr="7FA5A09B">
          <w:rPr>
            <w:rStyle w:val="Hipervnculo"/>
          </w:rPr>
          <w:t>Generador de imágenes de IA gratuito: Generador de imágenes en Bing</w:t>
        </w:r>
      </w:hyperlink>
      <w:r w:rsidR="00282612" w:rsidRPr="7FA5A09B">
        <w:rPr>
          <w:lang w:val="es-ES"/>
        </w:rPr>
        <w:t>. Use su creatividad para generar la imagen que prefiera. Asegúrese que la imagen tiene dimensiones 1024x1024x3</w:t>
      </w:r>
      <w:r w:rsidR="008B23CA" w:rsidRPr="7FA5A09B">
        <w:rPr>
          <w:lang w:val="es-ES"/>
        </w:rPr>
        <w:t xml:space="preserve"> y no utilice las imágenes predefinidas de la</w:t>
      </w:r>
      <w:r w:rsidR="00444903" w:rsidRPr="7FA5A09B">
        <w:rPr>
          <w:lang w:val="es-ES"/>
        </w:rPr>
        <w:t xml:space="preserve"> plataforma</w:t>
      </w:r>
      <w:r w:rsidR="00282612" w:rsidRPr="7FA5A09B">
        <w:rPr>
          <w:lang w:val="es-ES"/>
        </w:rPr>
        <w:t xml:space="preserve">. </w:t>
      </w:r>
    </w:p>
    <w:p w14:paraId="414F13DE" w14:textId="1A403EFF" w:rsidR="00444903" w:rsidRPr="00084F45" w:rsidRDefault="71171824" w:rsidP="7FA5A09B">
      <w:pPr>
        <w:jc w:val="center"/>
        <w:rPr>
          <w:rFonts w:ascii="Aptos" w:eastAsia="Aptos" w:hAnsi="Aptos" w:cs="Aptos"/>
          <w:b/>
          <w:bCs/>
          <w:lang w:val="es-ES"/>
        </w:rPr>
      </w:pPr>
      <w:r w:rsidRPr="7FA5A09B">
        <w:rPr>
          <w:rFonts w:ascii="Aptos" w:eastAsia="Aptos" w:hAnsi="Aptos" w:cs="Aptos"/>
          <w:b/>
          <w:bCs/>
          <w:lang w:val="es-ES"/>
        </w:rPr>
        <w:t>pez hombre, parado de manos, tomando jugo hit a la orilla del mar con vallenato de fondo</w:t>
      </w:r>
    </w:p>
    <w:p w14:paraId="34F4D82C" w14:textId="6B9A8A0A" w:rsidR="00444903" w:rsidRPr="00084F45" w:rsidRDefault="4FBAA667" w:rsidP="7FA5A09B">
      <w:pPr>
        <w:jc w:val="center"/>
      </w:pPr>
      <w:r>
        <w:rPr>
          <w:noProof/>
        </w:rPr>
        <w:lastRenderedPageBreak/>
        <w:drawing>
          <wp:inline distT="0" distB="0" distL="0" distR="0" wp14:anchorId="77AF8EC4" wp14:editId="3EF8365D">
            <wp:extent cx="3091804" cy="3086100"/>
            <wp:effectExtent l="0" t="0" r="0" b="0"/>
            <wp:docPr id="14821452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45253" name="Picture 14821452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1804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F85F" w14:textId="72E01A74" w:rsidR="00444903" w:rsidRPr="00084F45" w:rsidRDefault="768415E8" w:rsidP="7FA5A09B">
      <w:pPr>
        <w:jc w:val="center"/>
        <w:rPr>
          <w:i/>
          <w:iCs/>
          <w:color w:val="FF0000"/>
          <w:lang w:val="es-ES"/>
        </w:rPr>
      </w:pPr>
      <w:r w:rsidRPr="7FA5A09B">
        <w:rPr>
          <w:i/>
          <w:iCs/>
          <w:color w:val="FF0000"/>
          <w:lang w:val="es-ES"/>
        </w:rPr>
        <w:t>pezhombre.</w:t>
      </w:r>
      <w:r w:rsidR="7ED619AD" w:rsidRPr="7FA5A09B">
        <w:rPr>
          <w:i/>
          <w:iCs/>
          <w:color w:val="FF0000"/>
          <w:lang w:val="es-ES"/>
        </w:rPr>
        <w:t>png</w:t>
      </w:r>
    </w:p>
    <w:p w14:paraId="33C6813C" w14:textId="1A147E04" w:rsidR="004822CB" w:rsidRPr="00084F45" w:rsidRDefault="004822CB" w:rsidP="7FA5A09B">
      <w:pPr>
        <w:jc w:val="both"/>
        <w:rPr>
          <w:b/>
          <w:bCs/>
          <w:color w:val="FF0000"/>
          <w:lang w:val="es-ES"/>
        </w:rPr>
      </w:pPr>
      <w:r w:rsidRPr="7FA5A09B">
        <w:rPr>
          <w:b/>
          <w:bCs/>
          <w:lang w:val="es-ES"/>
        </w:rPr>
        <w:t>Punto 1</w:t>
      </w:r>
      <w:r w:rsidR="00C43621" w:rsidRPr="7FA5A09B">
        <w:rPr>
          <w:b/>
          <w:bCs/>
          <w:lang w:val="es-ES"/>
        </w:rPr>
        <w:t xml:space="preserve"> (0.5)</w:t>
      </w:r>
      <w:r w:rsidRPr="7FA5A09B">
        <w:rPr>
          <w:b/>
          <w:bCs/>
          <w:lang w:val="es-ES"/>
        </w:rPr>
        <w:t xml:space="preserve">.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50E6D" w:rsidRPr="00084F45" w14:paraId="2A6F8310" w14:textId="77777777" w:rsidTr="4C01DBCA">
        <w:tc>
          <w:tcPr>
            <w:tcW w:w="4414" w:type="dxa"/>
            <w:tcBorders>
              <w:right w:val="single" w:sz="4" w:space="0" w:color="auto"/>
            </w:tcBorders>
          </w:tcPr>
          <w:p w14:paraId="24B1E1DC" w14:textId="3C7181C1" w:rsidR="00550E6D" w:rsidRPr="00084F45" w:rsidRDefault="00550E6D" w:rsidP="004822CB">
            <w:pPr>
              <w:jc w:val="both"/>
              <w:rPr>
                <w:lang w:val="es-ES"/>
              </w:rPr>
            </w:pPr>
            <w:r w:rsidRPr="00084F45">
              <w:rPr>
                <w:lang w:val="es-ES"/>
              </w:rPr>
              <w:t>Usa indexación de matrices para recortar tu imagen</w:t>
            </w:r>
            <w:r w:rsidR="005246C8" w:rsidRPr="00084F45">
              <w:rPr>
                <w:lang w:val="es-ES"/>
              </w:rPr>
              <w:t xml:space="preserve"> para los rangos:</w:t>
            </w:r>
          </w:p>
          <w:p w14:paraId="15D87482" w14:textId="085E1F5E" w:rsidR="00550E6D" w:rsidRPr="00084F45" w:rsidRDefault="00550E6D" w:rsidP="005246C8">
            <w:pPr>
              <w:jc w:val="right"/>
              <w:rPr>
                <w:lang w:val="es-ES"/>
              </w:rPr>
            </w:pPr>
            <w:r w:rsidRPr="00084F45">
              <w:rPr>
                <w:b/>
                <w:bCs/>
                <w:lang w:val="es-ES"/>
              </w:rPr>
              <w:t>Filas</w:t>
            </w:r>
            <w:r w:rsidRPr="00084F45">
              <w:rPr>
                <w:lang w:val="es-ES"/>
              </w:rPr>
              <w:t xml:space="preserve">: </w:t>
            </w:r>
            <w:r w:rsidR="006E6EC2" w:rsidRPr="00084F45">
              <w:rPr>
                <w:lang w:val="es-ES"/>
              </w:rPr>
              <w:t>1</w:t>
            </w:r>
            <w:r w:rsidRPr="00084F45">
              <w:rPr>
                <w:lang w:val="es-ES"/>
              </w:rPr>
              <w:t>00-</w:t>
            </w:r>
            <w:r w:rsidR="00D27DFC" w:rsidRPr="00084F45">
              <w:rPr>
                <w:lang w:val="es-ES"/>
              </w:rPr>
              <w:t>739</w:t>
            </w:r>
          </w:p>
          <w:p w14:paraId="37578D07" w14:textId="15DE85B0" w:rsidR="005246C8" w:rsidRPr="00084F45" w:rsidRDefault="005246C8" w:rsidP="005246C8">
            <w:pPr>
              <w:jc w:val="right"/>
              <w:rPr>
                <w:lang w:val="es-ES"/>
              </w:rPr>
            </w:pPr>
            <w:r w:rsidRPr="00084F45">
              <w:rPr>
                <w:b/>
                <w:bCs/>
                <w:lang w:val="es-ES"/>
              </w:rPr>
              <w:t>Columnas</w:t>
            </w:r>
            <w:r w:rsidRPr="00084F45">
              <w:rPr>
                <w:lang w:val="es-ES"/>
              </w:rPr>
              <w:t>: 200-</w:t>
            </w:r>
            <w:r w:rsidR="00D27DFC" w:rsidRPr="00084F45">
              <w:rPr>
                <w:lang w:val="es-ES"/>
              </w:rPr>
              <w:t>559</w:t>
            </w:r>
          </w:p>
          <w:p w14:paraId="2C1A76C7" w14:textId="77777777" w:rsidR="005246C8" w:rsidRPr="00084F45" w:rsidRDefault="005246C8" w:rsidP="005246C8">
            <w:pPr>
              <w:jc w:val="right"/>
              <w:rPr>
                <w:lang w:val="es-ES"/>
              </w:rPr>
            </w:pPr>
            <w:r w:rsidRPr="00084F45">
              <w:rPr>
                <w:lang w:val="es-ES"/>
              </w:rPr>
              <w:t>Todos los componentes RGB</w:t>
            </w:r>
          </w:p>
          <w:p w14:paraId="733E2595" w14:textId="51093A86" w:rsidR="005246C8" w:rsidRPr="00084F45" w:rsidRDefault="005246C8" w:rsidP="005246C8">
            <w:pPr>
              <w:jc w:val="right"/>
              <w:rPr>
                <w:lang w:val="es-ES"/>
              </w:rPr>
            </w:pPr>
          </w:p>
        </w:tc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4B0CD" w14:textId="5A7405A9" w:rsidR="005246C8" w:rsidRPr="00084F45" w:rsidRDefault="005246C8" w:rsidP="4C01DBC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7ABF99" wp14:editId="2F12C11F">
                  <wp:extent cx="1495425" cy="2657475"/>
                  <wp:effectExtent l="0" t="0" r="0" b="0"/>
                  <wp:docPr id="81651732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517329" name="Picture 81651732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0E6D" w:rsidRPr="00084F45" w14:paraId="11146932" w14:textId="77777777" w:rsidTr="4C01DBCA">
        <w:tc>
          <w:tcPr>
            <w:tcW w:w="4414" w:type="dxa"/>
            <w:tcBorders>
              <w:right w:val="single" w:sz="4" w:space="0" w:color="auto"/>
            </w:tcBorders>
          </w:tcPr>
          <w:p w14:paraId="2EE1E90B" w14:textId="77777777" w:rsidR="005246C8" w:rsidRPr="00084F45" w:rsidRDefault="005246C8" w:rsidP="005246C8">
            <w:pPr>
              <w:jc w:val="both"/>
              <w:rPr>
                <w:lang w:val="es-ES"/>
              </w:rPr>
            </w:pPr>
            <w:r w:rsidRPr="00084F45">
              <w:rPr>
                <w:lang w:val="es-ES"/>
              </w:rPr>
              <w:t>¿Cuál es la relación de aspecto de la imagen original?</w:t>
            </w:r>
          </w:p>
          <w:p w14:paraId="1303C772" w14:textId="3D981302" w:rsidR="005246C8" w:rsidRPr="00084F45" w:rsidRDefault="005246C8" w:rsidP="005246C8">
            <w:pPr>
              <w:jc w:val="both"/>
              <w:rPr>
                <w:lang w:val="es-ES"/>
              </w:rPr>
            </w:pPr>
          </w:p>
        </w:tc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71099" w14:textId="4F1B2958" w:rsidR="00550E6D" w:rsidRPr="00084F45" w:rsidRDefault="4C01DBCA" w:rsidP="4C01DBCA">
            <w:pPr>
              <w:jc w:val="both"/>
            </w:pPr>
            <w:r w:rsidRPr="4C01DBCA">
              <w:rPr>
                <w:rFonts w:ascii="Aptos" w:eastAsia="Aptos" w:hAnsi="Aptos" w:cs="Aptos"/>
                <w:lang w:val="es-ES"/>
              </w:rPr>
              <w:t>La imagen original tiene dimensiones 1024x1024, por lo tanto, su relación de aspecto es 1:1, es decir, una imagen cuadrada.</w:t>
            </w:r>
          </w:p>
        </w:tc>
      </w:tr>
      <w:tr w:rsidR="005246C8" w:rsidRPr="00084F45" w14:paraId="7B57D4BA" w14:textId="77777777" w:rsidTr="4C01DBCA">
        <w:tc>
          <w:tcPr>
            <w:tcW w:w="4414" w:type="dxa"/>
            <w:tcBorders>
              <w:right w:val="single" w:sz="4" w:space="0" w:color="auto"/>
            </w:tcBorders>
          </w:tcPr>
          <w:p w14:paraId="03994F79" w14:textId="77777777" w:rsidR="005246C8" w:rsidRPr="00084F45" w:rsidRDefault="005246C8" w:rsidP="004822CB">
            <w:pPr>
              <w:jc w:val="both"/>
              <w:rPr>
                <w:lang w:val="es-ES"/>
              </w:rPr>
            </w:pPr>
            <w:r w:rsidRPr="00084F45">
              <w:rPr>
                <w:lang w:val="es-ES"/>
              </w:rPr>
              <w:t>¿Cuál es la relación de aspecto de la imagen recortada?</w:t>
            </w:r>
          </w:p>
          <w:p w14:paraId="3DEC9108" w14:textId="067EE697" w:rsidR="005246C8" w:rsidRPr="00084F45" w:rsidRDefault="005246C8" w:rsidP="004822CB">
            <w:pPr>
              <w:jc w:val="both"/>
              <w:rPr>
                <w:lang w:val="es-ES"/>
              </w:rPr>
            </w:pPr>
          </w:p>
        </w:tc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4C3C9" w14:textId="2FA6C820" w:rsidR="005246C8" w:rsidRPr="00084F45" w:rsidRDefault="4C01DBCA" w:rsidP="4C01DBCA">
            <w:pPr>
              <w:spacing w:before="240" w:after="240"/>
              <w:jc w:val="both"/>
            </w:pPr>
            <w:r w:rsidRPr="4C01DBCA">
              <w:rPr>
                <w:rFonts w:ascii="Aptos" w:eastAsia="Aptos" w:hAnsi="Aptos" w:cs="Aptos"/>
                <w:lang w:val="es-ES"/>
              </w:rPr>
              <w:t xml:space="preserve">La imagen recortada tiene dimensiones 640x360, lo que genera una relación de aspecto de 360/640 = 0.5625, </w:t>
            </w:r>
            <w:r w:rsidRPr="4C01DBCA">
              <w:rPr>
                <w:rFonts w:ascii="Aptos" w:eastAsia="Aptos" w:hAnsi="Aptos" w:cs="Aptos"/>
                <w:lang w:val="es-ES"/>
              </w:rPr>
              <w:lastRenderedPageBreak/>
              <w:t>equivalente aproximadamente a 16:9, es decir, formato rectangular panorámico.</w:t>
            </w:r>
          </w:p>
        </w:tc>
      </w:tr>
    </w:tbl>
    <w:p w14:paraId="1A291D37" w14:textId="77777777" w:rsidR="00550E6D" w:rsidRPr="00084F45" w:rsidRDefault="00550E6D" w:rsidP="004822CB">
      <w:pPr>
        <w:jc w:val="both"/>
        <w:rPr>
          <w:b/>
          <w:bCs/>
          <w:lang w:val="es-ES"/>
        </w:rPr>
      </w:pPr>
    </w:p>
    <w:p w14:paraId="22DFD8D2" w14:textId="0166B8C9" w:rsidR="005246C8" w:rsidRPr="00084F45" w:rsidRDefault="005246C8" w:rsidP="004822CB">
      <w:pPr>
        <w:jc w:val="both"/>
        <w:rPr>
          <w:lang w:val="es-ES"/>
        </w:rPr>
      </w:pPr>
      <w:r w:rsidRPr="7FA5A09B">
        <w:rPr>
          <w:b/>
          <w:bCs/>
          <w:lang w:val="es-ES"/>
        </w:rPr>
        <w:t>Punto 2</w:t>
      </w:r>
      <w:r w:rsidR="00C43621" w:rsidRPr="7FA5A09B">
        <w:rPr>
          <w:b/>
          <w:bCs/>
          <w:lang w:val="es-ES"/>
        </w:rPr>
        <w:t xml:space="preserve"> (0.5)</w:t>
      </w:r>
      <w:r w:rsidR="0022205F" w:rsidRPr="7FA5A09B">
        <w:rPr>
          <w:lang w:val="es-ES"/>
        </w:rPr>
        <w:t>.</w:t>
      </w:r>
      <w:r w:rsidR="00E85F19" w:rsidRPr="7FA5A09B">
        <w:rPr>
          <w:lang w:val="es-ES"/>
        </w:rPr>
        <w:t xml:space="preserve"> Haga uso de indexado de matrices para realizar las siguientes operaciones </w:t>
      </w:r>
      <w:r w:rsidR="005B6F30" w:rsidRPr="7FA5A09B">
        <w:rPr>
          <w:lang w:val="es-ES"/>
        </w:rPr>
        <w:t>y rellene la tabla con las imágenes resultantes</w:t>
      </w:r>
    </w:p>
    <w:p w14:paraId="3D7F1DC8" w14:textId="24EFE3E0" w:rsidR="005B6F30" w:rsidRPr="00084F45" w:rsidRDefault="005B6F30" w:rsidP="005B6F30">
      <w:pPr>
        <w:pStyle w:val="Prrafodelista"/>
        <w:numPr>
          <w:ilvl w:val="0"/>
          <w:numId w:val="6"/>
        </w:numPr>
        <w:jc w:val="both"/>
      </w:pPr>
      <w:r w:rsidRPr="00084F45">
        <w:t xml:space="preserve">Modifique la imagen RGB de tal forma que la imagen resultante tenga los componentes de color en el orden </w:t>
      </w:r>
      <w:r w:rsidRPr="00084F45">
        <w:rPr>
          <w:b/>
          <w:bCs/>
        </w:rPr>
        <w:t>GBR</w:t>
      </w:r>
      <w:r w:rsidRPr="00084F45">
        <w:t>.</w:t>
      </w:r>
    </w:p>
    <w:p w14:paraId="6C5BA393" w14:textId="11AA02E0" w:rsidR="002E76CA" w:rsidRPr="00084F45" w:rsidRDefault="002E76CA" w:rsidP="002E76CA">
      <w:pPr>
        <w:pStyle w:val="Prrafodelista"/>
        <w:numPr>
          <w:ilvl w:val="0"/>
          <w:numId w:val="6"/>
        </w:numPr>
        <w:jc w:val="both"/>
      </w:pPr>
      <w:r w:rsidRPr="00084F45">
        <w:t>Aplique una reflexión de la imagen original sobre las columnas, de modo que se genere un efecto espejo horizontal.</w:t>
      </w:r>
    </w:p>
    <w:p w14:paraId="17701B90" w14:textId="129F2715" w:rsidR="005B6F30" w:rsidRPr="00084F45" w:rsidRDefault="002E76CA" w:rsidP="002E76CA">
      <w:pPr>
        <w:pStyle w:val="Prrafodelista"/>
        <w:numPr>
          <w:ilvl w:val="0"/>
          <w:numId w:val="6"/>
        </w:numPr>
        <w:jc w:val="both"/>
      </w:pPr>
      <w:r w:rsidRPr="00084F45">
        <w:t>Aplique una reflexión de la imagen original sobre las filas, de modo que la imagen quede invertida verticalmente.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14E4C" w:rsidRPr="00084F45" w14:paraId="2D4EDC97" w14:textId="77777777" w:rsidTr="4C01DBCA">
        <w:tc>
          <w:tcPr>
            <w:tcW w:w="4414" w:type="dxa"/>
          </w:tcPr>
          <w:p w14:paraId="2949C5F6" w14:textId="6B99DB65" w:rsidR="005B6F30" w:rsidRPr="00084F45" w:rsidRDefault="4C01DBCA" w:rsidP="4C01DBCA">
            <w:pPr>
              <w:jc w:val="center"/>
              <w:rPr>
                <w:b/>
                <w:bCs/>
                <w:lang w:val="es-ES"/>
              </w:rPr>
            </w:pPr>
            <w:r w:rsidRPr="4C01DBCA">
              <w:rPr>
                <w:b/>
                <w:bCs/>
                <w:lang w:val="es-ES"/>
              </w:rPr>
              <w:t>Imagen Original RGB</w:t>
            </w:r>
          </w:p>
          <w:p w14:paraId="1C46C9F2" w14:textId="6050FE0F" w:rsidR="00E85F19" w:rsidRPr="00084F45" w:rsidRDefault="00E85F19" w:rsidP="4C01DBC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6A0753" wp14:editId="5BDA015C">
                  <wp:extent cx="2657475" cy="2657475"/>
                  <wp:effectExtent l="0" t="0" r="0" b="0"/>
                  <wp:docPr id="155453418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534183" name="Picture 155453418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404016B2" w14:textId="2B04AB60" w:rsidR="00014E4C" w:rsidRPr="00084F45" w:rsidRDefault="4C01DBCA" w:rsidP="4C01DBCA">
            <w:pPr>
              <w:jc w:val="center"/>
              <w:rPr>
                <w:b/>
                <w:bCs/>
                <w:lang w:val="es-ES"/>
              </w:rPr>
            </w:pPr>
            <w:r w:rsidRPr="4C01DBCA">
              <w:rPr>
                <w:b/>
                <w:bCs/>
                <w:lang w:val="es-ES"/>
              </w:rPr>
              <w:t>Imagen Reordenada – GBR</w:t>
            </w:r>
          </w:p>
          <w:p w14:paraId="62BDFAE4" w14:textId="7530EFFB" w:rsidR="00014E4C" w:rsidRPr="00084F45" w:rsidRDefault="004D21B5" w:rsidP="4C01DBC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F3740A" wp14:editId="6C290CE7">
                  <wp:extent cx="2647950" cy="2657475"/>
                  <wp:effectExtent l="0" t="0" r="0" b="0"/>
                  <wp:docPr id="152338914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389141" name="Picture 152338914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E4C" w:rsidRPr="00084F45" w14:paraId="47EAC4F5" w14:textId="77777777" w:rsidTr="4C01DBCA">
        <w:tc>
          <w:tcPr>
            <w:tcW w:w="4414" w:type="dxa"/>
          </w:tcPr>
          <w:p w14:paraId="7209FAFC" w14:textId="77777777" w:rsidR="00014E4C" w:rsidRPr="00084F45" w:rsidRDefault="00E85F19" w:rsidP="005B6F30">
            <w:pPr>
              <w:jc w:val="center"/>
              <w:rPr>
                <w:b/>
                <w:bCs/>
                <w:lang w:val="es-ES"/>
              </w:rPr>
            </w:pPr>
            <w:r w:rsidRPr="00084F45">
              <w:rPr>
                <w:b/>
                <w:bCs/>
                <w:lang w:val="es-ES"/>
              </w:rPr>
              <w:t xml:space="preserve">Imagen </w:t>
            </w:r>
            <w:r w:rsidR="005B6F30" w:rsidRPr="00084F45">
              <w:rPr>
                <w:b/>
                <w:bCs/>
                <w:lang w:val="es-ES"/>
              </w:rPr>
              <w:t>Efecto Espejo</w:t>
            </w:r>
          </w:p>
          <w:p w14:paraId="73DDA448" w14:textId="77777777" w:rsidR="005B6F30" w:rsidRPr="00084F45" w:rsidRDefault="005B6F30" w:rsidP="005B6F30">
            <w:pPr>
              <w:jc w:val="center"/>
              <w:rPr>
                <w:b/>
                <w:bCs/>
                <w:lang w:val="es-ES"/>
              </w:rPr>
            </w:pPr>
          </w:p>
          <w:p w14:paraId="45714594" w14:textId="3F084CD1" w:rsidR="005B6F30" w:rsidRPr="00084F45" w:rsidRDefault="005B6F30" w:rsidP="4C01DBCA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75359B2" wp14:editId="457A3358">
                  <wp:extent cx="2647950" cy="2657475"/>
                  <wp:effectExtent l="0" t="0" r="0" b="0"/>
                  <wp:docPr id="33974338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743383" name="Picture 339743383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70D47103" w14:textId="77777777" w:rsidR="00014E4C" w:rsidRPr="00084F45" w:rsidRDefault="005B6F30" w:rsidP="005B6F30">
            <w:pPr>
              <w:jc w:val="center"/>
              <w:rPr>
                <w:b/>
                <w:bCs/>
                <w:lang w:val="es-ES"/>
              </w:rPr>
            </w:pPr>
            <w:r w:rsidRPr="00084F45">
              <w:rPr>
                <w:b/>
                <w:bCs/>
                <w:lang w:val="es-ES"/>
              </w:rPr>
              <w:lastRenderedPageBreak/>
              <w:t>Imagen Inversión Vertical</w:t>
            </w:r>
          </w:p>
          <w:p w14:paraId="0C2E3205" w14:textId="77777777" w:rsidR="005B6F30" w:rsidRPr="00084F45" w:rsidRDefault="005B6F30" w:rsidP="005B6F30">
            <w:pPr>
              <w:jc w:val="center"/>
              <w:rPr>
                <w:b/>
                <w:bCs/>
                <w:lang w:val="es-ES"/>
              </w:rPr>
            </w:pPr>
          </w:p>
          <w:p w14:paraId="089BE040" w14:textId="5D52013D" w:rsidR="005B6F30" w:rsidRPr="00084F45" w:rsidRDefault="005B6F30" w:rsidP="4C01DBCA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90C0F24" wp14:editId="0CD2512D">
                  <wp:extent cx="2657475" cy="2657475"/>
                  <wp:effectExtent l="0" t="0" r="0" b="0"/>
                  <wp:docPr id="182443777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437779" name="Picture 182443777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70580" w14:textId="70530D11" w:rsidR="005B6F30" w:rsidRPr="00084F45" w:rsidRDefault="005B6F30" w:rsidP="005B6F30">
            <w:pPr>
              <w:jc w:val="center"/>
              <w:rPr>
                <w:b/>
                <w:bCs/>
                <w:lang w:val="es-ES"/>
              </w:rPr>
            </w:pPr>
          </w:p>
        </w:tc>
      </w:tr>
    </w:tbl>
    <w:p w14:paraId="38709E15" w14:textId="17ACBA67" w:rsidR="00FF5235" w:rsidRPr="00084F45" w:rsidRDefault="0022205F" w:rsidP="00884222">
      <w:pPr>
        <w:jc w:val="both"/>
        <w:rPr>
          <w:lang w:val="es-ES"/>
        </w:rPr>
      </w:pPr>
      <w:r w:rsidRPr="7FA5A09B">
        <w:rPr>
          <w:b/>
          <w:bCs/>
          <w:lang w:val="es-ES"/>
        </w:rPr>
        <w:lastRenderedPageBreak/>
        <w:t>Punto 3</w:t>
      </w:r>
      <w:r w:rsidR="00C43621" w:rsidRPr="7FA5A09B">
        <w:rPr>
          <w:b/>
          <w:bCs/>
          <w:lang w:val="es-ES"/>
        </w:rPr>
        <w:t xml:space="preserve"> (</w:t>
      </w:r>
      <w:r w:rsidR="00CF663E" w:rsidRPr="7FA5A09B">
        <w:rPr>
          <w:b/>
          <w:bCs/>
          <w:lang w:val="es-ES"/>
        </w:rPr>
        <w:t>0.9</w:t>
      </w:r>
      <w:r w:rsidR="00C43621" w:rsidRPr="7FA5A09B">
        <w:rPr>
          <w:b/>
          <w:bCs/>
          <w:lang w:val="es-ES"/>
        </w:rPr>
        <w:t>)</w:t>
      </w:r>
      <w:r w:rsidRPr="7FA5A09B">
        <w:rPr>
          <w:b/>
          <w:bCs/>
          <w:lang w:val="es-ES"/>
        </w:rPr>
        <w:t>.</w:t>
      </w:r>
      <w:r w:rsidRPr="7FA5A09B">
        <w:rPr>
          <w:lang w:val="es-ES"/>
        </w:rPr>
        <w:t xml:space="preserve"> </w:t>
      </w:r>
      <w:r w:rsidR="26096E48" w:rsidRPr="7FA5A09B">
        <w:rPr>
          <w:lang w:val="es-ES"/>
        </w:rPr>
        <w:t xml:space="preserve"> </w:t>
      </w:r>
      <w:r w:rsidRPr="7FA5A09B">
        <w:rPr>
          <w:lang w:val="es-ES"/>
        </w:rPr>
        <w:t>Llene la tabla con las imágenes resultantes de las respectivas trasformaciones.</w:t>
      </w:r>
      <w:r w:rsidR="00FF5235" w:rsidRPr="7FA5A09B">
        <w:rPr>
          <w:lang w:val="es-ES"/>
        </w:rPr>
        <w:t xml:space="preserve"> </w:t>
      </w:r>
    </w:p>
    <w:p w14:paraId="46FE712F" w14:textId="6880DAF3" w:rsidR="0022205F" w:rsidRPr="00084F45" w:rsidRDefault="00FF5235" w:rsidP="00FF5235">
      <w:pPr>
        <w:rPr>
          <w:lang w:val="es-ES"/>
        </w:rPr>
      </w:pPr>
      <w:r w:rsidRPr="00084F45">
        <w:rPr>
          <w:b/>
          <w:bCs/>
          <w:sz w:val="18"/>
          <w:szCs w:val="18"/>
          <w:lang w:val="es-ES"/>
        </w:rPr>
        <w:t>Nota:</w:t>
      </w:r>
      <w:r w:rsidRPr="00084F45">
        <w:rPr>
          <w:sz w:val="18"/>
          <w:szCs w:val="18"/>
          <w:lang w:val="es-ES"/>
        </w:rPr>
        <w:t xml:space="preserve"> Para las transformaciones gamma y logarítmica utilice como entrada la imagen original en escala de grises. Asegúrese que las imágenes resultantes están uint8 (rango 0-255)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2205F" w:rsidRPr="00084F45" w14:paraId="001CAE30" w14:textId="77777777" w:rsidTr="7FA5A09B">
        <w:tc>
          <w:tcPr>
            <w:tcW w:w="4414" w:type="dxa"/>
          </w:tcPr>
          <w:p w14:paraId="2F98DFF7" w14:textId="4B991896" w:rsidR="0022205F" w:rsidRPr="00084F45" w:rsidRDefault="0022205F" w:rsidP="004822CB">
            <w:pPr>
              <w:jc w:val="both"/>
              <w:rPr>
                <w:lang w:val="es-ES"/>
              </w:rPr>
            </w:pPr>
            <w:r w:rsidRPr="00084F45">
              <w:rPr>
                <w:lang w:val="es-ES"/>
              </w:rPr>
              <w:t>Imagen Original en Escala de Grises</w:t>
            </w:r>
          </w:p>
        </w:tc>
        <w:tc>
          <w:tcPr>
            <w:tcW w:w="4414" w:type="dxa"/>
          </w:tcPr>
          <w:p w14:paraId="16D4E332" w14:textId="240058A8" w:rsidR="0022205F" w:rsidRPr="00084F45" w:rsidRDefault="7F44BE2A" w:rsidP="7FA5A09B">
            <w:pPr>
              <w:jc w:val="both"/>
            </w:pPr>
            <w:r>
              <w:rPr>
                <w:noProof/>
              </w:rPr>
              <w:drawing>
                <wp:inline distT="0" distB="0" distL="0" distR="0" wp14:anchorId="3E064495" wp14:editId="6C2C4A9B">
                  <wp:extent cx="2562225" cy="2657475"/>
                  <wp:effectExtent l="0" t="0" r="0" b="0"/>
                  <wp:docPr id="80832577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325772" name="Picture 808325772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205F" w:rsidRPr="00084F45" w14:paraId="5DB7E431" w14:textId="77777777" w:rsidTr="7FA5A09B">
        <w:trPr>
          <w:trHeight w:val="465"/>
        </w:trPr>
        <w:tc>
          <w:tcPr>
            <w:tcW w:w="4414" w:type="dxa"/>
          </w:tcPr>
          <w:p w14:paraId="675323AE" w14:textId="298269D6" w:rsidR="00FF5235" w:rsidRPr="00084F45" w:rsidRDefault="0022205F" w:rsidP="004822CB">
            <w:pPr>
              <w:jc w:val="both"/>
              <w:rPr>
                <w:rFonts w:eastAsiaTheme="minorEastAsia"/>
                <w:lang w:val="es-ES"/>
              </w:rPr>
            </w:pPr>
            <w:r w:rsidRPr="00084F45">
              <w:rPr>
                <w:lang w:val="es-ES"/>
              </w:rPr>
              <w:lastRenderedPageBreak/>
              <w:t xml:space="preserve">Imagen </w:t>
            </w:r>
            <w:r w:rsidR="00FF5235" w:rsidRPr="00084F45">
              <w:rPr>
                <w:lang w:val="es-ES"/>
              </w:rPr>
              <w:t xml:space="preserve">T. Gamma </w:t>
            </w:r>
            <m:oMath>
              <m:r>
                <w:rPr>
                  <w:rFonts w:ascii="Cambria Math" w:hAnsi="Cambria Math"/>
                  <w:lang w:val="es-ES"/>
                </w:rPr>
                <m:t>γ</m:t>
              </m:r>
              <m:r>
                <w:rPr>
                  <w:rFonts w:ascii="Cambria Math" w:eastAsiaTheme="minorEastAsia" w:hAnsi="Cambria Math"/>
                  <w:lang w:val="es-ES"/>
                </w:rPr>
                <m:t>=0.4</m:t>
              </m:r>
            </m:oMath>
            <w:r w:rsidR="00FF5235" w:rsidRPr="00084F45">
              <w:rPr>
                <w:rFonts w:eastAsiaTheme="minorEastAsia"/>
                <w:lang w:val="es-ES"/>
              </w:rPr>
              <w:t xml:space="preserve"> </w:t>
            </w:r>
          </w:p>
        </w:tc>
        <w:tc>
          <w:tcPr>
            <w:tcW w:w="4414" w:type="dxa"/>
          </w:tcPr>
          <w:p w14:paraId="7B8CA58C" w14:textId="1CC11627" w:rsidR="0022205F" w:rsidRPr="00084F45" w:rsidRDefault="67F67BF5" w:rsidP="7FA5A09B">
            <w:pPr>
              <w:jc w:val="both"/>
            </w:pPr>
            <w:r>
              <w:rPr>
                <w:noProof/>
              </w:rPr>
              <w:drawing>
                <wp:inline distT="0" distB="0" distL="0" distR="0" wp14:anchorId="249A4EA3" wp14:editId="245D7EDC">
                  <wp:extent cx="2562225" cy="2657475"/>
                  <wp:effectExtent l="0" t="0" r="0" b="0"/>
                  <wp:docPr id="1471414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4140" name="Picture 14714140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5235" w:rsidRPr="00084F45" w14:paraId="2EA1468E" w14:textId="77777777" w:rsidTr="7FA5A09B">
        <w:tc>
          <w:tcPr>
            <w:tcW w:w="4414" w:type="dxa"/>
          </w:tcPr>
          <w:p w14:paraId="72BA2136" w14:textId="302B359A" w:rsidR="00FF5235" w:rsidRPr="00084F45" w:rsidRDefault="00FF5235" w:rsidP="00FF5235">
            <w:pPr>
              <w:jc w:val="both"/>
              <w:rPr>
                <w:lang w:val="es-ES"/>
              </w:rPr>
            </w:pPr>
            <w:r w:rsidRPr="00084F45">
              <w:rPr>
                <w:lang w:val="es-ES"/>
              </w:rPr>
              <w:t xml:space="preserve">Imagen T. Gamma </w:t>
            </w:r>
            <m:oMath>
              <m:r>
                <w:rPr>
                  <w:rFonts w:ascii="Cambria Math" w:hAnsi="Cambria Math"/>
                  <w:lang w:val="es-ES"/>
                </w:rPr>
                <m:t>γ</m:t>
              </m:r>
              <m:r>
                <w:rPr>
                  <w:rFonts w:ascii="Cambria Math" w:eastAsiaTheme="minorEastAsia" w:hAnsi="Cambria Math"/>
                  <w:lang w:val="es-ES"/>
                </w:rPr>
                <m:t>=1.6</m:t>
              </m:r>
            </m:oMath>
          </w:p>
        </w:tc>
        <w:tc>
          <w:tcPr>
            <w:tcW w:w="4414" w:type="dxa"/>
          </w:tcPr>
          <w:p w14:paraId="699906A8" w14:textId="0C634C09" w:rsidR="00FF5235" w:rsidRPr="00084F45" w:rsidRDefault="3E71BBE8" w:rsidP="7FA5A09B">
            <w:pPr>
              <w:jc w:val="both"/>
            </w:pPr>
            <w:r>
              <w:rPr>
                <w:noProof/>
              </w:rPr>
              <w:drawing>
                <wp:inline distT="0" distB="0" distL="0" distR="0" wp14:anchorId="6E600F7E" wp14:editId="290954DF">
                  <wp:extent cx="2562225" cy="2657475"/>
                  <wp:effectExtent l="0" t="0" r="0" b="0"/>
                  <wp:docPr id="7655398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53984" name="Picture 76553984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5235" w:rsidRPr="00084F45" w14:paraId="42C86BE2" w14:textId="77777777" w:rsidTr="7FA5A09B">
        <w:tc>
          <w:tcPr>
            <w:tcW w:w="4414" w:type="dxa"/>
          </w:tcPr>
          <w:p w14:paraId="7C1C8229" w14:textId="25DC8CC6" w:rsidR="00FF5235" w:rsidRPr="00084F45" w:rsidRDefault="00FF5235" w:rsidP="00FF5235">
            <w:pPr>
              <w:jc w:val="both"/>
              <w:rPr>
                <w:lang w:val="es-ES"/>
              </w:rPr>
            </w:pPr>
            <w:r w:rsidRPr="00084F45">
              <w:rPr>
                <w:lang w:val="es-ES"/>
              </w:rPr>
              <w:t>Imagen T. Logarítmica</w:t>
            </w:r>
          </w:p>
        </w:tc>
        <w:tc>
          <w:tcPr>
            <w:tcW w:w="4414" w:type="dxa"/>
          </w:tcPr>
          <w:p w14:paraId="6CBA5128" w14:textId="40C97CA7" w:rsidR="00FF5235" w:rsidRPr="00084F45" w:rsidRDefault="222DC8F3" w:rsidP="7FA5A09B">
            <w:pPr>
              <w:jc w:val="both"/>
            </w:pPr>
            <w:r>
              <w:rPr>
                <w:noProof/>
              </w:rPr>
              <w:drawing>
                <wp:inline distT="0" distB="0" distL="0" distR="0" wp14:anchorId="3E6259F7" wp14:editId="45F2EB90">
                  <wp:extent cx="2562225" cy="2657475"/>
                  <wp:effectExtent l="0" t="0" r="0" b="0"/>
                  <wp:docPr id="132093010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930108" name="Picture 1320930108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146" w:rsidRPr="00084F45" w14:paraId="2157E502" w14:textId="77777777" w:rsidTr="7FA5A09B">
        <w:tc>
          <w:tcPr>
            <w:tcW w:w="8828" w:type="dxa"/>
            <w:gridSpan w:val="2"/>
          </w:tcPr>
          <w:p w14:paraId="77926E63" w14:textId="77777777" w:rsidR="00440146" w:rsidRPr="00084F45" w:rsidRDefault="00440146" w:rsidP="00FF5235">
            <w:pPr>
              <w:jc w:val="both"/>
              <w:rPr>
                <w:b/>
                <w:bCs/>
                <w:lang w:val="es-ES"/>
              </w:rPr>
            </w:pPr>
            <w:r w:rsidRPr="7FA5A09B">
              <w:rPr>
                <w:b/>
                <w:bCs/>
                <w:lang w:val="es-ES"/>
              </w:rPr>
              <w:t>Análisis</w:t>
            </w:r>
          </w:p>
          <w:p w14:paraId="390574A0" w14:textId="1541DA13" w:rsidR="00440146" w:rsidRPr="00084F45" w:rsidRDefault="7E42DE14" w:rsidP="7FA5A09B">
            <w:pPr>
              <w:jc w:val="both"/>
              <w:rPr>
                <w:lang w:val="es-ES"/>
              </w:rPr>
            </w:pPr>
            <w:r w:rsidRPr="7FA5A09B">
              <w:rPr>
                <w:lang w:val="es-ES"/>
              </w:rPr>
              <w:lastRenderedPageBreak/>
              <w:t>La transformación Gamma = 0.4 aclara significativamente la arena y el cielo, permitiendo ver mejor las texturas de las nubes. La Logarítmica reduce el contraste excesivo del sol, igualando las intensidades entre el pez y el fondo. Por el contrario, Gamma = 1.6 oscurece la imagen, resaltando la silueta del pez contra la arena brillante</w:t>
            </w:r>
          </w:p>
        </w:tc>
      </w:tr>
    </w:tbl>
    <w:p w14:paraId="538CCE94" w14:textId="77777777" w:rsidR="00440146" w:rsidRPr="00084F45" w:rsidRDefault="00440146" w:rsidP="004822CB">
      <w:pPr>
        <w:jc w:val="both"/>
        <w:rPr>
          <w:lang w:val="es-ES"/>
        </w:rPr>
      </w:pPr>
    </w:p>
    <w:p w14:paraId="6B056F33" w14:textId="19DDE6FB" w:rsidR="0022205F" w:rsidRPr="00084F45" w:rsidRDefault="00440146" w:rsidP="004822CB">
      <w:pPr>
        <w:jc w:val="both"/>
        <w:rPr>
          <w:lang w:val="es-ES"/>
        </w:rPr>
      </w:pPr>
      <w:r w:rsidRPr="3564EBA0">
        <w:rPr>
          <w:b/>
          <w:bCs/>
          <w:lang w:val="es-ES"/>
        </w:rPr>
        <w:t>Punto</w:t>
      </w:r>
      <w:r w:rsidR="00C43621" w:rsidRPr="3564EBA0">
        <w:rPr>
          <w:b/>
          <w:bCs/>
          <w:lang w:val="es-ES"/>
        </w:rPr>
        <w:t xml:space="preserve"> </w:t>
      </w:r>
      <w:r w:rsidRPr="3564EBA0">
        <w:rPr>
          <w:b/>
          <w:bCs/>
          <w:lang w:val="es-ES"/>
        </w:rPr>
        <w:t>4</w:t>
      </w:r>
      <w:r w:rsidR="00C43621" w:rsidRPr="3564EBA0">
        <w:rPr>
          <w:b/>
          <w:bCs/>
          <w:lang w:val="es-ES"/>
        </w:rPr>
        <w:t xml:space="preserve"> (1.2)</w:t>
      </w:r>
      <w:r w:rsidRPr="3564EBA0">
        <w:rPr>
          <w:b/>
          <w:bCs/>
          <w:lang w:val="es-ES"/>
        </w:rPr>
        <w:t>.</w:t>
      </w:r>
      <w:r w:rsidR="00C43621" w:rsidRPr="3564EBA0">
        <w:rPr>
          <w:b/>
          <w:bCs/>
          <w:lang w:val="es-ES"/>
        </w:rPr>
        <w:t xml:space="preserve"> </w:t>
      </w:r>
      <w:r w:rsidRPr="3564EBA0">
        <w:rPr>
          <w:lang w:val="es-ES"/>
        </w:rPr>
        <w:t>Llene la tabla con las imágenes resultantes de las respectivas trasformaciones.</w:t>
      </w:r>
    </w:p>
    <w:p w14:paraId="0AA0CE5D" w14:textId="1882A4FE" w:rsidR="00440146" w:rsidRPr="00084F45" w:rsidRDefault="00440146" w:rsidP="00440146">
      <w:pPr>
        <w:rPr>
          <w:sz w:val="18"/>
          <w:szCs w:val="18"/>
          <w:lang w:val="es-ES"/>
        </w:rPr>
      </w:pPr>
      <w:r w:rsidRPr="00084F45">
        <w:rPr>
          <w:b/>
          <w:bCs/>
          <w:sz w:val="18"/>
          <w:szCs w:val="18"/>
          <w:lang w:val="es-ES"/>
        </w:rPr>
        <w:t>Nota:</w:t>
      </w:r>
      <w:r w:rsidRPr="00084F45">
        <w:rPr>
          <w:sz w:val="18"/>
          <w:szCs w:val="18"/>
          <w:lang w:val="es-ES"/>
        </w:rPr>
        <w:t xml:space="preserve"> Para las transformaciones </w:t>
      </w:r>
      <w:r w:rsidR="0052774A" w:rsidRPr="00084F45">
        <w:rPr>
          <w:sz w:val="18"/>
          <w:szCs w:val="18"/>
          <w:lang w:val="es-ES"/>
        </w:rPr>
        <w:t xml:space="preserve">lineales a trozos </w:t>
      </w:r>
      <w:r w:rsidRPr="00084F45">
        <w:rPr>
          <w:sz w:val="18"/>
          <w:szCs w:val="18"/>
          <w:lang w:val="es-ES"/>
        </w:rPr>
        <w:t>utilice como entrada la imagen original en escala de grises. Asegúrese que las imágenes resultantes están uint8 (rango 0-255)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43621" w:rsidRPr="00084F45" w14:paraId="51C94FDD" w14:textId="77777777" w:rsidTr="7FA5A09B">
        <w:tc>
          <w:tcPr>
            <w:tcW w:w="4414" w:type="dxa"/>
          </w:tcPr>
          <w:p w14:paraId="2E94992F" w14:textId="77777777" w:rsidR="00C43621" w:rsidRPr="00084F45" w:rsidRDefault="00C43621">
            <w:pPr>
              <w:jc w:val="both"/>
              <w:rPr>
                <w:lang w:val="es-ES"/>
              </w:rPr>
            </w:pPr>
            <w:r w:rsidRPr="00084F45">
              <w:rPr>
                <w:lang w:val="es-ES"/>
              </w:rPr>
              <w:t>Imagen Original en Escala de Grises</w:t>
            </w:r>
          </w:p>
        </w:tc>
        <w:tc>
          <w:tcPr>
            <w:tcW w:w="4414" w:type="dxa"/>
          </w:tcPr>
          <w:p w14:paraId="15C56BE8" w14:textId="63D2B1CC" w:rsidR="00C43621" w:rsidRPr="00084F45" w:rsidRDefault="2C7BCB60" w:rsidP="7FA5A09B">
            <w:pPr>
              <w:jc w:val="both"/>
            </w:pPr>
            <w:r>
              <w:rPr>
                <w:noProof/>
              </w:rPr>
              <w:drawing>
                <wp:inline distT="0" distB="0" distL="0" distR="0" wp14:anchorId="083351CD" wp14:editId="2D10B6CB">
                  <wp:extent cx="2562225" cy="2657475"/>
                  <wp:effectExtent l="0" t="0" r="0" b="0"/>
                  <wp:docPr id="148875322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753224" name="Picture 148875322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621" w:rsidRPr="00084F45" w14:paraId="255CAABD" w14:textId="77777777" w:rsidTr="7FA5A09B">
        <w:tc>
          <w:tcPr>
            <w:tcW w:w="4414" w:type="dxa"/>
          </w:tcPr>
          <w:p w14:paraId="44951C6D" w14:textId="77777777" w:rsidR="00C43621" w:rsidRPr="00084F45" w:rsidRDefault="00C43621">
            <w:pPr>
              <w:jc w:val="both"/>
              <w:rPr>
                <w:rFonts w:eastAsiaTheme="minorEastAsia"/>
                <w:lang w:val="es-ES"/>
              </w:rPr>
            </w:pPr>
            <w:r w:rsidRPr="00084F45">
              <w:rPr>
                <w:lang w:val="es-ES"/>
              </w:rPr>
              <w:t>Imagen T. Lineal a Trozos</w:t>
            </w:r>
            <w:r w:rsidRPr="00084F45">
              <w:rPr>
                <w:rFonts w:eastAsiaTheme="minorEastAsia"/>
                <w:lang w:val="es-ES"/>
              </w:rPr>
              <w:t xml:space="preserve"> </w:t>
            </w:r>
          </w:p>
          <w:p w14:paraId="3309AE0C" w14:textId="637FFE6E" w:rsidR="00C43621" w:rsidRPr="00084F45" w:rsidRDefault="00000000">
            <w:pPr>
              <w:jc w:val="both"/>
              <w:rPr>
                <w:rFonts w:eastAsiaTheme="minorEastAsia"/>
                <w:lang w:val="es-E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s-ES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s-ES"/>
                  </w:rPr>
                  <m:t xml:space="preserve">=10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s-ES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s-ES"/>
                  </w:rPr>
                  <m:t xml:space="preserve">=50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s-ES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s-ES"/>
                  </w:rPr>
                  <m:t xml:space="preserve">=35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s-ES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s-ES"/>
                  </w:rPr>
                  <m:t>=95</m:t>
                </m:r>
              </m:oMath>
            </m:oMathPara>
          </w:p>
        </w:tc>
        <w:tc>
          <w:tcPr>
            <w:tcW w:w="4414" w:type="dxa"/>
          </w:tcPr>
          <w:p w14:paraId="1566D742" w14:textId="4F2FA044" w:rsidR="00C43621" w:rsidRPr="00084F45" w:rsidRDefault="7C1A94A2" w:rsidP="7FA5A09B">
            <w:pPr>
              <w:jc w:val="both"/>
            </w:pPr>
            <w:r>
              <w:rPr>
                <w:noProof/>
              </w:rPr>
              <w:drawing>
                <wp:inline distT="0" distB="0" distL="0" distR="0" wp14:anchorId="7A016D7D" wp14:editId="2564E3E0">
                  <wp:extent cx="2562225" cy="2657475"/>
                  <wp:effectExtent l="0" t="0" r="0" b="0"/>
                  <wp:docPr id="49821754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217548" name="Picture 498217548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621" w:rsidRPr="00084F45" w14:paraId="2E4F1322" w14:textId="77777777" w:rsidTr="7FA5A09B">
        <w:tc>
          <w:tcPr>
            <w:tcW w:w="4414" w:type="dxa"/>
          </w:tcPr>
          <w:p w14:paraId="252E80D0" w14:textId="77777777" w:rsidR="00C43621" w:rsidRPr="00084F45" w:rsidRDefault="00C43621">
            <w:pPr>
              <w:jc w:val="both"/>
              <w:rPr>
                <w:lang w:val="es-ES"/>
              </w:rPr>
            </w:pPr>
            <w:r w:rsidRPr="00084F45">
              <w:rPr>
                <w:lang w:val="es-ES"/>
              </w:rPr>
              <w:lastRenderedPageBreak/>
              <w:t>Imagen T. Lineal a Trozos</w:t>
            </w:r>
          </w:p>
          <w:p w14:paraId="6F0ECB21" w14:textId="65E91BC0" w:rsidR="00C43621" w:rsidRPr="00084F45" w:rsidRDefault="00000000">
            <w:pPr>
              <w:jc w:val="both"/>
              <w:rPr>
                <w:lang w:val="es-E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s-ES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s-ES"/>
                  </w:rPr>
                  <m:t xml:space="preserve">=60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s-ES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s-ES"/>
                  </w:rPr>
                  <m:t xml:space="preserve">=120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s-ES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s-ES"/>
                  </w:rPr>
                  <m:t xml:space="preserve">=35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s-ES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s-ES"/>
                  </w:rPr>
                  <m:t>=95</m:t>
                </m:r>
              </m:oMath>
            </m:oMathPara>
          </w:p>
        </w:tc>
        <w:tc>
          <w:tcPr>
            <w:tcW w:w="4414" w:type="dxa"/>
          </w:tcPr>
          <w:p w14:paraId="2593B337" w14:textId="47A12533" w:rsidR="00C43621" w:rsidRPr="00084F45" w:rsidRDefault="5D72EBCD" w:rsidP="7FA5A09B">
            <w:pPr>
              <w:jc w:val="both"/>
            </w:pPr>
            <w:r>
              <w:rPr>
                <w:noProof/>
              </w:rPr>
              <w:drawing>
                <wp:inline distT="0" distB="0" distL="0" distR="0" wp14:anchorId="18843392" wp14:editId="16A4858B">
                  <wp:extent cx="2562225" cy="2657475"/>
                  <wp:effectExtent l="0" t="0" r="0" b="0"/>
                  <wp:docPr id="154581071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810718" name="Picture 1545810718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621" w:rsidRPr="00084F45" w14:paraId="4A620612" w14:textId="77777777" w:rsidTr="7FA5A09B">
        <w:tc>
          <w:tcPr>
            <w:tcW w:w="4414" w:type="dxa"/>
          </w:tcPr>
          <w:p w14:paraId="3A786B41" w14:textId="77777777" w:rsidR="00C43621" w:rsidRPr="00084F45" w:rsidRDefault="00C43621">
            <w:pPr>
              <w:jc w:val="both"/>
              <w:rPr>
                <w:lang w:val="es-ES"/>
              </w:rPr>
            </w:pPr>
            <w:r w:rsidRPr="00084F45">
              <w:rPr>
                <w:lang w:val="es-ES"/>
              </w:rPr>
              <w:t>Imagen T. Lineal a Trozos</w:t>
            </w:r>
          </w:p>
          <w:p w14:paraId="2A9DC423" w14:textId="70A78E2E" w:rsidR="00C43621" w:rsidRPr="00084F45" w:rsidRDefault="00000000">
            <w:pPr>
              <w:jc w:val="both"/>
              <w:rPr>
                <w:lang w:val="es-E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s-ES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s-ES"/>
                  </w:rPr>
                  <m:t xml:space="preserve">=150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s-ES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s-ES"/>
                  </w:rPr>
                  <m:t xml:space="preserve">=200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s-ES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s-ES"/>
                  </w:rPr>
                  <m:t xml:space="preserve">=35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s-ES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s-ES"/>
                  </w:rPr>
                  <m:t>=95</m:t>
                </m:r>
              </m:oMath>
            </m:oMathPara>
          </w:p>
        </w:tc>
        <w:tc>
          <w:tcPr>
            <w:tcW w:w="4414" w:type="dxa"/>
          </w:tcPr>
          <w:p w14:paraId="017A42D1" w14:textId="3202B27E" w:rsidR="00C43621" w:rsidRPr="00084F45" w:rsidRDefault="58AA8BF3" w:rsidP="7FA5A09B">
            <w:pPr>
              <w:jc w:val="both"/>
            </w:pPr>
            <w:r>
              <w:rPr>
                <w:noProof/>
              </w:rPr>
              <w:drawing>
                <wp:inline distT="0" distB="0" distL="0" distR="0" wp14:anchorId="701A94A2" wp14:editId="4EE859A4">
                  <wp:extent cx="2562225" cy="2657475"/>
                  <wp:effectExtent l="0" t="0" r="0" b="0"/>
                  <wp:docPr id="63012161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121617" name="Picture 630121617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621" w:rsidRPr="00084F45" w14:paraId="56C45EDF" w14:textId="77777777" w:rsidTr="7FA5A09B">
        <w:tc>
          <w:tcPr>
            <w:tcW w:w="8828" w:type="dxa"/>
            <w:gridSpan w:val="2"/>
          </w:tcPr>
          <w:p w14:paraId="2D8FB895" w14:textId="77777777" w:rsidR="00C43621" w:rsidRPr="00084F45" w:rsidRDefault="00C43621">
            <w:pPr>
              <w:jc w:val="both"/>
              <w:rPr>
                <w:b/>
                <w:bCs/>
                <w:lang w:val="es-ES"/>
              </w:rPr>
            </w:pPr>
            <w:r w:rsidRPr="7FA5A09B">
              <w:rPr>
                <w:b/>
                <w:bCs/>
                <w:lang w:val="es-ES"/>
              </w:rPr>
              <w:t>Análisis</w:t>
            </w:r>
          </w:p>
          <w:p w14:paraId="7DA8FB79" w14:textId="1807A4DE" w:rsidR="00C43621" w:rsidRPr="00084F45" w:rsidRDefault="1F9B41D0" w:rsidP="7FA5A09B">
            <w:pPr>
              <w:jc w:val="both"/>
              <w:rPr>
                <w:rFonts w:ascii="Aptos" w:eastAsia="Aptos" w:hAnsi="Aptos" w:cs="Aptos"/>
                <w:lang w:val="es-ES"/>
              </w:rPr>
            </w:pPr>
            <w:r w:rsidRPr="7FA5A09B">
              <w:rPr>
                <w:rFonts w:ascii="Aptos" w:eastAsia="Aptos" w:hAnsi="Aptos" w:cs="Aptos"/>
                <w:lang w:val="es-ES"/>
              </w:rPr>
              <w:t xml:space="preserve">Al usar el rango r1 = 150 r2 = 200, se aumenta drásticamente el contraste en las zonas claras como la zona de la arena y el brillo en la piel del pez, haciendo que los detalles en las sombras como los músicos al fondo se pierdan o se vean muy oscuros. </w:t>
            </w:r>
            <w:r w:rsidR="16E80432" w:rsidRPr="7FA5A09B">
              <w:rPr>
                <w:rFonts w:ascii="Aptos" w:eastAsia="Aptos" w:hAnsi="Aptos" w:cs="Aptos"/>
                <w:lang w:val="es-ES"/>
              </w:rPr>
              <w:t xml:space="preserve">A comparación en el </w:t>
            </w:r>
            <w:r w:rsidRPr="7FA5A09B">
              <w:rPr>
                <w:rFonts w:ascii="Aptos" w:eastAsia="Aptos" w:hAnsi="Aptos" w:cs="Aptos"/>
                <w:lang w:val="es-ES"/>
              </w:rPr>
              <w:t xml:space="preserve">rango </w:t>
            </w:r>
            <w:r w:rsidR="78935641" w:rsidRPr="7FA5A09B">
              <w:rPr>
                <w:rFonts w:ascii="Aptos" w:eastAsia="Aptos" w:hAnsi="Aptos" w:cs="Aptos"/>
                <w:lang w:val="es-ES"/>
              </w:rPr>
              <w:t xml:space="preserve">r1= </w:t>
            </w:r>
            <w:r w:rsidRPr="7FA5A09B">
              <w:rPr>
                <w:rFonts w:ascii="Aptos" w:eastAsia="Aptos" w:hAnsi="Aptos" w:cs="Aptos"/>
                <w:lang w:val="es-ES"/>
              </w:rPr>
              <w:t xml:space="preserve">60 </w:t>
            </w:r>
            <w:r w:rsidR="6940B7BE" w:rsidRPr="7FA5A09B">
              <w:rPr>
                <w:rFonts w:ascii="Aptos" w:eastAsia="Aptos" w:hAnsi="Aptos" w:cs="Aptos"/>
                <w:lang w:val="es-ES"/>
              </w:rPr>
              <w:t xml:space="preserve">r2 = </w:t>
            </w:r>
            <w:r w:rsidRPr="7FA5A09B">
              <w:rPr>
                <w:rFonts w:ascii="Aptos" w:eastAsia="Aptos" w:hAnsi="Aptos" w:cs="Aptos"/>
                <w:lang w:val="es-ES"/>
              </w:rPr>
              <w:t>120 es el más equilibrado para esta imagen, resaltando los tonos medios del cuerpo del pez</w:t>
            </w:r>
            <w:r w:rsidR="213DF29B" w:rsidRPr="7FA5A09B">
              <w:rPr>
                <w:rFonts w:ascii="Aptos" w:eastAsia="Aptos" w:hAnsi="Aptos" w:cs="Aptos"/>
                <w:lang w:val="es-ES"/>
              </w:rPr>
              <w:t>.</w:t>
            </w:r>
          </w:p>
        </w:tc>
      </w:tr>
    </w:tbl>
    <w:p w14:paraId="29ACD841" w14:textId="77777777" w:rsidR="00440146" w:rsidRPr="00084F45" w:rsidRDefault="00440146" w:rsidP="00440146">
      <w:pPr>
        <w:rPr>
          <w:lang w:val="es-ES"/>
        </w:rPr>
      </w:pPr>
    </w:p>
    <w:p w14:paraId="3FDDB4A3" w14:textId="70CF863F" w:rsidR="0052774A" w:rsidRPr="00084F45" w:rsidRDefault="0052774A" w:rsidP="7FA5A09B">
      <w:pPr>
        <w:rPr>
          <w:lang w:val="es-ES"/>
        </w:rPr>
      </w:pPr>
      <w:r w:rsidRPr="7FA5A09B">
        <w:rPr>
          <w:b/>
          <w:bCs/>
          <w:lang w:val="es-ES"/>
        </w:rPr>
        <w:t xml:space="preserve">Punto 5 (0.5). </w:t>
      </w:r>
      <w:r w:rsidRPr="7FA5A09B">
        <w:rPr>
          <w:lang w:val="es-ES"/>
        </w:rPr>
        <w:t>Llene la tabla con las imágenes resultantes de las respectivas trasformaciones.</w:t>
      </w:r>
      <w:r w:rsidR="00BD5501" w:rsidRPr="7FA5A09B">
        <w:rPr>
          <w:lang w:val="es-ES"/>
        </w:rPr>
        <w:t xml:space="preserve"> </w:t>
      </w:r>
    </w:p>
    <w:p w14:paraId="3DFC867E" w14:textId="5A4AC7FF" w:rsidR="00400CE2" w:rsidRPr="00084F45" w:rsidRDefault="00400CE2" w:rsidP="0052774A">
      <w:pPr>
        <w:jc w:val="both"/>
        <w:rPr>
          <w:lang w:val="es-ES"/>
        </w:rPr>
      </w:pPr>
      <w:r w:rsidRPr="00084F45">
        <w:rPr>
          <w:lang w:val="es-ES"/>
        </w:rPr>
        <w:t xml:space="preserve">Teniendo en cuenta la transformación dada por la gráfica. Donde </w:t>
      </w:r>
      <w:r w:rsidR="0001474D" w:rsidRPr="00084F45">
        <w:rPr>
          <w:lang w:val="es-ES"/>
        </w:rPr>
        <w:t>se realzan los pixeles en el rango [A-B]</w:t>
      </w:r>
      <w:r w:rsidR="008F276C" w:rsidRPr="00084F45">
        <w:rPr>
          <w:lang w:val="es-ES"/>
        </w:rPr>
        <w:t>, llevándolos a intensidades de 255,</w:t>
      </w:r>
      <w:r w:rsidR="0001474D" w:rsidRPr="00084F45">
        <w:rPr>
          <w:lang w:val="es-ES"/>
        </w:rPr>
        <w:t xml:space="preserve"> </w:t>
      </w:r>
      <w:r w:rsidR="00DA55DA" w:rsidRPr="00084F45">
        <w:rPr>
          <w:lang w:val="es-ES"/>
        </w:rPr>
        <w:t xml:space="preserve">y los demás pixeles se llevan a intensidad 0. Complete la tabla. </w:t>
      </w:r>
    </w:p>
    <w:p w14:paraId="71735279" w14:textId="043B388D" w:rsidR="00400CE2" w:rsidRPr="00084F45" w:rsidRDefault="00400CE2" w:rsidP="005D3D07">
      <w:pPr>
        <w:jc w:val="center"/>
        <w:rPr>
          <w:lang w:val="es-ES"/>
        </w:rPr>
      </w:pPr>
      <w:r w:rsidRPr="00084F45">
        <w:rPr>
          <w:noProof/>
        </w:rPr>
        <w:lastRenderedPageBreak/>
        <w:drawing>
          <wp:inline distT="0" distB="0" distL="0" distR="0" wp14:anchorId="6EF51924" wp14:editId="6A64BFA7">
            <wp:extent cx="2310765" cy="2032301"/>
            <wp:effectExtent l="0" t="0" r="0" b="6350"/>
            <wp:docPr id="261715500" name="Imagen 1" descr="Gráfico, Histograma, Gráfico de cajas y bigot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15500" name="Imagen 1" descr="Gráfico, Histograma, Gráfico de cajas y bigotes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7810" cy="203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94BA" w14:textId="0DC74007" w:rsidR="0052774A" w:rsidRPr="00084F45" w:rsidRDefault="0052774A" w:rsidP="0052774A">
      <w:pPr>
        <w:rPr>
          <w:sz w:val="18"/>
          <w:szCs w:val="18"/>
          <w:lang w:val="es-ES"/>
        </w:rPr>
      </w:pPr>
      <w:r w:rsidRPr="00084F45">
        <w:rPr>
          <w:b/>
          <w:bCs/>
          <w:sz w:val="18"/>
          <w:szCs w:val="18"/>
          <w:lang w:val="es-ES"/>
        </w:rPr>
        <w:t>Nota:</w:t>
      </w:r>
      <w:r w:rsidRPr="00084F45">
        <w:rPr>
          <w:sz w:val="18"/>
          <w:szCs w:val="18"/>
          <w:lang w:val="es-ES"/>
        </w:rPr>
        <w:t xml:space="preserve"> Para las transformaciones de fraccionamiento de gris utilice como entrada la imagen original en escala de grises. Asegúrese que las imágenes resultantes están uint8 (rango 0-255)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2774A" w:rsidRPr="00084F45" w14:paraId="368B2673" w14:textId="77777777" w:rsidTr="7FA5A09B">
        <w:tc>
          <w:tcPr>
            <w:tcW w:w="4414" w:type="dxa"/>
          </w:tcPr>
          <w:p w14:paraId="1BC1704D" w14:textId="77777777" w:rsidR="0052774A" w:rsidRPr="00084F45" w:rsidRDefault="0052774A">
            <w:pPr>
              <w:jc w:val="both"/>
              <w:rPr>
                <w:lang w:val="es-ES"/>
              </w:rPr>
            </w:pPr>
            <w:r w:rsidRPr="00084F45">
              <w:rPr>
                <w:lang w:val="es-ES"/>
              </w:rPr>
              <w:t>Imagen Original en Escala de Grises</w:t>
            </w:r>
          </w:p>
        </w:tc>
        <w:tc>
          <w:tcPr>
            <w:tcW w:w="4414" w:type="dxa"/>
          </w:tcPr>
          <w:p w14:paraId="66FDED72" w14:textId="3745F98E" w:rsidR="0052774A" w:rsidRPr="00084F45" w:rsidRDefault="67623BCC" w:rsidP="7FA5A09B">
            <w:pPr>
              <w:jc w:val="both"/>
            </w:pPr>
            <w:r>
              <w:rPr>
                <w:noProof/>
              </w:rPr>
              <w:drawing>
                <wp:inline distT="0" distB="0" distL="0" distR="0" wp14:anchorId="3AF05B6E" wp14:editId="724FEA73">
                  <wp:extent cx="2562225" cy="2657475"/>
                  <wp:effectExtent l="0" t="0" r="0" b="0"/>
                  <wp:docPr id="157959591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595918" name="Picture 1579595918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774A" w:rsidRPr="00084F45" w14:paraId="47FB3C78" w14:textId="77777777" w:rsidTr="7FA5A09B">
        <w:tc>
          <w:tcPr>
            <w:tcW w:w="4414" w:type="dxa"/>
          </w:tcPr>
          <w:p w14:paraId="134EE32B" w14:textId="5952F4F8" w:rsidR="0052774A" w:rsidRPr="00084F45" w:rsidRDefault="0052774A">
            <w:pPr>
              <w:jc w:val="both"/>
              <w:rPr>
                <w:rFonts w:eastAsiaTheme="minorEastAsia"/>
                <w:lang w:val="es-ES"/>
              </w:rPr>
            </w:pPr>
            <w:r w:rsidRPr="00084F45">
              <w:rPr>
                <w:lang w:val="es-ES"/>
              </w:rPr>
              <w:t xml:space="preserve">Imagen </w:t>
            </w:r>
            <w:r w:rsidR="00DA55DA" w:rsidRPr="00084F45">
              <w:rPr>
                <w:lang w:val="es-ES"/>
              </w:rPr>
              <w:t>T. Fraccionamiento de Gris</w:t>
            </w:r>
          </w:p>
          <w:p w14:paraId="546DB6D8" w14:textId="6CDB11FC" w:rsidR="0052774A" w:rsidRPr="00084F45" w:rsidRDefault="00DA55DA">
            <w:pPr>
              <w:jc w:val="both"/>
              <w:rPr>
                <w:rFonts w:eastAsiaTheme="minorEastAsia"/>
                <w:lang w:val="es-E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lang w:val="es-ES"/>
                  </w:rPr>
                  <m:t xml:space="preserve">A=20 B=85 </m:t>
                </m:r>
              </m:oMath>
            </m:oMathPara>
          </w:p>
        </w:tc>
        <w:tc>
          <w:tcPr>
            <w:tcW w:w="4414" w:type="dxa"/>
          </w:tcPr>
          <w:p w14:paraId="100C6E96" w14:textId="265C003D" w:rsidR="0052774A" w:rsidRPr="00084F45" w:rsidRDefault="0EEAA66E" w:rsidP="7FA5A09B">
            <w:pPr>
              <w:jc w:val="both"/>
            </w:pPr>
            <w:r>
              <w:rPr>
                <w:noProof/>
              </w:rPr>
              <w:drawing>
                <wp:inline distT="0" distB="0" distL="0" distR="0" wp14:anchorId="61D76B49" wp14:editId="3F6CB5A7">
                  <wp:extent cx="2562225" cy="2657475"/>
                  <wp:effectExtent l="0" t="0" r="0" b="0"/>
                  <wp:docPr id="43388837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888379" name="Picture 433888379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774A" w:rsidRPr="00084F45" w14:paraId="22488DD5" w14:textId="77777777" w:rsidTr="7FA5A09B">
        <w:tc>
          <w:tcPr>
            <w:tcW w:w="4414" w:type="dxa"/>
          </w:tcPr>
          <w:p w14:paraId="670EB0A4" w14:textId="77777777" w:rsidR="00DA55DA" w:rsidRPr="00084F45" w:rsidRDefault="00DA55DA" w:rsidP="00DA55DA">
            <w:pPr>
              <w:jc w:val="both"/>
              <w:rPr>
                <w:rFonts w:eastAsiaTheme="minorEastAsia"/>
                <w:lang w:val="es-ES"/>
              </w:rPr>
            </w:pPr>
            <w:r w:rsidRPr="00084F45">
              <w:rPr>
                <w:lang w:val="es-ES"/>
              </w:rPr>
              <w:lastRenderedPageBreak/>
              <w:t>Imagen T. Fraccionamiento de Gris</w:t>
            </w:r>
          </w:p>
          <w:p w14:paraId="4D8B24D7" w14:textId="5798EFEA" w:rsidR="0052774A" w:rsidRPr="00084F45" w:rsidRDefault="00DA55DA" w:rsidP="00DA55DA">
            <w:pPr>
              <w:jc w:val="both"/>
              <w:rPr>
                <w:lang w:val="es-E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lang w:val="es-ES"/>
                  </w:rPr>
                  <m:t xml:space="preserve">A=120 B=155 </m:t>
                </m:r>
              </m:oMath>
            </m:oMathPara>
          </w:p>
        </w:tc>
        <w:tc>
          <w:tcPr>
            <w:tcW w:w="4414" w:type="dxa"/>
          </w:tcPr>
          <w:p w14:paraId="6E1121BF" w14:textId="11A4AA45" w:rsidR="0052774A" w:rsidRPr="00084F45" w:rsidRDefault="4ADB7595" w:rsidP="7FA5A09B">
            <w:pPr>
              <w:jc w:val="both"/>
            </w:pPr>
            <w:r>
              <w:rPr>
                <w:noProof/>
              </w:rPr>
              <w:drawing>
                <wp:inline distT="0" distB="0" distL="0" distR="0" wp14:anchorId="724B4B23" wp14:editId="628BCDB6">
                  <wp:extent cx="2562225" cy="2657475"/>
                  <wp:effectExtent l="0" t="0" r="0" b="0"/>
                  <wp:docPr id="86819670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196704" name="Picture 868196704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774A" w:rsidRPr="00084F45" w14:paraId="47CFCBB0" w14:textId="77777777" w:rsidTr="7FA5A09B">
        <w:tc>
          <w:tcPr>
            <w:tcW w:w="4414" w:type="dxa"/>
          </w:tcPr>
          <w:p w14:paraId="37FBDC2F" w14:textId="77777777" w:rsidR="00DA55DA" w:rsidRPr="00084F45" w:rsidRDefault="00DA55DA" w:rsidP="00DA55DA">
            <w:pPr>
              <w:jc w:val="both"/>
              <w:rPr>
                <w:rFonts w:eastAsiaTheme="minorEastAsia"/>
                <w:lang w:val="es-ES"/>
              </w:rPr>
            </w:pPr>
            <w:r w:rsidRPr="00084F45">
              <w:rPr>
                <w:lang w:val="es-ES"/>
              </w:rPr>
              <w:t>Imagen T. Fraccionamiento de Gris</w:t>
            </w:r>
          </w:p>
          <w:p w14:paraId="47F23DB7" w14:textId="5383C86F" w:rsidR="0052774A" w:rsidRPr="00084F45" w:rsidRDefault="00DA55DA" w:rsidP="00DA55DA">
            <w:pPr>
              <w:jc w:val="both"/>
              <w:rPr>
                <w:lang w:val="es-E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lang w:val="es-ES"/>
                  </w:rPr>
                  <m:t xml:space="preserve">A=185 B=230 </m:t>
                </m:r>
              </m:oMath>
            </m:oMathPara>
          </w:p>
        </w:tc>
        <w:tc>
          <w:tcPr>
            <w:tcW w:w="4414" w:type="dxa"/>
          </w:tcPr>
          <w:p w14:paraId="33365E63" w14:textId="2AD04BD4" w:rsidR="0052774A" w:rsidRPr="00084F45" w:rsidRDefault="16836FFF" w:rsidP="7FA5A09B">
            <w:pPr>
              <w:jc w:val="both"/>
            </w:pPr>
            <w:r>
              <w:rPr>
                <w:noProof/>
              </w:rPr>
              <w:drawing>
                <wp:inline distT="0" distB="0" distL="0" distR="0" wp14:anchorId="2CAF81A2" wp14:editId="3F9E042E">
                  <wp:extent cx="2562225" cy="2657475"/>
                  <wp:effectExtent l="0" t="0" r="0" b="0"/>
                  <wp:docPr id="176488253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882539" name="Picture 1764882539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774A" w:rsidRPr="00084F45" w14:paraId="3FD10D40" w14:textId="77777777" w:rsidTr="7FA5A09B">
        <w:tc>
          <w:tcPr>
            <w:tcW w:w="8828" w:type="dxa"/>
            <w:gridSpan w:val="2"/>
          </w:tcPr>
          <w:p w14:paraId="09C602F8" w14:textId="77777777" w:rsidR="0052774A" w:rsidRPr="00084F45" w:rsidRDefault="0052774A">
            <w:pPr>
              <w:jc w:val="both"/>
              <w:rPr>
                <w:b/>
                <w:bCs/>
                <w:lang w:val="es-ES"/>
              </w:rPr>
            </w:pPr>
            <w:r w:rsidRPr="7FA5A09B">
              <w:rPr>
                <w:b/>
                <w:bCs/>
                <w:lang w:val="es-ES"/>
              </w:rPr>
              <w:t>Análisis</w:t>
            </w:r>
          </w:p>
          <w:p w14:paraId="0C6CAA61" w14:textId="5BF3EDA3" w:rsidR="0052774A" w:rsidRPr="00084F45" w:rsidRDefault="1E421278" w:rsidP="7FA5A09B">
            <w:pPr>
              <w:jc w:val="both"/>
            </w:pPr>
            <w:r w:rsidRPr="7FA5A09B">
              <w:rPr>
                <w:rFonts w:ascii="Aptos" w:eastAsia="Aptos" w:hAnsi="Aptos" w:cs="Aptos"/>
                <w:lang w:val="es-ES"/>
              </w:rPr>
              <w:t xml:space="preserve">Con A = 185 B = 230, logramos aislar únicamente las zonas más iluminadas: la espuma de las olas, las nubes blancas y los brillos intensos del jugo. </w:t>
            </w:r>
            <w:r w:rsidR="60939987" w:rsidRPr="7FA5A09B">
              <w:rPr>
                <w:rFonts w:ascii="Aptos" w:eastAsia="Aptos" w:hAnsi="Aptos" w:cs="Aptos"/>
                <w:lang w:val="es-ES"/>
              </w:rPr>
              <w:t xml:space="preserve">A diferencia de </w:t>
            </w:r>
            <w:r w:rsidRPr="7FA5A09B">
              <w:rPr>
                <w:rFonts w:ascii="Aptos" w:eastAsia="Aptos" w:hAnsi="Aptos" w:cs="Aptos"/>
                <w:lang w:val="es-ES"/>
              </w:rPr>
              <w:t>A = 20 B = 85, se aíslan las sombras profundas, permitiendo identificar las siluetas de los músicos y las áreas oscuras bajo la tarima.</w:t>
            </w:r>
          </w:p>
        </w:tc>
      </w:tr>
    </w:tbl>
    <w:p w14:paraId="0418A0CE" w14:textId="77777777" w:rsidR="0052774A" w:rsidRPr="00084F45" w:rsidRDefault="0052774A" w:rsidP="00440146"/>
    <w:p w14:paraId="3F57CFD1" w14:textId="1DD8F76A" w:rsidR="00C43621" w:rsidRPr="00084F45" w:rsidRDefault="00C43621" w:rsidP="7FA5A09B">
      <w:pPr>
        <w:rPr>
          <w:b/>
          <w:bCs/>
          <w:color w:val="FF0000"/>
          <w:lang w:val="es-ES"/>
        </w:rPr>
      </w:pPr>
      <w:r w:rsidRPr="7FA5A09B">
        <w:rPr>
          <w:b/>
          <w:bCs/>
          <w:lang w:val="es-ES"/>
        </w:rPr>
        <w:t xml:space="preserve">Punto </w:t>
      </w:r>
      <w:r w:rsidR="0052774A" w:rsidRPr="7FA5A09B">
        <w:rPr>
          <w:b/>
          <w:bCs/>
          <w:lang w:val="es-ES"/>
        </w:rPr>
        <w:t>6</w:t>
      </w:r>
      <w:r w:rsidRPr="7FA5A09B">
        <w:rPr>
          <w:b/>
          <w:bCs/>
          <w:lang w:val="es-ES"/>
        </w:rPr>
        <w:t xml:space="preserve"> (</w:t>
      </w:r>
      <w:r w:rsidR="0052774A" w:rsidRPr="7FA5A09B">
        <w:rPr>
          <w:b/>
          <w:bCs/>
          <w:lang w:val="es-ES"/>
        </w:rPr>
        <w:t>1</w:t>
      </w:r>
      <w:r w:rsidRPr="7FA5A09B">
        <w:rPr>
          <w:b/>
          <w:bCs/>
          <w:lang w:val="es-ES"/>
        </w:rPr>
        <w:t>.</w:t>
      </w:r>
      <w:r w:rsidR="00CF663E" w:rsidRPr="7FA5A09B">
        <w:rPr>
          <w:b/>
          <w:bCs/>
          <w:lang w:val="es-ES"/>
        </w:rPr>
        <w:t>4</w:t>
      </w:r>
      <w:r w:rsidRPr="7FA5A09B">
        <w:rPr>
          <w:b/>
          <w:bCs/>
          <w:lang w:val="es-ES"/>
        </w:rPr>
        <w:t>). El Reto</w:t>
      </w:r>
      <w:r w:rsidR="0D855A83" w:rsidRPr="7FA5A09B">
        <w:rPr>
          <w:b/>
          <w:bCs/>
          <w:lang w:val="es-ES"/>
        </w:rPr>
        <w:t xml:space="preserve"> </w:t>
      </w:r>
    </w:p>
    <w:p w14:paraId="5687BA82" w14:textId="727D2695" w:rsidR="00C43621" w:rsidRPr="00084F45" w:rsidRDefault="00C43621" w:rsidP="00C43621">
      <w:pPr>
        <w:jc w:val="both"/>
        <w:rPr>
          <w:lang w:val="es-ES"/>
        </w:rPr>
      </w:pPr>
      <w:r w:rsidRPr="00084F45">
        <w:rPr>
          <w:lang w:val="es-ES"/>
        </w:rPr>
        <w:t xml:space="preserve">En este punto utilizaremos las imágenes adjuntas. La primera imagen corresponde a la imagen </w:t>
      </w:r>
      <w:r w:rsidR="008A3057" w:rsidRPr="00084F45">
        <w:rPr>
          <w:lang w:val="es-ES"/>
        </w:rPr>
        <w:t>de entrada</w:t>
      </w:r>
      <w:r w:rsidRPr="00084F45">
        <w:rPr>
          <w:lang w:val="es-ES"/>
        </w:rPr>
        <w:t>, sin ningún tipo de procesamiento. La segunda imagen corresponde a una imagen</w:t>
      </w:r>
      <w:r w:rsidR="008A3057" w:rsidRPr="00084F45">
        <w:rPr>
          <w:lang w:val="es-ES"/>
        </w:rPr>
        <w:t xml:space="preserve"> de salida</w:t>
      </w:r>
      <w:r w:rsidRPr="00084F45">
        <w:rPr>
          <w:lang w:val="es-ES"/>
        </w:rPr>
        <w:t xml:space="preserve"> que fue procesada con diferentes técnicas vistas hasta ahora en el curso:</w:t>
      </w:r>
    </w:p>
    <w:p w14:paraId="4806E85C" w14:textId="642390A3" w:rsidR="00453343" w:rsidRPr="00084F45" w:rsidRDefault="00453343" w:rsidP="00C43621">
      <w:pPr>
        <w:pStyle w:val="Prrafodelista"/>
        <w:numPr>
          <w:ilvl w:val="0"/>
          <w:numId w:val="4"/>
        </w:numPr>
        <w:jc w:val="both"/>
        <w:rPr>
          <w:lang w:val="es-ES"/>
        </w:rPr>
      </w:pPr>
      <w:r w:rsidRPr="00084F45">
        <w:rPr>
          <w:lang w:val="es-ES"/>
        </w:rPr>
        <w:t>Transformación a Escala de Grises</w:t>
      </w:r>
    </w:p>
    <w:p w14:paraId="0D21F1F4" w14:textId="08087897" w:rsidR="00C43621" w:rsidRPr="00084F45" w:rsidRDefault="00C43621" w:rsidP="00C43621">
      <w:pPr>
        <w:pStyle w:val="Prrafodelista"/>
        <w:numPr>
          <w:ilvl w:val="0"/>
          <w:numId w:val="4"/>
        </w:numPr>
        <w:jc w:val="both"/>
        <w:rPr>
          <w:lang w:val="es-ES"/>
        </w:rPr>
      </w:pPr>
      <w:r w:rsidRPr="00084F45">
        <w:rPr>
          <w:lang w:val="es-ES"/>
        </w:rPr>
        <w:t>Transformación Negativa</w:t>
      </w:r>
    </w:p>
    <w:p w14:paraId="3758D15F" w14:textId="7A38CCDF" w:rsidR="00C43621" w:rsidRPr="00084F45" w:rsidRDefault="00C43621" w:rsidP="00C43621">
      <w:pPr>
        <w:pStyle w:val="Prrafodelista"/>
        <w:numPr>
          <w:ilvl w:val="0"/>
          <w:numId w:val="4"/>
        </w:numPr>
        <w:jc w:val="both"/>
        <w:rPr>
          <w:lang w:val="es-ES"/>
        </w:rPr>
      </w:pPr>
      <w:r w:rsidRPr="00084F45">
        <w:rPr>
          <w:lang w:val="es-ES"/>
        </w:rPr>
        <w:lastRenderedPageBreak/>
        <w:t>Transformación Gamma</w:t>
      </w:r>
    </w:p>
    <w:p w14:paraId="78F3D01F" w14:textId="3BCE7F89" w:rsidR="00C43621" w:rsidRPr="00084F45" w:rsidRDefault="00C43621" w:rsidP="00C43621">
      <w:pPr>
        <w:pStyle w:val="Prrafodelista"/>
        <w:numPr>
          <w:ilvl w:val="0"/>
          <w:numId w:val="4"/>
        </w:numPr>
        <w:jc w:val="both"/>
        <w:rPr>
          <w:lang w:val="es-ES"/>
        </w:rPr>
      </w:pPr>
      <w:r w:rsidRPr="00084F45">
        <w:rPr>
          <w:lang w:val="es-ES"/>
        </w:rPr>
        <w:t>Transformación Logarítmica</w:t>
      </w:r>
    </w:p>
    <w:p w14:paraId="122DC1C4" w14:textId="510AD882" w:rsidR="00C43621" w:rsidRPr="00084F45" w:rsidRDefault="00C43621" w:rsidP="00C43621">
      <w:pPr>
        <w:pStyle w:val="Prrafodelista"/>
        <w:numPr>
          <w:ilvl w:val="0"/>
          <w:numId w:val="4"/>
        </w:numPr>
        <w:jc w:val="both"/>
        <w:rPr>
          <w:lang w:val="es-ES"/>
        </w:rPr>
      </w:pPr>
      <w:r w:rsidRPr="00084F45">
        <w:rPr>
          <w:lang w:val="es-ES"/>
        </w:rPr>
        <w:t>Transformación Lineal a Trozos</w:t>
      </w:r>
    </w:p>
    <w:p w14:paraId="0EA9C85E" w14:textId="4A122EFC" w:rsidR="00C43621" w:rsidRPr="00084F45" w:rsidRDefault="00FD0CA6" w:rsidP="00C43621">
      <w:pPr>
        <w:jc w:val="both"/>
        <w:rPr>
          <w:lang w:val="es-ES"/>
        </w:rPr>
      </w:pPr>
      <w:r w:rsidRPr="00084F45">
        <w:rPr>
          <w:b/>
          <w:bCs/>
          <w:lang w:val="es-ES"/>
        </w:rPr>
        <w:t>Este punto tiene un componente de investigación</w:t>
      </w:r>
      <w:r w:rsidR="004E230D" w:rsidRPr="00084F45">
        <w:rPr>
          <w:lang w:val="es-ES"/>
        </w:rPr>
        <w:t>.</w:t>
      </w:r>
      <w:r w:rsidRPr="00084F45">
        <w:rPr>
          <w:lang w:val="es-ES"/>
        </w:rPr>
        <w:t xml:space="preserve"> </w:t>
      </w:r>
      <w:r w:rsidR="00A17711" w:rsidRPr="00084F45">
        <w:rPr>
          <w:lang w:val="es-ES"/>
        </w:rPr>
        <w:t xml:space="preserve">La función </w:t>
      </w:r>
      <w:hyperlink r:id="rId23" w:history="1">
        <w:proofErr w:type="spellStart"/>
        <w:r w:rsidR="00A17711" w:rsidRPr="00084F45">
          <w:rPr>
            <w:rStyle w:val="Hipervnculo"/>
          </w:rPr>
          <w:t>ssim</w:t>
        </w:r>
        <w:proofErr w:type="spellEnd"/>
      </w:hyperlink>
      <w:r w:rsidR="00A17711" w:rsidRPr="00084F45">
        <w:rPr>
          <w:lang w:val="es-ES"/>
        </w:rPr>
        <w:t xml:space="preserve"> de MATLAB proporciona una medida de </w:t>
      </w:r>
      <w:proofErr w:type="spellStart"/>
      <w:r w:rsidR="00A17711" w:rsidRPr="00084F45">
        <w:rPr>
          <w:lang w:val="es-ES"/>
        </w:rPr>
        <w:t>similaridad</w:t>
      </w:r>
      <w:proofErr w:type="spellEnd"/>
      <w:r w:rsidR="00BB1B9C" w:rsidRPr="00084F45">
        <w:rPr>
          <w:lang w:val="es-ES"/>
        </w:rPr>
        <w:t xml:space="preserve"> que permite cuantificar que tan parecidas son dos imágenes</w:t>
      </w:r>
      <w:r w:rsidR="00A17711" w:rsidRPr="00084F45">
        <w:rPr>
          <w:lang w:val="es-ES"/>
        </w:rPr>
        <w:t xml:space="preserve">. Por </w:t>
      </w:r>
      <w:r w:rsidR="008A3057" w:rsidRPr="00084F45">
        <w:rPr>
          <w:lang w:val="es-ES"/>
        </w:rPr>
        <w:t>ejemplo,</w:t>
      </w:r>
      <w:r w:rsidR="00A17711" w:rsidRPr="00084F45">
        <w:rPr>
          <w:lang w:val="es-ES"/>
        </w:rPr>
        <w:t xml:space="preserve"> ejecutando las siguientes líneas de código</w:t>
      </w:r>
      <w:r w:rsidR="008A3057" w:rsidRPr="00084F45">
        <w:rPr>
          <w:lang w:val="es-ES"/>
        </w:rPr>
        <w:t xml:space="preserve">. Obtendríamos que la imagen transformada1 – A1 tiene una </w:t>
      </w:r>
      <w:proofErr w:type="spellStart"/>
      <w:r w:rsidR="008A3057" w:rsidRPr="00084F45">
        <w:rPr>
          <w:lang w:val="es-ES"/>
        </w:rPr>
        <w:t>similaridad</w:t>
      </w:r>
      <w:proofErr w:type="spellEnd"/>
      <w:r w:rsidR="008A3057" w:rsidRPr="00084F45">
        <w:rPr>
          <w:lang w:val="es-ES"/>
        </w:rPr>
        <w:t xml:space="preserve"> del 99.58% con la imagen de referencia. Por su parte la imagen A2 tiene una </w:t>
      </w:r>
      <w:proofErr w:type="spellStart"/>
      <w:r w:rsidR="008A3057" w:rsidRPr="00084F45">
        <w:rPr>
          <w:lang w:val="es-ES"/>
        </w:rPr>
        <w:t>similaridad</w:t>
      </w:r>
      <w:proofErr w:type="spellEnd"/>
      <w:r w:rsidR="008A3057" w:rsidRPr="00084F45">
        <w:rPr>
          <w:lang w:val="es-ES"/>
        </w:rPr>
        <w:t xml:space="preserve"> del 90.65% con respecto a la imagen de referencia.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5998"/>
      </w:tblGrid>
      <w:tr w:rsidR="00A17711" w:rsidRPr="00084F45" w14:paraId="1EB343E5" w14:textId="1725C8C4" w:rsidTr="00A17711">
        <w:tc>
          <w:tcPr>
            <w:tcW w:w="2830" w:type="dxa"/>
          </w:tcPr>
          <w:p w14:paraId="3402D012" w14:textId="47037FC4" w:rsidR="00A17711" w:rsidRPr="00084F45" w:rsidRDefault="00A17711" w:rsidP="00A17711">
            <w:pPr>
              <w:jc w:val="both"/>
              <w:rPr>
                <w:i/>
                <w:iCs/>
                <w:lang w:val="en-US"/>
              </w:rPr>
            </w:pPr>
            <w:r w:rsidRPr="00084F45">
              <w:rPr>
                <w:i/>
                <w:iCs/>
                <w:lang w:val="en-US"/>
              </w:rPr>
              <w:t>ref=</w:t>
            </w:r>
            <w:proofErr w:type="spellStart"/>
            <w:r w:rsidRPr="00084F45">
              <w:rPr>
                <w:i/>
                <w:iCs/>
                <w:lang w:val="en-US"/>
              </w:rPr>
              <w:t>imread</w:t>
            </w:r>
            <w:proofErr w:type="spellEnd"/>
            <w:r w:rsidRPr="00084F45">
              <w:rPr>
                <w:i/>
                <w:iCs/>
                <w:lang w:val="en-US"/>
              </w:rPr>
              <w:t>("</w:t>
            </w:r>
            <w:proofErr w:type="spellStart"/>
            <w:r w:rsidRPr="00084F45">
              <w:rPr>
                <w:i/>
                <w:iCs/>
                <w:lang w:val="en-US"/>
              </w:rPr>
              <w:t>pout.tif</w:t>
            </w:r>
            <w:proofErr w:type="spellEnd"/>
            <w:r w:rsidRPr="00084F45">
              <w:rPr>
                <w:i/>
                <w:iCs/>
                <w:lang w:val="en-US"/>
              </w:rPr>
              <w:t>"</w:t>
            </w:r>
            <w:proofErr w:type="gramStart"/>
            <w:r w:rsidRPr="00084F45">
              <w:rPr>
                <w:i/>
                <w:iCs/>
                <w:lang w:val="en-US"/>
              </w:rPr>
              <w:t>);</w:t>
            </w:r>
            <w:proofErr w:type="gramEnd"/>
            <w:r w:rsidRPr="00084F45">
              <w:rPr>
                <w:i/>
                <w:iCs/>
                <w:lang w:val="en-US"/>
              </w:rPr>
              <w:t xml:space="preserve">       </w:t>
            </w:r>
          </w:p>
          <w:p w14:paraId="6AF51BC7" w14:textId="3BAEB11B" w:rsidR="00A17711" w:rsidRPr="00084F45" w:rsidRDefault="00A17711" w:rsidP="00A17711">
            <w:pPr>
              <w:jc w:val="both"/>
              <w:rPr>
                <w:i/>
                <w:iCs/>
                <w:lang w:val="en-US"/>
              </w:rPr>
            </w:pPr>
            <w:r w:rsidRPr="00084F45">
              <w:rPr>
                <w:i/>
                <w:iCs/>
                <w:lang w:val="en-US"/>
              </w:rPr>
              <w:t>A1=ref+</w:t>
            </w:r>
            <w:proofErr w:type="gramStart"/>
            <w:r w:rsidRPr="00084F45">
              <w:rPr>
                <w:i/>
                <w:iCs/>
                <w:lang w:val="en-US"/>
              </w:rPr>
              <w:t>10;</w:t>
            </w:r>
            <w:proofErr w:type="gramEnd"/>
            <w:r w:rsidRPr="00084F45">
              <w:rPr>
                <w:i/>
                <w:iCs/>
                <w:lang w:val="en-US"/>
              </w:rPr>
              <w:t xml:space="preserve">                             </w:t>
            </w:r>
          </w:p>
          <w:p w14:paraId="583787F2" w14:textId="079DA074" w:rsidR="00A17711" w:rsidRPr="00084F45" w:rsidRDefault="00A17711" w:rsidP="00A17711">
            <w:pPr>
              <w:jc w:val="both"/>
              <w:rPr>
                <w:i/>
                <w:iCs/>
                <w:lang w:val="en-US"/>
              </w:rPr>
            </w:pPr>
            <w:r w:rsidRPr="00084F45">
              <w:rPr>
                <w:i/>
                <w:iCs/>
                <w:lang w:val="en-US"/>
              </w:rPr>
              <w:t>ssim_val1=</w:t>
            </w:r>
            <w:proofErr w:type="spellStart"/>
            <w:r w:rsidRPr="00084F45">
              <w:rPr>
                <w:i/>
                <w:iCs/>
                <w:lang w:val="en-US"/>
              </w:rPr>
              <w:t>ssim</w:t>
            </w:r>
            <w:proofErr w:type="spellEnd"/>
            <w:r w:rsidRPr="00084F45">
              <w:rPr>
                <w:i/>
                <w:iCs/>
                <w:lang w:val="en-US"/>
              </w:rPr>
              <w:t>(A</w:t>
            </w:r>
            <w:proofErr w:type="gramStart"/>
            <w:r w:rsidRPr="00084F45">
              <w:rPr>
                <w:i/>
                <w:iCs/>
                <w:lang w:val="en-US"/>
              </w:rPr>
              <w:t>1,ref)</w:t>
            </w:r>
            <w:r w:rsidR="008A3057" w:rsidRPr="00084F45">
              <w:rPr>
                <w:i/>
                <w:iCs/>
                <w:lang w:val="en-US"/>
              </w:rPr>
              <w:t>;</w:t>
            </w:r>
            <w:proofErr w:type="gramEnd"/>
            <w:r w:rsidRPr="00084F45">
              <w:rPr>
                <w:i/>
                <w:iCs/>
                <w:lang w:val="en-US"/>
              </w:rPr>
              <w:t xml:space="preserve">    </w:t>
            </w:r>
          </w:p>
          <w:p w14:paraId="6567230E" w14:textId="22AB3A02" w:rsidR="00A17711" w:rsidRPr="00084F45" w:rsidRDefault="00A17711" w:rsidP="00A17711">
            <w:pPr>
              <w:jc w:val="both"/>
              <w:rPr>
                <w:i/>
                <w:iCs/>
                <w:lang w:val="en-US"/>
              </w:rPr>
            </w:pPr>
            <w:r w:rsidRPr="00084F45">
              <w:rPr>
                <w:i/>
                <w:iCs/>
                <w:lang w:val="en-US"/>
              </w:rPr>
              <w:t>A2=ref+</w:t>
            </w:r>
            <w:proofErr w:type="gramStart"/>
            <w:r w:rsidRPr="00084F45">
              <w:rPr>
                <w:i/>
                <w:iCs/>
                <w:lang w:val="en-US"/>
              </w:rPr>
              <w:t>60;</w:t>
            </w:r>
            <w:proofErr w:type="gramEnd"/>
            <w:r w:rsidRPr="00084F45">
              <w:rPr>
                <w:i/>
                <w:iCs/>
                <w:lang w:val="en-US"/>
              </w:rPr>
              <w:t xml:space="preserve">                             </w:t>
            </w:r>
          </w:p>
          <w:p w14:paraId="22407AC9" w14:textId="452127D4" w:rsidR="00A17711" w:rsidRPr="00084F45" w:rsidRDefault="008A3057" w:rsidP="00C43621">
            <w:pPr>
              <w:jc w:val="both"/>
              <w:rPr>
                <w:lang w:val="en-US"/>
              </w:rPr>
            </w:pPr>
            <w:r w:rsidRPr="00084F45">
              <w:rPr>
                <w:i/>
                <w:iCs/>
                <w:lang w:val="en-US"/>
              </w:rPr>
              <w:t>ssim_val1=</w:t>
            </w:r>
            <w:proofErr w:type="spellStart"/>
            <w:r w:rsidR="00A17711" w:rsidRPr="00084F45">
              <w:rPr>
                <w:i/>
                <w:iCs/>
                <w:lang w:val="en-US"/>
              </w:rPr>
              <w:t>ssim</w:t>
            </w:r>
            <w:proofErr w:type="spellEnd"/>
            <w:r w:rsidR="00A17711" w:rsidRPr="00084F45">
              <w:rPr>
                <w:i/>
                <w:iCs/>
                <w:lang w:val="en-US"/>
              </w:rPr>
              <w:t>(A</w:t>
            </w:r>
            <w:proofErr w:type="gramStart"/>
            <w:r w:rsidR="00A17711" w:rsidRPr="00084F45">
              <w:rPr>
                <w:i/>
                <w:iCs/>
                <w:lang w:val="en-US"/>
              </w:rPr>
              <w:t>2,ref</w:t>
            </w:r>
            <w:proofErr w:type="gramEnd"/>
            <w:r w:rsidR="00A17711" w:rsidRPr="00084F45">
              <w:rPr>
                <w:i/>
                <w:iCs/>
                <w:lang w:val="en-US"/>
              </w:rPr>
              <w:t>)</w:t>
            </w:r>
            <w:r w:rsidRPr="00084F45">
              <w:rPr>
                <w:i/>
                <w:iCs/>
                <w:lang w:val="en-US"/>
              </w:rPr>
              <w:t>;</w:t>
            </w:r>
          </w:p>
        </w:tc>
        <w:tc>
          <w:tcPr>
            <w:tcW w:w="5998" w:type="dxa"/>
          </w:tcPr>
          <w:p w14:paraId="2C102328" w14:textId="77777777" w:rsidR="00A17711" w:rsidRPr="00084F45" w:rsidRDefault="00A17711" w:rsidP="00A17711">
            <w:pPr>
              <w:jc w:val="both"/>
            </w:pPr>
            <w:r w:rsidRPr="00084F45">
              <w:t>% Imagen de Original</w:t>
            </w:r>
          </w:p>
          <w:p w14:paraId="75C48244" w14:textId="124EA8FF" w:rsidR="00A17711" w:rsidRPr="00084F45" w:rsidRDefault="00A17711" w:rsidP="00A17711">
            <w:pPr>
              <w:jc w:val="both"/>
            </w:pPr>
            <w:r w:rsidRPr="00084F45">
              <w:t>% Imagen transformada 1</w:t>
            </w:r>
          </w:p>
          <w:p w14:paraId="4688B59F" w14:textId="7AE6E552" w:rsidR="00A17711" w:rsidRPr="00084F45" w:rsidRDefault="00A17711" w:rsidP="00A17711">
            <w:pPr>
              <w:jc w:val="both"/>
            </w:pPr>
            <w:r w:rsidRPr="00084F45">
              <w:t>% ssi</w:t>
            </w:r>
            <w:r w:rsidR="00164D98" w:rsidRPr="00084F45">
              <w:t>m</w:t>
            </w:r>
            <w:r w:rsidRPr="00084F45">
              <w:t>_val1=0.9958</w:t>
            </w:r>
          </w:p>
          <w:p w14:paraId="2C7411B2" w14:textId="77777777" w:rsidR="00A17711" w:rsidRPr="00084F45" w:rsidRDefault="00A17711" w:rsidP="00A17711">
            <w:pPr>
              <w:jc w:val="both"/>
            </w:pPr>
            <w:r w:rsidRPr="00084F45">
              <w:t>% Imagen transformada 2</w:t>
            </w:r>
          </w:p>
          <w:p w14:paraId="1F93B97B" w14:textId="038AEB82" w:rsidR="008A3057" w:rsidRPr="00084F45" w:rsidRDefault="008A3057" w:rsidP="00A17711">
            <w:pPr>
              <w:jc w:val="both"/>
            </w:pPr>
            <w:r w:rsidRPr="00084F45">
              <w:t>% ssi</w:t>
            </w:r>
            <w:r w:rsidR="00164D98" w:rsidRPr="00084F45">
              <w:t>m</w:t>
            </w:r>
            <w:r w:rsidRPr="00084F45">
              <w:t>_val1=0.9065</w:t>
            </w:r>
          </w:p>
        </w:tc>
      </w:tr>
    </w:tbl>
    <w:p w14:paraId="61E514A2" w14:textId="209CBFEE" w:rsidR="008A3057" w:rsidRPr="00084F45" w:rsidRDefault="008A3057" w:rsidP="00453343">
      <w:pPr>
        <w:spacing w:before="240"/>
        <w:jc w:val="both"/>
      </w:pPr>
      <w:r w:rsidRPr="00084F45">
        <w:t>Su misión es encontrar una combinación de transformaciones aplicadas a la imagen de entrada</w:t>
      </w:r>
      <w:r w:rsidR="00097985" w:rsidRPr="00084F45">
        <w:t xml:space="preserve"> (“</w:t>
      </w:r>
      <w:proofErr w:type="spellStart"/>
      <w:r w:rsidR="00097985" w:rsidRPr="00084F45">
        <w:t>Input.tif</w:t>
      </w:r>
      <w:proofErr w:type="spellEnd"/>
      <w:r w:rsidR="00097985" w:rsidRPr="00084F45">
        <w:t>”)</w:t>
      </w:r>
      <w:r w:rsidRPr="00084F45">
        <w:t xml:space="preserve"> con la cual se obtenga como mínimo un </w:t>
      </w:r>
      <w:proofErr w:type="spellStart"/>
      <w:r w:rsidRPr="00084F45">
        <w:t>ssi</w:t>
      </w:r>
      <w:r w:rsidR="00164D98" w:rsidRPr="00084F45">
        <w:t>m</w:t>
      </w:r>
      <w:proofErr w:type="spellEnd"/>
      <w:r w:rsidRPr="00084F45">
        <w:t xml:space="preserve"> superior </w:t>
      </w:r>
      <w:r w:rsidR="0077361C" w:rsidRPr="00084F45">
        <w:t xml:space="preserve">o cercano </w:t>
      </w:r>
      <w:r w:rsidRPr="00084F45">
        <w:t>al 9</w:t>
      </w:r>
      <w:r w:rsidR="00097985" w:rsidRPr="00084F45">
        <w:t>5</w:t>
      </w:r>
      <w:r w:rsidRPr="00084F45">
        <w:t>% teniendo como referencia la imagen de salida</w:t>
      </w:r>
      <w:r w:rsidR="00097985" w:rsidRPr="00084F45">
        <w:t xml:space="preserve"> (“</w:t>
      </w:r>
      <w:proofErr w:type="spellStart"/>
      <w:r w:rsidR="00097985" w:rsidRPr="00084F45">
        <w:t>Output.tif</w:t>
      </w:r>
      <w:proofErr w:type="spellEnd"/>
      <w:r w:rsidR="00097985" w:rsidRPr="00084F45">
        <w:t>”)</w:t>
      </w:r>
      <w:r w:rsidRPr="00084F45">
        <w:t>.</w:t>
      </w:r>
    </w:p>
    <w:p w14:paraId="20962468" w14:textId="00B665AF" w:rsidR="00C17FFE" w:rsidRPr="00084F45" w:rsidRDefault="00C17FFE" w:rsidP="00C43621">
      <w:pPr>
        <w:jc w:val="both"/>
        <w:rPr>
          <w:u w:val="single"/>
        </w:rPr>
      </w:pPr>
      <w:r w:rsidRPr="00084F45">
        <w:rPr>
          <w:b/>
          <w:bCs/>
        </w:rPr>
        <w:t>Recomendaciones</w:t>
      </w:r>
      <w:r w:rsidRPr="00084F45">
        <w:t>:</w:t>
      </w:r>
    </w:p>
    <w:p w14:paraId="4F78294E" w14:textId="14C67972" w:rsidR="00C17FFE" w:rsidRPr="00084F45" w:rsidRDefault="00C17FFE" w:rsidP="00C17FFE">
      <w:pPr>
        <w:pStyle w:val="Prrafodelista"/>
        <w:numPr>
          <w:ilvl w:val="0"/>
          <w:numId w:val="5"/>
        </w:numPr>
        <w:jc w:val="both"/>
      </w:pPr>
      <w:r w:rsidRPr="00084F45">
        <w:t>Revise las dimensiones de las imágenes.</w:t>
      </w:r>
    </w:p>
    <w:p w14:paraId="587C406D" w14:textId="77777777" w:rsidR="00453343" w:rsidRPr="00084F45" w:rsidRDefault="00C17FFE">
      <w:pPr>
        <w:pStyle w:val="Prrafodelista"/>
        <w:numPr>
          <w:ilvl w:val="0"/>
          <w:numId w:val="5"/>
        </w:numPr>
        <w:jc w:val="both"/>
        <w:rPr>
          <w:sz w:val="20"/>
          <w:szCs w:val="20"/>
        </w:rPr>
      </w:pPr>
      <w:r w:rsidRPr="00084F45">
        <w:t>Identifique efectos similares a los generados por transformaciones realizadas.</w:t>
      </w:r>
    </w:p>
    <w:p w14:paraId="7ACF5B0D" w14:textId="31C076DB" w:rsidR="00C17FFE" w:rsidRPr="00084F45" w:rsidRDefault="00C17FFE" w:rsidP="00453343">
      <w:pPr>
        <w:jc w:val="both"/>
        <w:rPr>
          <w:sz w:val="20"/>
          <w:szCs w:val="20"/>
        </w:rPr>
      </w:pPr>
      <w:r w:rsidRPr="00084F45">
        <w:rPr>
          <w:b/>
          <w:bCs/>
          <w:sz w:val="20"/>
          <w:szCs w:val="20"/>
        </w:rPr>
        <w:t>Nota:</w:t>
      </w:r>
      <w:r w:rsidRPr="00084F45">
        <w:rPr>
          <w:sz w:val="20"/>
          <w:szCs w:val="20"/>
        </w:rPr>
        <w:t xml:space="preserve"> Como ayuda, para el procesamiento se utilizaron </w:t>
      </w:r>
      <w:r w:rsidR="00453343" w:rsidRPr="00084F45">
        <w:rPr>
          <w:sz w:val="20"/>
          <w:szCs w:val="20"/>
        </w:rPr>
        <w:t xml:space="preserve">4 algoritmos sobre la imagen de entrada y sin repetirlos. Sin embargo, es posible que con menos algoritmos o combinaciones se obtenga el % de </w:t>
      </w:r>
      <w:proofErr w:type="spellStart"/>
      <w:r w:rsidR="00453343" w:rsidRPr="00084F45">
        <w:rPr>
          <w:sz w:val="20"/>
          <w:szCs w:val="20"/>
        </w:rPr>
        <w:t>similaridad</w:t>
      </w:r>
      <w:proofErr w:type="spellEnd"/>
      <w:r w:rsidR="00453343" w:rsidRPr="00084F45">
        <w:rPr>
          <w:sz w:val="20"/>
          <w:szCs w:val="20"/>
        </w:rPr>
        <w:t xml:space="preserve"> esperado. </w:t>
      </w:r>
    </w:p>
    <w:p w14:paraId="52CE4074" w14:textId="18598E5B" w:rsidR="00453343" w:rsidRPr="00DC08E1" w:rsidRDefault="00CC18C2" w:rsidP="00C43621">
      <w:pPr>
        <w:jc w:val="both"/>
        <w:rPr>
          <w:b/>
          <w:bCs/>
        </w:rPr>
      </w:pPr>
      <w:r w:rsidRPr="00DC08E1">
        <w:rPr>
          <w:b/>
          <w:bCs/>
        </w:rPr>
        <w:t>Solución del ejercicio</w:t>
      </w:r>
    </w:p>
    <w:p w14:paraId="75D8CC72" w14:textId="78D99A52" w:rsidR="0027509F" w:rsidRPr="00CC18C2" w:rsidRDefault="0027509F" w:rsidP="00CC18C2">
      <w:r w:rsidRPr="00CC18C2">
        <w:t xml:space="preserve">El objetivo de este punto es encontrar una combinación de transformaciones de intensidad aplicadas a la imagen de entrada </w:t>
      </w:r>
      <w:proofErr w:type="spellStart"/>
      <w:r w:rsidRPr="00CC18C2">
        <w:t>Input.tif</w:t>
      </w:r>
      <w:proofErr w:type="spellEnd"/>
      <w:r w:rsidRPr="00CC18C2">
        <w:t xml:space="preserve"> para que la imagen resultante sea lo más parecida</w:t>
      </w:r>
      <w:r w:rsidR="00CC18C2" w:rsidRPr="00CC18C2">
        <w:t xml:space="preserve"> </w:t>
      </w:r>
      <w:r w:rsidRPr="00CC18C2">
        <w:t xml:space="preserve">posible a la imagen de referencia </w:t>
      </w:r>
      <w:proofErr w:type="spellStart"/>
      <w:r w:rsidRPr="00CC18C2">
        <w:t>Output.tif</w:t>
      </w:r>
      <w:proofErr w:type="spellEnd"/>
      <w:r w:rsidRPr="00CC18C2">
        <w:t>.</w:t>
      </w:r>
      <w:r w:rsidRPr="00CC18C2">
        <w:br/>
        <w:t xml:space="preserve">Para medir esa similitud se utiliza la función </w:t>
      </w:r>
      <w:proofErr w:type="spellStart"/>
      <w:r w:rsidRPr="00CC18C2">
        <w:t>ssim</w:t>
      </w:r>
      <w:proofErr w:type="spellEnd"/>
      <w:r w:rsidRPr="00CC18C2">
        <w:t xml:space="preserve"> de MATLAB, y el requisito es obtener un SSIM cercano o superior al 95%</w:t>
      </w:r>
      <w:r w:rsidR="00CC18C2">
        <w:t>.</w:t>
      </w:r>
    </w:p>
    <w:p w14:paraId="0AFCD1C5" w14:textId="390DE15B" w:rsidR="0027509F" w:rsidRPr="00DC08E1" w:rsidRDefault="00DC08E1" w:rsidP="00C43621">
      <w:pPr>
        <w:jc w:val="both"/>
        <w:rPr>
          <w:b/>
          <w:bCs/>
        </w:rPr>
      </w:pPr>
      <w:r w:rsidRPr="00DC08E1">
        <w:rPr>
          <w:b/>
          <w:bCs/>
        </w:rPr>
        <w:t>Paso a Paso</w:t>
      </w:r>
    </w:p>
    <w:p w14:paraId="4A6FF2CA" w14:textId="4782BFD7" w:rsidR="00DC08E1" w:rsidRDefault="00AB62B4" w:rsidP="00C43621">
      <w:pPr>
        <w:jc w:val="both"/>
      </w:pPr>
      <w:r w:rsidRPr="00AB62B4">
        <w:t xml:space="preserve">Primero cargué la imagen de entrada y la imagen de referencia usando </w:t>
      </w:r>
      <w:proofErr w:type="spellStart"/>
      <w:r w:rsidRPr="00AB62B4">
        <w:t>imread</w:t>
      </w:r>
      <w:proofErr w:type="spellEnd"/>
      <w:r w:rsidRPr="00AB62B4">
        <w:t>.</w:t>
      </w:r>
      <w:r w:rsidRPr="00AB62B4">
        <w:br/>
        <w:t>Esto convierte cada imagen en una “matriz” que MATLAB puede procesar.</w:t>
      </w:r>
    </w:p>
    <w:p w14:paraId="236CE574" w14:textId="30E56030" w:rsidR="005E364E" w:rsidRDefault="005E364E" w:rsidP="005E364E">
      <w:pPr>
        <w:jc w:val="center"/>
      </w:pPr>
      <w:r w:rsidRPr="005E364E">
        <w:rPr>
          <w:noProof/>
        </w:rPr>
        <w:lastRenderedPageBreak/>
        <w:drawing>
          <wp:inline distT="0" distB="0" distL="0" distR="0" wp14:anchorId="6AA7E9DA" wp14:editId="2B55710A">
            <wp:extent cx="5781229" cy="809625"/>
            <wp:effectExtent l="0" t="0" r="0" b="0"/>
            <wp:docPr id="1873757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574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89819" cy="81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56D6" w14:textId="6D3C8211" w:rsidR="00EF5088" w:rsidRDefault="003F0426" w:rsidP="005E364E">
      <w:r>
        <w:t>Después verificamos que la imagen de entrada y la imagen de salida tengan el mimo tamaño</w:t>
      </w:r>
      <w:r w:rsidR="00EF5088">
        <w:t xml:space="preserve">. </w:t>
      </w:r>
    </w:p>
    <w:p w14:paraId="320BC314" w14:textId="0AA4286A" w:rsidR="00875060" w:rsidRDefault="00875060" w:rsidP="00875060">
      <w:pPr>
        <w:jc w:val="center"/>
      </w:pPr>
      <w:r w:rsidRPr="00875060">
        <w:rPr>
          <w:noProof/>
        </w:rPr>
        <w:drawing>
          <wp:inline distT="0" distB="0" distL="0" distR="0" wp14:anchorId="56AF25DA" wp14:editId="4B871330">
            <wp:extent cx="5353731" cy="1743075"/>
            <wp:effectExtent l="0" t="0" r="0" b="0"/>
            <wp:docPr id="1751746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465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87844" cy="175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B41C" w14:textId="2AE3EC8F" w:rsidR="00FC1FAC" w:rsidRDefault="00FC1FAC" w:rsidP="00875060">
      <w:pPr>
        <w:jc w:val="center"/>
      </w:pPr>
      <w:r w:rsidRPr="00FC1FAC">
        <w:rPr>
          <w:noProof/>
        </w:rPr>
        <w:drawing>
          <wp:inline distT="0" distB="0" distL="0" distR="0" wp14:anchorId="04F6F196" wp14:editId="5B1560CF">
            <wp:extent cx="3057525" cy="1428946"/>
            <wp:effectExtent l="0" t="0" r="0" b="0"/>
            <wp:docPr id="771961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610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62342" cy="143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FBC1" w14:textId="6B80C294" w:rsidR="00F90A84" w:rsidRDefault="00F90A84" w:rsidP="005E364E">
      <w:r>
        <w:t xml:space="preserve">En caso de que las imágenes no cuenten con el mimo tamaño </w:t>
      </w:r>
      <w:r w:rsidR="00C35686">
        <w:t>volvemos la imagen RGB</w:t>
      </w:r>
      <w:r w:rsidR="00875060">
        <w:t xml:space="preserve"> al mi</w:t>
      </w:r>
      <w:r w:rsidR="48BE6CBF">
        <w:t>s</w:t>
      </w:r>
      <w:r w:rsidR="00875060">
        <w:t>mo tamaño de la imagen que tenemos de referencia.</w:t>
      </w:r>
    </w:p>
    <w:p w14:paraId="380696D0" w14:textId="6EAA9DB2" w:rsidR="00875060" w:rsidRDefault="00AB2508" w:rsidP="00AB2508">
      <w:pPr>
        <w:jc w:val="center"/>
      </w:pPr>
      <w:r w:rsidRPr="00AB2508">
        <w:rPr>
          <w:noProof/>
        </w:rPr>
        <w:drawing>
          <wp:inline distT="0" distB="0" distL="0" distR="0" wp14:anchorId="2270B80B" wp14:editId="59513392">
            <wp:extent cx="5077534" cy="752580"/>
            <wp:effectExtent l="0" t="0" r="8890" b="9525"/>
            <wp:docPr id="295362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628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CB19" w14:textId="1CA04917" w:rsidR="00657946" w:rsidRDefault="00FE19AE" w:rsidP="00657946">
      <w:r>
        <w:t xml:space="preserve">La imagen de referencia </w:t>
      </w:r>
      <w:r w:rsidR="00785D8F">
        <w:t xml:space="preserve">esta en gama de color RGB a tres canales y la imagen que tenemos de referencia esta en </w:t>
      </w:r>
      <w:r w:rsidR="2A33A395">
        <w:t>g</w:t>
      </w:r>
      <w:r w:rsidR="00785D8F">
        <w:t>rises</w:t>
      </w:r>
      <w:r w:rsidR="4A97F9A4">
        <w:t>,</w:t>
      </w:r>
      <w:r w:rsidR="00785D8F">
        <w:t xml:space="preserve"> es decir en un solo canal</w:t>
      </w:r>
      <w:r w:rsidR="74F3BCD0">
        <w:t>,</w:t>
      </w:r>
      <w:r w:rsidR="00785D8F">
        <w:t xml:space="preserve"> </w:t>
      </w:r>
      <w:r w:rsidR="00C12CC2">
        <w:t xml:space="preserve">para poder </w:t>
      </w:r>
      <w:r w:rsidR="00657946">
        <w:t>aproximar</w:t>
      </w:r>
      <w:r w:rsidR="00C12CC2">
        <w:t xml:space="preserve"> mi imagen de entrada a la salida lo primero que realizamos es una </w:t>
      </w:r>
      <w:r w:rsidR="00657946">
        <w:t>trasformación</w:t>
      </w:r>
      <w:r w:rsidR="00C12CC2">
        <w:t xml:space="preserve"> a escala de </w:t>
      </w:r>
      <w:r w:rsidR="00657946">
        <w:t>grises</w:t>
      </w:r>
      <w:r w:rsidR="11C2C495">
        <w:t>,</w:t>
      </w:r>
      <w:r w:rsidR="00C12CC2">
        <w:t xml:space="preserve"> para esto usamos la </w:t>
      </w:r>
      <w:r w:rsidR="00657946">
        <w:t>fusión</w:t>
      </w:r>
      <w:r w:rsidR="00C12CC2">
        <w:t xml:space="preserve"> </w:t>
      </w:r>
      <w:r w:rsidR="00657946">
        <w:t>rgb2gray.</w:t>
      </w:r>
    </w:p>
    <w:p w14:paraId="1E3160D0" w14:textId="60D07599" w:rsidR="00657946" w:rsidRPr="00657946" w:rsidRDefault="00657946" w:rsidP="00657946">
      <w:pPr>
        <w:jc w:val="center"/>
      </w:pPr>
      <w:r w:rsidRPr="00657946">
        <w:rPr>
          <w:noProof/>
        </w:rPr>
        <w:drawing>
          <wp:inline distT="0" distB="0" distL="0" distR="0" wp14:anchorId="383C669E" wp14:editId="2FA93491">
            <wp:extent cx="5617420" cy="619125"/>
            <wp:effectExtent l="0" t="0" r="2540" b="0"/>
            <wp:docPr id="1512721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210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0594" cy="6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F0F0" w14:textId="2A804799" w:rsidR="00B1547D" w:rsidRDefault="00B1547D" w:rsidP="00AB2508">
      <w:r>
        <w:lastRenderedPageBreak/>
        <w:t xml:space="preserve">Después de aplicar la conversión a escala de </w:t>
      </w:r>
      <w:r w:rsidR="756C38D7">
        <w:t>g</w:t>
      </w:r>
      <w:r>
        <w:t>rices</w:t>
      </w:r>
      <w:r w:rsidR="157CB4E6">
        <w:t>,</w:t>
      </w:r>
      <w:r>
        <w:t xml:space="preserve"> tomamos la matri</w:t>
      </w:r>
      <w:r w:rsidR="0AA96F94">
        <w:t>z</w:t>
      </w:r>
      <w:r>
        <w:t xml:space="preserve"> resultante </w:t>
      </w:r>
      <w:r w:rsidR="007A4FFF">
        <w:t xml:space="preserve">y la convertimos en imagen. </w:t>
      </w:r>
    </w:p>
    <w:p w14:paraId="4FD28482" w14:textId="0D2C4A31" w:rsidR="007A4FFF" w:rsidRDefault="007A4FFF" w:rsidP="007A4FFF">
      <w:pPr>
        <w:jc w:val="center"/>
      </w:pPr>
      <w:r w:rsidRPr="007A4FFF">
        <w:rPr>
          <w:noProof/>
        </w:rPr>
        <w:drawing>
          <wp:inline distT="0" distB="0" distL="0" distR="0" wp14:anchorId="7726EE2C" wp14:editId="643AE884">
            <wp:extent cx="5579273" cy="314325"/>
            <wp:effectExtent l="0" t="0" r="2540" b="0"/>
            <wp:docPr id="588892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928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99027" cy="31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4ED1" w14:textId="7B4B8704" w:rsidR="00AB2508" w:rsidRDefault="00791DB1" w:rsidP="00AB2508">
      <w:r>
        <w:t>El resultado que se obtiene es</w:t>
      </w:r>
      <w:r w:rsidR="007A4FFF">
        <w:t>:</w:t>
      </w:r>
    </w:p>
    <w:p w14:paraId="7E4EEBB6" w14:textId="0D2AB850" w:rsidR="00A93E02" w:rsidRDefault="00A93E02" w:rsidP="00D537B3">
      <w:pPr>
        <w:jc w:val="center"/>
      </w:pPr>
      <w:r>
        <w:rPr>
          <w:noProof/>
        </w:rPr>
        <w:drawing>
          <wp:inline distT="0" distB="0" distL="0" distR="0" wp14:anchorId="5196BC84" wp14:editId="7D06E922">
            <wp:extent cx="2762250" cy="2905125"/>
            <wp:effectExtent l="0" t="0" r="0" b="9525"/>
            <wp:docPr id="81873374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1FF66" w14:textId="1C82598F" w:rsidR="00E6443C" w:rsidRDefault="00A93E02" w:rsidP="00E6443C">
      <w:r>
        <w:t>Con el resultado obtenido podemos observar que</w:t>
      </w:r>
      <w:r w:rsidR="00E44D2C">
        <w:t xml:space="preserve"> la imagen de salida comparada con la imagen de referencia</w:t>
      </w:r>
      <w:r>
        <w:t xml:space="preserve"> </w:t>
      </w:r>
      <w:r w:rsidR="00E44D2C" w:rsidRPr="00E44D2C">
        <w:t>se ve como una imagen tipo “negativo”</w:t>
      </w:r>
      <w:r w:rsidR="000441C3">
        <w:t xml:space="preserve">, </w:t>
      </w:r>
      <w:r w:rsidR="00E44D2C" w:rsidRPr="00E44D2C">
        <w:t>lo claro se vuelve oscuro y lo oscuro se vuelve claro</w:t>
      </w:r>
      <w:r w:rsidR="000441C3">
        <w:t xml:space="preserve">. </w:t>
      </w:r>
      <w:r w:rsidR="00E6443C">
        <w:t xml:space="preserve"> Por esta razón aplicamos </w:t>
      </w:r>
      <w:proofErr w:type="spellStart"/>
      <w:r w:rsidR="00E6443C" w:rsidRPr="00E6443C">
        <w:t>imcomplement</w:t>
      </w:r>
      <w:proofErr w:type="spellEnd"/>
      <w:r w:rsidR="00E6443C">
        <w:t xml:space="preserve"> esta función lo que hace es precisamente convertir la imagen a negativo</w:t>
      </w:r>
      <w:r w:rsidR="008F6C73">
        <w:t xml:space="preserve"> donde si </w:t>
      </w:r>
      <w:r w:rsidR="008F6C73" w:rsidRPr="008F6C73">
        <w:t>un píxel vale 0 (negro), pasa a 255 (blanco)</w:t>
      </w:r>
      <w:r w:rsidR="003B54BC">
        <w:t xml:space="preserve"> y de la misma forma </w:t>
      </w:r>
      <w:r w:rsidR="003B54BC" w:rsidRPr="003B54BC">
        <w:t>si</w:t>
      </w:r>
      <w:r w:rsidR="003B54BC">
        <w:t xml:space="preserve"> el píxel</w:t>
      </w:r>
      <w:r w:rsidR="003B54BC" w:rsidRPr="003B54BC">
        <w:t xml:space="preserve"> vale 255 (blanco), pasa a 0 (negro)</w:t>
      </w:r>
      <w:r w:rsidR="003B54BC">
        <w:t>.</w:t>
      </w:r>
    </w:p>
    <w:p w14:paraId="0EBD8B05" w14:textId="546FAB4D" w:rsidR="003B54BC" w:rsidRPr="00E6443C" w:rsidRDefault="000A772D" w:rsidP="000A772D">
      <w:pPr>
        <w:jc w:val="center"/>
      </w:pPr>
      <w:r w:rsidRPr="000A772D">
        <w:rPr>
          <w:noProof/>
        </w:rPr>
        <w:drawing>
          <wp:inline distT="0" distB="0" distL="0" distR="0" wp14:anchorId="5B0B977E" wp14:editId="6FB10A1F">
            <wp:extent cx="5335290" cy="771525"/>
            <wp:effectExtent l="0" t="0" r="0" b="0"/>
            <wp:docPr id="1958018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186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3362" cy="77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22E4" w14:textId="40466607" w:rsidR="00A93E02" w:rsidRDefault="006936D1" w:rsidP="00AB2508">
      <w:r>
        <w:t xml:space="preserve">Realizamos un </w:t>
      </w:r>
      <w:proofErr w:type="spellStart"/>
      <w:r>
        <w:t>plot</w:t>
      </w:r>
      <w:proofErr w:type="spellEnd"/>
      <w:r>
        <w:t xml:space="preserve"> de</w:t>
      </w:r>
      <w:r w:rsidR="000A772D">
        <w:t xml:space="preserve"> la imagen</w:t>
      </w:r>
      <w:r>
        <w:t>.</w:t>
      </w:r>
      <w:r w:rsidR="000A772D">
        <w:br/>
      </w:r>
      <w:r w:rsidRPr="006936D1">
        <w:rPr>
          <w:noProof/>
        </w:rPr>
        <w:drawing>
          <wp:inline distT="0" distB="0" distL="0" distR="0" wp14:anchorId="1FBF1F5F" wp14:editId="1E5224AD">
            <wp:extent cx="6407941" cy="371475"/>
            <wp:effectExtent l="0" t="0" r="0" b="0"/>
            <wp:docPr id="1080880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803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20433" cy="37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8FCB1" w14:textId="77777777" w:rsidR="00D537B3" w:rsidRDefault="006936D1" w:rsidP="00AB2508">
      <w:r>
        <w:t>El resultado obtenido es:</w:t>
      </w:r>
    </w:p>
    <w:p w14:paraId="07032641" w14:textId="10311395" w:rsidR="006936D1" w:rsidRDefault="00D537B3" w:rsidP="00D537B3">
      <w:pPr>
        <w:jc w:val="center"/>
      </w:pPr>
      <w:r>
        <w:lastRenderedPageBreak/>
        <w:br/>
      </w:r>
      <w:r>
        <w:rPr>
          <w:noProof/>
        </w:rPr>
        <w:drawing>
          <wp:inline distT="0" distB="0" distL="0" distR="0" wp14:anchorId="5149A078" wp14:editId="7ED5F516">
            <wp:extent cx="2762250" cy="2905125"/>
            <wp:effectExtent l="0" t="0" r="0" b="9525"/>
            <wp:docPr id="202956147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0F97A" w14:textId="7CD564A4" w:rsidR="00A30B1C" w:rsidRDefault="00D537B3" w:rsidP="00D537B3">
      <w:r>
        <w:t>Con</w:t>
      </w:r>
      <w:r w:rsidR="00CE1092">
        <w:t xml:space="preserve"> el negativo </w:t>
      </w:r>
      <w:r w:rsidR="00A30B1C">
        <w:t xml:space="preserve">vemos que la imagen tiene mucha luz así que aplicamos la </w:t>
      </w:r>
      <w:r w:rsidR="00F820EC">
        <w:t>fórmula</w:t>
      </w:r>
      <w:r w:rsidR="00A30B1C">
        <w:t xml:space="preserve"> </w:t>
      </w:r>
      <w:r w:rsidR="00F820EC">
        <w:t>de la gama</w:t>
      </w:r>
      <w:r w:rsidR="00A30B1C">
        <w:t>.</w:t>
      </w:r>
      <w:r w:rsidR="00747717">
        <w:t xml:space="preserve"> No tiene</w:t>
      </w:r>
      <w:r w:rsidR="30EC60ED">
        <w:t xml:space="preserve"> que</w:t>
      </w:r>
      <w:r w:rsidR="00747717">
        <w:t xml:space="preserve"> aplicarle una gama de 1 por que obtendríamos la misma imagen y si esta por debajo de uno la imagen comenzaría a tomar mas luz</w:t>
      </w:r>
      <w:r w:rsidR="0BDBF323">
        <w:t>,</w:t>
      </w:r>
      <w:r w:rsidR="00747717">
        <w:t xml:space="preserve"> por esta razón decidimos comenzar con una gama de 1.5 para que la imagen se nos vuelva mas oscura</w:t>
      </w:r>
    </w:p>
    <w:p w14:paraId="7D56B914" w14:textId="39546B7C" w:rsidR="00F820EC" w:rsidRPr="007D62A8" w:rsidRDefault="007D62A8" w:rsidP="00D537B3">
      <w:pPr>
        <w:rPr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s=c</m:t>
          </m:r>
          <m:sSup>
            <m:sSup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pPr>
            <m:e>
              <m:r>
                <w:rPr>
                  <w:rFonts w:ascii="Cambria Math" w:hAnsi="Cambria Math"/>
                  <w:sz w:val="36"/>
                  <w:szCs w:val="36"/>
                </w:rPr>
                <m:t>r</m:t>
              </m:r>
            </m:e>
            <m:sup>
              <m:r>
                <w:rPr>
                  <w:rFonts w:ascii="Cambria Math" w:hAnsi="Cambria Math"/>
                  <w:sz w:val="36"/>
                  <w:szCs w:val="36"/>
                </w:rPr>
                <m:t>γ</m:t>
              </m:r>
            </m:sup>
          </m:sSup>
        </m:oMath>
      </m:oMathPara>
    </w:p>
    <w:p w14:paraId="2BC91A2F" w14:textId="5603EFDE" w:rsidR="009C633B" w:rsidRPr="009C633B" w:rsidRDefault="00FA7460" w:rsidP="009C633B">
      <m:oMath>
        <m:r>
          <w:rPr>
            <w:rFonts w:ascii="Cambria Math" w:hAnsi="Cambria Math"/>
          </w:rPr>
          <m:t>r</m:t>
        </m:r>
      </m:oMath>
      <w:r w:rsidR="009C633B" w:rsidRPr="009C633B">
        <w:t>= intensidad del píxel de entrada</w:t>
      </w:r>
    </w:p>
    <w:p w14:paraId="5CFE393D" w14:textId="152316FB" w:rsidR="009C633B" w:rsidRPr="009C633B" w:rsidRDefault="00FA7460" w:rsidP="009C633B">
      <m:oMath>
        <m:r>
          <w:rPr>
            <w:rFonts w:ascii="Cambria Math" w:hAnsi="Cambria Math"/>
          </w:rPr>
          <m:t>s</m:t>
        </m:r>
      </m:oMath>
      <w:r w:rsidR="009C633B" w:rsidRPr="009C633B">
        <w:t>= intensidad del píxel de salida</w:t>
      </w:r>
    </w:p>
    <w:p w14:paraId="1FE6D3E5" w14:textId="6078DFA6" w:rsidR="009C633B" w:rsidRPr="009C633B" w:rsidRDefault="00FA7460" w:rsidP="009C633B">
      <m:oMath>
        <m:r>
          <w:rPr>
            <w:rFonts w:ascii="Cambria Math" w:hAnsi="Cambria Math"/>
          </w:rPr>
          <m:t>γ</m:t>
        </m:r>
      </m:oMath>
      <w:r w:rsidR="009C633B" w:rsidRPr="009C633B">
        <w:t>= parámetro gamma</w:t>
      </w:r>
    </w:p>
    <w:p w14:paraId="755BBFE5" w14:textId="76AC5021" w:rsidR="009C633B" w:rsidRDefault="00FA7460" w:rsidP="009C633B">
      <m:oMath>
        <m:r>
          <w:rPr>
            <w:rFonts w:ascii="Cambria Math" w:hAnsi="Cambria Math"/>
          </w:rPr>
          <m:t>c</m:t>
        </m:r>
      </m:oMath>
      <w:r w:rsidR="009C633B" w:rsidRPr="009C633B">
        <w:t>= constante de escala (</w:t>
      </w:r>
      <m:oMath>
        <m:r>
          <w:rPr>
            <w:rFonts w:ascii="Cambria Math" w:hAnsi="Cambria Math"/>
          </w:rPr>
          <m:t>c=1</m:t>
        </m:r>
      </m:oMath>
      <w:r w:rsidR="009C633B" w:rsidRPr="009C633B">
        <w:t>)</w:t>
      </w:r>
    </w:p>
    <w:p w14:paraId="5BBF47F1" w14:textId="0226FF48" w:rsidR="005A578B" w:rsidRPr="00011140" w:rsidRDefault="00747717" w:rsidP="7FA5A09B">
      <w:pPr>
        <w:rPr>
          <w:rFonts w:eastAsiaTheme="minorEastAsia"/>
        </w:rPr>
      </w:pPr>
      <w:r>
        <w:t>Aplicando la formula en nuestro código</w:t>
      </w:r>
      <w:r w:rsidR="003E772E">
        <w:t xml:space="preserve">, </w:t>
      </w:r>
      <w:r w:rsidR="0021372E">
        <w:t>Convirtiendo</w:t>
      </w:r>
      <w:r w:rsidR="003E772E">
        <w:t xml:space="preserve"> </w:t>
      </w:r>
      <w:r w:rsidR="00C6672B">
        <w:t xml:space="preserve">la </w:t>
      </w:r>
      <w:r w:rsidR="0021372E">
        <w:t>matriz</w:t>
      </w:r>
      <w:r w:rsidR="00C6672B">
        <w:t xml:space="preserve"> del negativo en un decimal entre 0 y </w:t>
      </w:r>
      <w:proofErr w:type="gramStart"/>
      <w:r w:rsidR="00C6672B">
        <w:t>1</w:t>
      </w:r>
      <w:r w:rsidR="0374CCB8">
        <w:t>,</w:t>
      </w:r>
      <w:r w:rsidR="00C6672B">
        <w:t>esto</w:t>
      </w:r>
      <w:proofErr w:type="gramEnd"/>
      <w:r w:rsidR="00C6672B">
        <w:t xml:space="preserve"> con el </w:t>
      </w:r>
      <m:oMath>
        <m:r>
          <w:rPr>
            <w:rFonts w:ascii="Cambria Math" w:hAnsi="Cambria Math"/>
          </w:rPr>
          <m:t>r</m:t>
        </m:r>
      </m:oMath>
      <w:r w:rsidR="0021372E" w:rsidRPr="7FA5A09B">
        <w:rPr>
          <w:rFonts w:eastAsiaTheme="minorEastAsia"/>
        </w:rPr>
        <w:t xml:space="preserve"> </w:t>
      </w:r>
      <w:r w:rsidR="0284289A" w:rsidRPr="7FA5A09B">
        <w:rPr>
          <w:rFonts w:eastAsiaTheme="minorEastAsia"/>
        </w:rPr>
        <w:t xml:space="preserve">, </w:t>
      </w:r>
      <w:r w:rsidR="0021372E" w:rsidRPr="7FA5A09B">
        <w:rPr>
          <w:rFonts w:eastAsiaTheme="minorEastAsia"/>
        </w:rPr>
        <w:t xml:space="preserve">que </w:t>
      </w:r>
      <w:r w:rsidR="462E713F" w:rsidRPr="7FA5A09B">
        <w:rPr>
          <w:rFonts w:eastAsiaTheme="minorEastAsia"/>
        </w:rPr>
        <w:t xml:space="preserve">hace que </w:t>
      </w:r>
      <w:r w:rsidR="0021372E" w:rsidRPr="7FA5A09B">
        <w:rPr>
          <w:rFonts w:eastAsiaTheme="minorEastAsia"/>
        </w:rPr>
        <w:t xml:space="preserve">la intensidad de pixeles de entrada sea un </w:t>
      </w:r>
      <w:r w:rsidR="00D109E5" w:rsidRPr="7FA5A09B">
        <w:rPr>
          <w:rFonts w:eastAsiaTheme="minorEastAsia"/>
        </w:rPr>
        <w:t>número</w:t>
      </w:r>
      <w:r w:rsidR="000721FE" w:rsidRPr="7FA5A09B">
        <w:rPr>
          <w:rFonts w:eastAsiaTheme="minorEastAsia"/>
        </w:rPr>
        <w:t xml:space="preserve">, y </w:t>
      </w:r>
      <w:r w:rsidR="00D109E5" w:rsidRPr="7FA5A09B">
        <w:rPr>
          <w:rFonts w:eastAsiaTheme="minorEastAsia"/>
        </w:rPr>
        <w:t>aplicando</w:t>
      </w:r>
      <w:r w:rsidR="000721FE" w:rsidRPr="7FA5A09B">
        <w:rPr>
          <w:rFonts w:eastAsiaTheme="minorEastAsia"/>
        </w:rPr>
        <w:t xml:space="preserve"> el fator gama </w:t>
      </w:r>
      <w:r w:rsidR="00D109E5" w:rsidRPr="7FA5A09B">
        <w:rPr>
          <w:rFonts w:eastAsiaTheme="minorEastAsia"/>
        </w:rPr>
        <w:t>comenzando</w:t>
      </w:r>
      <w:r w:rsidR="000721FE" w:rsidRPr="7FA5A09B">
        <w:rPr>
          <w:rFonts w:eastAsiaTheme="minorEastAsia"/>
        </w:rPr>
        <w:t xml:space="preserve"> en 1.5 y </w:t>
      </w:r>
      <w:r w:rsidR="00011140" w:rsidRPr="7FA5A09B">
        <w:rPr>
          <w:rFonts w:eastAsiaTheme="minorEastAsia"/>
        </w:rPr>
        <w:t xml:space="preserve">aplicamos im2uint8 para </w:t>
      </w:r>
      <w:proofErr w:type="gramStart"/>
      <w:r w:rsidR="00011140" w:rsidRPr="7FA5A09B">
        <w:rPr>
          <w:rFonts w:eastAsiaTheme="minorEastAsia"/>
        </w:rPr>
        <w:t xml:space="preserve">que </w:t>
      </w:r>
      <w:r w:rsidR="000721FE" w:rsidRPr="7FA5A09B">
        <w:rPr>
          <w:rFonts w:eastAsiaTheme="minorEastAsia"/>
        </w:rPr>
        <w:t xml:space="preserve"> </w:t>
      </w:r>
      <w:r w:rsidR="00E875F4" w:rsidRPr="7FA5A09B">
        <w:rPr>
          <w:rFonts w:eastAsiaTheme="minorEastAsia"/>
        </w:rPr>
        <w:t>la</w:t>
      </w:r>
      <w:proofErr w:type="gramEnd"/>
      <w:r w:rsidR="00E875F4" w:rsidRPr="7FA5A09B">
        <w:rPr>
          <w:rFonts w:eastAsiaTheme="minorEastAsia"/>
        </w:rPr>
        <w:t xml:space="preserve"> imagen que esta en doble se </w:t>
      </w:r>
      <w:r w:rsidR="00D109E5" w:rsidRPr="7FA5A09B">
        <w:rPr>
          <w:rFonts w:eastAsiaTheme="minorEastAsia"/>
        </w:rPr>
        <w:t>convierta</w:t>
      </w:r>
      <w:r w:rsidR="00E875F4" w:rsidRPr="7FA5A09B">
        <w:rPr>
          <w:rFonts w:eastAsiaTheme="minorEastAsia"/>
        </w:rPr>
        <w:t xml:space="preserve"> en una </w:t>
      </w:r>
      <w:r w:rsidR="00D109E5" w:rsidRPr="7FA5A09B">
        <w:rPr>
          <w:rFonts w:eastAsiaTheme="minorEastAsia"/>
        </w:rPr>
        <w:t>matriz</w:t>
      </w:r>
      <w:r w:rsidR="00E875F4" w:rsidRPr="7FA5A09B">
        <w:rPr>
          <w:rFonts w:eastAsiaTheme="minorEastAsia"/>
        </w:rPr>
        <w:t xml:space="preserve"> de 8 bits</w:t>
      </w:r>
      <w:r w:rsidR="00D109E5" w:rsidRPr="7FA5A09B">
        <w:rPr>
          <w:rFonts w:eastAsiaTheme="minorEastAsia"/>
        </w:rPr>
        <w:t xml:space="preserve"> de enteros. </w:t>
      </w:r>
    </w:p>
    <w:p w14:paraId="59D14DA3" w14:textId="3625E2E5" w:rsidR="005A578B" w:rsidRDefault="005A578B" w:rsidP="002A74E2">
      <w:pPr>
        <w:jc w:val="center"/>
      </w:pPr>
      <w:r>
        <w:lastRenderedPageBreak/>
        <w:br/>
      </w:r>
      <w:r w:rsidRPr="005A578B">
        <w:rPr>
          <w:noProof/>
        </w:rPr>
        <w:drawing>
          <wp:inline distT="0" distB="0" distL="0" distR="0" wp14:anchorId="3406E19F" wp14:editId="73AE1C7B">
            <wp:extent cx="4895850" cy="2681298"/>
            <wp:effectExtent l="0" t="0" r="0" b="5080"/>
            <wp:docPr id="1880057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571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36626" cy="27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2E28" w14:textId="77777777" w:rsidR="00D109E5" w:rsidRDefault="00D109E5" w:rsidP="00D537B3"/>
    <w:p w14:paraId="162E5B20" w14:textId="4BDB96C2" w:rsidR="008E1C63" w:rsidRPr="008E1C63" w:rsidRDefault="00D109E5" w:rsidP="008E1C63">
      <w:r>
        <w:t>A</w:t>
      </w:r>
      <w:r w:rsidR="00747717">
        <w:t xml:space="preserve">dicionalmente realizamos la comparación </w:t>
      </w:r>
      <w:r w:rsidR="00127E96">
        <w:t xml:space="preserve">entre la imagen de referencia </w:t>
      </w:r>
      <w:r w:rsidR="00497397">
        <w:t>convirtiéndola</w:t>
      </w:r>
      <w:r w:rsidR="00127E96">
        <w:t xml:space="preserve"> a doble</w:t>
      </w:r>
      <w:r w:rsidR="7D195CD4">
        <w:t>,</w:t>
      </w:r>
      <w:r w:rsidR="00127E96">
        <w:t xml:space="preserve"> y la imagen resultante</w:t>
      </w:r>
      <w:r w:rsidR="6B56FC12">
        <w:t>,</w:t>
      </w:r>
      <w:r w:rsidR="00127E96">
        <w:t xml:space="preserve"> </w:t>
      </w:r>
      <w:r w:rsidR="00497397">
        <w:t>después</w:t>
      </w:r>
      <w:r w:rsidR="00127E96">
        <w:t xml:space="preserve"> de aplicar </w:t>
      </w:r>
      <w:r w:rsidR="002A74E2">
        <w:t>la gama</w:t>
      </w:r>
      <w:r w:rsidR="008E1C63">
        <w:t xml:space="preserve"> </w:t>
      </w:r>
      <w:r w:rsidR="00497397">
        <w:t>convirtiendo</w:t>
      </w:r>
      <w:r w:rsidR="008E1C63">
        <w:t xml:space="preserve"> esta matriz también </w:t>
      </w:r>
      <w:r w:rsidR="00497397">
        <w:t>adobe</w:t>
      </w:r>
      <w:r w:rsidR="008E1C63">
        <w:t>, realizamos la comparación por medio de la función ssim</w:t>
      </w:r>
      <w:r w:rsidR="2B00F121">
        <w:t>,</w:t>
      </w:r>
      <w:r w:rsidR="008E1C63">
        <w:t xml:space="preserve"> como resultado obtenemos un n</w:t>
      </w:r>
      <w:r w:rsidR="4CA347B8">
        <w:t>ú</w:t>
      </w:r>
      <w:r w:rsidR="008E1C63">
        <w:t xml:space="preserve">mero </w:t>
      </w:r>
      <w:r w:rsidR="00427D27">
        <w:t>del 0 al 1</w:t>
      </w:r>
      <w:r w:rsidR="6A0106F7">
        <w:t>,</w:t>
      </w:r>
      <w:r w:rsidR="00427D27">
        <w:t xml:space="preserve"> y multiplicando por 100 obtenemos el porcentaje de similitud </w:t>
      </w:r>
      <w:r w:rsidR="00497397">
        <w:t>de la imagen de referencia y la imagen resultante</w:t>
      </w:r>
      <w:r w:rsidR="4C0668B4">
        <w:t>,</w:t>
      </w:r>
      <w:r w:rsidR="00497397">
        <w:t xml:space="preserve"> después de aplicarle un valor </w:t>
      </w:r>
      <w:r w:rsidR="002A74E2">
        <w:t>de la gama</w:t>
      </w:r>
      <w:r w:rsidR="00497397">
        <w:t xml:space="preserve"> al negativo</w:t>
      </w:r>
    </w:p>
    <w:p w14:paraId="011B1706" w14:textId="28B354BD" w:rsidR="00D537B3" w:rsidRDefault="002A74E2" w:rsidP="002A74E2">
      <w:pPr>
        <w:jc w:val="center"/>
      </w:pPr>
      <w:r w:rsidRPr="002A74E2">
        <w:rPr>
          <w:noProof/>
        </w:rPr>
        <w:drawing>
          <wp:inline distT="0" distB="0" distL="0" distR="0" wp14:anchorId="6A28D762" wp14:editId="7BEEBB37">
            <wp:extent cx="5952134" cy="3457575"/>
            <wp:effectExtent l="0" t="0" r="0" b="0"/>
            <wp:docPr id="978204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047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56862" cy="346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0D78" w14:textId="77777777" w:rsidR="00590970" w:rsidRDefault="002A74E2" w:rsidP="0008113A">
      <w:r>
        <w:lastRenderedPageBreak/>
        <w:t xml:space="preserve">Obtenemos los siguientes resultados </w:t>
      </w:r>
      <w:r w:rsidR="00744992">
        <w:t>después</w:t>
      </w:r>
      <w:r>
        <w:t xml:space="preserve"> de aplicar </w:t>
      </w:r>
      <w:r w:rsidR="0008113A">
        <w:t>la función</w:t>
      </w:r>
      <w:r w:rsidR="00D67DD0">
        <w:t xml:space="preserve"> gama y realizando el </w:t>
      </w:r>
      <w:proofErr w:type="spellStart"/>
      <w:r w:rsidR="00D67DD0">
        <w:t>plot</w:t>
      </w:r>
      <w:proofErr w:type="spellEnd"/>
      <w:r w:rsidR="00D67DD0">
        <w:t xml:space="preserve"> de la imagen.</w:t>
      </w:r>
    </w:p>
    <w:p w14:paraId="3B111EBC" w14:textId="77777777" w:rsidR="00590970" w:rsidRDefault="00D67DD0" w:rsidP="00590970">
      <w:pPr>
        <w:jc w:val="center"/>
      </w:pPr>
      <w:r>
        <w:br/>
      </w:r>
      <w:r w:rsidR="00590970" w:rsidRPr="00590970">
        <w:rPr>
          <w:noProof/>
        </w:rPr>
        <w:drawing>
          <wp:inline distT="0" distB="0" distL="0" distR="0" wp14:anchorId="42E8C498" wp14:editId="26B2A6EA">
            <wp:extent cx="6400800" cy="1876425"/>
            <wp:effectExtent l="0" t="0" r="0" b="9525"/>
            <wp:docPr id="1639488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883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0A7A" w14:textId="022E08B8" w:rsidR="00744992" w:rsidRDefault="0008113A" w:rsidP="0008113A">
      <w:r>
        <w:br/>
      </w:r>
      <w:r w:rsidR="00744992" w:rsidRPr="00744992">
        <w:t>SSIM obtenido_G_1.5 = 0.7136 (71.36%)</w:t>
      </w:r>
    </w:p>
    <w:p w14:paraId="1EDFC6F7" w14:textId="48050B0F" w:rsidR="00744992" w:rsidRDefault="00127BDF" w:rsidP="0008113A">
      <w:r>
        <w:rPr>
          <w:noProof/>
        </w:rPr>
        <w:drawing>
          <wp:inline distT="0" distB="0" distL="0" distR="0" wp14:anchorId="328E9D31" wp14:editId="7F30EB9C">
            <wp:extent cx="6391275" cy="2857500"/>
            <wp:effectExtent l="0" t="0" r="9525" b="0"/>
            <wp:docPr id="116121575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E1E07" w14:textId="77777777" w:rsidR="00127BDF" w:rsidRDefault="00744992" w:rsidP="0008113A">
      <w:r w:rsidRPr="00744992">
        <w:br/>
        <w:t>SSIM obtenido_G_2.0 = 0.8971 (89.71%)</w:t>
      </w:r>
    </w:p>
    <w:p w14:paraId="53F59CAC" w14:textId="77777777" w:rsidR="00127BDF" w:rsidRDefault="00127BDF" w:rsidP="0008113A">
      <w:r>
        <w:rPr>
          <w:noProof/>
        </w:rPr>
        <w:lastRenderedPageBreak/>
        <w:drawing>
          <wp:inline distT="0" distB="0" distL="0" distR="0" wp14:anchorId="6D56A6A6" wp14:editId="4F22A56B">
            <wp:extent cx="6391275" cy="2857500"/>
            <wp:effectExtent l="0" t="0" r="9525" b="0"/>
            <wp:docPr id="199910088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38F8A" w14:textId="1C49BD73" w:rsidR="0008113A" w:rsidRDefault="00744992" w:rsidP="0008113A">
      <w:r w:rsidRPr="00744992">
        <w:br/>
        <w:t>SSIM obtenido_G_2.5 = 0.9911 (99.11%)</w:t>
      </w:r>
    </w:p>
    <w:p w14:paraId="1502BB0F" w14:textId="18161525" w:rsidR="00127BDF" w:rsidRDefault="00127BDF" w:rsidP="0008113A">
      <w:r>
        <w:rPr>
          <w:noProof/>
        </w:rPr>
        <w:drawing>
          <wp:inline distT="0" distB="0" distL="0" distR="0" wp14:anchorId="2A20CAF8" wp14:editId="5CCD682E">
            <wp:extent cx="6391275" cy="2857500"/>
            <wp:effectExtent l="0" t="0" r="9525" b="0"/>
            <wp:docPr id="52864116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BAAA0" w14:textId="1DAAED7D" w:rsidR="00127BDF" w:rsidRPr="0008113A" w:rsidRDefault="00EB1EB4" w:rsidP="0008113A">
      <w:r>
        <w:t xml:space="preserve">De esta manera obteniendo el resultado </w:t>
      </w:r>
      <w:r w:rsidR="003A7495">
        <w:t xml:space="preserve">deseado donde la imagen debe tener un porcentaje de similitud por encima del 95 % y </w:t>
      </w:r>
      <w:r w:rsidR="00B138CD">
        <w:t xml:space="preserve">obtuvimos un 99.11 % aplicando </w:t>
      </w:r>
      <w:r w:rsidR="000F4467">
        <w:t>una gama</w:t>
      </w:r>
      <w:r w:rsidR="00B138CD">
        <w:t xml:space="preserve"> de 2.5.</w:t>
      </w:r>
    </w:p>
    <w:p w14:paraId="434BD52D" w14:textId="45F46AD4" w:rsidR="00F47010" w:rsidRPr="00F47010" w:rsidRDefault="00F47010" w:rsidP="00F47010">
      <w:r w:rsidRPr="00F47010">
        <w:t>Adicionalmente realizamos un análisis a partir de un histograma, donde observamos cómo se distribuyen los niveles de intensidad</w:t>
      </w:r>
      <w:r w:rsidR="00845BFE">
        <w:t xml:space="preserve"> de</w:t>
      </w:r>
      <w:r w:rsidRPr="00F47010">
        <w:t xml:space="preserve"> 0 a 255 en cada etapa del procesamiento. Este gráfico indica cuántos píxeles existen en cada nivel de gris</w:t>
      </w:r>
      <w:r w:rsidR="00D33844">
        <w:t>,</w:t>
      </w:r>
      <w:r w:rsidRPr="00F47010">
        <w:t xml:space="preserve"> a la izquierda se concentran los tonos oscuros y a la derecha los tonos claros. Esto nos permite respaldar con datos los cambios que vemos en las imágenes.</w:t>
      </w:r>
    </w:p>
    <w:p w14:paraId="4F3DEE8C" w14:textId="0B6501F6" w:rsidR="00F47010" w:rsidRPr="00F47010" w:rsidRDefault="00F47010" w:rsidP="00F47010">
      <w:r w:rsidRPr="00F47010">
        <w:lastRenderedPageBreak/>
        <w:t xml:space="preserve">En </w:t>
      </w:r>
      <w:r w:rsidRPr="00F47010">
        <w:rPr>
          <w:b/>
          <w:bCs/>
        </w:rPr>
        <w:t>el Histograma Grises</w:t>
      </w:r>
      <w:r w:rsidRPr="00F47010">
        <w:t xml:space="preserve"> se observa una distribución amplia, lo cual indica que la imagen original tiene mezcla de zonas oscuras (sombras y fondo) y zonas claras (iluminación y detalles del personaje). En el </w:t>
      </w:r>
      <w:r w:rsidRPr="00F47010">
        <w:rPr>
          <w:b/>
          <w:bCs/>
        </w:rPr>
        <w:t>Histograma Negati</w:t>
      </w:r>
      <w:r w:rsidRPr="00F47010">
        <w:t>vo ocurre la inversión esperada</w:t>
      </w:r>
      <w:r w:rsidR="00A64EB0" w:rsidRPr="00D33844">
        <w:t>,</w:t>
      </w:r>
      <w:r w:rsidRPr="00F47010">
        <w:t xml:space="preserve"> las intensidades se voltean, confirmando el efecto del negativo según </w:t>
      </w:r>
      <m:oMath>
        <m:r>
          <w:rPr>
            <w:rFonts w:ascii="Cambria Math" w:hAnsi="Cambria Math"/>
          </w:rPr>
          <m:t>s=255-r</m:t>
        </m:r>
      </m:oMath>
      <w:r w:rsidRPr="00F47010">
        <w:t>.</w:t>
      </w:r>
    </w:p>
    <w:p w14:paraId="17781785" w14:textId="27997D36" w:rsidR="00F47010" w:rsidRPr="00D33844" w:rsidRDefault="00F47010" w:rsidP="00F47010">
      <w:r w:rsidRPr="00F47010">
        <w:t xml:space="preserve">Luego, en el </w:t>
      </w:r>
      <w:r w:rsidRPr="00F47010">
        <w:rPr>
          <w:b/>
          <w:bCs/>
        </w:rPr>
        <w:t>Histograma Gamma</w:t>
      </w:r>
      <w:r w:rsidRPr="00F47010">
        <w:t xml:space="preserve"> final (</w:t>
      </w:r>
      <m:oMath>
        <m:r>
          <w:rPr>
            <w:rFonts w:ascii="Cambria Math" w:hAnsi="Cambria Math"/>
          </w:rPr>
          <m:t>γ</m:t>
        </m:r>
      </m:oMath>
      <w:r w:rsidRPr="00F47010">
        <w:t xml:space="preserve"> = 2.5) se nota un mayor desplazamiento hacia intensidades bajas, lo que significa que se oscurecieron los tonos medios y el fondo, logrando un contraste más parecido al de la referencia. Finalmente, al comparar el histograma del Gamma final con el de la Referencia, ambos presentan una forma </w:t>
      </w:r>
      <w:r w:rsidRPr="00F47010">
        <w:rPr>
          <w:u w:val="single"/>
        </w:rPr>
        <w:t>muy</w:t>
      </w:r>
      <w:r w:rsidRPr="00F47010">
        <w:t xml:space="preserve"> similar, lo cual explica el SSIM alto </w:t>
      </w:r>
      <w:r w:rsidR="00513A9B" w:rsidRPr="00D33844">
        <w:t>del</w:t>
      </w:r>
      <w:r w:rsidRPr="00F47010">
        <w:t xml:space="preserve"> 99.11%, ya que la distribución de intensidades quedó muy alineada con la imagen objetivo.</w:t>
      </w:r>
    </w:p>
    <w:p w14:paraId="739A6B26" w14:textId="7859253B" w:rsidR="7FA5A09B" w:rsidRDefault="7FA5A09B"/>
    <w:p w14:paraId="0DB7CF86" w14:textId="25D2DF7D" w:rsidR="00097870" w:rsidRPr="00084F45" w:rsidRDefault="005848FE" w:rsidP="002A74E2">
      <w:r>
        <w:rPr>
          <w:noProof/>
        </w:rPr>
        <w:drawing>
          <wp:inline distT="0" distB="0" distL="0" distR="0" wp14:anchorId="756B8CAD" wp14:editId="383238CE">
            <wp:extent cx="6391275" cy="4276725"/>
            <wp:effectExtent l="0" t="0" r="9525" b="9525"/>
            <wp:docPr id="113295775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3"/>
        <w:gridCol w:w="4566"/>
      </w:tblGrid>
      <w:tr w:rsidR="008A3057" w:rsidRPr="00084F45" w14:paraId="2451D9DD" w14:textId="77777777" w:rsidTr="00C17FFE">
        <w:trPr>
          <w:jc w:val="center"/>
        </w:trPr>
        <w:tc>
          <w:tcPr>
            <w:tcW w:w="3483" w:type="dxa"/>
            <w:vAlign w:val="center"/>
          </w:tcPr>
          <w:p w14:paraId="0FB27283" w14:textId="77777777" w:rsidR="00C17FFE" w:rsidRPr="00084F45" w:rsidRDefault="00C17FFE" w:rsidP="00C17FFE">
            <w:pPr>
              <w:jc w:val="right"/>
            </w:pPr>
            <w:r w:rsidRPr="00084F45">
              <w:lastRenderedPageBreak/>
              <w:t>Imagen de Entrada</w:t>
            </w:r>
          </w:p>
          <w:p w14:paraId="5DC331B4" w14:textId="6C551CC2" w:rsidR="008A3057" w:rsidRPr="00084F45" w:rsidRDefault="008A3057" w:rsidP="00C17FFE">
            <w:pPr>
              <w:jc w:val="right"/>
            </w:pPr>
          </w:p>
        </w:tc>
        <w:tc>
          <w:tcPr>
            <w:tcW w:w="4184" w:type="dxa"/>
            <w:vAlign w:val="center"/>
          </w:tcPr>
          <w:p w14:paraId="2456AE2B" w14:textId="7295D088" w:rsidR="008A3057" w:rsidRPr="00084F45" w:rsidRDefault="00A06D39" w:rsidP="00766F0D">
            <w:pPr>
              <w:jc w:val="center"/>
              <w:rPr>
                <w:noProof/>
              </w:rPr>
            </w:pPr>
            <w:r w:rsidRPr="00084F45">
              <w:rPr>
                <w:noProof/>
              </w:rPr>
              <w:drawing>
                <wp:inline distT="0" distB="0" distL="0" distR="0" wp14:anchorId="175D7706" wp14:editId="0A7667E4">
                  <wp:extent cx="2520000" cy="2520000"/>
                  <wp:effectExtent l="0" t="0" r="0" b="0"/>
                  <wp:docPr id="1847791983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057" w:rsidRPr="00084F45" w14:paraId="12C281EC" w14:textId="77777777" w:rsidTr="005848FE">
        <w:trPr>
          <w:jc w:val="center"/>
        </w:trPr>
        <w:tc>
          <w:tcPr>
            <w:tcW w:w="3483" w:type="dxa"/>
            <w:vAlign w:val="center"/>
          </w:tcPr>
          <w:p w14:paraId="1BFC667E" w14:textId="2DF446D9" w:rsidR="008A3057" w:rsidRPr="00084F45" w:rsidRDefault="00C17FFE" w:rsidP="00C17FFE">
            <w:pPr>
              <w:jc w:val="right"/>
            </w:pPr>
            <w:r w:rsidRPr="00084F45">
              <w:t xml:space="preserve">Imagen de Salida - </w:t>
            </w:r>
            <w:r w:rsidRPr="00084F45">
              <w:rPr>
                <w:b/>
                <w:bCs/>
              </w:rPr>
              <w:t>Referencia</w:t>
            </w:r>
          </w:p>
        </w:tc>
        <w:tc>
          <w:tcPr>
            <w:tcW w:w="4184" w:type="dxa"/>
            <w:vAlign w:val="center"/>
          </w:tcPr>
          <w:p w14:paraId="3CF4B4A2" w14:textId="0428E0E3" w:rsidR="008A3057" w:rsidRPr="00084F45" w:rsidRDefault="007070EC" w:rsidP="007070EC">
            <w:pPr>
              <w:jc w:val="center"/>
            </w:pPr>
            <w:r w:rsidRPr="00084F45">
              <w:rPr>
                <w:noProof/>
              </w:rPr>
              <w:drawing>
                <wp:inline distT="0" distB="0" distL="0" distR="0" wp14:anchorId="4BBCB232" wp14:editId="2F4827FA">
                  <wp:extent cx="2520000" cy="2520000"/>
                  <wp:effectExtent l="0" t="0" r="0" b="0"/>
                  <wp:docPr id="544657667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057" w:rsidRPr="00084F45" w14:paraId="72E22647" w14:textId="77777777" w:rsidTr="005848FE">
        <w:trPr>
          <w:jc w:val="center"/>
        </w:trPr>
        <w:tc>
          <w:tcPr>
            <w:tcW w:w="3483" w:type="dxa"/>
            <w:vAlign w:val="center"/>
          </w:tcPr>
          <w:p w14:paraId="04442F1F" w14:textId="4654713A" w:rsidR="008A3057" w:rsidRPr="00084F45" w:rsidRDefault="00C17FFE" w:rsidP="00C17FFE">
            <w:pPr>
              <w:jc w:val="right"/>
            </w:pPr>
            <w:r w:rsidRPr="00084F45">
              <w:t xml:space="preserve">Imagen de Salida – </w:t>
            </w:r>
            <w:r w:rsidRPr="00084F45">
              <w:rPr>
                <w:b/>
                <w:bCs/>
              </w:rPr>
              <w:t>Aproximada</w:t>
            </w:r>
          </w:p>
          <w:p w14:paraId="02EDDAAF" w14:textId="77777777" w:rsidR="00C17FFE" w:rsidRPr="00084F45" w:rsidRDefault="00C17FFE" w:rsidP="00C17FFE">
            <w:pPr>
              <w:jc w:val="right"/>
            </w:pPr>
          </w:p>
          <w:p w14:paraId="65E51675" w14:textId="77777777" w:rsidR="009B3988" w:rsidRPr="009B3988" w:rsidRDefault="00C17FFE" w:rsidP="009B3988">
            <w:pPr>
              <w:jc w:val="right"/>
              <w:rPr>
                <w:i/>
                <w:iCs/>
                <w:color w:val="FF0000"/>
              </w:rPr>
            </w:pPr>
            <w:r w:rsidRPr="00084F45">
              <w:rPr>
                <w:b/>
                <w:bCs/>
              </w:rPr>
              <w:t>SSIM</w:t>
            </w:r>
            <w:r w:rsidRPr="00084F45">
              <w:rPr>
                <w:b/>
                <w:bCs/>
                <w:color w:val="000000" w:themeColor="text1"/>
              </w:rPr>
              <w:t>:</w:t>
            </w:r>
            <w:r w:rsidRPr="00084F45">
              <w:rPr>
                <w:color w:val="000000" w:themeColor="text1"/>
              </w:rPr>
              <w:t xml:space="preserve"> </w:t>
            </w:r>
            <w:r w:rsidR="009B3988" w:rsidRPr="009B3988">
              <w:rPr>
                <w:b/>
                <w:bCs/>
                <w:i/>
                <w:iCs/>
              </w:rPr>
              <w:t>99.11%</w:t>
            </w:r>
          </w:p>
          <w:p w14:paraId="07DABED2" w14:textId="209B6836" w:rsidR="00C17FFE" w:rsidRPr="00084F45" w:rsidRDefault="00C17FFE" w:rsidP="00C17FFE">
            <w:pPr>
              <w:jc w:val="right"/>
            </w:pPr>
          </w:p>
        </w:tc>
        <w:tc>
          <w:tcPr>
            <w:tcW w:w="4184" w:type="dxa"/>
            <w:vAlign w:val="center"/>
          </w:tcPr>
          <w:p w14:paraId="6DD72CE4" w14:textId="2C293DA4" w:rsidR="00C17FFE" w:rsidRPr="00E73697" w:rsidRDefault="005F31FF" w:rsidP="00E73697">
            <w:pPr>
              <w:jc w:val="center"/>
              <w:rPr>
                <w:i/>
                <w:iCs/>
                <w:color w:val="FF0000"/>
              </w:rPr>
            </w:pPr>
            <w:r>
              <w:rPr>
                <w:i/>
                <w:iCs/>
                <w:noProof/>
                <w:color w:val="FF0000"/>
              </w:rPr>
              <w:drawing>
                <wp:inline distT="0" distB="0" distL="0" distR="0" wp14:anchorId="76EAD5CC" wp14:editId="4EDD87DA">
                  <wp:extent cx="2762250" cy="2905125"/>
                  <wp:effectExtent l="0" t="0" r="0" b="9525"/>
                  <wp:docPr id="1354842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905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C2BD1F" w14:textId="77777777" w:rsidR="005246C8" w:rsidRPr="00084F45" w:rsidRDefault="005246C8" w:rsidP="005848FE">
      <w:pPr>
        <w:jc w:val="both"/>
        <w:rPr>
          <w:b/>
          <w:bCs/>
        </w:rPr>
      </w:pPr>
    </w:p>
    <w:sectPr w:rsidR="005246C8" w:rsidRPr="00084F45" w:rsidSect="00444903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13D56"/>
    <w:multiLevelType w:val="hybridMultilevel"/>
    <w:tmpl w:val="AAEE02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5E5F74"/>
    <w:multiLevelType w:val="hybridMultilevel"/>
    <w:tmpl w:val="56F8FC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0756D0"/>
    <w:multiLevelType w:val="hybridMultilevel"/>
    <w:tmpl w:val="85C201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CC4AC4"/>
    <w:multiLevelType w:val="hybridMultilevel"/>
    <w:tmpl w:val="E722CB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625618"/>
    <w:multiLevelType w:val="hybridMultilevel"/>
    <w:tmpl w:val="2DF69D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C54FD0"/>
    <w:multiLevelType w:val="hybridMultilevel"/>
    <w:tmpl w:val="F43C29B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602100">
    <w:abstractNumId w:val="3"/>
  </w:num>
  <w:num w:numId="2" w16cid:durableId="1774400277">
    <w:abstractNumId w:val="5"/>
  </w:num>
  <w:num w:numId="3" w16cid:durableId="692192220">
    <w:abstractNumId w:val="2"/>
  </w:num>
  <w:num w:numId="4" w16cid:durableId="1148322339">
    <w:abstractNumId w:val="1"/>
  </w:num>
  <w:num w:numId="5" w16cid:durableId="472910738">
    <w:abstractNumId w:val="0"/>
  </w:num>
  <w:num w:numId="6" w16cid:durableId="8017328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A37"/>
    <w:rsid w:val="00011140"/>
    <w:rsid w:val="0001474D"/>
    <w:rsid w:val="00014E4C"/>
    <w:rsid w:val="00031A0D"/>
    <w:rsid w:val="000441C3"/>
    <w:rsid w:val="000547BF"/>
    <w:rsid w:val="000721FE"/>
    <w:rsid w:val="0008113A"/>
    <w:rsid w:val="00084F45"/>
    <w:rsid w:val="00097870"/>
    <w:rsid w:val="00097985"/>
    <w:rsid w:val="000A772D"/>
    <w:rsid w:val="000E460F"/>
    <w:rsid w:val="000F4467"/>
    <w:rsid w:val="00127BDF"/>
    <w:rsid w:val="00127E96"/>
    <w:rsid w:val="00164D98"/>
    <w:rsid w:val="00170560"/>
    <w:rsid w:val="0017756C"/>
    <w:rsid w:val="00186824"/>
    <w:rsid w:val="001E72ED"/>
    <w:rsid w:val="0021372E"/>
    <w:rsid w:val="0022205F"/>
    <w:rsid w:val="002459F7"/>
    <w:rsid w:val="00250691"/>
    <w:rsid w:val="0027509F"/>
    <w:rsid w:val="00282612"/>
    <w:rsid w:val="002A74E2"/>
    <w:rsid w:val="002B2AD4"/>
    <w:rsid w:val="002C7A37"/>
    <w:rsid w:val="002E76CA"/>
    <w:rsid w:val="00301851"/>
    <w:rsid w:val="003339B8"/>
    <w:rsid w:val="00357603"/>
    <w:rsid w:val="00365C74"/>
    <w:rsid w:val="00391EA5"/>
    <w:rsid w:val="003A7495"/>
    <w:rsid w:val="003B54BC"/>
    <w:rsid w:val="003D45F0"/>
    <w:rsid w:val="003E772E"/>
    <w:rsid w:val="003F0426"/>
    <w:rsid w:val="00400CE2"/>
    <w:rsid w:val="00427D27"/>
    <w:rsid w:val="00440146"/>
    <w:rsid w:val="004420FB"/>
    <w:rsid w:val="00444903"/>
    <w:rsid w:val="00446881"/>
    <w:rsid w:val="00453343"/>
    <w:rsid w:val="004620A1"/>
    <w:rsid w:val="004822CB"/>
    <w:rsid w:val="00497397"/>
    <w:rsid w:val="004D21B5"/>
    <w:rsid w:val="004E230D"/>
    <w:rsid w:val="004E4867"/>
    <w:rsid w:val="004F3109"/>
    <w:rsid w:val="00513A9B"/>
    <w:rsid w:val="005246C8"/>
    <w:rsid w:val="0052774A"/>
    <w:rsid w:val="005335E3"/>
    <w:rsid w:val="00550E6D"/>
    <w:rsid w:val="005848FE"/>
    <w:rsid w:val="00590970"/>
    <w:rsid w:val="00590B6C"/>
    <w:rsid w:val="005A578B"/>
    <w:rsid w:val="005B360E"/>
    <w:rsid w:val="005B6F30"/>
    <w:rsid w:val="005D3D07"/>
    <w:rsid w:val="005D6074"/>
    <w:rsid w:val="005E364E"/>
    <w:rsid w:val="005F31FF"/>
    <w:rsid w:val="00657946"/>
    <w:rsid w:val="006802A8"/>
    <w:rsid w:val="0068167A"/>
    <w:rsid w:val="006936D1"/>
    <w:rsid w:val="006A66BD"/>
    <w:rsid w:val="006C4128"/>
    <w:rsid w:val="006D0E47"/>
    <w:rsid w:val="006E6EC2"/>
    <w:rsid w:val="007070EC"/>
    <w:rsid w:val="00734840"/>
    <w:rsid w:val="00744992"/>
    <w:rsid w:val="00747717"/>
    <w:rsid w:val="00766F0D"/>
    <w:rsid w:val="0077361C"/>
    <w:rsid w:val="00785D8F"/>
    <w:rsid w:val="00791DB1"/>
    <w:rsid w:val="007A4FFF"/>
    <w:rsid w:val="007C4255"/>
    <w:rsid w:val="007C4898"/>
    <w:rsid w:val="007D62A8"/>
    <w:rsid w:val="00814654"/>
    <w:rsid w:val="00845BFE"/>
    <w:rsid w:val="0086096D"/>
    <w:rsid w:val="00875060"/>
    <w:rsid w:val="00884222"/>
    <w:rsid w:val="008904C1"/>
    <w:rsid w:val="008A3057"/>
    <w:rsid w:val="008B23CA"/>
    <w:rsid w:val="008C2A70"/>
    <w:rsid w:val="008E1C63"/>
    <w:rsid w:val="008F276C"/>
    <w:rsid w:val="008F6C73"/>
    <w:rsid w:val="009B3988"/>
    <w:rsid w:val="009C633B"/>
    <w:rsid w:val="00A06D39"/>
    <w:rsid w:val="00A174D9"/>
    <w:rsid w:val="00A17711"/>
    <w:rsid w:val="00A30B1C"/>
    <w:rsid w:val="00A542B4"/>
    <w:rsid w:val="00A64EB0"/>
    <w:rsid w:val="00A65ECB"/>
    <w:rsid w:val="00A93E02"/>
    <w:rsid w:val="00AB2508"/>
    <w:rsid w:val="00AB62B4"/>
    <w:rsid w:val="00B138CD"/>
    <w:rsid w:val="00B1547D"/>
    <w:rsid w:val="00B42654"/>
    <w:rsid w:val="00BA2364"/>
    <w:rsid w:val="00BB0331"/>
    <w:rsid w:val="00BB1B9C"/>
    <w:rsid w:val="00BB4990"/>
    <w:rsid w:val="00BD5501"/>
    <w:rsid w:val="00C11B7B"/>
    <w:rsid w:val="00C12CC2"/>
    <w:rsid w:val="00C17FFE"/>
    <w:rsid w:val="00C22DD3"/>
    <w:rsid w:val="00C35686"/>
    <w:rsid w:val="00C43621"/>
    <w:rsid w:val="00C55CFB"/>
    <w:rsid w:val="00C6672B"/>
    <w:rsid w:val="00C74140"/>
    <w:rsid w:val="00CC18C2"/>
    <w:rsid w:val="00CC42BC"/>
    <w:rsid w:val="00CE1092"/>
    <w:rsid w:val="00CF663E"/>
    <w:rsid w:val="00D109E5"/>
    <w:rsid w:val="00D27DFC"/>
    <w:rsid w:val="00D33844"/>
    <w:rsid w:val="00D40A35"/>
    <w:rsid w:val="00D50868"/>
    <w:rsid w:val="00D537B3"/>
    <w:rsid w:val="00D67DD0"/>
    <w:rsid w:val="00DA55DA"/>
    <w:rsid w:val="00DC08E1"/>
    <w:rsid w:val="00DE6B1E"/>
    <w:rsid w:val="00DF0537"/>
    <w:rsid w:val="00E35186"/>
    <w:rsid w:val="00E44D2C"/>
    <w:rsid w:val="00E537B8"/>
    <w:rsid w:val="00E6443C"/>
    <w:rsid w:val="00E7058C"/>
    <w:rsid w:val="00E73697"/>
    <w:rsid w:val="00E85F19"/>
    <w:rsid w:val="00E875F4"/>
    <w:rsid w:val="00EB01EA"/>
    <w:rsid w:val="00EB1EB4"/>
    <w:rsid w:val="00EB6ED2"/>
    <w:rsid w:val="00EC7D50"/>
    <w:rsid w:val="00EE2E8C"/>
    <w:rsid w:val="00EE318A"/>
    <w:rsid w:val="00EF5088"/>
    <w:rsid w:val="00F47010"/>
    <w:rsid w:val="00F820EC"/>
    <w:rsid w:val="00F90A84"/>
    <w:rsid w:val="00F976AC"/>
    <w:rsid w:val="00FA7460"/>
    <w:rsid w:val="00FC1FAC"/>
    <w:rsid w:val="00FD0CA6"/>
    <w:rsid w:val="00FE19AE"/>
    <w:rsid w:val="00FF5235"/>
    <w:rsid w:val="01F29BDB"/>
    <w:rsid w:val="0284289A"/>
    <w:rsid w:val="0374CCB8"/>
    <w:rsid w:val="056FEA03"/>
    <w:rsid w:val="06724382"/>
    <w:rsid w:val="06C35443"/>
    <w:rsid w:val="08F798E5"/>
    <w:rsid w:val="0A11867F"/>
    <w:rsid w:val="0AA96F94"/>
    <w:rsid w:val="0B867930"/>
    <w:rsid w:val="0BDBF323"/>
    <w:rsid w:val="0CD173C0"/>
    <w:rsid w:val="0D855A83"/>
    <w:rsid w:val="0EEAA66E"/>
    <w:rsid w:val="0FF185A7"/>
    <w:rsid w:val="11C2C495"/>
    <w:rsid w:val="12DEEC08"/>
    <w:rsid w:val="141806E8"/>
    <w:rsid w:val="15472CDC"/>
    <w:rsid w:val="157CB4E6"/>
    <w:rsid w:val="16836FFF"/>
    <w:rsid w:val="16E80432"/>
    <w:rsid w:val="16F7F78E"/>
    <w:rsid w:val="19105DBC"/>
    <w:rsid w:val="1A64CA52"/>
    <w:rsid w:val="1D0F843A"/>
    <w:rsid w:val="1E0A34CB"/>
    <w:rsid w:val="1E421278"/>
    <w:rsid w:val="1F9B41D0"/>
    <w:rsid w:val="213DF29B"/>
    <w:rsid w:val="222DC8F3"/>
    <w:rsid w:val="26096E48"/>
    <w:rsid w:val="2A33A395"/>
    <w:rsid w:val="2B00F121"/>
    <w:rsid w:val="2C7BCB60"/>
    <w:rsid w:val="2D1DEA78"/>
    <w:rsid w:val="2D821912"/>
    <w:rsid w:val="30EC60ED"/>
    <w:rsid w:val="318BD876"/>
    <w:rsid w:val="34E374A2"/>
    <w:rsid w:val="3564EBA0"/>
    <w:rsid w:val="3CE1CCED"/>
    <w:rsid w:val="3D1A17D1"/>
    <w:rsid w:val="3DE3DE04"/>
    <w:rsid w:val="3E71BBE8"/>
    <w:rsid w:val="419E0048"/>
    <w:rsid w:val="43154D3E"/>
    <w:rsid w:val="4572E394"/>
    <w:rsid w:val="462E713F"/>
    <w:rsid w:val="48BE6CBF"/>
    <w:rsid w:val="4A97F9A4"/>
    <w:rsid w:val="4ADB7595"/>
    <w:rsid w:val="4C01DBCA"/>
    <w:rsid w:val="4C0668B4"/>
    <w:rsid w:val="4CA347B8"/>
    <w:rsid w:val="4FBAA667"/>
    <w:rsid w:val="4FD71F32"/>
    <w:rsid w:val="5047676B"/>
    <w:rsid w:val="522F4FD4"/>
    <w:rsid w:val="538751EE"/>
    <w:rsid w:val="5453D863"/>
    <w:rsid w:val="547558E2"/>
    <w:rsid w:val="55092ADC"/>
    <w:rsid w:val="5677D18C"/>
    <w:rsid w:val="573305CF"/>
    <w:rsid w:val="57D310FC"/>
    <w:rsid w:val="58AA8BF3"/>
    <w:rsid w:val="5D72EBCD"/>
    <w:rsid w:val="60939987"/>
    <w:rsid w:val="67623BCC"/>
    <w:rsid w:val="67F67BF5"/>
    <w:rsid w:val="6940B7BE"/>
    <w:rsid w:val="6A0106F7"/>
    <w:rsid w:val="6B56FC12"/>
    <w:rsid w:val="6EBF0A05"/>
    <w:rsid w:val="706A19D1"/>
    <w:rsid w:val="71171824"/>
    <w:rsid w:val="7364C3F9"/>
    <w:rsid w:val="74F3BCD0"/>
    <w:rsid w:val="756C38D7"/>
    <w:rsid w:val="768415E8"/>
    <w:rsid w:val="78935641"/>
    <w:rsid w:val="795EBF24"/>
    <w:rsid w:val="796DBC6C"/>
    <w:rsid w:val="7B2F7CAC"/>
    <w:rsid w:val="7B8F974A"/>
    <w:rsid w:val="7C1A94A2"/>
    <w:rsid w:val="7D195CD4"/>
    <w:rsid w:val="7DA96973"/>
    <w:rsid w:val="7DFF1CF0"/>
    <w:rsid w:val="7E42DE14"/>
    <w:rsid w:val="7ED619AD"/>
    <w:rsid w:val="7F44BE2A"/>
    <w:rsid w:val="7FA5A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9D77E"/>
  <w15:chartTrackingRefBased/>
  <w15:docId w15:val="{CEF621EE-E8F9-475A-B5AC-AEC44EA04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7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7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7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7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7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7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7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7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7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7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7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7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7A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7A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7A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7A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7A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7A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7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7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7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7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7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7A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7A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7A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7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7A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7A3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8261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261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550E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FF523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7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7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5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8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3.jpe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6.jpe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jpe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hyperlink" Target="https://www.bing.com/images/create" TargetMode="External"/><Relationship Id="rId15" Type="http://schemas.openxmlformats.org/officeDocument/2006/relationships/image" Target="media/image10.png"/><Relationship Id="rId23" Type="http://schemas.openxmlformats.org/officeDocument/2006/relationships/hyperlink" Target="https://la.mathworks.com/help/images/ref/ssim.html" TargetMode="External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jpeg"/><Relationship Id="rId20" Type="http://schemas.openxmlformats.org/officeDocument/2006/relationships/image" Target="media/image15.png"/><Relationship Id="rId41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1790</Words>
  <Characters>9193</Characters>
  <Application>Microsoft Office Word</Application>
  <DocSecurity>0</DocSecurity>
  <Lines>261</Lines>
  <Paragraphs>118</Paragraphs>
  <ScaleCrop>false</ScaleCrop>
  <Company/>
  <LinksUpToDate>false</LinksUpToDate>
  <CharactersWithSpaces>10980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Franco Ceballos</dc:creator>
  <cp:keywords/>
  <dc:description/>
  <cp:lastModifiedBy>ESTIBEN MONTOYA TABORDA</cp:lastModifiedBy>
  <cp:revision>2</cp:revision>
  <cp:lastPrinted>2026-03-10T00:20:00Z</cp:lastPrinted>
  <dcterms:created xsi:type="dcterms:W3CDTF">2026-03-10T00:20:00Z</dcterms:created>
  <dcterms:modified xsi:type="dcterms:W3CDTF">2026-03-10T00:20:00Z</dcterms:modified>
</cp:coreProperties>
</file>