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2C6B" w14:textId="77777777" w:rsidR="000253A3" w:rsidRPr="0093045C" w:rsidRDefault="000253A3">
      <w:pPr>
        <w:rPr>
          <w:b/>
          <w:bCs/>
          <w:sz w:val="24"/>
          <w:szCs w:val="24"/>
        </w:rPr>
      </w:pPr>
      <w:proofErr w:type="spellStart"/>
      <w:r w:rsidRPr="0093045C">
        <w:rPr>
          <w:b/>
          <w:bCs/>
          <w:sz w:val="24"/>
          <w:szCs w:val="24"/>
        </w:rPr>
        <w:t>Okeniyi</w:t>
      </w:r>
      <w:proofErr w:type="spellEnd"/>
      <w:r w:rsidRPr="0093045C">
        <w:rPr>
          <w:b/>
          <w:bCs/>
          <w:sz w:val="24"/>
          <w:szCs w:val="24"/>
        </w:rPr>
        <w:t xml:space="preserve"> Esther</w:t>
      </w:r>
    </w:p>
    <w:p w14:paraId="3EA7F44A" w14:textId="77777777" w:rsidR="000253A3" w:rsidRPr="0093045C" w:rsidRDefault="000253A3">
      <w:pPr>
        <w:rPr>
          <w:b/>
          <w:bCs/>
          <w:sz w:val="24"/>
          <w:szCs w:val="24"/>
        </w:rPr>
      </w:pPr>
      <w:r w:rsidRPr="0093045C">
        <w:rPr>
          <w:b/>
          <w:bCs/>
          <w:sz w:val="24"/>
          <w:szCs w:val="24"/>
        </w:rPr>
        <w:t>Frontend Development Track</w:t>
      </w:r>
    </w:p>
    <w:p w14:paraId="4C53989E" w14:textId="7DF11896" w:rsidR="000253A3" w:rsidRPr="00195CAF" w:rsidRDefault="000253A3">
      <w:pPr>
        <w:rPr>
          <w:b/>
          <w:bCs/>
          <w:sz w:val="24"/>
          <w:szCs w:val="24"/>
          <w:u w:val="single"/>
        </w:rPr>
      </w:pPr>
      <w:r w:rsidRPr="00195CAF">
        <w:rPr>
          <w:b/>
          <w:bCs/>
          <w:sz w:val="24"/>
          <w:szCs w:val="24"/>
          <w:u w:val="single"/>
        </w:rPr>
        <w:t xml:space="preserve">Flowchart for Fibonacci </w:t>
      </w:r>
    </w:p>
    <w:p w14:paraId="25493339" w14:textId="303944D0" w:rsidR="0093045C" w:rsidRPr="0093045C" w:rsidRDefault="0093347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75E46C" wp14:editId="13EC55F7">
            <wp:simplePos x="0" y="0"/>
            <wp:positionH relativeFrom="column">
              <wp:posOffset>707390</wp:posOffset>
            </wp:positionH>
            <wp:positionV relativeFrom="paragraph">
              <wp:posOffset>192405</wp:posOffset>
            </wp:positionV>
            <wp:extent cx="3025775" cy="3676015"/>
            <wp:effectExtent l="0" t="0" r="317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5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CF1DE0" wp14:editId="2011B941">
            <wp:simplePos x="0" y="0"/>
            <wp:positionH relativeFrom="column">
              <wp:posOffset>42545</wp:posOffset>
            </wp:positionH>
            <wp:positionV relativeFrom="paragraph">
              <wp:posOffset>4214495</wp:posOffset>
            </wp:positionV>
            <wp:extent cx="5518785" cy="3099435"/>
            <wp:effectExtent l="0" t="0" r="571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045C" w:rsidRPr="0093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A3"/>
    <w:rsid w:val="000253A3"/>
    <w:rsid w:val="00164684"/>
    <w:rsid w:val="00195CAF"/>
    <w:rsid w:val="0048361E"/>
    <w:rsid w:val="00560CA9"/>
    <w:rsid w:val="008E18BA"/>
    <w:rsid w:val="0093045C"/>
    <w:rsid w:val="00933474"/>
    <w:rsid w:val="00B1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6E658"/>
  <w15:chartTrackingRefBased/>
  <w15:docId w15:val="{03AB9452-8E85-3748-A232-06FBAEFF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okeniyi</dc:creator>
  <cp:keywords/>
  <dc:description/>
  <cp:lastModifiedBy>Esther okeniyi</cp:lastModifiedBy>
  <cp:revision>2</cp:revision>
  <dcterms:created xsi:type="dcterms:W3CDTF">2022-10-13T18:09:00Z</dcterms:created>
  <dcterms:modified xsi:type="dcterms:W3CDTF">2022-10-13T18:09:00Z</dcterms:modified>
</cp:coreProperties>
</file>