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BC620" w14:textId="3D28B9CD" w:rsidR="008C5126" w:rsidRDefault="008C5126">
      <w:r>
        <w:t>This file contains completed output examples from Lab 2 Memory management.</w:t>
      </w:r>
    </w:p>
    <w:p w14:paraId="01171FAF" w14:textId="77777777" w:rsidR="008C5126" w:rsidRDefault="008C5126"/>
    <w:p w14:paraId="739A2B7F" w14:textId="64DCAE49" w:rsidR="006B43C7" w:rsidRDefault="006B43C7">
      <w:r>
        <w:t>Output Example 1:</w:t>
      </w:r>
    </w:p>
    <w:p w14:paraId="7C8395BB" w14:textId="77777777" w:rsidR="00A826C1" w:rsidRDefault="006B43C7">
      <w:r>
        <w:rPr>
          <w:noProof/>
        </w:rPr>
        <w:drawing>
          <wp:inline distT="0" distB="0" distL="0" distR="0" wp14:anchorId="69FBF7FE" wp14:editId="0265B9F2">
            <wp:extent cx="1626235" cy="14935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1035" w14:textId="77777777" w:rsidR="006B43C7" w:rsidRDefault="006B43C7">
      <w:r>
        <w:t>Output Example 2:</w:t>
      </w:r>
    </w:p>
    <w:p w14:paraId="1FBEA30A" w14:textId="77777777" w:rsidR="006B43C7" w:rsidRDefault="006B43C7">
      <w:bookmarkStart w:id="0" w:name="_GoBack"/>
      <w:r>
        <w:rPr>
          <w:noProof/>
        </w:rPr>
        <w:drawing>
          <wp:inline distT="0" distB="0" distL="0" distR="0" wp14:anchorId="139B3742" wp14:editId="44A39740">
            <wp:extent cx="59436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816BAE" w14:textId="77777777" w:rsidR="006B43C7" w:rsidRDefault="006B43C7"/>
    <w:p w14:paraId="530CE321" w14:textId="77777777" w:rsidR="006B43C7" w:rsidRDefault="006B43C7"/>
    <w:p w14:paraId="307238A3" w14:textId="77777777" w:rsidR="006B43C7" w:rsidRDefault="006B43C7"/>
    <w:p w14:paraId="28F3A247" w14:textId="77777777" w:rsidR="006B43C7" w:rsidRDefault="006B43C7"/>
    <w:p w14:paraId="25A54833" w14:textId="77777777" w:rsidR="006B43C7" w:rsidRDefault="006B43C7">
      <w:r>
        <w:t>Output Example 3:</w:t>
      </w:r>
    </w:p>
    <w:p w14:paraId="50CF8E2A" w14:textId="6EDD4E88" w:rsidR="006B43C7" w:rsidRDefault="006B43C7" w:rsidP="00656C25">
      <w:pPr>
        <w:ind w:left="720" w:hanging="720"/>
      </w:pPr>
      <w:r w:rsidRPr="006B43C7">
        <w:rPr>
          <w:noProof/>
        </w:rPr>
        <w:drawing>
          <wp:inline distT="0" distB="0" distL="0" distR="0" wp14:anchorId="52EE4C8A" wp14:editId="1AFB1F41">
            <wp:extent cx="4629150" cy="4381500"/>
            <wp:effectExtent l="0" t="0" r="0" b="0"/>
            <wp:docPr id="6" name="Picture 6" descr="C:\Users\Jonathan.Parziale\Downloads\best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han.Parziale\Downloads\bestf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9C69" w14:textId="1612B28D" w:rsidR="002D7A55" w:rsidRDefault="002D7A55">
      <w:r>
        <w:rPr>
          <w:noProof/>
        </w:rPr>
        <w:lastRenderedPageBreak/>
        <w:drawing>
          <wp:inline distT="0" distB="0" distL="0" distR="0" wp14:anchorId="72F5A163" wp14:editId="704B18FF">
            <wp:extent cx="4845050" cy="735584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73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8969" w14:textId="38091715" w:rsidR="002D7A55" w:rsidRDefault="002D7A55"/>
    <w:p w14:paraId="458DBF98" w14:textId="4FC7451D" w:rsidR="00983353" w:rsidRDefault="00983353">
      <w:r>
        <w:lastRenderedPageBreak/>
        <w:t>Output example 4:</w:t>
      </w:r>
      <w:r w:rsidRPr="00983353">
        <w:rPr>
          <w:noProof/>
        </w:rPr>
        <w:drawing>
          <wp:inline distT="0" distB="0" distL="0" distR="0" wp14:anchorId="2EEAC147" wp14:editId="7F059143">
            <wp:extent cx="5591175" cy="5105400"/>
            <wp:effectExtent l="0" t="0" r="9525" b="0"/>
            <wp:docPr id="7" name="Picture 7" descr="C:\Users\Jonathan.Parziale\AppData\Local\Temp\Temp1_lab 2 memory management.zip\Best Fit memory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han.Parziale\AppData\Local\Temp\Temp1_lab 2 memory management.zip\Best Fit memory 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4420" w14:textId="432CEB25" w:rsidR="002D7A55" w:rsidRDefault="002D7A55">
      <w:r>
        <w:rPr>
          <w:noProof/>
        </w:rPr>
        <w:lastRenderedPageBreak/>
        <w:drawing>
          <wp:inline distT="0" distB="0" distL="0" distR="0" wp14:anchorId="4DC21E2A" wp14:editId="356306F0">
            <wp:extent cx="5943600" cy="68707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7"/>
    <w:rsid w:val="00284FA5"/>
    <w:rsid w:val="002D7A55"/>
    <w:rsid w:val="00656C25"/>
    <w:rsid w:val="006B43C7"/>
    <w:rsid w:val="008C5126"/>
    <w:rsid w:val="00983353"/>
    <w:rsid w:val="00A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DBCF"/>
  <w15:chartTrackingRefBased/>
  <w15:docId w15:val="{6A13E0B2-81E7-4363-8394-39EFF6C9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Parziale</dc:creator>
  <cp:keywords/>
  <dc:description/>
  <cp:lastModifiedBy>Eli Estimada</cp:lastModifiedBy>
  <cp:revision>4</cp:revision>
  <dcterms:created xsi:type="dcterms:W3CDTF">2020-03-06T00:11:00Z</dcterms:created>
  <dcterms:modified xsi:type="dcterms:W3CDTF">2022-10-24T08:46:00Z</dcterms:modified>
</cp:coreProperties>
</file>