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68" w:type="dxa"/>
        <w:tblInd w:w="-1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5"/>
        <w:gridCol w:w="1912"/>
        <w:gridCol w:w="910"/>
        <w:gridCol w:w="652"/>
        <w:gridCol w:w="4339"/>
      </w:tblGrid>
      <w:tr w:rsidR="00470E5A" w14:paraId="7C009595" w14:textId="77777777" w:rsidTr="001455B0">
        <w:trPr>
          <w:trHeight w:val="239"/>
        </w:trPr>
        <w:tc>
          <w:tcPr>
            <w:tcW w:w="6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FA0BA" w14:textId="77777777" w:rsidR="00470E5A" w:rsidRDefault="001D148D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RF1</w:t>
            </w:r>
          </w:p>
        </w:tc>
        <w:tc>
          <w:tcPr>
            <w:tcW w:w="4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5E015" w14:textId="77777777" w:rsidR="00470E5A" w:rsidRDefault="001D148D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1CB2374F" w14:textId="77777777" w:rsidR="00470E5A" w:rsidRDefault="001D148D">
            <w:pPr>
              <w:spacing w:after="0"/>
              <w:ind w:left="1"/>
            </w:pPr>
            <w:r>
              <w:t>Registrar libro</w:t>
            </w:r>
          </w:p>
        </w:tc>
      </w:tr>
      <w:tr w:rsidR="00470E5A" w14:paraId="0F7F1695" w14:textId="77777777" w:rsidTr="001455B0">
        <w:trPr>
          <w:trHeight w:val="239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764B3" w14:textId="77777777" w:rsidR="00470E5A" w:rsidRDefault="001D148D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285EEC56" w14:textId="77777777" w:rsidR="00470E5A" w:rsidRDefault="001D148D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D79C1" w14:textId="77777777" w:rsidR="00470E5A" w:rsidRDefault="001D148D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054CB24" w14:textId="77777777" w:rsidR="00470E5A" w:rsidRDefault="001D148D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7001D860" w14:textId="77777777" w:rsidR="00470E5A" w:rsidRDefault="001D148D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6D2D7" w14:textId="77777777" w:rsidR="00470E5A" w:rsidRDefault="001D148D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79632E3C" w14:textId="77777777" w:rsidR="00470E5A" w:rsidRDefault="001D148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6CF1B379" w14:textId="77777777" w:rsidR="00470E5A" w:rsidRDefault="001D148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70E5A" w14:paraId="5EBD3288" w14:textId="77777777" w:rsidTr="001455B0">
        <w:trPr>
          <w:trHeight w:val="239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FBB7" w14:textId="77777777" w:rsidR="00470E5A" w:rsidRDefault="001D148D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10726E0E" w14:textId="77777777" w:rsidR="00470E5A" w:rsidRDefault="001D148D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7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4C902" w14:textId="77777777" w:rsidR="00470E5A" w:rsidRDefault="001D148D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19D014DD" w14:textId="1F53F6CC" w:rsidR="00470E5A" w:rsidRDefault="001455B0">
            <w:pPr>
              <w:spacing w:after="0"/>
              <w:ind w:left="2"/>
            </w:pPr>
            <w:r>
              <w:t>Formulario</w:t>
            </w:r>
          </w:p>
        </w:tc>
      </w:tr>
      <w:tr w:rsidR="00470E5A" w14:paraId="1A0D1616" w14:textId="77777777" w:rsidTr="001455B0">
        <w:trPr>
          <w:trHeight w:val="239"/>
        </w:trPr>
        <w:tc>
          <w:tcPr>
            <w:tcW w:w="5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879DA" w14:textId="77777777" w:rsidR="00470E5A" w:rsidRDefault="001D148D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46776FFE" w14:textId="77777777" w:rsidR="00470E5A" w:rsidRDefault="001D148D">
            <w:pPr>
              <w:spacing w:after="123"/>
              <w:ind w:left="4"/>
            </w:pPr>
            <w:r>
              <w:t>ISBN</w:t>
            </w:r>
          </w:p>
          <w:p w14:paraId="6F104E45" w14:textId="77777777" w:rsidR="00470E5A" w:rsidRDefault="001D148D">
            <w:pPr>
              <w:spacing w:after="123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Titulo</w:t>
            </w:r>
          </w:p>
          <w:p w14:paraId="5F979597" w14:textId="77777777" w:rsidR="00470E5A" w:rsidRDefault="001D148D">
            <w:pPr>
              <w:spacing w:after="123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Autor</w:t>
            </w:r>
          </w:p>
          <w:p w14:paraId="5552AAAE" w14:textId="77777777" w:rsidR="00470E5A" w:rsidRDefault="001D148D">
            <w:pPr>
              <w:spacing w:after="123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Genero</w:t>
            </w:r>
          </w:p>
          <w:p w14:paraId="5F6AB378" w14:textId="369DF428" w:rsidR="00470E5A" w:rsidRDefault="001455B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</w:rPr>
              <w:t xml:space="preserve">Año de </w:t>
            </w:r>
            <w:r w:rsidR="001D148D">
              <w:rPr>
                <w:rFonts w:ascii="Cambria" w:eastAsia="Cambria" w:hAnsi="Cambria" w:cs="Cambria"/>
              </w:rPr>
              <w:t>publicación.</w:t>
            </w:r>
          </w:p>
          <w:p w14:paraId="1B73EFC4" w14:textId="77777777" w:rsidR="00470E5A" w:rsidRDefault="00470E5A">
            <w:pPr>
              <w:spacing w:after="123"/>
              <w:ind w:left="4"/>
            </w:pPr>
          </w:p>
        </w:tc>
        <w:tc>
          <w:tcPr>
            <w:tcW w:w="59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1FEA1" w14:textId="77777777" w:rsidR="00470E5A" w:rsidRDefault="001D148D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32524AD2" w14:textId="77777777" w:rsidR="00470E5A" w:rsidRDefault="001D148D">
            <w:pPr>
              <w:spacing w:after="0"/>
              <w:ind w:left="2"/>
            </w:pPr>
            <w:r>
              <w:t>Mensaje: “El libro se registró correctamente”</w:t>
            </w:r>
          </w:p>
        </w:tc>
      </w:tr>
      <w:tr w:rsidR="00470E5A" w14:paraId="7FC3E0AC" w14:textId="77777777" w:rsidTr="001455B0">
        <w:trPr>
          <w:trHeight w:val="239"/>
        </w:trPr>
        <w:tc>
          <w:tcPr>
            <w:tcW w:w="110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4FB86" w14:textId="77777777" w:rsidR="00470E5A" w:rsidRDefault="001D148D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01D266F1" w14:textId="368769C3" w:rsidR="00470E5A" w:rsidRDefault="001455B0" w:rsidP="001455B0">
            <w:pPr>
              <w:spacing w:after="105"/>
              <w:ind w:left="4"/>
            </w:pPr>
            <w:r w:rsidRPr="001455B0">
              <w:t>Permite registrar libros en el sistema</w:t>
            </w:r>
          </w:p>
        </w:tc>
      </w:tr>
      <w:tr w:rsidR="00470E5A" w14:paraId="053E307A" w14:textId="77777777" w:rsidTr="001455B0">
        <w:trPr>
          <w:trHeight w:val="239"/>
        </w:trPr>
        <w:tc>
          <w:tcPr>
            <w:tcW w:w="110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F1E60" w14:textId="77777777" w:rsidR="00470E5A" w:rsidRDefault="001D148D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458D04E4" w14:textId="77777777" w:rsidR="00470E5A" w:rsidRDefault="001D148D">
            <w:pPr>
              <w:spacing w:after="106"/>
              <w:ind w:left="4"/>
            </w:pPr>
            <w:r>
              <w:t>Error 1: valores incorrectos.</w:t>
            </w:r>
          </w:p>
          <w:p w14:paraId="4E018BA0" w14:textId="627905B4" w:rsidR="00470E5A" w:rsidRDefault="001D148D">
            <w:pPr>
              <w:spacing w:after="106"/>
              <w:ind w:left="4"/>
            </w:pPr>
            <w:r>
              <w:t xml:space="preserve">Error 2: ISBN </w:t>
            </w:r>
            <w:r w:rsidR="001455B0">
              <w:t>duplicados</w:t>
            </w:r>
          </w:p>
          <w:p w14:paraId="2C564913" w14:textId="77777777" w:rsidR="00470E5A" w:rsidRDefault="00470E5A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470E5A" w14:paraId="145BA807" w14:textId="77777777" w:rsidTr="001455B0">
        <w:trPr>
          <w:trHeight w:val="239"/>
        </w:trPr>
        <w:tc>
          <w:tcPr>
            <w:tcW w:w="110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6723E" w14:textId="77777777" w:rsidR="00470E5A" w:rsidRDefault="001D148D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66E977A8" w14:textId="77777777" w:rsidR="00470E5A" w:rsidRDefault="001D148D">
            <w:r>
              <w:t>Puedo ingresar el título, autor, año de publicación e identificador del libro.</w:t>
            </w:r>
          </w:p>
          <w:p w14:paraId="25A05EA5" w14:textId="77777777" w:rsidR="00470E5A" w:rsidRDefault="00470E5A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1B49BDFB" w14:textId="57DCAF65" w:rsidR="00470E5A" w:rsidRDefault="00470E5A"/>
    <w:p w14:paraId="484189D6" w14:textId="1551AFE9" w:rsidR="001455B0" w:rsidRDefault="001455B0"/>
    <w:p w14:paraId="79D636F6" w14:textId="2A0779D9" w:rsidR="001455B0" w:rsidRDefault="001455B0"/>
    <w:p w14:paraId="7BDA44AF" w14:textId="7F89D905" w:rsidR="001455B0" w:rsidRDefault="001455B0"/>
    <w:p w14:paraId="665780F0" w14:textId="45FA5539" w:rsidR="001455B0" w:rsidRDefault="001455B0"/>
    <w:p w14:paraId="2FA443F9" w14:textId="4BD0803F" w:rsidR="001455B0" w:rsidRDefault="001455B0"/>
    <w:p w14:paraId="18D4D418" w14:textId="510C9B7D" w:rsidR="001455B0" w:rsidRDefault="001455B0"/>
    <w:p w14:paraId="6BB5F016" w14:textId="77777777" w:rsidR="001455B0" w:rsidRDefault="001455B0"/>
    <w:p w14:paraId="29BABF3F" w14:textId="7C47AA93" w:rsidR="001455B0" w:rsidRDefault="001455B0"/>
    <w:p w14:paraId="6467CFAC" w14:textId="77777777" w:rsidR="001455B0" w:rsidRDefault="001455B0"/>
    <w:tbl>
      <w:tblPr>
        <w:tblW w:w="10544" w:type="dxa"/>
        <w:tblInd w:w="-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2"/>
        <w:gridCol w:w="1820"/>
        <w:gridCol w:w="867"/>
        <w:gridCol w:w="622"/>
        <w:gridCol w:w="4133"/>
      </w:tblGrid>
      <w:tr w:rsidR="00470E5A" w14:paraId="19FCC235" w14:textId="77777777" w:rsidTr="001455B0">
        <w:trPr>
          <w:trHeight w:val="294"/>
        </w:trPr>
        <w:tc>
          <w:tcPr>
            <w:tcW w:w="5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0AD1" w14:textId="77777777" w:rsidR="00470E5A" w:rsidRDefault="001D148D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RF2</w:t>
            </w:r>
          </w:p>
        </w:tc>
        <w:tc>
          <w:tcPr>
            <w:tcW w:w="4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DDC73" w14:textId="77777777" w:rsidR="00470E5A" w:rsidRDefault="001D148D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Filtrar listado de libros</w:t>
            </w:r>
          </w:p>
          <w:p w14:paraId="610F109A" w14:textId="77777777" w:rsidR="00470E5A" w:rsidRDefault="00470E5A">
            <w:pPr>
              <w:spacing w:after="0"/>
              <w:ind w:left="1"/>
            </w:pPr>
          </w:p>
        </w:tc>
      </w:tr>
      <w:tr w:rsidR="00470E5A" w14:paraId="724177DE" w14:textId="77777777" w:rsidTr="001455B0">
        <w:trPr>
          <w:trHeight w:val="294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33210" w14:textId="77777777" w:rsidR="00470E5A" w:rsidRDefault="001D148D">
            <w:pPr>
              <w:spacing w:after="1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45945C3D" w14:textId="77777777" w:rsidR="00470E5A" w:rsidRDefault="001D148D">
            <w:pPr>
              <w:spacing w:after="16"/>
              <w:ind w:left="4"/>
            </w:pPr>
            <w:r>
              <w:t>Requerido</w:t>
            </w:r>
          </w:p>
          <w:p w14:paraId="67A3747D" w14:textId="77777777" w:rsidR="00470E5A" w:rsidRDefault="00470E5A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  <w:tc>
          <w:tcPr>
            <w:tcW w:w="33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8C192" w14:textId="5E7D9823" w:rsidR="00470E5A" w:rsidRDefault="001D148D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  <w:r w:rsidR="001455B0">
              <w:rPr>
                <w:rFonts w:ascii="Cambria" w:eastAsia="Cambria" w:hAnsi="Cambria" w:cs="Cambria"/>
                <w:b/>
                <w:bCs/>
              </w:rPr>
              <w:t xml:space="preserve"> Búsqueda</w:t>
            </w:r>
          </w:p>
          <w:p w14:paraId="3EE6AF91" w14:textId="77777777" w:rsidR="00470E5A" w:rsidRDefault="001D148D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A29FD" w14:textId="77777777" w:rsidR="00470E5A" w:rsidRDefault="001D148D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C59A05B" w14:textId="77777777" w:rsidR="00470E5A" w:rsidRDefault="001D148D">
            <w:pPr>
              <w:spacing w:after="0"/>
            </w:pPr>
            <w:r>
              <w:t>Si</w:t>
            </w:r>
          </w:p>
          <w:p w14:paraId="7569ADE7" w14:textId="77777777" w:rsidR="00470E5A" w:rsidRDefault="001D148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70E5A" w14:paraId="39F27618" w14:textId="77777777" w:rsidTr="001455B0">
        <w:trPr>
          <w:trHeight w:val="294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70B7" w14:textId="77777777" w:rsidR="00470E5A" w:rsidRDefault="001D148D">
            <w:pPr>
              <w:spacing w:after="21"/>
              <w:ind w:left="1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2A10FA11" w14:textId="77777777" w:rsidR="00470E5A" w:rsidRDefault="001D148D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Alta</w:t>
            </w:r>
          </w:p>
          <w:p w14:paraId="685632FE" w14:textId="77777777" w:rsidR="00470E5A" w:rsidRDefault="00470E5A">
            <w:pPr>
              <w:spacing w:after="0"/>
              <w:ind w:left="1"/>
              <w:rPr>
                <w:rFonts w:ascii="Cambria" w:eastAsia="Cambria" w:hAnsi="Cambria" w:cs="Cambria"/>
              </w:rPr>
            </w:pPr>
          </w:p>
        </w:tc>
        <w:tc>
          <w:tcPr>
            <w:tcW w:w="74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F2BCA" w14:textId="77777777" w:rsidR="00470E5A" w:rsidRDefault="001D148D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6B6FC556" w14:textId="5DC3E133" w:rsidR="00470E5A" w:rsidRDefault="001455B0">
            <w:pPr>
              <w:spacing w:after="0"/>
              <w:ind w:left="2"/>
            </w:pPr>
            <w:r>
              <w:t>Catálogo</w:t>
            </w:r>
          </w:p>
        </w:tc>
      </w:tr>
      <w:tr w:rsidR="00470E5A" w14:paraId="3C64D3D0" w14:textId="77777777" w:rsidTr="001455B0">
        <w:trPr>
          <w:trHeight w:val="294"/>
        </w:trPr>
        <w:tc>
          <w:tcPr>
            <w:tcW w:w="4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4851" w14:textId="77777777" w:rsidR="00470E5A" w:rsidRDefault="001D148D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6A481DD8" w14:textId="77777777" w:rsidR="00470E5A" w:rsidRDefault="001D148D">
            <w:pPr>
              <w:spacing w:after="123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Título</w:t>
            </w:r>
          </w:p>
          <w:p w14:paraId="6BADE02D" w14:textId="77777777" w:rsidR="00470E5A" w:rsidRDefault="001D148D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Autor</w:t>
            </w:r>
          </w:p>
          <w:p w14:paraId="087E1018" w14:textId="77777777" w:rsidR="00470E5A" w:rsidRDefault="001D148D">
            <w:pPr>
              <w:spacing w:after="123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ISBN</w:t>
            </w:r>
          </w:p>
          <w:p w14:paraId="673C11DA" w14:textId="77777777" w:rsidR="00470E5A" w:rsidRDefault="00470E5A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</w:p>
          <w:p w14:paraId="0685CDB0" w14:textId="77777777" w:rsidR="00470E5A" w:rsidRDefault="00470E5A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</w:p>
          <w:p w14:paraId="56308538" w14:textId="77777777" w:rsidR="00470E5A" w:rsidRDefault="00470E5A">
            <w:pPr>
              <w:spacing w:after="123"/>
              <w:ind w:left="4"/>
            </w:pPr>
          </w:p>
        </w:tc>
        <w:tc>
          <w:tcPr>
            <w:tcW w:w="5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39C99" w14:textId="77777777" w:rsidR="00470E5A" w:rsidRDefault="001D148D">
            <w:pPr>
              <w:spacing w:after="104"/>
              <w:ind w:left="2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544B5899" w14:textId="77777777" w:rsidR="00470E5A" w:rsidRDefault="001D148D">
            <w:pPr>
              <w:spacing w:after="104"/>
              <w:ind w:left="2"/>
            </w:pPr>
            <w:r>
              <w:t>Información de los libros</w:t>
            </w:r>
          </w:p>
          <w:p w14:paraId="6992B634" w14:textId="77777777" w:rsidR="00470E5A" w:rsidRDefault="00470E5A">
            <w:pPr>
              <w:spacing w:after="0"/>
              <w:ind w:left="2"/>
            </w:pPr>
          </w:p>
        </w:tc>
      </w:tr>
      <w:tr w:rsidR="00470E5A" w14:paraId="1D106D81" w14:textId="77777777" w:rsidTr="001455B0">
        <w:trPr>
          <w:trHeight w:val="294"/>
        </w:trPr>
        <w:tc>
          <w:tcPr>
            <w:tcW w:w="105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EB420" w14:textId="77777777" w:rsidR="00470E5A" w:rsidRDefault="001D148D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4BF0CFC5" w14:textId="77777777" w:rsidR="00470E5A" w:rsidRDefault="001D148D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El requerimiento permite filtrar la información de los libros</w:t>
            </w:r>
          </w:p>
          <w:p w14:paraId="705F8F7C" w14:textId="77777777" w:rsidR="00470E5A" w:rsidRDefault="00470E5A">
            <w:pPr>
              <w:spacing w:after="105"/>
              <w:ind w:left="4"/>
            </w:pPr>
          </w:p>
        </w:tc>
      </w:tr>
      <w:tr w:rsidR="00470E5A" w14:paraId="6B58F44A" w14:textId="77777777" w:rsidTr="001455B0">
        <w:trPr>
          <w:trHeight w:val="294"/>
        </w:trPr>
        <w:tc>
          <w:tcPr>
            <w:tcW w:w="105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9F18" w14:textId="77777777" w:rsidR="00470E5A" w:rsidRDefault="001D148D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BF51C27" w14:textId="77777777" w:rsidR="00470E5A" w:rsidRDefault="001D148D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No se encuentra el libro</w:t>
            </w:r>
          </w:p>
          <w:p w14:paraId="05460C77" w14:textId="77777777" w:rsidR="00470E5A" w:rsidRDefault="00470E5A">
            <w:pPr>
              <w:spacing w:after="106"/>
              <w:rPr>
                <w:rFonts w:ascii="Cambria" w:eastAsia="Cambria" w:hAnsi="Cambria" w:cs="Cambria"/>
              </w:rPr>
            </w:pPr>
          </w:p>
        </w:tc>
      </w:tr>
      <w:tr w:rsidR="00470E5A" w14:paraId="53BAD638" w14:textId="77777777" w:rsidTr="001455B0">
        <w:trPr>
          <w:trHeight w:val="294"/>
        </w:trPr>
        <w:tc>
          <w:tcPr>
            <w:tcW w:w="105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0AA87" w14:textId="77777777" w:rsidR="00470E5A" w:rsidRDefault="001D148D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04BAC940" w14:textId="127F5E07" w:rsidR="00470E5A" w:rsidRDefault="001D148D">
            <w:pPr>
              <w:spacing w:after="106"/>
              <w:ind w:left="4"/>
              <w:rPr>
                <w:lang w:val="es-MX"/>
              </w:rPr>
            </w:pPr>
            <w:r>
              <w:t>Que se pueda listar y filtrar la información de los libros</w:t>
            </w:r>
            <w:r w:rsidR="001455B0">
              <w:t>, mostrar estado disponible o prestado</w:t>
            </w:r>
          </w:p>
          <w:p w14:paraId="0CC74550" w14:textId="77777777" w:rsidR="00470E5A" w:rsidRDefault="00470E5A">
            <w:pPr>
              <w:rPr>
                <w:rFonts w:ascii="Cambria" w:eastAsia="Cambria" w:hAnsi="Cambria" w:cs="Cambria"/>
              </w:rPr>
            </w:pPr>
          </w:p>
        </w:tc>
      </w:tr>
    </w:tbl>
    <w:p w14:paraId="41B8F91C" w14:textId="77777777" w:rsidR="00470E5A" w:rsidRDefault="00470E5A"/>
    <w:p w14:paraId="70398E0C" w14:textId="3B46DE27" w:rsidR="00470E5A" w:rsidRDefault="00470E5A"/>
    <w:p w14:paraId="28C54D12" w14:textId="342A6948" w:rsidR="001455B0" w:rsidRDefault="001455B0"/>
    <w:p w14:paraId="5A15BC68" w14:textId="0EE9C60A" w:rsidR="001455B0" w:rsidRDefault="001455B0"/>
    <w:p w14:paraId="395F2275" w14:textId="11B9BE85" w:rsidR="001455B0" w:rsidRDefault="001455B0"/>
    <w:p w14:paraId="1DCEA9E4" w14:textId="1C5864CD" w:rsidR="001455B0" w:rsidRDefault="001455B0"/>
    <w:p w14:paraId="061FBF34" w14:textId="0AF6E03F" w:rsidR="001455B0" w:rsidRDefault="001455B0"/>
    <w:p w14:paraId="3C0586C3" w14:textId="77777777" w:rsidR="001455B0" w:rsidRDefault="001455B0"/>
    <w:p w14:paraId="6B0B4B42" w14:textId="77777777" w:rsidR="00470E5A" w:rsidRDefault="00470E5A"/>
    <w:tbl>
      <w:tblPr>
        <w:tblW w:w="10483" w:type="dxa"/>
        <w:tblInd w:w="-76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4"/>
        <w:gridCol w:w="1810"/>
        <w:gridCol w:w="862"/>
        <w:gridCol w:w="618"/>
        <w:gridCol w:w="4109"/>
      </w:tblGrid>
      <w:tr w:rsidR="00470E5A" w14:paraId="14287C65" w14:textId="77777777" w:rsidTr="001455B0">
        <w:trPr>
          <w:trHeight w:val="305"/>
        </w:trPr>
        <w:tc>
          <w:tcPr>
            <w:tcW w:w="57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0835" w14:textId="77777777" w:rsidR="00470E5A" w:rsidRDefault="001D148D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RF3</w:t>
            </w:r>
          </w:p>
        </w:tc>
        <w:tc>
          <w:tcPr>
            <w:tcW w:w="4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E9C04" w14:textId="77777777" w:rsidR="00470E5A" w:rsidRDefault="001D148D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4D641939" w14:textId="77777777" w:rsidR="00470E5A" w:rsidRDefault="001D148D">
            <w:pPr>
              <w:spacing w:after="0"/>
            </w:pPr>
            <w:r>
              <w:t>Registrar datos de los lectores</w:t>
            </w:r>
          </w:p>
        </w:tc>
      </w:tr>
      <w:tr w:rsidR="00470E5A" w14:paraId="6D123875" w14:textId="77777777" w:rsidTr="001455B0">
        <w:trPr>
          <w:trHeight w:val="305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8FC9D" w14:textId="77777777" w:rsidR="00470E5A" w:rsidRDefault="001D148D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55400FA4" w14:textId="371D7659" w:rsidR="00470E5A" w:rsidRDefault="001455B0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4E31E" w14:textId="77777777" w:rsidR="00470E5A" w:rsidRDefault="001D148D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71A9B5E2" w14:textId="77777777" w:rsidR="00470E5A" w:rsidRDefault="001D148D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16B3A3F4" w14:textId="77777777" w:rsidR="00470E5A" w:rsidRDefault="001D148D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7D12" w14:textId="77777777" w:rsidR="00470E5A" w:rsidRDefault="001D148D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BBBBC35" w14:textId="77777777" w:rsidR="00470E5A" w:rsidRDefault="001D148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4C301E96" w14:textId="77777777" w:rsidR="00470E5A" w:rsidRDefault="001D148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70E5A" w14:paraId="546E9321" w14:textId="77777777" w:rsidTr="001455B0">
        <w:trPr>
          <w:trHeight w:val="305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CC3C8" w14:textId="77777777" w:rsidR="00470E5A" w:rsidRDefault="001D148D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57BFC36B" w14:textId="28D9D66C" w:rsidR="00470E5A" w:rsidRDefault="001D148D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Alt</w:t>
            </w:r>
            <w:r w:rsidR="00491E2E">
              <w:rPr>
                <w:rFonts w:ascii="Cambria" w:eastAsia="Cambria" w:hAnsi="Cambria" w:cs="Cambria"/>
              </w:rPr>
              <w:t>a</w:t>
            </w:r>
          </w:p>
        </w:tc>
        <w:tc>
          <w:tcPr>
            <w:tcW w:w="73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8D222" w14:textId="33955376" w:rsidR="00470E5A" w:rsidRPr="00491E2E" w:rsidRDefault="001D148D" w:rsidP="00491E2E">
            <w:pPr>
              <w:spacing w:after="105"/>
              <w:ind w:left="2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Documentos de visualización asociados:</w:t>
            </w:r>
            <w:r w:rsidR="00491E2E">
              <w:rPr>
                <w:rFonts w:ascii="Cambria" w:eastAsia="Cambria" w:hAnsi="Cambria" w:cs="Cambria"/>
                <w:b/>
                <w:bCs/>
              </w:rPr>
              <w:t xml:space="preserve">   Formulario</w:t>
            </w:r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  <w:p w14:paraId="376262A1" w14:textId="77777777" w:rsidR="00470E5A" w:rsidRDefault="00470E5A">
            <w:pPr>
              <w:spacing w:after="0"/>
              <w:ind w:left="2"/>
            </w:pPr>
          </w:p>
        </w:tc>
      </w:tr>
      <w:tr w:rsidR="00470E5A" w14:paraId="250DDA16" w14:textId="77777777" w:rsidTr="001455B0">
        <w:trPr>
          <w:trHeight w:val="305"/>
        </w:trPr>
        <w:tc>
          <w:tcPr>
            <w:tcW w:w="4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F2E42" w14:textId="77777777" w:rsidR="00470E5A" w:rsidRDefault="001D148D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2E6E6894" w14:textId="77777777" w:rsidR="00470E5A" w:rsidRDefault="001D148D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Nombre </w:t>
            </w:r>
          </w:p>
          <w:p w14:paraId="5CAEBDFF" w14:textId="77777777" w:rsidR="00470E5A" w:rsidRDefault="001D148D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Apellido </w:t>
            </w:r>
          </w:p>
          <w:p w14:paraId="36BBBD5F" w14:textId="29A0FCAB" w:rsidR="00470E5A" w:rsidRDefault="001D148D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Carn</w:t>
            </w:r>
            <w:r w:rsidR="00491E2E">
              <w:rPr>
                <w:rFonts w:ascii="Cambria" w:eastAsia="Cambria" w:hAnsi="Cambria" w:cs="Cambria"/>
              </w:rPr>
              <w:t>é</w:t>
            </w:r>
            <w:r>
              <w:rPr>
                <w:rFonts w:ascii="Cambria" w:eastAsia="Cambria" w:hAnsi="Cambria" w:cs="Cambria"/>
              </w:rPr>
              <w:t xml:space="preserve"> o Cédula </w:t>
            </w:r>
          </w:p>
          <w:p w14:paraId="5B5CC844" w14:textId="71280262" w:rsidR="00470E5A" w:rsidRDefault="001D148D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</w:rPr>
              <w:t xml:space="preserve">Email </w:t>
            </w:r>
          </w:p>
          <w:p w14:paraId="117BC1FB" w14:textId="77777777" w:rsidR="00470E5A" w:rsidRDefault="00470E5A">
            <w:pPr>
              <w:spacing w:after="0"/>
              <w:ind w:left="1"/>
            </w:pPr>
          </w:p>
        </w:tc>
        <w:tc>
          <w:tcPr>
            <w:tcW w:w="5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7587" w14:textId="77777777" w:rsidR="00470E5A" w:rsidRDefault="001D148D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6BED657C" w14:textId="77777777" w:rsidR="00470E5A" w:rsidRDefault="001D148D">
            <w:pPr>
              <w:spacing w:after="0"/>
              <w:ind w:left="2"/>
            </w:pPr>
            <w:r>
              <w:t xml:space="preserve">Información de los usuarios </w:t>
            </w:r>
          </w:p>
          <w:p w14:paraId="0C22907E" w14:textId="4B332F34" w:rsidR="00491E2E" w:rsidRPr="00491E2E" w:rsidRDefault="00491E2E">
            <w:pPr>
              <w:spacing w:after="0"/>
              <w:ind w:left="2"/>
              <w:rPr>
                <w:vertAlign w:val="superscript"/>
              </w:rPr>
            </w:pPr>
            <w:r>
              <w:t xml:space="preserve">Lector Registrado </w:t>
            </w:r>
          </w:p>
        </w:tc>
      </w:tr>
      <w:tr w:rsidR="00470E5A" w14:paraId="72E207A3" w14:textId="77777777" w:rsidTr="001455B0">
        <w:trPr>
          <w:trHeight w:val="305"/>
        </w:trPr>
        <w:tc>
          <w:tcPr>
            <w:tcW w:w="10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44D32" w14:textId="77777777" w:rsidR="00470E5A" w:rsidRDefault="001D148D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4BC22A6A" w14:textId="29D94236" w:rsidR="00470E5A" w:rsidRDefault="001D148D">
            <w:pPr>
              <w:spacing w:after="0"/>
              <w:ind w:left="4"/>
            </w:pPr>
            <w:r>
              <w:t xml:space="preserve">El requerimiento permite </w:t>
            </w:r>
            <w:r w:rsidR="00491E2E">
              <w:t>Registrar datos de usuarios/Lectores</w:t>
            </w:r>
          </w:p>
        </w:tc>
      </w:tr>
      <w:tr w:rsidR="00470E5A" w14:paraId="5DB3161D" w14:textId="77777777" w:rsidTr="001455B0">
        <w:trPr>
          <w:trHeight w:val="305"/>
        </w:trPr>
        <w:tc>
          <w:tcPr>
            <w:tcW w:w="10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DDF7" w14:textId="77777777" w:rsidR="00470E5A" w:rsidRDefault="001D148D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4D8F4032" w14:textId="61601D20" w:rsidR="00470E5A" w:rsidRDefault="00B01CF6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 usuario ya </w:t>
            </w:r>
            <w:r w:rsidR="00491E2E"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</w:rPr>
              <w:t>e en</w:t>
            </w:r>
            <w:r w:rsidR="001D148D">
              <w:rPr>
                <w:rFonts w:ascii="Cambria" w:eastAsia="Cambria" w:hAnsi="Cambria" w:cs="Cambria"/>
              </w:rPr>
              <w:t>cuentra registrado</w:t>
            </w:r>
            <w:r w:rsidR="00491E2E">
              <w:rPr>
                <w:rFonts w:ascii="Cambria" w:eastAsia="Cambria" w:hAnsi="Cambria" w:cs="Cambria"/>
              </w:rPr>
              <w:t xml:space="preserve"> en la base de datos</w:t>
            </w:r>
          </w:p>
          <w:p w14:paraId="1803DF54" w14:textId="77777777" w:rsidR="00470E5A" w:rsidRDefault="001D148D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Los valo</w:t>
            </w:r>
            <w:r w:rsidR="00B01CF6">
              <w:rPr>
                <w:rFonts w:ascii="Cambria" w:eastAsia="Cambria" w:hAnsi="Cambria" w:cs="Cambria"/>
              </w:rPr>
              <w:t>res no cumple</w:t>
            </w:r>
            <w:r w:rsidR="00491E2E">
              <w:rPr>
                <w:rFonts w:ascii="Cambria" w:eastAsia="Cambria" w:hAnsi="Cambria" w:cs="Cambria"/>
              </w:rPr>
              <w:t>n con las escritas</w:t>
            </w:r>
          </w:p>
          <w:p w14:paraId="0B9E947C" w14:textId="371D107F" w:rsidR="00491E2E" w:rsidRDefault="00491E2E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Email ya registrado o no asociado</w:t>
            </w:r>
          </w:p>
        </w:tc>
      </w:tr>
      <w:tr w:rsidR="00470E5A" w14:paraId="4D0F442C" w14:textId="77777777" w:rsidTr="001455B0">
        <w:trPr>
          <w:trHeight w:val="305"/>
        </w:trPr>
        <w:tc>
          <w:tcPr>
            <w:tcW w:w="10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431CC" w14:textId="77777777" w:rsidR="00470E5A" w:rsidRDefault="001D148D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585C1D32" w14:textId="3027B942" w:rsidR="00470E5A" w:rsidRDefault="001D148D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Registrar nombre, cedula y </w:t>
            </w:r>
            <w:r w:rsidR="00491E2E">
              <w:rPr>
                <w:rFonts w:ascii="Cambria" w:eastAsia="Cambria" w:hAnsi="Cambria" w:cs="Cambria"/>
              </w:rPr>
              <w:t>correo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491E2E">
              <w:rPr>
                <w:rFonts w:ascii="Cambria" w:eastAsia="Cambria" w:hAnsi="Cambria" w:cs="Cambria"/>
              </w:rPr>
              <w:t>electrónico</w:t>
            </w:r>
            <w:r>
              <w:rPr>
                <w:rFonts w:ascii="Cambria" w:eastAsia="Cambria" w:hAnsi="Cambria" w:cs="Cambria"/>
              </w:rPr>
              <w:t xml:space="preserve"> del usuario </w:t>
            </w:r>
          </w:p>
          <w:p w14:paraId="30D74217" w14:textId="2BE7A88F" w:rsidR="00491E2E" w:rsidRDefault="00491E2E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Mostrar listado de lectores</w:t>
            </w:r>
          </w:p>
        </w:tc>
      </w:tr>
    </w:tbl>
    <w:p w14:paraId="5DB72154" w14:textId="322CD6B2" w:rsidR="00470E5A" w:rsidRDefault="00470E5A"/>
    <w:p w14:paraId="7D352D1F" w14:textId="63135AAC" w:rsidR="00491E2E" w:rsidRDefault="00491E2E"/>
    <w:p w14:paraId="788A5B89" w14:textId="1548181C" w:rsidR="00491E2E" w:rsidRDefault="00491E2E"/>
    <w:p w14:paraId="09D1AD9C" w14:textId="40BFBB08" w:rsidR="00491E2E" w:rsidRDefault="00491E2E"/>
    <w:p w14:paraId="1676FED2" w14:textId="34D336CB" w:rsidR="00491E2E" w:rsidRDefault="00491E2E"/>
    <w:p w14:paraId="25E9EC81" w14:textId="72A725A8" w:rsidR="00491E2E" w:rsidRDefault="00491E2E"/>
    <w:p w14:paraId="115C9313" w14:textId="35315858" w:rsidR="00491E2E" w:rsidRDefault="00491E2E"/>
    <w:p w14:paraId="4116E81C" w14:textId="5B678718" w:rsidR="00491E2E" w:rsidRDefault="00491E2E"/>
    <w:p w14:paraId="2DB68221" w14:textId="46E183C3" w:rsidR="00491E2E" w:rsidRDefault="00491E2E"/>
    <w:p w14:paraId="5488AAF4" w14:textId="7BE3CF71" w:rsidR="00491E2E" w:rsidRDefault="00491E2E"/>
    <w:p w14:paraId="6D9A2519" w14:textId="1822E057" w:rsidR="00491E2E" w:rsidRDefault="00491E2E"/>
    <w:p w14:paraId="0D051EE2" w14:textId="77777777" w:rsidR="00491E2E" w:rsidRDefault="00491E2E"/>
    <w:tbl>
      <w:tblPr>
        <w:tblpPr w:leftFromText="141" w:rightFromText="141" w:vertAnchor="text" w:horzAnchor="margin" w:tblpXSpec="center" w:tblpY="80"/>
        <w:tblW w:w="1067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2"/>
        <w:gridCol w:w="1843"/>
        <w:gridCol w:w="878"/>
        <w:gridCol w:w="631"/>
        <w:gridCol w:w="4185"/>
      </w:tblGrid>
      <w:tr w:rsidR="00491E2E" w14:paraId="6B39C8FF" w14:textId="77777777" w:rsidTr="00491E2E">
        <w:trPr>
          <w:trHeight w:val="300"/>
        </w:trPr>
        <w:tc>
          <w:tcPr>
            <w:tcW w:w="58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EC163" w14:textId="77777777" w:rsidR="00491E2E" w:rsidRDefault="00491E2E" w:rsidP="00491E2E">
            <w:pPr>
              <w:spacing w:after="0"/>
              <w:ind w:left="4"/>
            </w:pPr>
            <w:bookmarkStart w:id="0" w:name="_Hlk199230278"/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RF4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DCFD" w14:textId="73DA31EA" w:rsidR="00491E2E" w:rsidRDefault="00491E2E" w:rsidP="00491E2E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 Filtrar lista</w:t>
            </w:r>
            <w:r>
              <w:rPr>
                <w:rFonts w:ascii="Cambria" w:eastAsia="Cambria" w:hAnsi="Cambria" w:cs="Cambria"/>
                <w:b/>
                <w:bCs/>
              </w:rPr>
              <w:t xml:space="preserve"> de</w:t>
            </w:r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L</w:t>
            </w:r>
            <w:r>
              <w:rPr>
                <w:rFonts w:ascii="Cambria" w:eastAsia="Cambria" w:hAnsi="Cambria" w:cs="Cambria"/>
                <w:b/>
                <w:bCs/>
              </w:rPr>
              <w:t xml:space="preserve">ectores registrados </w:t>
            </w:r>
          </w:p>
          <w:p w14:paraId="6323B092" w14:textId="77777777" w:rsidR="00491E2E" w:rsidRDefault="00491E2E" w:rsidP="00491E2E">
            <w:pPr>
              <w:spacing w:after="0"/>
              <w:ind w:left="1"/>
            </w:pPr>
          </w:p>
        </w:tc>
      </w:tr>
      <w:tr w:rsidR="00491E2E" w14:paraId="6E99CE86" w14:textId="77777777" w:rsidTr="00491E2E">
        <w:trPr>
          <w:trHeight w:val="300"/>
        </w:trPr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0D76C" w14:textId="77777777" w:rsidR="00491E2E" w:rsidRDefault="00491E2E" w:rsidP="00491E2E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26B51C95" w14:textId="77777777" w:rsidR="00491E2E" w:rsidRDefault="00491E2E" w:rsidP="00491E2E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Requerido </w:t>
            </w:r>
          </w:p>
        </w:tc>
        <w:tc>
          <w:tcPr>
            <w:tcW w:w="3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4B83" w14:textId="77777777" w:rsidR="00491E2E" w:rsidRDefault="00491E2E" w:rsidP="00491E2E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B5B89BA" w14:textId="2B8D054F" w:rsidR="00491E2E" w:rsidRDefault="00491E2E" w:rsidP="00491E2E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Búsqueda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F73B1" w14:textId="77777777" w:rsidR="00491E2E" w:rsidRDefault="00491E2E" w:rsidP="00491E2E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8C6464F" w14:textId="77777777" w:rsidR="00491E2E" w:rsidRDefault="00491E2E" w:rsidP="00491E2E">
            <w:pPr>
              <w:spacing w:after="0"/>
            </w:pPr>
            <w:r>
              <w:t>Si</w:t>
            </w:r>
          </w:p>
          <w:p w14:paraId="49842C06" w14:textId="77777777" w:rsidR="00491E2E" w:rsidRDefault="00491E2E" w:rsidP="00491E2E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91E2E" w14:paraId="53DC9220" w14:textId="77777777" w:rsidTr="00491E2E">
        <w:trPr>
          <w:trHeight w:val="300"/>
        </w:trPr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4DD8C" w14:textId="77777777" w:rsidR="00491E2E" w:rsidRDefault="00491E2E" w:rsidP="00491E2E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730408DE" w14:textId="77777777" w:rsidR="00491E2E" w:rsidRDefault="00491E2E" w:rsidP="00491E2E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Alto</w:t>
            </w:r>
          </w:p>
          <w:p w14:paraId="7CD511A6" w14:textId="77777777" w:rsidR="00491E2E" w:rsidRDefault="00491E2E" w:rsidP="00491E2E">
            <w:pPr>
              <w:spacing w:after="0"/>
              <w:rPr>
                <w:rFonts w:ascii="Cambria" w:eastAsia="Cambria" w:hAnsi="Cambria" w:cs="Cambria"/>
              </w:rPr>
            </w:pPr>
          </w:p>
        </w:tc>
        <w:tc>
          <w:tcPr>
            <w:tcW w:w="75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307D1" w14:textId="77777777" w:rsidR="00491E2E" w:rsidRDefault="00491E2E" w:rsidP="00491E2E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161F8FCE" w14:textId="52DBA381" w:rsidR="00491E2E" w:rsidRDefault="0099118B" w:rsidP="00491E2E">
            <w:pPr>
              <w:spacing w:after="0"/>
              <w:ind w:left="2"/>
            </w:pPr>
            <w:r>
              <w:t>Listado</w:t>
            </w:r>
          </w:p>
        </w:tc>
      </w:tr>
      <w:tr w:rsidR="00491E2E" w14:paraId="3B18D112" w14:textId="77777777" w:rsidTr="00491E2E">
        <w:trPr>
          <w:trHeight w:val="300"/>
        </w:trPr>
        <w:tc>
          <w:tcPr>
            <w:tcW w:w="4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EA99E" w14:textId="77777777" w:rsidR="00491E2E" w:rsidRDefault="00491E2E" w:rsidP="00491E2E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2C1E03FE" w14:textId="77777777" w:rsidR="00491E2E" w:rsidRDefault="00491E2E" w:rsidP="00491E2E">
            <w:pPr>
              <w:spacing w:after="123"/>
              <w:ind w:left="4"/>
            </w:pPr>
            <w:r>
              <w:t xml:space="preserve">Nombre </w:t>
            </w:r>
            <w:r>
              <w:br/>
              <w:t>Apellido</w:t>
            </w:r>
            <w:r>
              <w:br/>
              <w:t>Carné o Cedula</w:t>
            </w:r>
            <w:r>
              <w:br/>
              <w:t>Correo electrónico</w:t>
            </w:r>
          </w:p>
        </w:tc>
        <w:tc>
          <w:tcPr>
            <w:tcW w:w="5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BE8D7" w14:textId="77777777" w:rsidR="00491E2E" w:rsidRDefault="00491E2E" w:rsidP="00491E2E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1070311D" w14:textId="77777777" w:rsidR="00491E2E" w:rsidRDefault="00491E2E" w:rsidP="00491E2E">
            <w:pPr>
              <w:spacing w:after="0"/>
            </w:pPr>
            <w:r>
              <w:t xml:space="preserve">Información de los usuarios </w:t>
            </w:r>
          </w:p>
        </w:tc>
      </w:tr>
      <w:tr w:rsidR="00491E2E" w14:paraId="0B139B2B" w14:textId="77777777" w:rsidTr="00491E2E">
        <w:trPr>
          <w:trHeight w:val="300"/>
        </w:trPr>
        <w:tc>
          <w:tcPr>
            <w:tcW w:w="106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6778" w14:textId="77777777" w:rsidR="00491E2E" w:rsidRDefault="00491E2E" w:rsidP="00491E2E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63A34ED1" w14:textId="4DBB5D18" w:rsidR="00491E2E" w:rsidRDefault="00491E2E" w:rsidP="00491E2E">
            <w:pPr>
              <w:spacing w:after="105"/>
              <w:ind w:left="4"/>
            </w:pPr>
            <w:r>
              <w:t>Ver el listado de</w:t>
            </w:r>
            <w:r w:rsidR="0099118B">
              <w:t xml:space="preserve"> los usuarios por criterios</w:t>
            </w:r>
          </w:p>
        </w:tc>
      </w:tr>
      <w:tr w:rsidR="00491E2E" w14:paraId="45F44DCE" w14:textId="77777777" w:rsidTr="00491E2E">
        <w:trPr>
          <w:trHeight w:val="300"/>
        </w:trPr>
        <w:tc>
          <w:tcPr>
            <w:tcW w:w="106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48209" w14:textId="77777777" w:rsidR="00491E2E" w:rsidRDefault="00491E2E" w:rsidP="00491E2E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1B6D5CB4" w14:textId="27EF41B4" w:rsidR="00491E2E" w:rsidRDefault="00491E2E" w:rsidP="00491E2E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usuario no se encuentra en el listado.</w:t>
            </w:r>
          </w:p>
          <w:p w14:paraId="20B86405" w14:textId="662FA28A" w:rsidR="0099118B" w:rsidRDefault="0099118B" w:rsidP="00491E2E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Sin coincidencias en ciertos datos</w:t>
            </w:r>
          </w:p>
          <w:p w14:paraId="4D8A192A" w14:textId="77777777" w:rsidR="00491E2E" w:rsidRDefault="00491E2E" w:rsidP="00491E2E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491E2E" w14:paraId="76F50E27" w14:textId="77777777" w:rsidTr="00491E2E">
        <w:trPr>
          <w:trHeight w:val="300"/>
        </w:trPr>
        <w:tc>
          <w:tcPr>
            <w:tcW w:w="106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9A0BE" w14:textId="77777777" w:rsidR="00491E2E" w:rsidRDefault="00491E2E" w:rsidP="00491E2E">
            <w:r>
              <w:rPr>
                <w:rFonts w:ascii="Cambria" w:eastAsia="Cambria" w:hAnsi="Cambria" w:cs="Cambria"/>
                <w:b/>
                <w:bCs/>
              </w:rPr>
              <w:t xml:space="preserve">Criterios: filtrar  </w:t>
            </w:r>
          </w:p>
          <w:p w14:paraId="729FAFDE" w14:textId="6241E47B" w:rsidR="00491E2E" w:rsidRDefault="0099118B" w:rsidP="0099118B">
            <w:pPr>
              <w:spacing w:after="106"/>
              <w:ind w:left="4"/>
            </w:pPr>
            <w:r>
              <w:t>Búsqueda Instantánea</w:t>
            </w:r>
          </w:p>
          <w:p w14:paraId="73574B6A" w14:textId="3B126563" w:rsidR="0099118B" w:rsidRDefault="0099118B" w:rsidP="0099118B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t>Mostrar Préstamo activos del Lector</w:t>
            </w:r>
          </w:p>
        </w:tc>
      </w:tr>
      <w:bookmarkEnd w:id="0"/>
    </w:tbl>
    <w:p w14:paraId="55866915" w14:textId="77777777" w:rsidR="00470E5A" w:rsidRDefault="00470E5A"/>
    <w:p w14:paraId="207A351B" w14:textId="77777777" w:rsidR="00470E5A" w:rsidRDefault="00470E5A"/>
    <w:p w14:paraId="0B54048F" w14:textId="77777777" w:rsidR="00470E5A" w:rsidRDefault="00470E5A"/>
    <w:p w14:paraId="313F9AD2" w14:textId="77777777" w:rsidR="00470E5A" w:rsidRDefault="00470E5A"/>
    <w:p w14:paraId="7AC21F0E" w14:textId="77777777" w:rsidR="00470E5A" w:rsidRDefault="00470E5A"/>
    <w:p w14:paraId="042E44FD" w14:textId="77777777" w:rsidR="00470E5A" w:rsidRDefault="00470E5A"/>
    <w:p w14:paraId="7E195CC6" w14:textId="77777777" w:rsidR="00470E5A" w:rsidRDefault="00470E5A"/>
    <w:p w14:paraId="2E0900FB" w14:textId="14E71C73" w:rsidR="00470E5A" w:rsidRDefault="00470E5A"/>
    <w:p w14:paraId="013B327C" w14:textId="77777777" w:rsidR="0099118B" w:rsidRDefault="0099118B"/>
    <w:p w14:paraId="2A7769FD" w14:textId="77777777" w:rsidR="00470E5A" w:rsidRDefault="00470E5A"/>
    <w:p w14:paraId="4229C95B" w14:textId="77777777" w:rsidR="00470E5A" w:rsidRDefault="00470E5A"/>
    <w:tbl>
      <w:tblPr>
        <w:tblW w:w="10229" w:type="dxa"/>
        <w:tblInd w:w="-7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9"/>
        <w:gridCol w:w="1766"/>
        <w:gridCol w:w="841"/>
        <w:gridCol w:w="603"/>
        <w:gridCol w:w="4010"/>
      </w:tblGrid>
      <w:tr w:rsidR="00470E5A" w14:paraId="5835ECF4" w14:textId="77777777" w:rsidTr="0099118B">
        <w:trPr>
          <w:trHeight w:val="302"/>
        </w:trPr>
        <w:tc>
          <w:tcPr>
            <w:tcW w:w="56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759C" w14:textId="77777777" w:rsidR="00470E5A" w:rsidRDefault="001D148D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RF5</w:t>
            </w:r>
          </w:p>
        </w:tc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2BB70" w14:textId="77777777" w:rsidR="00470E5A" w:rsidRDefault="001D148D"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  <w:r>
              <w:t xml:space="preserve">Registrar un préstamo de un libro </w:t>
            </w:r>
          </w:p>
          <w:p w14:paraId="4F2D8264" w14:textId="77777777" w:rsidR="00470E5A" w:rsidRDefault="00470E5A">
            <w:pPr>
              <w:spacing w:after="0"/>
              <w:ind w:left="1"/>
            </w:pPr>
          </w:p>
          <w:p w14:paraId="1FF013D7" w14:textId="77777777" w:rsidR="00470E5A" w:rsidRDefault="00470E5A">
            <w:pPr>
              <w:spacing w:after="0"/>
              <w:ind w:left="1"/>
            </w:pPr>
          </w:p>
        </w:tc>
      </w:tr>
      <w:tr w:rsidR="00470E5A" w14:paraId="121AE4F8" w14:textId="77777777" w:rsidTr="0099118B">
        <w:trPr>
          <w:trHeight w:val="302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48" w14:textId="77777777" w:rsidR="00470E5A" w:rsidRDefault="001D148D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B8B7E5F" w14:textId="77777777" w:rsidR="00470E5A" w:rsidRDefault="001D148D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Requerido </w:t>
            </w:r>
          </w:p>
        </w:tc>
        <w:tc>
          <w:tcPr>
            <w:tcW w:w="3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C07E3" w14:textId="77777777" w:rsidR="00470E5A" w:rsidRDefault="001D148D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7E474F3A" w14:textId="77777777" w:rsidR="00470E5A" w:rsidRDefault="001D148D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75404" w14:textId="77777777" w:rsidR="00470E5A" w:rsidRDefault="001D148D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641EDF2A" w14:textId="77777777" w:rsidR="00470E5A" w:rsidRDefault="001D148D">
            <w:pPr>
              <w:spacing w:after="0"/>
            </w:pPr>
            <w:r>
              <w:t>Si</w:t>
            </w:r>
          </w:p>
          <w:p w14:paraId="0F643390" w14:textId="77777777" w:rsidR="00470E5A" w:rsidRDefault="001D148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70E5A" w14:paraId="6F6587B0" w14:textId="77777777" w:rsidTr="0099118B">
        <w:trPr>
          <w:trHeight w:val="302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EC6C7" w14:textId="77777777" w:rsidR="00470E5A" w:rsidRDefault="001D148D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13AC7B1D" w14:textId="77777777" w:rsidR="00470E5A" w:rsidRDefault="001D148D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Alto</w:t>
            </w:r>
          </w:p>
          <w:p w14:paraId="5AFBD190" w14:textId="77777777" w:rsidR="00470E5A" w:rsidRDefault="00470E5A">
            <w:pPr>
              <w:spacing w:after="0"/>
              <w:rPr>
                <w:rFonts w:ascii="Cambria" w:eastAsia="Cambria" w:hAnsi="Cambria" w:cs="Cambria"/>
              </w:rPr>
            </w:pPr>
          </w:p>
        </w:tc>
        <w:tc>
          <w:tcPr>
            <w:tcW w:w="7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36CD7" w14:textId="77777777" w:rsidR="00470E5A" w:rsidRDefault="001D148D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5D931A51" w14:textId="77777777" w:rsidR="00470E5A" w:rsidRDefault="00470E5A">
            <w:pPr>
              <w:spacing w:after="0"/>
              <w:ind w:left="2"/>
            </w:pPr>
          </w:p>
        </w:tc>
      </w:tr>
      <w:tr w:rsidR="00470E5A" w14:paraId="03A7C049" w14:textId="77777777" w:rsidTr="0099118B">
        <w:trPr>
          <w:trHeight w:val="302"/>
        </w:trPr>
        <w:tc>
          <w:tcPr>
            <w:tcW w:w="4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6B37" w14:textId="77777777" w:rsidR="00470E5A" w:rsidRDefault="001D148D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7504F59E" w14:textId="77777777" w:rsidR="00470E5A" w:rsidRDefault="001D148D">
            <w:pPr>
              <w:spacing w:after="123"/>
              <w:ind w:left="4"/>
            </w:pPr>
            <w:r>
              <w:t>Información del libro</w:t>
            </w:r>
          </w:p>
          <w:p w14:paraId="5A4FAA07" w14:textId="77777777" w:rsidR="00470E5A" w:rsidRDefault="001D148D">
            <w:pPr>
              <w:spacing w:after="123"/>
              <w:ind w:left="4"/>
            </w:pPr>
            <w:r>
              <w:t>Información del usuario</w:t>
            </w:r>
          </w:p>
          <w:p w14:paraId="3D3AC382" w14:textId="77777777" w:rsidR="00470E5A" w:rsidRDefault="001D148D">
            <w:pPr>
              <w:spacing w:after="123"/>
              <w:ind w:left="4"/>
            </w:pPr>
            <w:r>
              <w:t>Fecha préstamo</w:t>
            </w:r>
          </w:p>
          <w:p w14:paraId="126B1A76" w14:textId="77777777" w:rsidR="00470E5A" w:rsidRDefault="001D148D">
            <w:pPr>
              <w:spacing w:after="123"/>
              <w:ind w:left="4"/>
            </w:pPr>
            <w:r>
              <w:t>Fecha de devolución</w:t>
            </w:r>
          </w:p>
        </w:tc>
        <w:tc>
          <w:tcPr>
            <w:tcW w:w="5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2D83E" w14:textId="77777777" w:rsidR="00470E5A" w:rsidRDefault="001D148D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668E7EEA" w14:textId="77777777" w:rsidR="00470E5A" w:rsidRDefault="001D148D">
            <w:pPr>
              <w:spacing w:after="0"/>
            </w:pPr>
            <w:r>
              <w:t>Información del libro, usuario, fecha de préstamo y fecha de devolución.</w:t>
            </w:r>
          </w:p>
        </w:tc>
      </w:tr>
      <w:tr w:rsidR="00470E5A" w14:paraId="49704CDF" w14:textId="77777777" w:rsidTr="0099118B">
        <w:trPr>
          <w:trHeight w:val="302"/>
        </w:trPr>
        <w:tc>
          <w:tcPr>
            <w:tcW w:w="102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86BDD" w14:textId="77777777" w:rsidR="00470E5A" w:rsidRDefault="001D148D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6D9ED1BA" w14:textId="77777777" w:rsidR="00470E5A" w:rsidRDefault="001D148D">
            <w:r>
              <w:t>El requerimiento permite registrar un préstamo de un libro a un lector, para saber quién tiene cada libro y cuándo debe devolverlo.</w:t>
            </w:r>
          </w:p>
          <w:p w14:paraId="00E0C19D" w14:textId="77777777" w:rsidR="00470E5A" w:rsidRDefault="00470E5A">
            <w:pPr>
              <w:spacing w:after="105"/>
              <w:ind w:left="4"/>
            </w:pPr>
          </w:p>
        </w:tc>
      </w:tr>
      <w:tr w:rsidR="00470E5A" w14:paraId="498F1592" w14:textId="77777777" w:rsidTr="0099118B">
        <w:trPr>
          <w:trHeight w:val="302"/>
        </w:trPr>
        <w:tc>
          <w:tcPr>
            <w:tcW w:w="102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E0A0" w14:textId="77777777" w:rsidR="00470E5A" w:rsidRDefault="001D148D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1E5348B9" w14:textId="77777777" w:rsidR="00470E5A" w:rsidRDefault="001D148D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 se registró la fecha de préstamo y devolución.</w:t>
            </w:r>
          </w:p>
          <w:p w14:paraId="7C199893" w14:textId="77777777" w:rsidR="00470E5A" w:rsidRDefault="001D148D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Valores incorrectos.</w:t>
            </w:r>
          </w:p>
          <w:p w14:paraId="7CFF4885" w14:textId="77777777" w:rsidR="00470E5A" w:rsidRDefault="001D148D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 se encontró el usuario.</w:t>
            </w:r>
          </w:p>
          <w:p w14:paraId="688DFF97" w14:textId="77777777" w:rsidR="00470E5A" w:rsidRDefault="001D148D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Fecha de devolución y préstamo incorrecta.</w:t>
            </w:r>
          </w:p>
          <w:p w14:paraId="2A9325A3" w14:textId="77777777" w:rsidR="00470E5A" w:rsidRDefault="00470E5A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  <w:p w14:paraId="6A17B9A0" w14:textId="77777777" w:rsidR="00470E5A" w:rsidRDefault="00470E5A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  <w:p w14:paraId="2B39200B" w14:textId="77777777" w:rsidR="00470E5A" w:rsidRDefault="00470E5A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470E5A" w14:paraId="65995FB5" w14:textId="77777777" w:rsidTr="0099118B">
        <w:trPr>
          <w:trHeight w:val="302"/>
        </w:trPr>
        <w:tc>
          <w:tcPr>
            <w:tcW w:w="102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B5823" w14:textId="77777777" w:rsidR="00470E5A" w:rsidRDefault="001D148D">
            <w:pPr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2CB0DEE1" w14:textId="77777777" w:rsidR="00470E5A" w:rsidRDefault="001D148D"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r>
              <w:t>Puedo seleccionar un libro y un lector.</w:t>
            </w:r>
          </w:p>
          <w:p w14:paraId="18631F01" w14:textId="77777777" w:rsidR="00470E5A" w:rsidRDefault="001D148D">
            <w:r>
              <w:t>Puedo registrar la fecha del préstamo y la fecha esperada de devolución.</w:t>
            </w:r>
          </w:p>
          <w:p w14:paraId="2DA924DC" w14:textId="77777777" w:rsidR="00470E5A" w:rsidRDefault="001D148D">
            <w:r>
              <w:t>Puedo ver los detalles de todos los préstamos activos.</w:t>
            </w:r>
          </w:p>
          <w:p w14:paraId="4CF7C7F0" w14:textId="77777777" w:rsidR="00470E5A" w:rsidRDefault="00470E5A"/>
          <w:p w14:paraId="58BE2EFB" w14:textId="77777777" w:rsidR="00470E5A" w:rsidRDefault="00470E5A">
            <w:pPr>
              <w:spacing w:after="106"/>
              <w:ind w:left="4"/>
            </w:pPr>
          </w:p>
          <w:p w14:paraId="131D4980" w14:textId="77777777" w:rsidR="00470E5A" w:rsidRDefault="00470E5A">
            <w:pPr>
              <w:rPr>
                <w:rFonts w:ascii="Cambria" w:eastAsia="Cambria" w:hAnsi="Cambria" w:cs="Cambria"/>
              </w:rPr>
            </w:pPr>
          </w:p>
        </w:tc>
      </w:tr>
    </w:tbl>
    <w:p w14:paraId="47F98309" w14:textId="77777777" w:rsidR="00470E5A" w:rsidRDefault="00470E5A"/>
    <w:p w14:paraId="4A24D9C5" w14:textId="77777777" w:rsidR="00470E5A" w:rsidRDefault="00470E5A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470E5A" w14:paraId="507E7EAE" w14:textId="77777777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32AD2" w14:textId="77777777" w:rsidR="00470E5A" w:rsidRDefault="001D148D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RF6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E5C03" w14:textId="77777777" w:rsidR="00470E5A" w:rsidRDefault="001D148D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1D2C8888" w14:textId="77777777" w:rsidR="00470E5A" w:rsidRDefault="001D148D">
            <w:pPr>
              <w:spacing w:after="0"/>
            </w:pPr>
            <w:r>
              <w:t xml:space="preserve">Listar el </w:t>
            </w:r>
            <w:proofErr w:type="spellStart"/>
            <w:r>
              <w:t>prestamo</w:t>
            </w:r>
            <w:proofErr w:type="spellEnd"/>
            <w:r>
              <w:t xml:space="preserve"> </w:t>
            </w:r>
          </w:p>
        </w:tc>
      </w:tr>
      <w:tr w:rsidR="00470E5A" w14:paraId="4BD8AA70" w14:textId="7777777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EB8AC" w14:textId="77777777" w:rsidR="00470E5A" w:rsidRDefault="001D148D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588F61B2" w14:textId="77777777" w:rsidR="00470E5A" w:rsidRDefault="001D148D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Requerido 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3C0E2" w14:textId="77777777" w:rsidR="00470E5A" w:rsidRDefault="001D148D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182B6210" w14:textId="77777777" w:rsidR="00470E5A" w:rsidRDefault="001D148D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535DCFFC" w14:textId="77777777" w:rsidR="00470E5A" w:rsidRDefault="001D148D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0DE06" w14:textId="77777777" w:rsidR="00470E5A" w:rsidRDefault="001D148D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2952601A" w14:textId="77777777" w:rsidR="00470E5A" w:rsidRDefault="001D148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583D89B4" w14:textId="77777777" w:rsidR="00470E5A" w:rsidRDefault="001D148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70E5A" w14:paraId="50D7B9E4" w14:textId="7777777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F61AE" w14:textId="77777777" w:rsidR="00470E5A" w:rsidRDefault="001D148D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332325A1" w14:textId="77777777" w:rsidR="00470E5A" w:rsidRDefault="001D148D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Alto 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76E06" w14:textId="77777777" w:rsidR="00470E5A" w:rsidRDefault="001D148D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8F4C289" w14:textId="77777777" w:rsidR="00470E5A" w:rsidRDefault="00470E5A">
            <w:pPr>
              <w:spacing w:after="0"/>
              <w:ind w:left="2"/>
            </w:pPr>
          </w:p>
        </w:tc>
      </w:tr>
      <w:tr w:rsidR="00470E5A" w14:paraId="25548212" w14:textId="77777777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33B89" w14:textId="77777777" w:rsidR="00470E5A" w:rsidRDefault="001D148D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3A10038F" w14:textId="77777777" w:rsidR="00470E5A" w:rsidRDefault="001D148D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13656A7B" w14:textId="77777777" w:rsidR="00470E5A" w:rsidRDefault="001D148D">
            <w:pPr>
              <w:spacing w:after="0"/>
              <w:ind w:left="1"/>
            </w:pPr>
            <w:r>
              <w:t>Información del libró</w:t>
            </w:r>
          </w:p>
          <w:p w14:paraId="34B2A8E1" w14:textId="77777777" w:rsidR="00470E5A" w:rsidRDefault="001D148D">
            <w:pPr>
              <w:spacing w:after="0"/>
              <w:ind w:left="1"/>
            </w:pPr>
            <w:r>
              <w:t>Información del Usuario</w:t>
            </w:r>
          </w:p>
          <w:p w14:paraId="4505A26B" w14:textId="77777777" w:rsidR="00470E5A" w:rsidRDefault="001D148D">
            <w:pPr>
              <w:spacing w:after="0"/>
              <w:ind w:left="1"/>
            </w:pPr>
            <w:r>
              <w:t xml:space="preserve">Fecha de </w:t>
            </w:r>
            <w:proofErr w:type="spellStart"/>
            <w:r>
              <w:t>prestamó</w:t>
            </w:r>
            <w:proofErr w:type="spellEnd"/>
            <w:r>
              <w:t xml:space="preserve"> </w:t>
            </w:r>
          </w:p>
          <w:p w14:paraId="0434C52E" w14:textId="77777777" w:rsidR="00470E5A" w:rsidRDefault="001D148D">
            <w:pPr>
              <w:spacing w:after="0"/>
              <w:ind w:left="1"/>
            </w:pPr>
            <w:r>
              <w:t xml:space="preserve">Fecha de devolución 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D352C" w14:textId="77777777" w:rsidR="00470E5A" w:rsidRDefault="001D148D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196DD36B" w14:textId="77777777" w:rsidR="00470E5A" w:rsidRDefault="001D148D">
            <w:pPr>
              <w:spacing w:after="0"/>
              <w:ind w:left="2"/>
            </w:pPr>
            <w:r>
              <w:t xml:space="preserve">Información del </w:t>
            </w:r>
            <w:proofErr w:type="spellStart"/>
            <w:proofErr w:type="gramStart"/>
            <w:r>
              <w:t>prestamo</w:t>
            </w:r>
            <w:proofErr w:type="spellEnd"/>
            <w:r>
              <w:t xml:space="preserve">  del</w:t>
            </w:r>
            <w:proofErr w:type="gramEnd"/>
            <w:r>
              <w:t xml:space="preserve"> libro </w:t>
            </w:r>
          </w:p>
        </w:tc>
      </w:tr>
      <w:tr w:rsidR="00470E5A" w14:paraId="55042779" w14:textId="7777777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EA9FB" w14:textId="77777777" w:rsidR="00470E5A" w:rsidRDefault="001D148D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6B9BD9EC" w14:textId="77777777" w:rsidR="00470E5A" w:rsidRDefault="001D148D">
            <w:pPr>
              <w:spacing w:after="0"/>
            </w:pPr>
            <w:r>
              <w:t xml:space="preserve">Ver el listado de los </w:t>
            </w:r>
            <w:proofErr w:type="spellStart"/>
            <w:r>
              <w:t>pretamos</w:t>
            </w:r>
            <w:proofErr w:type="spellEnd"/>
            <w:r>
              <w:t xml:space="preserve"> que se realizan.</w:t>
            </w:r>
          </w:p>
        </w:tc>
      </w:tr>
      <w:tr w:rsidR="00470E5A" w14:paraId="0A41CB45" w14:textId="7777777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26A6" w14:textId="77777777" w:rsidR="00470E5A" w:rsidRDefault="001D148D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8B67209" w14:textId="77777777" w:rsidR="00470E5A" w:rsidRDefault="001D148D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No se encuentra en la </w:t>
            </w:r>
            <w:proofErr w:type="gramStart"/>
            <w:r>
              <w:rPr>
                <w:rFonts w:ascii="Cambria" w:eastAsia="Cambria" w:hAnsi="Cambria" w:cs="Cambria"/>
              </w:rPr>
              <w:t>lista  el</w:t>
            </w:r>
            <w:proofErr w:type="gramEnd"/>
            <w:r>
              <w:rPr>
                <w:rFonts w:ascii="Cambria" w:eastAsia="Cambria" w:hAnsi="Cambria" w:cs="Cambria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</w:rPr>
              <w:t>prestamo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70E5A" w14:paraId="2DEE6223" w14:textId="7777777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BD42" w14:textId="77777777" w:rsidR="00470E5A" w:rsidRDefault="001D148D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71AC4060" w14:textId="77777777" w:rsidR="00470E5A" w:rsidRDefault="001D148D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Puedes verificar la fecha de </w:t>
            </w:r>
            <w:proofErr w:type="spellStart"/>
            <w:r>
              <w:rPr>
                <w:rFonts w:ascii="Cambria" w:eastAsia="Cambria" w:hAnsi="Cambria" w:cs="Cambria"/>
              </w:rPr>
              <w:t>prestamo</w:t>
            </w:r>
            <w:proofErr w:type="spellEnd"/>
            <w:r>
              <w:rPr>
                <w:rFonts w:ascii="Cambria" w:eastAsia="Cambria" w:hAnsi="Cambria" w:cs="Cambria"/>
              </w:rPr>
              <w:t xml:space="preserve"> y </w:t>
            </w:r>
            <w:r>
              <w:t>devolución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14:paraId="782E93F0" w14:textId="77777777" w:rsidR="00470E5A" w:rsidRDefault="001D148D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Puedes verificar al usuario y su </w:t>
            </w:r>
            <w:proofErr w:type="spellStart"/>
            <w:r>
              <w:rPr>
                <w:rFonts w:ascii="Cambria" w:eastAsia="Cambria" w:hAnsi="Cambria" w:cs="Cambria"/>
              </w:rPr>
              <w:t>prestamo</w:t>
            </w:r>
            <w:proofErr w:type="spellEnd"/>
          </w:p>
        </w:tc>
      </w:tr>
    </w:tbl>
    <w:p w14:paraId="2D37AD9C" w14:textId="77777777" w:rsidR="00470E5A" w:rsidRDefault="00470E5A"/>
    <w:p w14:paraId="4C0C0BCB" w14:textId="77777777" w:rsidR="00470E5A" w:rsidRDefault="00470E5A"/>
    <w:p w14:paraId="052D4796" w14:textId="77777777" w:rsidR="00470E5A" w:rsidRDefault="00470E5A"/>
    <w:p w14:paraId="351FFAFE" w14:textId="77777777" w:rsidR="00470E5A" w:rsidRDefault="00470E5A"/>
    <w:p w14:paraId="26ECB047" w14:textId="77777777" w:rsidR="00470E5A" w:rsidRDefault="00470E5A"/>
    <w:p w14:paraId="61334AA4" w14:textId="77777777" w:rsidR="00470E5A" w:rsidRDefault="00470E5A"/>
    <w:p w14:paraId="07C34DEC" w14:textId="77777777" w:rsidR="00470E5A" w:rsidRDefault="00470E5A"/>
    <w:p w14:paraId="6A911021" w14:textId="77777777" w:rsidR="00470E5A" w:rsidRDefault="00470E5A"/>
    <w:p w14:paraId="5A24A112" w14:textId="77777777" w:rsidR="00470E5A" w:rsidRDefault="00470E5A"/>
    <w:p w14:paraId="4A441CA2" w14:textId="77777777" w:rsidR="00470E5A" w:rsidRDefault="00470E5A"/>
    <w:p w14:paraId="320B5EAD" w14:textId="77777777" w:rsidR="00470E5A" w:rsidRDefault="00470E5A"/>
    <w:p w14:paraId="793BD4EE" w14:textId="77777777" w:rsidR="00470E5A" w:rsidRDefault="00470E5A"/>
    <w:p w14:paraId="0764B69C" w14:textId="77777777" w:rsidR="00470E5A" w:rsidRDefault="00470E5A"/>
    <w:p w14:paraId="3DBE33CC" w14:textId="77777777" w:rsidR="00470E5A" w:rsidRDefault="00470E5A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470E5A" w14:paraId="085B0BD8" w14:textId="77777777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5EAA2" w14:textId="77777777" w:rsidR="00470E5A" w:rsidRDefault="001D148D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RF7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144E" w14:textId="77777777" w:rsidR="00470E5A" w:rsidRDefault="001D148D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devolución el </w:t>
            </w:r>
            <w:proofErr w:type="spellStart"/>
            <w:r>
              <w:rPr>
                <w:rFonts w:ascii="Cambria" w:eastAsia="Cambria" w:hAnsi="Cambria" w:cs="Cambria"/>
              </w:rPr>
              <w:t>lidro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  <w:p w14:paraId="07F2CACF" w14:textId="77777777" w:rsidR="00470E5A" w:rsidRDefault="00470E5A">
            <w:pPr>
              <w:spacing w:after="0"/>
            </w:pPr>
          </w:p>
        </w:tc>
      </w:tr>
      <w:tr w:rsidR="00470E5A" w14:paraId="4A9FED04" w14:textId="7777777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20A21" w14:textId="77777777" w:rsidR="00470E5A" w:rsidRDefault="001D148D">
            <w:pPr>
              <w:spacing w:after="1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Tipo:</w:t>
            </w:r>
          </w:p>
          <w:p w14:paraId="25AB515B" w14:textId="77777777" w:rsidR="00470E5A" w:rsidRDefault="001D148D">
            <w:pPr>
              <w:spacing w:after="1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CE0D5" w14:textId="77777777" w:rsidR="00470E5A" w:rsidRDefault="001D148D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5E2A1DE0" w14:textId="77777777" w:rsidR="00470E5A" w:rsidRDefault="001D148D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10C8F3B1" w14:textId="77777777" w:rsidR="00470E5A" w:rsidRDefault="001D148D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9490" w14:textId="77777777" w:rsidR="00470E5A" w:rsidRDefault="001D148D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240501D3" w14:textId="77777777" w:rsidR="00470E5A" w:rsidRDefault="001D148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6F23C741" w14:textId="77777777" w:rsidR="00470E5A" w:rsidRDefault="001D148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70E5A" w14:paraId="1CDB8414" w14:textId="7777777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49B93" w14:textId="77777777" w:rsidR="00470E5A" w:rsidRDefault="001D148D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6CE15088" w14:textId="77777777" w:rsidR="00470E5A" w:rsidRDefault="001D148D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Alto 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7475" w14:textId="77777777" w:rsidR="00470E5A" w:rsidRDefault="001D148D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700F7A80" w14:textId="77777777" w:rsidR="00470E5A" w:rsidRDefault="00470E5A">
            <w:pPr>
              <w:spacing w:after="0"/>
              <w:ind w:left="2"/>
            </w:pPr>
          </w:p>
        </w:tc>
      </w:tr>
      <w:tr w:rsidR="00470E5A" w14:paraId="52D8705F" w14:textId="77777777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A53F" w14:textId="77777777" w:rsidR="00470E5A" w:rsidRDefault="001D148D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78DE1B47" w14:textId="77777777" w:rsidR="00470E5A" w:rsidRDefault="001D148D">
            <w:pPr>
              <w:spacing w:after="21"/>
              <w:ind w:left="1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7BC9783D" w14:textId="77777777" w:rsidR="00470E5A" w:rsidRDefault="001D148D">
            <w:pPr>
              <w:spacing w:after="2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Titulo del libro</w:t>
            </w:r>
          </w:p>
          <w:p w14:paraId="7B16A954" w14:textId="77777777" w:rsidR="00470E5A" w:rsidRDefault="001D148D">
            <w:pPr>
              <w:spacing w:after="21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Dirrecion</w:t>
            </w:r>
            <w:proofErr w:type="spellEnd"/>
            <w:r>
              <w:rPr>
                <w:rFonts w:ascii="Cambria" w:eastAsia="Cambria" w:hAnsi="Cambria" w:cs="Cambria"/>
              </w:rPr>
              <w:t xml:space="preserve"> de la biblioteca </w:t>
            </w:r>
          </w:p>
          <w:p w14:paraId="2F6AEE62" w14:textId="77777777" w:rsidR="00470E5A" w:rsidRDefault="001D148D">
            <w:pPr>
              <w:spacing w:after="21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Nombre del usuario</w:t>
            </w:r>
          </w:p>
          <w:p w14:paraId="3447EA9D" w14:textId="77777777" w:rsidR="00470E5A" w:rsidRDefault="001D148D">
            <w:pPr>
              <w:spacing w:after="21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Cedula </w:t>
            </w:r>
          </w:p>
          <w:p w14:paraId="460047AD" w14:textId="77777777" w:rsidR="00470E5A" w:rsidRDefault="001D148D">
            <w:pPr>
              <w:spacing w:after="21"/>
              <w:ind w:left="1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</w:rPr>
              <w:t xml:space="preserve">Fecha de </w:t>
            </w:r>
            <w:proofErr w:type="spellStart"/>
            <w:r>
              <w:rPr>
                <w:rFonts w:ascii="Cambria" w:eastAsia="Cambria" w:hAnsi="Cambria" w:cs="Cambria"/>
              </w:rPr>
              <w:t>devolucion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8BFF" w14:textId="77777777" w:rsidR="00470E5A" w:rsidRDefault="001D148D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5C696870" w14:textId="77777777" w:rsidR="00470E5A" w:rsidRDefault="001D148D">
            <w:pPr>
              <w:spacing w:after="0"/>
              <w:ind w:left="2"/>
            </w:pPr>
            <w:r>
              <w:t>Se entrego el libro</w:t>
            </w:r>
          </w:p>
        </w:tc>
      </w:tr>
      <w:tr w:rsidR="00470E5A" w14:paraId="2A26380E" w14:textId="7777777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BC4A0" w14:textId="77777777" w:rsidR="00470E5A" w:rsidRDefault="001D148D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5F931F57" w14:textId="77777777" w:rsidR="00470E5A" w:rsidRDefault="001D148D">
            <w:pPr>
              <w:spacing w:after="0"/>
              <w:ind w:left="4"/>
            </w:pPr>
            <w:r>
              <w:t>Permite verificar la devolución correcta del libro</w:t>
            </w:r>
          </w:p>
        </w:tc>
      </w:tr>
      <w:tr w:rsidR="00470E5A" w14:paraId="2FD7437C" w14:textId="7777777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36B2" w14:textId="77777777" w:rsidR="00470E5A" w:rsidRDefault="001D148D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3BDC1AB0" w14:textId="77777777" w:rsidR="00470E5A" w:rsidRDefault="001D148D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Se pase de la fecha de devolución </w:t>
            </w:r>
          </w:p>
          <w:p w14:paraId="05F8AB7B" w14:textId="77777777" w:rsidR="00470E5A" w:rsidRDefault="001D148D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No se </w:t>
            </w:r>
            <w:proofErr w:type="spellStart"/>
            <w:r>
              <w:rPr>
                <w:rFonts w:ascii="Cambria" w:eastAsia="Cambria" w:hAnsi="Cambria" w:cs="Cambria"/>
              </w:rPr>
              <w:t>encuntre</w:t>
            </w:r>
            <w:proofErr w:type="spellEnd"/>
            <w:r>
              <w:rPr>
                <w:rFonts w:ascii="Cambria" w:eastAsia="Cambria" w:hAnsi="Cambria" w:cs="Cambria"/>
              </w:rPr>
              <w:t xml:space="preserve"> el usuario</w:t>
            </w:r>
          </w:p>
        </w:tc>
      </w:tr>
      <w:tr w:rsidR="00470E5A" w14:paraId="32BD7E10" w14:textId="7777777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4AF8E" w14:textId="77777777" w:rsidR="00470E5A" w:rsidRDefault="001D148D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160FCDAE" w14:textId="77777777" w:rsidR="00470E5A" w:rsidRDefault="001D148D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Puedes verificar si los datos del usuario </w:t>
            </w:r>
            <w:r w:rsidR="002C2413">
              <w:rPr>
                <w:rFonts w:ascii="Cambria" w:eastAsia="Cambria" w:hAnsi="Cambria" w:cs="Cambria"/>
              </w:rPr>
              <w:t>concuerdan</w:t>
            </w:r>
            <w:r>
              <w:rPr>
                <w:rFonts w:ascii="Cambria" w:eastAsia="Cambria" w:hAnsi="Cambria" w:cs="Cambria"/>
              </w:rPr>
              <w:t xml:space="preserve"> con el</w:t>
            </w:r>
            <w:r w:rsidR="002C2413">
              <w:rPr>
                <w:rFonts w:ascii="Cambria" w:eastAsia="Cambria" w:hAnsi="Cambria" w:cs="Cambria"/>
              </w:rPr>
              <w:t xml:space="preserve"> o los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2C2413">
              <w:rPr>
                <w:rFonts w:ascii="Cambria" w:eastAsia="Cambria" w:hAnsi="Cambria" w:cs="Cambria"/>
              </w:rPr>
              <w:t>préstamos</w:t>
            </w:r>
            <w:r>
              <w:rPr>
                <w:rFonts w:ascii="Cambria" w:eastAsia="Cambria" w:hAnsi="Cambria" w:cs="Cambria"/>
              </w:rPr>
              <w:t xml:space="preserve"> del libro.</w:t>
            </w:r>
          </w:p>
          <w:p w14:paraId="77523FAF" w14:textId="77777777" w:rsidR="00470E5A" w:rsidRDefault="00470E5A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  <w:p w14:paraId="2962149C" w14:textId="77777777" w:rsidR="00470E5A" w:rsidRDefault="00470E5A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</w:tbl>
    <w:p w14:paraId="2A99FA0A" w14:textId="77777777" w:rsidR="00470E5A" w:rsidRDefault="00470E5A"/>
    <w:sectPr w:rsidR="00470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37A07" w14:textId="77777777" w:rsidR="008B0F0D" w:rsidRDefault="008B0F0D">
      <w:pPr>
        <w:spacing w:line="240" w:lineRule="auto"/>
      </w:pPr>
      <w:r>
        <w:separator/>
      </w:r>
    </w:p>
  </w:endnote>
  <w:endnote w:type="continuationSeparator" w:id="0">
    <w:p w14:paraId="63095167" w14:textId="77777777" w:rsidR="008B0F0D" w:rsidRDefault="008B0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A406E" w14:textId="77777777" w:rsidR="008B0F0D" w:rsidRDefault="008B0F0D">
      <w:pPr>
        <w:spacing w:after="0"/>
      </w:pPr>
      <w:r>
        <w:separator/>
      </w:r>
    </w:p>
  </w:footnote>
  <w:footnote w:type="continuationSeparator" w:id="0">
    <w:p w14:paraId="52B1521C" w14:textId="77777777" w:rsidR="008B0F0D" w:rsidRDefault="008B0F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60F"/>
    <w:rsid w:val="000011DC"/>
    <w:rsid w:val="001455B0"/>
    <w:rsid w:val="001D148D"/>
    <w:rsid w:val="001E671B"/>
    <w:rsid w:val="00242215"/>
    <w:rsid w:val="00247623"/>
    <w:rsid w:val="002A35D9"/>
    <w:rsid w:val="002C2413"/>
    <w:rsid w:val="00304B53"/>
    <w:rsid w:val="00355C73"/>
    <w:rsid w:val="003A2BC1"/>
    <w:rsid w:val="00470E5A"/>
    <w:rsid w:val="00491E2E"/>
    <w:rsid w:val="00532C18"/>
    <w:rsid w:val="00651CE9"/>
    <w:rsid w:val="0067702E"/>
    <w:rsid w:val="0071460F"/>
    <w:rsid w:val="00755E60"/>
    <w:rsid w:val="00812341"/>
    <w:rsid w:val="008B0F0D"/>
    <w:rsid w:val="0099118B"/>
    <w:rsid w:val="00A873F9"/>
    <w:rsid w:val="00AA109C"/>
    <w:rsid w:val="00B01CF6"/>
    <w:rsid w:val="00B9294C"/>
    <w:rsid w:val="00BA47D0"/>
    <w:rsid w:val="00D37F1A"/>
    <w:rsid w:val="00D37F93"/>
    <w:rsid w:val="00DD0C97"/>
    <w:rsid w:val="00F73AD7"/>
    <w:rsid w:val="00F80D70"/>
    <w:rsid w:val="21A03CF5"/>
    <w:rsid w:val="2F0369DF"/>
    <w:rsid w:val="3A247C6F"/>
    <w:rsid w:val="45C57F8A"/>
    <w:rsid w:val="4B357E72"/>
    <w:rsid w:val="66220F56"/>
    <w:rsid w:val="668B5C58"/>
    <w:rsid w:val="718A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10DA"/>
  <w15:docId w15:val="{94361DE7-D97B-4E8E-BBBF-500A17E0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Calibri"/>
      <w:color w:val="000000"/>
      <w:kern w:val="3"/>
      <w:sz w:val="22"/>
      <w:szCs w:val="24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CO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CO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CO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uppressAutoHyphens w:val="0"/>
      <w:autoSpaceDN/>
      <w:spacing w:before="40" w:after="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uppressAutoHyphens w:val="0"/>
      <w:autoSpaceDN/>
      <w:spacing w:before="40" w:after="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uppressAutoHyphens w:val="0"/>
      <w:autoSpaceDN/>
      <w:spacing w:after="0"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Cs w:val="22"/>
      <w:lang w:val="es-CO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uppressAutoHyphens w:val="0"/>
      <w:autoSpaceDN/>
      <w:spacing w:after="0" w:line="259" w:lineRule="auto"/>
      <w:textAlignment w:val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Cs w:val="22"/>
      <w:lang w:val="es-CO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Subttulo">
    <w:name w:val="Subtitle"/>
    <w:basedOn w:val="Normal"/>
    <w:next w:val="Normal"/>
    <w:link w:val="SubttuloCar"/>
    <w:uiPriority w:val="11"/>
    <w:qFormat/>
    <w:pPr>
      <w:suppressAutoHyphens w:val="0"/>
      <w:autoSpaceDN/>
      <w:spacing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 w:bidi="ar-SA"/>
      <w14:ligatures w14:val="standardContextual"/>
    </w:rPr>
  </w:style>
  <w:style w:type="paragraph" w:styleId="Ttulo">
    <w:name w:val="Title"/>
    <w:basedOn w:val="Normal"/>
    <w:next w:val="Normal"/>
    <w:link w:val="TtuloCar"/>
    <w:uiPriority w:val="10"/>
    <w:qFormat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CO" w:eastAsia="en-US" w:bidi="ar-SA"/>
      <w14:ligatures w14:val="standardContextual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uppressAutoHyphens w:val="0"/>
      <w:autoSpaceDN/>
      <w:spacing w:before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CO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qFormat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szCs w:val="22"/>
      <w:lang w:val="es-CO" w:eastAsia="en-US" w:bidi="ar-SA"/>
      <w14:ligatures w14:val="standardContextual"/>
    </w:rPr>
  </w:style>
  <w:style w:type="character" w:customStyle="1" w:styleId="nfasisintenso1">
    <w:name w:val="Énfasis intenso1"/>
    <w:basedOn w:val="Fuentedeprrafopredeter"/>
    <w:uiPriority w:val="21"/>
    <w:qFormat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Pr>
      <w:i/>
      <w:iCs/>
      <w:color w:val="2F5496" w:themeColor="accent1" w:themeShade="BF"/>
    </w:rPr>
  </w:style>
  <w:style w:type="character" w:customStyle="1" w:styleId="Referenciaintensa1">
    <w:name w:val="Referencia intensa1"/>
    <w:basedOn w:val="Fuentedeprrafopredeter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cadena</dc:creator>
  <cp:lastModifiedBy>JUAN STEVEN</cp:lastModifiedBy>
  <cp:revision>2</cp:revision>
  <dcterms:created xsi:type="dcterms:W3CDTF">2025-06-10T05:23:00Z</dcterms:created>
  <dcterms:modified xsi:type="dcterms:W3CDTF">2025-06-10T05:23:00Z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56C08E61430E43D48045D1F9BBD7AD5C_13</vt:lpwstr>
  </property>
</Properties>
</file>