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1276EC" wp14:paraId="7252DEB2" wp14:textId="6A4CFB0A">
      <w:pPr>
        <w:spacing w:before="120" w:beforeAutospacing="off" w:after="120" w:afterAutospacing="off" w:line="288" w:lineRule="auto"/>
      </w:pPr>
      <w:r w:rsidRPr="3E1276EC" w:rsidR="4B9F253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Diseño del Prompt para el monitoreo de Logs</w:t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>
        <w:br/>
      </w:r>
      <w:r>
        <w:br/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>Estoy necesitando implementar un proyecto ASP.NET Core Web Api con .NET 10 para el monitoreo de unas Tables de Azure Storage para dos aplicaciones AppSalud y LinaChatbot</w:t>
      </w:r>
    </w:p>
    <w:p xmlns:wp14="http://schemas.microsoft.com/office/word/2010/wordml" w:rsidP="3E1276EC" wp14:paraId="36F1C990" wp14:textId="6D439C64">
      <w:pPr>
        <w:spacing w:before="120" w:beforeAutospacing="off" w:after="120" w:afterAutospacing="off" w:line="288" w:lineRule="auto"/>
      </w:pPr>
    </w:p>
    <w:p xmlns:wp14="http://schemas.microsoft.com/office/word/2010/wordml" w:rsidP="3E1276EC" wp14:paraId="3386619F" wp14:textId="3B94DDC9">
      <w:pPr>
        <w:spacing w:before="120" w:beforeAutospacing="off" w:after="120" w:afterAutospacing="off" w:line="288" w:lineRule="auto"/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>El objetivo del proyecto es leer unos Logs que están en unas tablas, para detectar:</w:t>
      </w:r>
    </w:p>
    <w:p xmlns:wp14="http://schemas.microsoft.com/office/word/2010/wordml" w:rsidP="3E1276EC" wp14:paraId="2117E424" wp14:textId="67D0C257">
      <w:pPr>
        <w:pStyle w:val="ListParagraph"/>
        <w:numPr>
          <w:ilvl w:val="0"/>
          <w:numId w:val="1"/>
        </w:numPr>
        <w:spacing w:before="0" w:beforeAutospacing="off" w:after="0" w:afterAutospacing="off" w:line="288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 errores de servicios externos (outbound) </w:t>
      </w:r>
    </w:p>
    <w:p xmlns:wp14="http://schemas.microsoft.com/office/word/2010/wordml" w:rsidP="3E1276EC" wp14:paraId="338F7458" wp14:textId="68D5577C">
      <w:pPr>
        <w:pStyle w:val="ListParagraph"/>
        <w:numPr>
          <w:ilvl w:val="0"/>
          <w:numId w:val="1"/>
        </w:numPr>
        <w:spacing w:before="0" w:beforeAutospacing="off" w:after="0" w:afterAutospacing="off" w:line="288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 errores internos recurrentes de la aplicación </w:t>
      </w:r>
    </w:p>
    <w:p xmlns:wp14="http://schemas.microsoft.com/office/word/2010/wordml" w:rsidP="3E1276EC" wp14:paraId="1C68D83D" wp14:textId="51CAB21E">
      <w:pPr>
        <w:pStyle w:val="ListParagraph"/>
        <w:numPr>
          <w:ilvl w:val="0"/>
          <w:numId w:val="1"/>
        </w:numPr>
        <w:spacing w:before="0" w:beforeAutospacing="off" w:after="0" w:afterAutospacing="off" w:line="288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tiempos de respuesta elevados según el tipo de servicio  </w:t>
      </w:r>
    </w:p>
    <w:p xmlns:wp14="http://schemas.microsoft.com/office/word/2010/wordml" w:rsidP="3E1276EC" wp14:paraId="7321722D" wp14:textId="27FEE76F">
      <w:pPr>
        <w:spacing w:before="120" w:beforeAutospacing="off" w:after="120" w:afterAutospacing="off" w:line="288" w:lineRule="auto"/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3E1276EC" wp14:paraId="48A27C75" wp14:textId="21E9CB0C">
      <w:pPr>
        <w:spacing w:before="120" w:beforeAutospacing="off" w:after="120" w:afterAutospacing="off" w:line="288" w:lineRule="auto"/>
      </w:pPr>
      <w:r w:rsidRPr="3E1276EC" w:rsidR="4B9F253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Criterio de aceptación 1: Identificación errores y tiempos de respuestas elevados</w:t>
      </w:r>
    </w:p>
    <w:p xmlns:wp14="http://schemas.microsoft.com/office/word/2010/wordml" w:rsidP="3E1276EC" wp14:paraId="7E9AA716" wp14:textId="71E5422A">
      <w:pPr>
        <w:spacing w:before="120" w:beforeAutospacing="off" w:after="120" w:afterAutospacing="off" w:line="288" w:lineRule="auto"/>
      </w:pPr>
      <w:r w:rsidRPr="3E1276EC" w:rsidR="4B9F253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Dado</w:t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que se requiere analizar los Logs en las diferentes tablas del Azure Storage,</w:t>
      </w:r>
      <w:r>
        <w:br/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E1276EC" w:rsidR="4B9F253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Cuando</w:t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se obtengan los registros de las tablas,</w:t>
      </w:r>
      <w:r>
        <w:br/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E1276EC" w:rsidR="4B9F253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Entonces</w:t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se debe implementar un LLM que analice los registros obtenidos para identificar erros de servicio externos, internos, y tiempos de respuestas elevados.</w:t>
      </w:r>
    </w:p>
    <w:p xmlns:wp14="http://schemas.microsoft.com/office/word/2010/wordml" w:rsidP="3E1276EC" wp14:paraId="1978F684" wp14:textId="10754E0B">
      <w:pPr>
        <w:spacing w:before="120" w:beforeAutospacing="off" w:after="120" w:afterAutospacing="off" w:line="288" w:lineRule="auto"/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3E1276EC" wp14:paraId="0F3E3C47" wp14:textId="6589FFA2">
      <w:pPr>
        <w:spacing w:before="120" w:beforeAutospacing="off" w:after="120" w:afterAutospacing="off" w:line="288" w:lineRule="auto"/>
      </w:pPr>
      <w:r w:rsidRPr="3E1276EC" w:rsidR="4B9F253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Criterio de aceptación 2: Identificación errores y tiempos de respuestas elevados</w:t>
      </w:r>
    </w:p>
    <w:p xmlns:wp14="http://schemas.microsoft.com/office/word/2010/wordml" w:rsidP="3E1276EC" wp14:paraId="60E5A3C8" wp14:textId="14F7645A">
      <w:pPr>
        <w:spacing w:before="120" w:beforeAutospacing="off" w:after="120" w:afterAutospacing="off" w:line="288" w:lineRule="auto"/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E1276EC" w:rsidR="4B9F253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Dado</w:t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que se requiere enviar una notificación </w:t>
      </w:r>
      <w:r>
        <w:br/>
      </w:r>
      <w:r w:rsidRPr="3E1276EC" w:rsidR="4B9F253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Cuando</w:t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cuando el criterio de aceptación 1 se cumpla </w:t>
      </w:r>
      <w:r>
        <w:br/>
      </w:r>
      <w:r w:rsidRPr="3E1276EC" w:rsidR="4B9F253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Entonces</w:t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se debe enviar una notificación ya sea por (Telegram, correo, etc.) </w:t>
      </w:r>
    </w:p>
    <w:p xmlns:wp14="http://schemas.microsoft.com/office/word/2010/wordml" w:rsidP="3E1276EC" wp14:paraId="3335D35B" wp14:textId="6705DE4B">
      <w:pPr>
        <w:spacing w:before="120" w:beforeAutospacing="off" w:after="120" w:afterAutospacing="off" w:line="288" w:lineRule="auto"/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3E1276EC" wp14:paraId="0A8681D8" wp14:textId="34C887DC">
      <w:pPr>
        <w:spacing w:before="120" w:beforeAutospacing="off" w:after="120" w:afterAutospacing="off" w:line="288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E1276EC" w:rsidR="4B9F253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 xml:space="preserve">Recursos </w:t>
      </w:r>
      <w:r>
        <w:br/>
      </w:r>
    </w:p>
    <w:p xmlns:wp14="http://schemas.microsoft.com/office/word/2010/wordml" w:rsidP="3E1276EC" wp14:paraId="5FB9A486" wp14:textId="1D9F247E">
      <w:pPr>
        <w:spacing w:before="120" w:beforeAutospacing="off" w:after="120" w:afterAutospacing="off" w:line="288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Para </w:t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>AppSalud</w:t>
      </w: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>  este son los datos que se tie</w:t>
      </w:r>
      <w:r w:rsidRPr="3E1276EC" w:rsidR="6DFA5CBF">
        <w:rPr>
          <w:rFonts w:ascii="Arial" w:hAnsi="Arial" w:eastAsia="Arial" w:cs="Arial"/>
          <w:noProof w:val="0"/>
          <w:sz w:val="22"/>
          <w:szCs w:val="22"/>
          <w:lang w:val="es-ES"/>
        </w:rPr>
        <w:t>nen:</w:t>
      </w:r>
      <w:r>
        <w:br/>
      </w:r>
      <w:r w:rsidRPr="3E1276EC" w:rsidR="604C7E7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Cuneta de </w:t>
      </w:r>
      <w:r w:rsidRPr="3E1276EC" w:rsidR="2C8C943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almacenamiento</w:t>
      </w:r>
      <w:r w:rsidRPr="3E1276EC" w:rsidR="604C7E7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:</w:t>
      </w:r>
      <w:r w:rsidRPr="3E1276EC" w:rsidR="604C7E79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E1276EC" w:rsidR="604C7E79">
        <w:rPr>
          <w:rFonts w:ascii="Arial" w:hAnsi="Arial" w:eastAsia="Arial" w:cs="Arial"/>
          <w:noProof w:val="0"/>
          <w:sz w:val="22"/>
          <w:szCs w:val="22"/>
          <w:lang w:val="es-ES"/>
        </w:rPr>
        <w:t>DefaultEndpointsProtocol</w:t>
      </w:r>
      <w:r w:rsidRPr="3E1276EC" w:rsidR="604C7E79">
        <w:rPr>
          <w:rFonts w:ascii="Arial" w:hAnsi="Arial" w:eastAsia="Arial" w:cs="Arial"/>
          <w:noProof w:val="0"/>
          <w:sz w:val="22"/>
          <w:szCs w:val="22"/>
          <w:lang w:val="es-ES"/>
        </w:rPr>
        <w:t>=</w:t>
      </w:r>
      <w:r w:rsidRPr="3E1276EC" w:rsidR="604C7E79">
        <w:rPr>
          <w:rFonts w:ascii="Arial" w:hAnsi="Arial" w:eastAsia="Arial" w:cs="Arial"/>
          <w:noProof w:val="0"/>
          <w:sz w:val="22"/>
          <w:szCs w:val="22"/>
          <w:lang w:val="es-ES"/>
        </w:rPr>
        <w:t>https;AccountName</w:t>
      </w:r>
      <w:r w:rsidRPr="3E1276EC" w:rsidR="604C7E79">
        <w:rPr>
          <w:rFonts w:ascii="Arial" w:hAnsi="Arial" w:eastAsia="Arial" w:cs="Arial"/>
          <w:noProof w:val="0"/>
          <w:sz w:val="22"/>
          <w:szCs w:val="22"/>
          <w:lang w:val="es-ES"/>
        </w:rPr>
        <w:t>=</w:t>
      </w:r>
      <w:r w:rsidRPr="3E1276EC" w:rsidR="604C7E79">
        <w:rPr>
          <w:rFonts w:ascii="Arial" w:hAnsi="Arial" w:eastAsia="Arial" w:cs="Arial"/>
          <w:noProof w:val="0"/>
          <w:sz w:val="22"/>
          <w:szCs w:val="22"/>
          <w:lang w:val="es-ES"/>
        </w:rPr>
        <w:t>appsaluddevstorage;AccountKey</w:t>
      </w:r>
      <w:r w:rsidRPr="3E1276EC" w:rsidR="604C7E79">
        <w:rPr>
          <w:rFonts w:ascii="Arial" w:hAnsi="Arial" w:eastAsia="Arial" w:cs="Arial"/>
          <w:noProof w:val="0"/>
          <w:sz w:val="22"/>
          <w:szCs w:val="22"/>
          <w:lang w:val="es-ES"/>
        </w:rPr>
        <w:t>=tgw633R2bnHIWaJnuhgkEUaLk0tUU6bv0MSjkpIvBQYpz2ZcYSMQWN/ngwQDjMLzTQynp5VgDyOAg==;</w:t>
      </w:r>
      <w:r w:rsidRPr="3E1276EC" w:rsidR="604C7E79">
        <w:rPr>
          <w:rFonts w:ascii="Arial" w:hAnsi="Arial" w:eastAsia="Arial" w:cs="Arial"/>
          <w:noProof w:val="0"/>
          <w:sz w:val="22"/>
          <w:szCs w:val="22"/>
          <w:lang w:val="es-ES"/>
        </w:rPr>
        <w:t>EndpointSuffix</w:t>
      </w:r>
      <w:r w:rsidRPr="3E1276EC" w:rsidR="604C7E79">
        <w:rPr>
          <w:rFonts w:ascii="Arial" w:hAnsi="Arial" w:eastAsia="Arial" w:cs="Arial"/>
          <w:noProof w:val="0"/>
          <w:sz w:val="22"/>
          <w:szCs w:val="22"/>
          <w:lang w:val="es-ES"/>
        </w:rPr>
        <w:t>=core.windows.net;</w:t>
      </w:r>
      <w:r>
        <w:br/>
      </w:r>
      <w:r w:rsidRPr="3E1276EC" w:rsidR="72F105D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Listado de </w:t>
      </w:r>
      <w:r w:rsidRPr="3E1276EC" w:rsidR="3188DD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tablas a analizar:</w:t>
      </w:r>
      <w:r w:rsidRPr="3E1276EC" w:rsidR="3188DD6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E1276EC" w:rsidR="3188DD6F">
        <w:rPr>
          <w:rFonts w:ascii="Arial" w:hAnsi="Arial" w:eastAsia="Arial" w:cs="Arial"/>
          <w:noProof w:val="0"/>
          <w:sz w:val="22"/>
          <w:szCs w:val="22"/>
          <w:lang w:val="es-ES"/>
        </w:rPr>
        <w:t>AppLog</w:t>
      </w:r>
      <w:r w:rsidRPr="3E1276EC" w:rsidR="3188DD6F">
        <w:rPr>
          <w:rFonts w:ascii="Arial" w:hAnsi="Arial" w:eastAsia="Arial" w:cs="Arial"/>
          <w:noProof w:val="0"/>
          <w:sz w:val="22"/>
          <w:szCs w:val="22"/>
          <w:lang w:val="es-ES"/>
        </w:rPr>
        <w:t>, Log</w:t>
      </w:r>
      <w:r w:rsidRPr="3E1276EC" w:rsidR="337F8A1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, </w:t>
      </w:r>
      <w:r w:rsidRPr="3E1276EC" w:rsidR="337F8A15">
        <w:rPr>
          <w:rFonts w:ascii="Arial" w:hAnsi="Arial" w:eastAsia="Arial" w:cs="Arial"/>
          <w:noProof w:val="0"/>
          <w:sz w:val="22"/>
          <w:szCs w:val="22"/>
          <w:lang w:val="es-ES"/>
        </w:rPr>
        <w:t>LogCsAuthenticate</w:t>
      </w:r>
    </w:p>
    <w:p xmlns:wp14="http://schemas.microsoft.com/office/word/2010/wordml" w:rsidP="3E1276EC" wp14:paraId="3C6C38D6" wp14:textId="096263CD">
      <w:pPr>
        <w:spacing w:before="120" w:beforeAutospacing="off" w:after="120" w:afterAutospacing="off" w:line="288" w:lineRule="auto"/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3E1276EC" wp14:paraId="46FCC4C2" wp14:textId="438D648C">
      <w:pPr>
        <w:spacing w:before="120" w:beforeAutospacing="off" w:after="120" w:afterAutospacing="off" w:line="288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Para 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>LinaChatbot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este son los datos que se tienen:</w:t>
      </w:r>
      <w:r>
        <w:br/>
      </w:r>
      <w:r w:rsidRPr="3E1276EC" w:rsidR="7E1BB5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Cuneta de almacenamiento: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>DefaultEndpointsProtocol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>=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>https;AccountName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>=Li</w:t>
      </w:r>
      <w:r w:rsidRPr="3E1276EC" w:rsidR="2289AA73">
        <w:rPr>
          <w:rFonts w:ascii="Arial" w:hAnsi="Arial" w:eastAsia="Arial" w:cs="Arial"/>
          <w:noProof w:val="0"/>
          <w:sz w:val="22"/>
          <w:szCs w:val="22"/>
          <w:lang w:val="es-ES"/>
        </w:rPr>
        <w:t>na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>devstorage;AccountKey=tgw633R2bnHIWaJnuhgkEUaLk0tUU6bv0MSjkpIvXRTBQYpz2ZcYSMQWN/ngwQDjMLzTQynp5VgDyOAg==;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>EndpointSuffix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>=core.windows.net;</w:t>
      </w:r>
      <w:r>
        <w:br/>
      </w:r>
      <w:r w:rsidRPr="3E1276EC" w:rsidR="7E1BB5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Listado de tablas a analizar: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>AppLog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, Log, </w:t>
      </w:r>
      <w:r w:rsidRPr="3E1276EC" w:rsidR="7E1BB5E4">
        <w:rPr>
          <w:rFonts w:ascii="Arial" w:hAnsi="Arial" w:eastAsia="Arial" w:cs="Arial"/>
          <w:noProof w:val="0"/>
          <w:sz w:val="22"/>
          <w:szCs w:val="22"/>
          <w:lang w:val="es-ES"/>
        </w:rPr>
        <w:t>LogCsAuthenticate</w:t>
      </w:r>
    </w:p>
    <w:p xmlns:wp14="http://schemas.microsoft.com/office/word/2010/wordml" w:rsidP="3E1276EC" wp14:paraId="74AFDBC1" wp14:textId="411B781B">
      <w:pPr>
        <w:spacing w:before="120" w:beforeAutospacing="off" w:after="120" w:afterAutospacing="off" w:line="288" w:lineRule="auto"/>
      </w:pPr>
      <w:r w:rsidRPr="3E1276EC" w:rsidR="56695FC4">
        <w:rPr>
          <w:rFonts w:ascii="Arial" w:hAnsi="Arial" w:eastAsia="Arial" w:cs="Arial"/>
          <w:noProof w:val="0"/>
          <w:sz w:val="22"/>
          <w:szCs w:val="22"/>
          <w:lang w:val="es-ES"/>
        </w:rPr>
        <w:t>En cuanto al LLM esto es lo que se tiene:</w:t>
      </w:r>
      <w:r>
        <w:br/>
      </w:r>
      <w:r w:rsidR="7C332292">
        <w:drawing>
          <wp:inline xmlns:wp14="http://schemas.microsoft.com/office/word/2010/wordprocessingDrawing" wp14:editId="75B1705B" wp14:anchorId="0621235E">
            <wp:extent cx="5724525" cy="3076575"/>
            <wp:effectExtent l="0" t="0" r="0" b="0"/>
            <wp:docPr id="17260455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6045581" name=""/>
                    <pic:cNvPicPr/>
                  </pic:nvPicPr>
                  <pic:blipFill>
                    <a:blip xmlns:r="http://schemas.openxmlformats.org/officeDocument/2006/relationships" r:embed="rId17423490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382C741">
        <w:drawing>
          <wp:inline xmlns:wp14="http://schemas.microsoft.com/office/word/2010/wordprocessingDrawing" wp14:editId="0615D9B4" wp14:anchorId="37E85700">
            <wp:extent cx="5724525" cy="3076575"/>
            <wp:effectExtent l="0" t="0" r="0" b="0"/>
            <wp:docPr id="21177347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7734770" name=""/>
                    <pic:cNvPicPr/>
                  </pic:nvPicPr>
                  <pic:blipFill>
                    <a:blip xmlns:r="http://schemas.openxmlformats.org/officeDocument/2006/relationships" r:embed="rId17497412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1276EC" wp14:paraId="626E7520" wp14:textId="618AF5F1">
      <w:pPr>
        <w:spacing w:before="120" w:beforeAutospacing="off" w:after="120" w:afterAutospacing="off" w:line="288" w:lineRule="auto"/>
      </w:pPr>
      <w:r w:rsidRPr="3E1276EC" w:rsidR="4B9F253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="347DCAFA">
        <w:drawing>
          <wp:inline xmlns:wp14="http://schemas.microsoft.com/office/word/2010/wordprocessingDrawing" wp14:editId="73F9FB85" wp14:anchorId="4C469EDF">
            <wp:extent cx="5724525" cy="3076575"/>
            <wp:effectExtent l="0" t="0" r="0" b="0"/>
            <wp:docPr id="16792991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9299153" name=""/>
                    <pic:cNvPicPr/>
                  </pic:nvPicPr>
                  <pic:blipFill>
                    <a:blip xmlns:r="http://schemas.openxmlformats.org/officeDocument/2006/relationships" r:embed="rId3147381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1276EC" wp14:paraId="06731846" wp14:textId="3CF6BDA9">
      <w:pPr>
        <w:spacing w:before="120" w:beforeAutospacing="off" w:after="120" w:afterAutospacing="off" w:line="288" w:lineRule="auto"/>
      </w:pPr>
      <w:r w:rsidR="5B440520">
        <w:drawing>
          <wp:inline xmlns:wp14="http://schemas.microsoft.com/office/word/2010/wordprocessingDrawing" wp14:editId="1546991E" wp14:anchorId="46B45856">
            <wp:extent cx="5724525" cy="3076575"/>
            <wp:effectExtent l="0" t="0" r="0" b="0"/>
            <wp:docPr id="4070977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7097741" name=""/>
                    <pic:cNvPicPr/>
                  </pic:nvPicPr>
                  <pic:blipFill>
                    <a:blip xmlns:r="http://schemas.openxmlformats.org/officeDocument/2006/relationships" r:embed="rId20698274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C1A07E2" wp14:textId="645C2EB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7e0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C331F"/>
    <w:rsid w:val="0483B988"/>
    <w:rsid w:val="0E4C331F"/>
    <w:rsid w:val="10D48AE0"/>
    <w:rsid w:val="1D537618"/>
    <w:rsid w:val="2289AA73"/>
    <w:rsid w:val="2A0333E4"/>
    <w:rsid w:val="2C8C943C"/>
    <w:rsid w:val="3188DD6F"/>
    <w:rsid w:val="337F8A15"/>
    <w:rsid w:val="347DCAFA"/>
    <w:rsid w:val="3E1276EC"/>
    <w:rsid w:val="3E7AEEC5"/>
    <w:rsid w:val="4699174C"/>
    <w:rsid w:val="4B9F253F"/>
    <w:rsid w:val="50F1B5A6"/>
    <w:rsid w:val="5382C741"/>
    <w:rsid w:val="56695FC4"/>
    <w:rsid w:val="5B440520"/>
    <w:rsid w:val="604C7E79"/>
    <w:rsid w:val="6281D4E5"/>
    <w:rsid w:val="63A32CFF"/>
    <w:rsid w:val="6876054E"/>
    <w:rsid w:val="6A4E9882"/>
    <w:rsid w:val="6D2965BD"/>
    <w:rsid w:val="6D341F46"/>
    <w:rsid w:val="6DFA5CBF"/>
    <w:rsid w:val="6FD7292D"/>
    <w:rsid w:val="72F105D6"/>
    <w:rsid w:val="7C332292"/>
    <w:rsid w:val="7E1BB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331F"/>
  <w15:chartTrackingRefBased/>
  <w15:docId w15:val="{7C4F62BB-0BE2-4DF4-92EF-41560D6B0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E1276E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42349013" /><Relationship Type="http://schemas.openxmlformats.org/officeDocument/2006/relationships/image" Target="/media/image2.png" Id="rId1749741200" /><Relationship Type="http://schemas.openxmlformats.org/officeDocument/2006/relationships/image" Target="/media/image3.png" Id="rId314738192" /><Relationship Type="http://schemas.openxmlformats.org/officeDocument/2006/relationships/image" Target="/media/image4.png" Id="rId2069827451" /><Relationship Type="http://schemas.openxmlformats.org/officeDocument/2006/relationships/numbering" Target="numbering.xml" Id="Rc36801dadc5c42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2025-09-02T22:08:43.4824348Z</dcterms:created>
  <dcterms:modified xsi:type="dcterms:W3CDTF">2025-09-02T22:34:27.4669135Z</dcterms:modified>
  <dc:creator>Ortega, Estivenson</dc:creator>
  <lastModifiedBy>Ortega, Estivenson</lastModifiedBy>
</coreProperties>
</file>