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>1v1 pvp async mäng, kus mängijad omavad titaane, planeete ning saavad olla faktsioonis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320CFA5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056B2346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</w:p>
    <w:p w14:paraId="26548077" w14:textId="70280A74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</w:p>
    <w:p w14:paraId="4B2605D7" w14:textId="133CD4F6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</w:p>
    <w:p w14:paraId="01E58A2C" w14:textId="167458D7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</w:p>
    <w:p w14:paraId="0880FC29" w14:textId="64546454" w:rsidR="00967E11" w:rsidRDefault="00967E11" w:rsidP="00967E11"/>
    <w:p w14:paraId="1499CC4D" w14:textId="160C15B7" w:rsidR="00967E11" w:rsidRDefault="00967E11" w:rsidP="00967E11">
      <w:r>
        <w:t>Titans indeks vaates, on nupp, mille abil kasutaja saab uusi titaane</w:t>
      </w:r>
    </w:p>
    <w:sectPr w:rsidR="0096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286DA4"/>
    <w:rsid w:val="002B551C"/>
    <w:rsid w:val="00390677"/>
    <w:rsid w:val="00967E11"/>
    <w:rsid w:val="00A47571"/>
    <w:rsid w:val="00A95ACE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4</cp:revision>
  <dcterms:created xsi:type="dcterms:W3CDTF">2024-10-14T10:16:00Z</dcterms:created>
  <dcterms:modified xsi:type="dcterms:W3CDTF">2024-10-17T08:34:00Z</dcterms:modified>
</cp:coreProperties>
</file>